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D274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24INMCAL391 - RDBMS LAB </w:t>
      </w:r>
    </w:p>
    <w:p w14:paraId="6D45616A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24INMCAL393 - USER INTERFACE AND DESIGN LAB</w:t>
      </w:r>
    </w:p>
    <w:p w14:paraId="19B6FEF8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24INMCAT307 - SOFTWARE ENGINEERING</w:t>
      </w:r>
    </w:p>
    <w:p w14:paraId="1C603375" w14:textId="77777777" w:rsidR="003D4BA0" w:rsidRDefault="003D4BA0">
      <w:pPr>
        <w:spacing w:after="0" w:before="0"/>
        <w:jc w:val="center"/>
        <w:rPr>
          <w:rFonts w:ascii="Arial" w:eastAsia="Arial" w:hAnsi="Arial" w:cs="Arial"/>
        </w:rPr>
      </w:pPr>
    </w:p>
    <w:p w14:paraId="31A2CE4C" w14:textId="77777777" w:rsidR="003D4BA0" w:rsidRDefault="00212173">
      <w:pPr>
        <w:spacing w:after="0" w:before="4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Microproject Report Submitted By</w:t>
      </w:r>
    </w:p>
    <w:p w14:paraId="4DD0F554" w14:textId="77777777" w:rsidR="003D4BA0" w:rsidRDefault="003D4BA0">
      <w:pPr>
        <w:spacing w:after="0" w:before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193711E" w14:textId="1377191A" w:rsidR="003D4BA0" w:rsidRDefault="000C0AE5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LIDA ELSA JACOB</w:t>
      </w:r>
    </w:p>
    <w:p w14:paraId="70678355" w14:textId="77777777" w:rsidR="003D4BA0" w:rsidRDefault="003D4BA0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E26423F" w14:textId="041D2D2D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AJC24MCA-I0</w:t>
      </w:r>
      <w:r w:rsidR="000C0AE5">
        <w:rPr>
          <w:rFonts w:ascii="Times New Roman" w:eastAsia="Times New Roman" w:hAnsi="Times New Roman" w:cs="Times New Roman"/>
          <w:b/>
          <w:bCs/>
          <w:sz w:val="30"/>
          <w:szCs w:val="30"/>
        </w:rPr>
        <w:t>37</w:t>
      </w:r>
    </w:p>
    <w:p w14:paraId="2CC85A28" w14:textId="77777777" w:rsidR="003D4BA0" w:rsidRDefault="003D4BA0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54021A4" w14:textId="77777777" w:rsidR="003D4BA0" w:rsidRDefault="00212173">
      <w:pPr>
        <w:spacing w:after="0" w:before="480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In Partial fulfillment for the Award of the Degree Of</w:t>
      </w:r>
    </w:p>
    <w:p w14:paraId="38577D3A" w14:textId="77777777" w:rsidR="003D4BA0" w:rsidRDefault="003D4BA0">
      <w:pPr>
        <w:spacing w:after="0" w:before="0"/>
        <w:jc w:val="center"/>
        <w:rPr>
          <w:rFonts w:ascii="Arial" w:eastAsia="Arial" w:hAnsi="Arial" w:cs="Arial"/>
        </w:rPr>
      </w:pPr>
    </w:p>
    <w:p w14:paraId="0F6BDC3C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INTEGRATED MASTER OF COMPUTER APPLICATIONS</w:t>
      </w:r>
    </w:p>
    <w:p w14:paraId="37ECAC2F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(MCA FIVE YEAR)</w:t>
      </w:r>
    </w:p>
    <w:p w14:paraId="0D965E5E" w14:textId="77777777" w:rsidR="003D4BA0" w:rsidRDefault="00212173">
      <w:pPr>
        <w:spacing w:after="240" w:befor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1659970" cy="1655064"/>
            <wp:effectExtent l="0" r="0" t="0" b="0"/>
            <wp:docPr id="2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9970" cy="1655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F0713" w14:textId="77777777" w:rsidR="003D4BA0" w:rsidRDefault="00212173">
      <w:pPr>
        <w:spacing w:after="0"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AMAL JYOTHI COLLEGE OF ENGINEERING AUTONOMOUS, KANJIRAPPALLY</w:t>
      </w:r>
    </w:p>
    <w:p w14:paraId="41AF5651" w14:textId="77777777" w:rsidR="003D4BA0" w:rsidRDefault="003D4BA0">
      <w:pPr>
        <w:spacing w:after="0" w:before="0"/>
        <w:jc w:val="center"/>
        <w:rPr>
          <w:rFonts w:ascii="Arial" w:eastAsia="Arial" w:hAnsi="Arial" w:cs="Arial"/>
        </w:rPr>
      </w:pPr>
    </w:p>
    <w:p w14:paraId="59FAF931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</w:rPr>
      </w:r>
      <w:r>
        <w:rPr>
          <w:rFonts w:ascii="Times New Roman" w:eastAsia="Times New Roman" w:hAnsi="Times New Roman" w:cs="Times New Roman"/>
          <w:sz w:val="24"/>
          <w:szCs w:val="24"/>
        </w:rPr>
        <w:t>[Approved by AICTE, Accredited by NAAC.</w:t>
      </w:r>
    </w:p>
    <w:p w14:paraId="0C36A2E6" w14:textId="77777777" w:rsidR="003D4BA0" w:rsidRDefault="00212173">
      <w:pPr>
        <w:spacing w:after="0" w:befor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Koovappally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Kanjirappally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Kottayam, Kerala – 686518]</w:t>
      </w:r>
    </w:p>
    <w:p w14:paraId="2713F9B8" w14:textId="77777777" w:rsidR="003D4BA0" w:rsidRDefault="003D4BA0">
      <w:pPr>
        <w:spacing w:after="0" w:before="0"/>
        <w:jc w:val="center"/>
        <w:rPr>
          <w:rFonts w:ascii="Arial" w:eastAsia="Arial" w:hAnsi="Arial" w:cs="Arial"/>
        </w:rPr>
      </w:pPr>
    </w:p>
    <w:p w14:paraId="11D39984" w14:textId="77777777" w:rsidR="003D4BA0" w:rsidRDefault="00212173">
      <w:pPr>
        <w:spacing w:after="0" w:before="4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2026-2027</w:t>
      </w:r>
    </w:p>
    <w:p w14:paraId="24C8AEB5" w14:textId="77777777" w:rsidR="003D4BA0" w:rsidRDefault="00212173">
      <w:pPr>
        <w:pageBreakBefore/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 OF COMPUTER APPLICATIONS</w:t>
      </w:r>
    </w:p>
    <w:p w14:paraId="41E30FD3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E2E2BA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AMAL JYOTHI COLLEGE OF ENGINEERING AUTONOMOUS, KANJIRAPPALLY</w:t>
      </w:r>
    </w:p>
    <w:p w14:paraId="2120C194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8F9D56" w14:textId="77777777" w:rsidR="003D4BA0" w:rsidRDefault="00212173">
      <w:pPr>
        <w:spacing w:after="240" w:before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>
            <wp:extent cx="1485263" cy="1481327"/>
            <wp:effectExtent l="0" r="0" t="0" b="0"/>
            <wp:docPr id="1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263" cy="1481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3D465" w14:textId="77777777" w:rsidR="003D4BA0" w:rsidRDefault="003D4BA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147F811" w14:textId="77777777" w:rsidR="003D4BA0" w:rsidRDefault="00212173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</w:t>
      </w:r>
    </w:p>
    <w:p w14:paraId="310461B1" w14:textId="2933248B" w:rsidR="003D4BA0" w:rsidRDefault="00212173">
      <w:pPr>
        <w:spacing w:after="7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This is to certify that the Microproject report,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"24INMCAL391 - RDBMS Lab"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"24INMCAL393 - User Interface and Design Lab"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"24INMCAT307 - Software Engineering"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proofErr w:type="spellStart"/>
      <w:r w:rsidR="000C0AE5">
        <w:rPr>
          <w:rFonts w:ascii="Times New Roman" w:eastAsia="Times New Roman" w:hAnsi="Times New Roman" w:cs="Times New Roman"/>
          <w:sz w:val="28"/>
          <w:szCs w:val="28"/>
        </w:rPr>
        <w:t>bonafide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 of </w:t>
      </w:r>
      <w:r w:rsidR="000C0AE5">
        <w:rPr>
          <w:rFonts w:ascii="Times New Roman" w:eastAsia="Times New Roman" w:hAnsi="Times New Roman" w:cs="Times New Roman"/>
          <w:b/>
          <w:bCs/>
          <w:sz w:val="28"/>
          <w:szCs w:val="28"/>
        </w:rPr>
        <w:t>LIDA ELSA JACOB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(AJC24MCA-I0</w:t>
      </w:r>
      <w:r w:rsidR="000C0AE5">
        <w:rPr>
          <w:rFonts w:ascii="Times New Roman" w:eastAsia="Times New Roman" w:hAnsi="Times New Roman" w:cs="Times New Roman"/>
          <w:b/>
          <w:bCs/>
          <w:sz w:val="28"/>
          <w:szCs w:val="28"/>
        </w:rPr>
        <w:t>37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partial </w:t>
      </w:r>
      <w:r w:rsidR="000C0AE5">
        <w:rPr>
          <w:rFonts w:ascii="Times New Roman" w:eastAsia="Times New Roman" w:hAnsi="Times New Roman" w:cs="Times New Roman"/>
          <w:sz w:val="28"/>
          <w:szCs w:val="28"/>
        </w:rPr>
        <w:t>fulfilment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requirements for the award of the Degree of Master of Computer Applications under Amal Jyothi College of Engineering, Autonomous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Kanjirappally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during the year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2026-27.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         </w:t>
      </w:r>
    </w:p>
    <w:tbl>
      <w:tblPr>
        <w:tblW w:w="10540" w:type="dxa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w="5270" w:type="dxa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Ms. Navyamol K T</w:t>
            </w:r>
          </w:p>
        </w:tc>
        <w:tc>
          <w:tcPr>
            <w:tcW w:w="5270" w:type="dxa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Dr. Bijimol T K</w:t>
            </w:r>
          </w:p>
        </w:tc>
      </w:tr>
      <w:tr>
        <w:tc>
          <w:tcPr>
            <w:tcW w:w="5270" w:type="dxa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Lab In - Charge</w:t>
            </w:r>
          </w:p>
        </w:tc>
        <w:tc>
          <w:tcPr>
            <w:tcW w:w="5270" w:type="dxa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Head of the Department</w:t>
            </w:r>
          </w:p>
        </w:tc>
      </w:tr>
    </w:tbl>
    <w:p w14:paraId="375F0A27" w14:textId="77777777" w:rsidR="003D4BA0" w:rsidRDefault="00212173">
      <w:pPr>
        <w:spacing w:after="0" w:befor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2026-2027</w:t>
      </w:r>
    </w:p>
    <w:p w14:paraId="54155295" w14:textId="77777777" w:rsidR="003D4BA0" w:rsidRDefault="00212173">
      <w:pPr>
        <w:pStyle w:val="Heading1"/>
        <w:keepNext w:val="0"/>
        <w:keepLines w:val="0"/>
        <w:pageBreakBefore/>
        <w:widowControl w:val="0"/>
        <w:spacing w:before="0" w:after="120"/>
        <w:jc w:val="left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0" w:name="_11ppgv69wf" w:colFirst="0" w:colLast="0"/>
      <w:bookmarkEnd w:id="0"/>
      <w:r>
        <w:rPr>
          <w:rFonts w:ascii="Google Sans" w:eastAsia="Google Sans" w:hAnsi="Google Sans" w:cs="Google Sans"/>
          <w:color w:val="1F1F1F"/>
          <w:sz w:val="46"/>
          <w:szCs w:val="46"/>
        </w:rPr>
        <w:t>Microproject Submission Report</w:t>
      </w:r>
    </w:p>
    <w:p w14:paraId="510E04DB" w14:textId="77777777" w:rsidR="003D4BA0" w:rsidRDefault="00212173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" w:name="_mz9ozrji3tjt" w:colFirst="0" w:colLast="0"/>
      <w:bookmarkEnd w:id="1"/>
      <w:r>
        <w:rPr>
          <w:rFonts w:ascii="Google Sans" w:eastAsia="Google Sans" w:hAnsi="Google Sans" w:cs="Google Sans"/>
          <w:color w:val="1F1F1F"/>
          <w:sz w:val="34"/>
          <w:szCs w:val="34"/>
        </w:rPr>
        <w:t>Student Details</w:t>
      </w:r>
    </w:p>
    <w:p w14:paraId="21DD2086" w14:textId="719D33F7" w:rsidR="003D4BA0" w:rsidRDefault="00212173">
      <w:pPr>
        <w:widowControl w:val="0"/>
        <w:numPr>
          <w:ilvl w:val="0"/>
          <w:numId w:val="3"/>
        </w:numPr>
        <w:spacing w:after="6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Name: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LIDA ELSA JACOB</w:t>
      </w:r>
    </w:p>
    <w:p w14:paraId="3B357BCA" w14:textId="28B53FE1" w:rsidR="003D4BA0" w:rsidRDefault="00212173">
      <w:pPr>
        <w:widowControl w:val="0"/>
        <w:numPr>
          <w:ilvl w:val="0"/>
          <w:numId w:val="3"/>
        </w:numPr>
        <w:spacing w:after="6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Roll Number: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35</w:t>
      </w:r>
    </w:p>
    <w:p w14:paraId="0DDAB653" w14:textId="30C2A716" w:rsidR="003D4BA0" w:rsidRDefault="00212173">
      <w:pPr>
        <w:widowControl w:val="0"/>
        <w:numPr>
          <w:ilvl w:val="0"/>
          <w:numId w:val="3"/>
        </w:numPr>
        <w:spacing w:after="6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Department: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COMPUTER APPLICATIONS</w:t>
      </w:r>
    </w:p>
    <w:p w14:paraId="1A913BA3" w14:textId="3498CB5F" w:rsidR="003D4BA0" w:rsidRDefault="00212173">
      <w:pPr>
        <w:widowControl w:val="0"/>
        <w:numPr>
          <w:ilvl w:val="0"/>
          <w:numId w:val="3"/>
        </w:numPr>
        <w:spacing w:after="6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Semester: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S5</w:t>
      </w:r>
    </w:p>
    <w:p w14:paraId="50A99981" w14:textId="317C12A1" w:rsidR="003D4BA0" w:rsidRDefault="00212173">
      <w:pPr>
        <w:widowControl w:val="0"/>
        <w:numPr>
          <w:ilvl w:val="0"/>
          <w:numId w:val="3"/>
        </w:numPr>
        <w:spacing w:after="6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College Name: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AMAL JYOTHI COLLEGE OF ENGINEERING</w:t>
      </w:r>
    </w:p>
    <w:p w14:paraId="428FF1F3" w14:textId="77777777" w:rsidR="009A42F0" w:rsidRPr="009A42F0" w:rsidRDefault="00212173" w:rsidP="009A42F0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2"/>
          <w:szCs w:val="22"/>
          <w:lang w:val="en-IN"/>
        </w:rPr>
      </w:pPr>
      <w:bookmarkStart w:id="2" w:name="_b2acrgdoa2wz" w:colFirst="0" w:colLast="0"/>
      <w:bookmarkEnd w:id="2"/>
      <w:r>
        <w:rPr>
          <w:rFonts w:ascii="Arial" w:hAnsi="Arial" w:eastAsia="Arial" w:cs="Arial"/>
        </w:rPr>
        <w:t>Project Overview</w:t>
      </w:r>
    </w:p>
    <w:p w14:paraId="428FF1F3" w14:textId="77777777" w:rsidR="009A42F0" w:rsidRPr="009A42F0" w:rsidRDefault="00212173" w:rsidP="009A42F0">
      <w:pPr>
        <w:pStyle w:val="Heading3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2"/>
          <w:szCs w:val="22"/>
          <w:lang w:val="en-IN"/>
        </w:rPr>
      </w:pPr>
      <w:r>
        <w:t>1. Customer Section (Public Access)</w:t>
      </w:r>
    </w:p>
    <w:p w14:paraId="2741C4C1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lastRenderedPageBreak/>
        <w:t>Track Package: Enter a tracking number (e.g., TRK-98241) to view the current parcel status.</w:t>
      </w:r>
    </w:p>
    <w:p w14:paraId="2125F2E9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Delivery Partner Details: Displays the delivery partner’s name and mobile number for direct contact.</w:t>
      </w:r>
    </w:p>
    <w:p w14:paraId="47E4A378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Live Checkpoints: Shows shipment progress (e.g., “Sorted at Delhi Hub” → “Out for Delivery”).</w:t>
      </w:r>
    </w:p>
    <w:p w14:paraId="29600FBB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Customer Route Instructions: Displays customer-provided landmarks and directions (e.g., “Enter via Gate 3 near Metro Pillar”).</w:t>
      </w:r>
    </w:p>
    <w:p w14:paraId="65484A4E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File a Complaint: Customers can submit complaints about delayed or damaged parcels.</w:t>
      </w:r>
    </w:p>
    <w:p w14:paraId="21577638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View Admin Reply: Customers can view the administrator’s response to their complaints.</w:t>
      </w:r>
    </w:p>
    <w:p w14:paraId="335EFAB1" w14:textId="77777777" w:rsidR="009A42F0" w:rsidRPr="009A42F0" w:rsidRDefault="009A42F0" w:rsidP="009A42F0">
      <w:pPr>
        <w:pStyle w:val="Heading3"/>
        <w:widowControl w:val="0"/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2. Delivery Partner Section (Name and Password Login)</w:t>
      </w:r>
    </w:p>
    <w:p w14:paraId="5DC4228E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Secure Login: Delivery partners log in using their name and password.</w:t>
      </w:r>
    </w:p>
    <w:p w14:paraId="486E7BA6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Delivery Details: Displays the delivery address, customer name, and contact number.</w:t>
      </w:r>
    </w:p>
    <w:p w14:paraId="518A75E1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Availability Status: A checkbox indicates whether the delivery partner is busy delivering or free to accept new orders. Changes notify the admin.</w:t>
      </w:r>
    </w:p>
    <w:p w14:paraId="47D92C21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Google Maps Navigation: Opens GPS directions using the customer’s route instructions.</w:t>
      </w:r>
    </w:p>
    <w:p w14:paraId="717EBD56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Update Shipment Status: Delivery partners can update shipment statuses to “Picked Up” or “Delivered.”</w:t>
      </w:r>
    </w:p>
    <w:p w14:paraId="263273CC" w14:textId="77777777" w:rsidR="009A42F0" w:rsidRPr="009A42F0" w:rsidRDefault="009A42F0" w:rsidP="009A42F0">
      <w:pPr>
        <w:pStyle w:val="Heading3"/>
        <w:widowControl w:val="0"/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3. Admin Section (Password: admin123)</w:t>
      </w:r>
    </w:p>
    <w:p w14:paraId="78910DC8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Delivery Partner Monitoring: Displays all delivery partners and their availability status.</w:t>
      </w:r>
    </w:p>
    <w:p w14:paraId="6FCAA618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Customer Complaints: Shows customer complaints and the associated delivery partner.</w:t>
      </w:r>
    </w:p>
    <w:p w14:paraId="4C52CB0C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Reply to Customers: Allows the admin to respond to complaints, with replies visible to customers.</w:t>
      </w:r>
    </w:p>
    <w:p w14:paraId="1F446D98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Route Tracking: Displays active shipments on a map for monitoring deliveries.</w:t>
      </w:r>
    </w:p>
    <w:p w14:paraId="1F2D18B8" w14:textId="77777777" w:rsidR="009A42F0" w:rsidRPr="009A42F0" w:rsidRDefault="009A42F0" w:rsidP="009A42F0">
      <w:pPr>
        <w:pStyle w:val="Heading3"/>
        <w:widowControl w:val="0"/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4. Technical Implementation (Simple Explanation)</w:t>
      </w:r>
    </w:p>
    <w:p w14:paraId="2019FCAC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lastRenderedPageBreak/>
        <w:t>React and React Router: Provide a responsive interface and navigation between pages without full page reloads.</w:t>
      </w:r>
    </w:p>
    <w:p w14:paraId="1FFF244F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Node.js and Express.js: Handle backend operations and communication between the frontend and database.</w:t>
      </w:r>
    </w:p>
    <w:p w14:paraId="1A20ABAA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 xml:space="preserve">RDBMS and SQL JOIN Queries: Connect the couriers, customers, and </w:t>
      </w:r>
      <w:proofErr w:type="spellStart"/>
      <w:r w:rsidRPr="009A42F0">
        <w:rPr>
          <w:rFonts w:ascii="Arial" w:eastAsia="Arial" w:hAnsi="Arial" w:cs="Arial"/>
          <w:color w:val="1F1F1F"/>
          <w:lang w:val="en-IN"/>
        </w:rPr>
        <w:t>delivery_partners</w:t>
      </w:r>
      <w:proofErr w:type="spellEnd"/>
      <w:r w:rsidRPr="009A42F0">
        <w:rPr>
          <w:rFonts w:ascii="Arial" w:eastAsia="Arial" w:hAnsi="Arial" w:cs="Arial"/>
          <w:color w:val="1F1F1F"/>
          <w:lang w:val="en-IN"/>
        </w:rPr>
        <w:t xml:space="preserve"> tables to retrieve related shipment information.</w:t>
      </w:r>
    </w:p>
    <w:p w14:paraId="72665EBD" w14:textId="77777777" w:rsidR="009A42F0" w:rsidRPr="009A42F0" w:rsidRDefault="009A42F0" w:rsidP="009A42F0">
      <w:pPr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Arial" w:eastAsia="Arial" w:hAnsi="Arial" w:cs="Arial"/>
          <w:color w:val="1F1F1F"/>
          <w:lang w:val="en-IN"/>
        </w:rPr>
        <w:t>Google Maps Integration: Provides one-click GPS navigation using customer addresses and route instructions.</w:t>
      </w:r>
    </w:p>
    <w:p w14:paraId="05407D86" w14:textId="77777777" w:rsidR="000B213C" w:rsidRPr="000B213C" w:rsidRDefault="00212173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3" w:name="_yj0kyll46vxy" w:colFirst="0" w:colLast="0"/>
      <w:bookmarkStart w:id="4" w:name="_g7hon5srx2uc" w:colFirst="0" w:colLast="0"/>
      <w:bookmarkEnd w:id="3"/>
      <w:bookmarkEnd w:id="4"/>
      <w:r>
        <w:rPr>
          <w:rFonts w:ascii="Arial" w:hAnsi="Arial" w:eastAsia="Arial" w:cs="Arial"/>
        </w:rPr>
        <w:t>Technologies Used</w:t>
      </w:r>
    </w:p>
    <w:p w14:paraId="05407D86" w14:textId="77777777" w:rsidR="000B213C" w:rsidRPr="000B213C" w:rsidRDefault="00212173" w:rsidP="000B213C">
      <w:pPr>
        <w:pStyle w:val="Heading3"/>
        <w:widowControl w:val="0"/>
        <w:spacing w:after="80"/>
        <w:rPr>
          <w:rFonts w:ascii="Google Sans" w:eastAsia="Google Sans" w:hAnsi="Google Sans" w:cs="Google Sans"/>
          <w:color w:val="1F1F1F"/>
          <w:sz w:val="34"/>
          <w:szCs w:val="34"/>
        </w:rPr>
      </w:pPr>
      <w:r>
        <w:t>1. Customer Section (Public Access)</w:t>
      </w:r>
    </w:p>
    <w:p w14:paraId="54068CA6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Track Package: Enter a tracking number (e.g., TRK-98241) to view the current parcel status.</w:t>
      </w:r>
    </w:p>
    <w:p w14:paraId="1A4E9F4A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Delivery Partner Details: Displays the delivery partner’s name and mobile number for direct contact.</w:t>
      </w:r>
    </w:p>
    <w:p w14:paraId="55418B56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Live Checkpoints: Shows shipment progress (e.g., “Sorted at Delhi Hub” → “Out for Delivery”).</w:t>
      </w:r>
    </w:p>
    <w:p w14:paraId="4E8B3796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Customer Route Instructions: Displays customer-provided landmarks and directions (e.g., “Enter via Gate 3 near Metro Pillar”).</w:t>
      </w:r>
    </w:p>
    <w:p w14:paraId="4DE04B0F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File a Complaint: Customers can submit complaints about delayed or damaged parcels.</w:t>
      </w:r>
    </w:p>
    <w:p w14:paraId="30AC68EC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View Admin Reply: Customers can view the administrator’s response to their complaints.</w:t>
      </w:r>
    </w:p>
    <w:p w14:paraId="3C9A54B4" w14:textId="77777777" w:rsidR="000B213C" w:rsidRPr="000B213C" w:rsidRDefault="000B213C" w:rsidP="000B213C">
      <w:pPr>
        <w:pStyle w:val="Heading3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2. Delivery Partner Section (Name and Password Login)</w:t>
      </w:r>
    </w:p>
    <w:p w14:paraId="1248ED08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Secure Login: Delivery partners log in using their name and password.</w:t>
      </w:r>
    </w:p>
    <w:p w14:paraId="12BA0EBF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Delivery Details: Displays the delivery address, customer name, and contact number.</w:t>
      </w:r>
    </w:p>
    <w:p w14:paraId="06D469C4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Availability Status: A checkbox indicates whether the delivery partner is busy delivering or free to accept new orders. Changes notify the admin.</w:t>
      </w:r>
    </w:p>
    <w:p w14:paraId="1DEA3668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Google Maps Navigation: Opens GPS directions using the customer’s route instructions.</w:t>
      </w:r>
    </w:p>
    <w:p w14:paraId="3D360215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Update Shipment Status: Delivery partners can update shipment statuses to “Picked Up” or “Delivered.”</w:t>
      </w:r>
    </w:p>
    <w:p w14:paraId="3B98EE8D" w14:textId="77777777" w:rsidR="000B213C" w:rsidRPr="000B213C" w:rsidRDefault="000B213C" w:rsidP="000B213C">
      <w:pPr>
        <w:pStyle w:val="Heading3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3. Admin Section (Password: admin123)</w:t>
      </w:r>
    </w:p>
    <w:p w14:paraId="478ED7AE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Delivery Partner Monitoring: Displays all delivery partners and their availability status.</w:t>
      </w:r>
    </w:p>
    <w:p w14:paraId="4DF515B0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Customer Complaints: Shows customer complaints and the associated delivery partner.</w:t>
      </w:r>
    </w:p>
    <w:p w14:paraId="4E4DD4DB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Reply to Customers: Allows the admin to respond to complaints, with replies visible to customers.</w:t>
      </w:r>
    </w:p>
    <w:p w14:paraId="1AEBC02F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Route Tracking: Displays active shipments on a map for monitoring deliveries.</w:t>
      </w:r>
    </w:p>
    <w:p w14:paraId="52163978" w14:textId="77777777" w:rsidR="000B213C" w:rsidRPr="000B213C" w:rsidRDefault="000B213C" w:rsidP="000B213C">
      <w:pPr>
        <w:pStyle w:val="Heading3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4. Technical Implementation (Simple Explanation)</w:t>
      </w:r>
    </w:p>
    <w:p w14:paraId="6ACCFDA0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React and React Router: Provide a responsive interface and navigation between pages without full page reloads.</w:t>
      </w:r>
    </w:p>
    <w:p w14:paraId="552AC97A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Node.js and Express.js: Handle backend operations and communication between the frontend and database.</w:t>
      </w:r>
    </w:p>
    <w:p w14:paraId="65802BF4" w14:textId="77777777" w:rsidR="000B213C" w:rsidRPr="000B213C" w:rsidRDefault="000B213C" w:rsidP="000B213C">
      <w:pPr>
        <w:widowControl w:val="0"/>
        <w:numPr>
          <w:ilvl w:val="0"/>
          <w:numId w:val="25"/>
        </w:numPr>
        <w:spacing w:after="80" w:before="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 xml:space="preserve">RDBMS and SQL JOIN Queries: Connect the couriers, customers, and </w:t>
      </w:r>
      <w:proofErr w:type="spellStart"/>
      <w:r w:rsidRPr="000B213C">
        <w:rPr>
          <w:rFonts w:ascii="Arial" w:eastAsia="Arial" w:hAnsi="Arial" w:cs="Arial"/>
          <w:color w:val="1F1F1F"/>
        </w:rPr>
        <w:t>delivery_partners</w:t>
      </w:r>
      <w:proofErr w:type="spellEnd"/>
      <w:r w:rsidRPr="000B213C">
        <w:rPr>
          <w:rFonts w:ascii="Arial" w:eastAsia="Arial" w:hAnsi="Arial" w:cs="Arial"/>
          <w:color w:val="1F1F1F"/>
        </w:rPr>
        <w:t xml:space="preserve"> tables to retrieve related shipment information.</w:t>
      </w:r>
    </w:p>
    <w:p w14:paraId="4113DB6F" w14:textId="0123194B" w:rsidR="003D4BA0" w:rsidRPr="000B213C" w:rsidRDefault="000B213C" w:rsidP="000B213C">
      <w:pPr>
        <w:keepNext w:val="0"/>
        <w:keepLines w:val="0"/>
        <w:widowControl w:val="0"/>
        <w:numPr>
          <w:ilvl w:val="0"/>
          <w:numId w:val="25"/>
        </w:numPr>
        <w:spacing w:before="0" w:after="80"/>
        <w:jc w:val="left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Google Maps Integration: Provides one-click GPS navigation using customer addresses and route instructions.</w:t>
      </w:r>
    </w:p>
    <w:p w14:paraId="285E4A4A" w14:textId="0BEA32AA" w:rsidR="003D4BA0" w:rsidRPr="000B213C" w:rsidRDefault="00212173">
      <w:pPr>
        <w:pStyle w:val="Heading2"/>
        <w:keepNext/>
        <w:keepLines w:val="0"/>
        <w:pageBreakBefore/>
        <w:widowControl w:val="0"/>
        <w:spacing w:before="0"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Arial" w:eastAsia="Arial" w:hAnsi="Arial" w:cs="Arial"/>
          <w:color w:val="1F1F1F"/>
        </w:rPr>
        <w:t>Concepts Implemented</w:t>
      </w:r>
    </w:p>
    <w:tbl>
      <w:tblPr>
        <w:tblStyle w:val="a"/>
        <w:tblW w:w="1054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8440"/>
      </w:tblGrid>
      <w:tr w:rsidR="003D4BA0" w14:paraId="584E004C" w14:textId="77777777">
        <w:trPr>
          <w:trHeight w:val="555"/>
          <w:tblHeader/>
        </w:trPr>
        <w:tc>
          <w:tcPr>
            <w:tcW w:w="21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54AFA8" w14:textId="77777777" w:rsidR="003D4BA0" w:rsidRDefault="00212173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Subject</w:t>
            </w:r>
          </w:p>
        </w:tc>
        <w:tc>
          <w:tcPr>
            <w:tcW w:w="8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E39166" w14:textId="77777777" w:rsidR="003D4BA0" w:rsidRDefault="00212173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Concept Used</w:t>
            </w:r>
          </w:p>
        </w:tc>
      </w:tr>
      <w:tr w:rsidR="003D4BA0" w14:paraId="30B4FFF4" w14:textId="77777777">
        <w:trPr>
          <w:trHeight w:val="555"/>
        </w:trPr>
        <w:tc>
          <w:tcPr>
            <w:tcW w:w="21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B1045E" w14:textId="2E57DBA6" w:rsidR="006352FD" w:rsidRPr="006352FD" w:rsidRDefault="006352FD" w:rsidP="006352FD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t>Database Management Systems (DBMS / RDBMS)</w:t>
            </w:r>
          </w:p>
        </w:tc>
        <w:tc>
          <w:tcPr>
            <w:tcW w:w="8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9F8B4C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Relational Schema Design &amp; Normalization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DAFC0F1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Structured normalized schema across 6 independent relational entities: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couriers,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customers,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delivery_partners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problems,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checkpoints, and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activity_logs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.</w:t>
            </w:r>
          </w:p>
          <w:p w14:paraId="3776A6BF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Integrity Constraints &amp; Foreign Keys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5DE7B83D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Enabled relational constraints (PRAGMA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foreign_keys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= ON;).</w:t>
            </w:r>
          </w:p>
          <w:p w14:paraId="1D93E79C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Enforced referential integrity via FOREIGN KEY (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customer_id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) REFERENCES customers(id) and ON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lastRenderedPageBreak/>
              <w:t>DELETE CASCADE.</w:t>
            </w:r>
          </w:p>
          <w:p w14:paraId="4E291148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Multi-Table SQL JOIN Queries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1888C72F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INNER JOIN &amp; LEFT JOIN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Joins courier shipments with recipient customer records and assigned delivery partner credentials.</w:t>
            </w:r>
          </w:p>
          <w:p w14:paraId="524E0940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3-Way Relational JOIN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Connects customer problem reports with shipment details, customer identity, and the assigned delivery rider.</w:t>
            </w:r>
          </w:p>
          <w:p w14:paraId="16C5B86A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Aggregations &amp; Grouping (GROUP BY &amp; COUNT)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3A407E05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Dynamically computes fleet workload and availability (who is delivering vs. who is free) using </w:t>
            </w:r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COUNT(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CASE WHEN 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c.status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!=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'Delivered' THEN 1 END) grouped by rider ID.</w:t>
            </w:r>
          </w:p>
          <w:p w14:paraId="572F528B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ACID Transactions &amp; Data Persistence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4D7E7856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Persistent storage using the native SQLite engine (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node:sqlite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 with parameterized statements to prevent SQL Injection.</w:t>
            </w:r>
          </w:p>
        </w:tc>
      </w:tr>
      <w:tr w:rsidR="003D4BA0" w14:paraId="4F58F62F" w14:textId="77777777">
        <w:trPr>
          <w:trHeight w:val="555"/>
        </w:trPr>
        <w:tc>
          <w:tcPr>
            <w:tcW w:w="21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67142F" w14:textId="77777777" w:rsidR="006352FD" w:rsidRPr="006352FD" w:rsidRDefault="006352FD" w:rsidP="006352FD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lastRenderedPageBreak/>
              <w:t>Modern Web Application Development &amp; Frontend Engineering</w:t>
            </w:r>
          </w:p>
        </w:tc>
        <w:tc>
          <w:tcPr>
            <w:tcW w:w="8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68D10D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Single Page Application (SPA) Architecture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2528D729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Built using 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React 19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with client-side state handling and component lifecycle management.</w:t>
            </w:r>
          </w:p>
          <w:p w14:paraId="2AD307E7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Client-Side Declarative Routing (React Router v7)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CE2F1BF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Implemented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BrowserRouter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Routes,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Route, and dynamic navigation links without full page reloads.</w:t>
            </w:r>
          </w:p>
          <w:p w14:paraId="52E932AE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Distinct route isolation for / (Customer Portal), /delivery (Rider Portal), and /admin (Operations Console).</w:t>
            </w:r>
          </w:p>
          <w:p w14:paraId="574A2C7A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Component-Based Hierarchy &amp; Props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53993A68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Modular design separating page views (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CustomerPortal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DeliveryPortal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AdminPortal) from shared modals (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GoogleMapModal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,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SqlInspectorModal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3929EDCB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React State Management &amp; Controlled Inputs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18945FC9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Utilized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useState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for dynamic forms, checkbox toggles, and live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textareas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, with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useEffect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for real-time polling and lifecycle data fetching.</w:t>
            </w:r>
          </w:p>
          <w:p w14:paraId="0F2B7019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Virtual DOM &amp; List Reconciliation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10782CE7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List rendering utilizing unique key props on dynamic checkpoint timelines and shipment cards.</w:t>
            </w:r>
          </w:p>
          <w:p w14:paraId="6D5F47C6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Design System &amp; Responsive UI/UX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B51570F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Custom Vanilla CSS design tokens with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glassmorphism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 responsive CSS grid, flexbox, and micro-animations.</w:t>
            </w:r>
          </w:p>
        </w:tc>
      </w:tr>
      <w:tr w:rsidR="003D4BA0" w14:paraId="22D35D34" w14:textId="77777777">
        <w:trPr>
          <w:trHeight w:val="555"/>
        </w:trPr>
        <w:tc>
          <w:tcPr>
            <w:tcW w:w="21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E952F3" w14:textId="77777777" w:rsidR="003D4BA0" w:rsidRDefault="00212173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[Subject 3]</w:t>
            </w:r>
          </w:p>
        </w:tc>
        <w:tc>
          <w:tcPr>
            <w:tcW w:w="8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6D5A4B" w14:textId="77777777" w:rsidR="006352FD" w:rsidRPr="006352FD" w:rsidRDefault="006352FD" w:rsidP="006352FD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Backend &amp; RESTful Web API Engineering</w:t>
            </w:r>
          </w:p>
          <w:p w14:paraId="162DECC1" w14:textId="592B7D51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RESTful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 xml:space="preserve"> API Architecture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AE0652D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Developed using 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Node.js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and 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Express.js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 following standard HTTP verbs (GET for retrieval, POST for mutation).</w:t>
            </w:r>
          </w:p>
          <w:p w14:paraId="0D9670FA" w14:textId="77777777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Middleware Pipeline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5F78E396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Request parsing via 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express.json</w:t>
            </w:r>
            <w:proofErr w:type="spellEnd"/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().</w:t>
            </w:r>
          </w:p>
          <w:p w14:paraId="3BBFD73F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Cross-Origin Resource Sharing handled via 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cors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49B158FD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Global error-handling middleware preventing server crashes and returning standardized JSON error payloads.</w:t>
            </w:r>
          </w:p>
          <w:p w14:paraId="33AFB83B" w14:textId="77777777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Reverse Proxy &amp; Network Communication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73B6C7F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Configured Vite development server proxy (/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api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-&gt; http://localhost:5001) to eliminate CORS issues and emulate production routing.</w:t>
            </w:r>
          </w:p>
          <w:p w14:paraId="3DBE45C3" w14:textId="77777777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Real-Time Audit Logging &amp; Event Tracking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47872CF8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Centralized event logger recording rider availability shifts (Delivering vs. Free), customer complaints, and admin replies.</w:t>
            </w:r>
          </w:p>
        </w:tc>
      </w:tr>
      <w:tr w:rsidR="003D4BA0" w14:paraId="55411781" w14:textId="77777777">
        <w:trPr>
          <w:trHeight w:val="555"/>
        </w:trPr>
        <w:tc>
          <w:tcPr>
            <w:tcW w:w="21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AB65A4" w14:textId="1AEFB405" w:rsidR="003D4BA0" w:rsidRPr="006352FD" w:rsidRDefault="006352FD">
            <w:pPr>
              <w:widowControl w:val="0"/>
              <w:spacing w:after="60" w:before="0"/>
              <w:jc w:val="left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t xml:space="preserve">Information Security &amp; Role-Based 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lastRenderedPageBreak/>
              <w:t>Access Control (RBAC)</w:t>
            </w:r>
          </w:p>
        </w:tc>
        <w:tc>
          <w:tcPr>
            <w:tcW w:w="8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98CE0F" w14:textId="77777777" w:rsidR="006352FD" w:rsidRPr="006352FD" w:rsidRDefault="006352FD" w:rsidP="006352FD">
            <w:pPr>
              <w:widowControl w:val="0"/>
              <w:numPr>
                <w:ilvl w:val="0"/>
                <w:numId w:val="10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lastRenderedPageBreak/>
              <w:t>Multi-Tier Authorization Model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0B25C03D" w14:textId="77777777" w:rsidR="006352FD" w:rsidRPr="006352FD" w:rsidRDefault="006352FD" w:rsidP="006352FD">
            <w:pPr>
              <w:widowControl w:val="0"/>
              <w:numPr>
                <w:ilvl w:val="1"/>
                <w:numId w:val="10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1 (Public / Unrestricted)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Customer tracking portal accessible without credentials.</w:t>
            </w:r>
          </w:p>
          <w:p w14:paraId="424C8CC5" w14:textId="77777777" w:rsidR="006352FD" w:rsidRPr="006352FD" w:rsidRDefault="006352FD" w:rsidP="006352FD">
            <w:pPr>
              <w:widowControl w:val="0"/>
              <w:numPr>
                <w:ilvl w:val="1"/>
                <w:numId w:val="10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2 (Rider Authentication)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Protected by paired identity verification (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Rider Name + Password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0DC14CA4" w14:textId="77777777" w:rsidR="006352FD" w:rsidRPr="006352FD" w:rsidRDefault="006352FD" w:rsidP="006352FD">
            <w:pPr>
              <w:widowControl w:val="0"/>
              <w:numPr>
                <w:ilvl w:val="1"/>
                <w:numId w:val="10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3 (Super Admin Authentication)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Secured via administrator master password (admin123).</w:t>
            </w:r>
          </w:p>
          <w:p w14:paraId="4BA5F8B5" w14:textId="77777777" w:rsidR="006352FD" w:rsidRPr="006352FD" w:rsidRDefault="006352FD" w:rsidP="006352FD">
            <w:pPr>
              <w:widowControl w:val="0"/>
              <w:numPr>
                <w:ilvl w:val="0"/>
                <w:numId w:val="10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Session Persistence &amp; State Isolation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39431C62" w14:textId="77777777" w:rsidR="006352FD" w:rsidRPr="006352FD" w:rsidRDefault="006352FD" w:rsidP="006352FD">
            <w:pPr>
              <w:widowControl w:val="0"/>
              <w:numPr>
                <w:ilvl w:val="1"/>
                <w:numId w:val="11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Storing authenticated states in browser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localStorage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with automated logout capabilities.</w:t>
            </w:r>
          </w:p>
          <w:p w14:paraId="5EA4B344" w14:textId="77777777" w:rsidR="006352FD" w:rsidRPr="006352FD" w:rsidRDefault="006352FD" w:rsidP="006352FD">
            <w:pPr>
              <w:widowControl w:val="0"/>
              <w:numPr>
                <w:ilvl w:val="0"/>
                <w:numId w:val="10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 xml:space="preserve">Input Sanitization &amp; Injection </w:t>
            </w:r>
            <w:proofErr w:type="spellStart"/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Defense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6F7E2578" w14:textId="77777777" w:rsidR="006352FD" w:rsidRPr="006352FD" w:rsidRDefault="006352FD" w:rsidP="006352FD">
            <w:pPr>
              <w:widowControl w:val="0"/>
              <w:numPr>
                <w:ilvl w:val="1"/>
                <w:numId w:val="12"/>
              </w:numPr>
              <w:spacing w:after="60" w:before="0"/>
              <w:jc w:val="left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Using parameterized SQL statements (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db.prepare</w:t>
            </w:r>
            <w:proofErr w:type="spellEnd"/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('... VALUES </w:t>
            </w:r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(?,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?)')) to guard against SQL injection vulnerabilities.</w:t>
            </w:r>
          </w:p>
        </w:tc>
      </w:tr>
    </w:tbl>
    <w:p w14:paraId="67744583" w14:textId="77777777" w:rsidR="003D4BA0" w:rsidRDefault="00212173">
      <w:pPr>
        <w:pStyle w:val="Heading2"/>
        <w:keepNext w:val="0"/>
        <w:keepLines w:val="0"/>
        <w:widowControl w:val="0"/>
        <w:spacing w:before="36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5" w:name="_za34vhugy5d" w:colFirst="0" w:colLast="0"/>
      <w:bookmarkEnd w:id="5"/>
      <w:r>
        <w:rPr>
          <w:rFonts w:ascii="Arial" w:eastAsia="Arial" w:hAnsi="Arial" w:cs="Arial"/>
          <w:color w:val="1F1F1F"/>
        </w:rPr>
        <w:t>Screenshots of Code &amp; Output</w:t>
      </w:r>
    </w:p>
    <w:p w14:paraId="729BA53A" w14:textId="77777777" w:rsidR="003D4BA0" w:rsidRDefault="00212173">
      <w:pPr>
        <w:widowControl w:val="0"/>
        <w:numPr>
          <w:ilvl w:val="0"/>
          <w:numId w:val="6"/>
        </w:numPr>
        <w:spacing w:after="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Screenshot 1:</w:t>
      </w:r>
      <w:r>
        <w:rPr>
          <w:rFonts w:ascii="Arial" w:eastAsia="Arial" w:hAnsi="Arial" w:cs="Arial"/>
          <w:color w:val="1F1F1F"/>
        </w:rPr>
        <w:t xml:space="preserve"> Code Structure </w:t>
      </w:r>
      <w:r>
        <w:rPr>
          <w:rFonts w:ascii="Arial" w:eastAsia="Arial" w:hAnsi="Arial" w:cs="Arial"/>
          <w:i/>
          <w:iCs/>
          <w:color w:val="1F1F1F"/>
        </w:rPr>
        <w:t>(insert image here)</w:t>
      </w:r>
      <w:r>
        <w:rPr>
          <w:rFonts w:ascii="Arial" w:eastAsia="Arial" w:hAnsi="Arial" w:cs="Arial"/>
          <w:i/>
          <w:iCs/>
          <w:color w:val="1F1F1F"/>
        </w:rPr>
      </w:r>
    </w:p>
    <w:p w14:paraId="581E9ED3" w14:textId="77777777" w:rsidR="003D4BA0" w:rsidRDefault="00212173">
      <w:pPr>
        <w:widowControl w:val="0"/>
        <w:numPr>
          <w:ilvl w:val="0"/>
          <w:numId w:val="6"/>
        </w:numPr>
        <w:spacing w:after="24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Screenshot 2:</w:t>
      </w:r>
      <w:r>
        <w:rPr>
          <w:rFonts w:ascii="Arial" w:eastAsia="Arial" w:hAnsi="Arial" w:cs="Arial"/>
          <w:color w:val="1F1F1F"/>
        </w:rPr>
        <w:t xml:space="preserve"> Output Sample </w:t>
      </w:r>
      <w:r>
        <w:rPr>
          <w:rFonts w:ascii="Arial" w:eastAsia="Arial" w:hAnsi="Arial" w:cs="Arial"/>
          <w:i/>
          <w:iCs/>
          <w:color w:val="1F1F1F"/>
        </w:rPr>
        <w:t>(insert image here)</w:t>
      </w:r>
    </w:p>
    <w:p w14:paraId="5BCF1788" w14:textId="776D0F27" w:rsidR="003D4BA0" w:rsidRPr="00B33A8D" w:rsidRDefault="00212173" w:rsidP="00B33A8D">
      <w:pPr>
        <w:pStyle w:val="Heading2"/>
        <w:keepNext w:val="0"/>
        <w:keepLines w:val="0"/>
        <w:pageBreakBefore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" w:name="_o7wcmwxpfoe7" w:colFirst="0" w:colLast="0"/>
      <w:bookmarkEnd w:id="6"/>
      <w:r>
        <w:rPr>
          <w:rFonts w:ascii="Arial" w:eastAsia="Arial" w:hAnsi="Arial" w:cs="Arial"/>
          <w:color w:val="1F1F1F"/>
        </w:rPr>
        <w:t>Real-Time Applications</w:t>
      </w:r>
    </w:p>
    <w:p w14:paraId="5C48D3F7" w14:textId="77777777" w:rsidR="00B33A8D" w:rsidRPr="00B33A8D" w:rsidRDefault="00B33A8D" w:rsidP="00B33A8D">
      <w:pPr>
        <w:keepNext/>
        <w:widowControl w:val="0"/>
        <w:spacing w:after="80" w:before="20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color w:val="1F1F1F"/>
          <w:lang w:val="en-IN"/>
        </w:rPr>
        <w:t>1. E-Commerce Last-Mile Delivery (e.g., Amazon, Flipkart, Blue Dart, FedEx)</w:t>
      </w:r>
    </w:p>
    <w:p w14:paraId="70F892A7" w14:textId="77777777" w:rsidR="00B33A8D" w:rsidRPr="00B33A8D" w:rsidRDefault="00B33A8D" w:rsidP="00B33A8D">
      <w:pPr>
        <w:keepLines/>
        <w:widowControl w:val="0"/>
        <w:numPr>
          <w:ilvl w:val="0"/>
          <w:numId w:val="17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Last-Mile Coordination</w:t>
      </w:r>
      <w:r w:rsidRPr="00B33A8D">
        <w:rPr>
          <w:rFonts w:ascii="Arial" w:eastAsia="Arial" w:hAnsi="Arial" w:cs="Arial"/>
          <w:color w:val="1F1F1F"/>
          <w:lang w:val="en-IN"/>
        </w:rPr>
        <w:t xml:space="preserve">: Connects </w:t>
      </w:r>
      <w:proofErr w:type="spellStart"/>
      <w:r w:rsidRPr="00B33A8D">
        <w:rPr>
          <w:rFonts w:ascii="Arial" w:eastAsia="Arial" w:hAnsi="Arial" w:cs="Arial"/>
          <w:color w:val="1F1F1F"/>
          <w:lang w:val="en-IN"/>
        </w:rPr>
        <w:t>fulfillment</w:t>
      </w:r>
      <w:proofErr w:type="spellEnd"/>
      <w:r w:rsidRPr="00B33A8D">
        <w:rPr>
          <w:rFonts w:ascii="Arial" w:eastAsia="Arial" w:hAnsi="Arial" w:cs="Arial"/>
          <w:color w:val="1F1F1F"/>
          <w:lang w:val="en-IN"/>
        </w:rPr>
        <w:t xml:space="preserve"> warehouses with delivery riders and doorstep customers.</w:t>
      </w:r>
    </w:p>
    <w:p w14:paraId="0B1F0E67" w14:textId="77777777" w:rsidR="00B33A8D" w:rsidRPr="00B33A8D" w:rsidRDefault="00B33A8D" w:rsidP="00B33A8D">
      <w:pPr>
        <w:keepLines/>
        <w:widowControl w:val="0"/>
        <w:numPr>
          <w:ilvl w:val="0"/>
          <w:numId w:val="17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Customer Transparency</w:t>
      </w:r>
      <w:r w:rsidRPr="00B33A8D">
        <w:rPr>
          <w:rFonts w:ascii="Arial" w:eastAsia="Arial" w:hAnsi="Arial" w:cs="Arial"/>
          <w:color w:val="1F1F1F"/>
          <w:lang w:val="en-IN"/>
        </w:rPr>
        <w:t>: Customers know exactly who is arriving, their vehicle number, and their personal phone number for direct coordination.</w:t>
      </w:r>
    </w:p>
    <w:p w14:paraId="4178311A" w14:textId="77777777" w:rsidR="00B33A8D" w:rsidRPr="00B33A8D" w:rsidRDefault="00B33A8D" w:rsidP="00B33A8D">
      <w:pPr>
        <w:keepLines/>
        <w:widowControl w:val="0"/>
        <w:numPr>
          <w:ilvl w:val="0"/>
          <w:numId w:val="17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Reduction in Failed Deliveries (RTO)</w:t>
      </w:r>
      <w:r w:rsidRPr="00B33A8D">
        <w:rPr>
          <w:rFonts w:ascii="Arial" w:eastAsia="Arial" w:hAnsi="Arial" w:cs="Arial"/>
          <w:color w:val="1F1F1F"/>
          <w:lang w:val="en-IN"/>
        </w:rPr>
        <w:t>: Customers provide specific gate, landmark, or route instructions (e.g., </w:t>
      </w:r>
      <w:r w:rsidRPr="00B33A8D">
        <w:rPr>
          <w:rFonts w:ascii="Arial" w:eastAsia="Arial" w:hAnsi="Arial" w:cs="Arial"/>
          <w:i/>
          <w:iCs/>
          <w:color w:val="1F1F1F"/>
          <w:lang w:val="en-IN"/>
        </w:rPr>
        <w:t>"Enter via Gate 3 near Metro Pillar"</w:t>
      </w:r>
      <w:r w:rsidRPr="00B33A8D">
        <w:rPr>
          <w:rFonts w:ascii="Arial" w:eastAsia="Arial" w:hAnsi="Arial" w:cs="Arial"/>
          <w:color w:val="1F1F1F"/>
          <w:lang w:val="en-IN"/>
        </w:rPr>
        <w:t>), preventing failed delivery attempts.</w:t>
      </w:r>
    </w:p>
    <w:p w14:paraId="1E7A450C" w14:textId="77777777" w:rsidR="00B33A8D" w:rsidRPr="00B33A8D" w:rsidRDefault="00B33A8D" w:rsidP="00B33A8D">
      <w:pPr>
        <w:keepNext/>
        <w:keepLines/>
        <w:widowControl w:val="0"/>
        <w:spacing w:after="60" w:before="20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color w:val="1F1F1F"/>
          <w:lang w:val="en-IN"/>
        </w:rPr>
        <w:lastRenderedPageBreak/>
        <w:t xml:space="preserve">2. Hyperlocal Quick-Commerce &amp; Food Delivery (e.g., </w:t>
      </w:r>
      <w:proofErr w:type="spellStart"/>
      <w:r w:rsidRPr="00B33A8D">
        <w:rPr>
          <w:rFonts w:ascii="Arial" w:eastAsia="Arial" w:hAnsi="Arial" w:cs="Arial"/>
          <w:b/>
          <w:color w:val="1F1F1F"/>
          <w:lang w:val="en-IN"/>
        </w:rPr>
        <w:t>Blinkit</w:t>
      </w:r>
      <w:proofErr w:type="spellEnd"/>
      <w:r w:rsidRPr="00B33A8D">
        <w:rPr>
          <w:rFonts w:ascii="Arial" w:eastAsia="Arial" w:hAnsi="Arial" w:cs="Arial"/>
          <w:b/>
          <w:color w:val="1F1F1F"/>
          <w:lang w:val="en-IN"/>
        </w:rPr>
        <w:t xml:space="preserve">, Swiggy, Zomato, </w:t>
      </w:r>
      <w:proofErr w:type="spellStart"/>
      <w:r w:rsidRPr="00B33A8D">
        <w:rPr>
          <w:rFonts w:ascii="Arial" w:eastAsia="Arial" w:hAnsi="Arial" w:cs="Arial"/>
          <w:b/>
          <w:color w:val="1F1F1F"/>
          <w:lang w:val="en-IN"/>
        </w:rPr>
        <w:t>Zepto</w:t>
      </w:r>
      <w:proofErr w:type="spellEnd"/>
      <w:r w:rsidRPr="00B33A8D">
        <w:rPr>
          <w:rFonts w:ascii="Arial" w:eastAsia="Arial" w:hAnsi="Arial" w:cs="Arial"/>
          <w:b/>
          <w:color w:val="1F1F1F"/>
          <w:lang w:val="en-IN"/>
        </w:rPr>
        <w:t>)</w:t>
      </w:r>
    </w:p>
    <w:p w14:paraId="53B7AAFC" w14:textId="77777777" w:rsidR="00B33A8D" w:rsidRPr="00B33A8D" w:rsidRDefault="00B33A8D" w:rsidP="00B33A8D">
      <w:pPr>
        <w:keepLines/>
        <w:widowControl w:val="0"/>
        <w:numPr>
          <w:ilvl w:val="0"/>
          <w:numId w:val="18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Fleet Availability Management (Delivering vs. Free)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8276647" w14:textId="77777777" w:rsidR="00B33A8D" w:rsidRPr="00B33A8D" w:rsidRDefault="00B33A8D" w:rsidP="00B33A8D">
      <w:pPr>
        <w:keepLines/>
        <w:widowControl w:val="0"/>
        <w:numPr>
          <w:ilvl w:val="1"/>
          <w:numId w:val="18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Operations admins can see in real-time which riders are free (idle) versus actively on a delivery route.</w:t>
      </w:r>
    </w:p>
    <w:p w14:paraId="2A8B9EBE" w14:textId="77777777" w:rsidR="00B33A8D" w:rsidRPr="00B33A8D" w:rsidRDefault="00B33A8D" w:rsidP="00B33A8D">
      <w:pPr>
        <w:keepLines/>
        <w:widowControl w:val="0"/>
        <w:numPr>
          <w:ilvl w:val="1"/>
          <w:numId w:val="18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Allows dispatchers to assign incoming urgent orders to the nearest available rider.</w:t>
      </w:r>
    </w:p>
    <w:p w14:paraId="4955968C" w14:textId="77777777" w:rsidR="00B33A8D" w:rsidRPr="00B33A8D" w:rsidRDefault="00B33A8D" w:rsidP="00B33A8D">
      <w:pPr>
        <w:keepLines/>
        <w:widowControl w:val="0"/>
        <w:numPr>
          <w:ilvl w:val="0"/>
          <w:numId w:val="18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Turn-by-Turn GPS Navigation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737D432F" w14:textId="77777777" w:rsidR="00B33A8D" w:rsidRPr="00B33A8D" w:rsidRDefault="00B33A8D" w:rsidP="00B33A8D">
      <w:pPr>
        <w:keepLines/>
        <w:widowControl w:val="0"/>
        <w:numPr>
          <w:ilvl w:val="1"/>
          <w:numId w:val="18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Riders launch Google Maps directly from the app, avoiding complex residential layouts and narrow alleys.</w:t>
      </w:r>
    </w:p>
    <w:p w14:paraId="10E60321" w14:textId="77777777" w:rsidR="00B33A8D" w:rsidRPr="00B33A8D" w:rsidRDefault="00B33A8D" w:rsidP="00B33A8D">
      <w:pPr>
        <w:keepNext/>
        <w:keepLines/>
        <w:widowControl w:val="0"/>
        <w:spacing w:after="60" w:before="20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color w:val="1F1F1F"/>
          <w:lang w:val="en-IN"/>
        </w:rPr>
        <w:t>3. Emergency Medical &amp; Pharmaceutical Logistics</w:t>
      </w:r>
    </w:p>
    <w:p w14:paraId="6312B6FE" w14:textId="77777777" w:rsidR="00B33A8D" w:rsidRPr="00B33A8D" w:rsidRDefault="00B33A8D" w:rsidP="00B33A8D">
      <w:pPr>
        <w:keepLines/>
        <w:widowControl w:val="0"/>
        <w:numPr>
          <w:ilvl w:val="0"/>
          <w:numId w:val="19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Critical Supply Chain Tracking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0031C57" w14:textId="77777777" w:rsidR="00B33A8D" w:rsidRPr="00B33A8D" w:rsidRDefault="00B33A8D" w:rsidP="00B33A8D">
      <w:pPr>
        <w:keepLines/>
        <w:widowControl w:val="0"/>
        <w:numPr>
          <w:ilvl w:val="1"/>
          <w:numId w:val="19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Delivery of time-sensitive pathology samples, blood bags, vaccines, and emergency medicines to hospitals and diagnostic clinics.</w:t>
      </w:r>
    </w:p>
    <w:p w14:paraId="72632F49" w14:textId="77777777" w:rsidR="00B33A8D" w:rsidRPr="00B33A8D" w:rsidRDefault="00B33A8D" w:rsidP="00B33A8D">
      <w:pPr>
        <w:keepLines/>
        <w:widowControl w:val="0"/>
        <w:numPr>
          <w:ilvl w:val="0"/>
          <w:numId w:val="19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Live Accountability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21A031F" w14:textId="77777777" w:rsidR="00B33A8D" w:rsidRPr="00B33A8D" w:rsidRDefault="00B33A8D" w:rsidP="00B33A8D">
      <w:pPr>
        <w:keepLines/>
        <w:widowControl w:val="0"/>
        <w:numPr>
          <w:ilvl w:val="1"/>
          <w:numId w:val="19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The admin console monitors checkpoints and ensures critical medical packages are moving without unauthorized delays.</w:t>
      </w:r>
    </w:p>
    <w:p w14:paraId="1AF6A2FE" w14:textId="77777777" w:rsidR="00B33A8D" w:rsidRPr="00B33A8D" w:rsidRDefault="00B33A8D" w:rsidP="00B33A8D">
      <w:pPr>
        <w:keepLines/>
        <w:widowControl w:val="0"/>
        <w:numPr>
          <w:ilvl w:val="0"/>
          <w:numId w:val="19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Urgent Problem Filing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02D79EE1" w14:textId="77777777" w:rsidR="00B33A8D" w:rsidRPr="00B33A8D" w:rsidRDefault="00B33A8D" w:rsidP="00B33A8D">
      <w:pPr>
        <w:keepLines/>
        <w:widowControl w:val="0"/>
        <w:numPr>
          <w:ilvl w:val="1"/>
          <w:numId w:val="19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 xml:space="preserve">If a hospital customer reports a delay, the </w:t>
      </w:r>
      <w:proofErr w:type="gramStart"/>
      <w:r w:rsidRPr="00B33A8D">
        <w:rPr>
          <w:rFonts w:ascii="Arial" w:eastAsia="Arial" w:hAnsi="Arial" w:cs="Arial"/>
          <w:color w:val="1F1F1F"/>
          <w:lang w:val="en-IN"/>
        </w:rPr>
        <w:t>Operations</w:t>
      </w:r>
      <w:proofErr w:type="gramEnd"/>
      <w:r w:rsidRPr="00B33A8D">
        <w:rPr>
          <w:rFonts w:ascii="Arial" w:eastAsia="Arial" w:hAnsi="Arial" w:cs="Arial"/>
          <w:color w:val="1F1F1F"/>
          <w:lang w:val="en-IN"/>
        </w:rPr>
        <w:t xml:space="preserve"> Admin can immediately contact the assigned rider and prioritize delivery.</w:t>
      </w:r>
    </w:p>
    <w:p w14:paraId="28F65CFD" w14:textId="77777777" w:rsidR="00B33A8D" w:rsidRPr="00B33A8D" w:rsidRDefault="00B33A8D" w:rsidP="00B33A8D">
      <w:pPr>
        <w:keepNext/>
        <w:keepLines/>
        <w:widowControl w:val="0"/>
        <w:spacing w:after="60" w:before="20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color w:val="1F1F1F"/>
          <w:lang w:val="en-IN"/>
        </w:rPr>
        <w:t>4. B2B Corporate, Banking &amp; Legal Document Courier</w:t>
      </w:r>
    </w:p>
    <w:p w14:paraId="0E5A1A66" w14:textId="77777777" w:rsidR="00B33A8D" w:rsidRPr="00B33A8D" w:rsidRDefault="00B33A8D" w:rsidP="00B33A8D">
      <w:pPr>
        <w:keepLines/>
        <w:widowControl w:val="0"/>
        <w:numPr>
          <w:ilvl w:val="0"/>
          <w:numId w:val="20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High-Security Parcel Handling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31B36F48" w14:textId="77777777" w:rsidR="00B33A8D" w:rsidRPr="00B33A8D" w:rsidRDefault="00B33A8D" w:rsidP="00B33A8D">
      <w:pPr>
        <w:keepLines/>
        <w:widowControl w:val="0"/>
        <w:numPr>
          <w:ilvl w:val="1"/>
          <w:numId w:val="20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Tracking confidential legal contracts, bank cards (credit/debit cards), and chequebooks.</w:t>
      </w:r>
    </w:p>
    <w:p w14:paraId="4BC0E7C9" w14:textId="77777777" w:rsidR="00B33A8D" w:rsidRPr="00B33A8D" w:rsidRDefault="00B33A8D" w:rsidP="00B33A8D">
      <w:pPr>
        <w:keepLines/>
        <w:widowControl w:val="0"/>
        <w:numPr>
          <w:ilvl w:val="0"/>
          <w:numId w:val="20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Full Audit Trail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288E090" w14:textId="77777777" w:rsidR="00B33A8D" w:rsidRPr="00B33A8D" w:rsidRDefault="00B33A8D" w:rsidP="00B33A8D">
      <w:pPr>
        <w:keepLines/>
        <w:widowControl w:val="0"/>
        <w:numPr>
          <w:ilvl w:val="1"/>
          <w:numId w:val="20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Checkpoint milestones record every scan (Processed, Dispatched, Out for Delivery, Delivered) with timestamps, rider names, and timestamps stored in the database.</w:t>
      </w:r>
    </w:p>
    <w:p w14:paraId="181BC649" w14:textId="77777777" w:rsidR="00B33A8D" w:rsidRPr="00B33A8D" w:rsidRDefault="00B33A8D" w:rsidP="00B33A8D">
      <w:pPr>
        <w:keepLines/>
        <w:widowControl w:val="0"/>
        <w:numPr>
          <w:ilvl w:val="0"/>
          <w:numId w:val="20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Direct Verification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7C92AD6A" w14:textId="77777777" w:rsidR="00B33A8D" w:rsidRPr="00B33A8D" w:rsidRDefault="00B33A8D" w:rsidP="00B33A8D">
      <w:pPr>
        <w:keepLines/>
        <w:widowControl w:val="0"/>
        <w:numPr>
          <w:ilvl w:val="1"/>
          <w:numId w:val="20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lastRenderedPageBreak/>
        <w:t>Recipients can verify the legitimate delivery agent by checking their name and personal number directly on the tracking portal.</w:t>
      </w:r>
    </w:p>
    <w:p w14:paraId="6B9ED512" w14:textId="77777777" w:rsidR="00B33A8D" w:rsidRPr="00B33A8D" w:rsidRDefault="00B33A8D" w:rsidP="00B33A8D">
      <w:pPr>
        <w:keepNext/>
        <w:keepLines/>
        <w:widowControl w:val="0"/>
        <w:spacing w:after="60" w:before="20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color w:val="1F1F1F"/>
          <w:lang w:val="en-IN"/>
        </w:rPr>
        <w:t>5. Smart City Municipal &amp; Postal Services (e.g., India Post, USPS, Royal Mail)</w:t>
      </w:r>
    </w:p>
    <w:p w14:paraId="4760F7CB" w14:textId="77777777" w:rsidR="00B33A8D" w:rsidRPr="00B33A8D" w:rsidRDefault="00B33A8D" w:rsidP="00B33A8D">
      <w:pPr>
        <w:keepLines/>
        <w:widowControl w:val="0"/>
        <w:numPr>
          <w:ilvl w:val="0"/>
          <w:numId w:val="21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Digital Grievance Redressal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E0F0215" w14:textId="77777777" w:rsidR="00B33A8D" w:rsidRPr="00B33A8D" w:rsidRDefault="00B33A8D" w:rsidP="00B33A8D">
      <w:pPr>
        <w:keepLines/>
        <w:widowControl w:val="0"/>
        <w:numPr>
          <w:ilvl w:val="1"/>
          <w:numId w:val="21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Replaces slow customer support calls with an integrated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"File a Problem"</w:t>
      </w:r>
      <w:r w:rsidRPr="00B33A8D">
        <w:rPr>
          <w:rFonts w:ascii="Arial" w:eastAsia="Arial" w:hAnsi="Arial" w:cs="Arial"/>
          <w:color w:val="1F1F1F"/>
          <w:lang w:val="en-IN"/>
        </w:rPr>
        <w:t> and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"Admin Reply"</w:t>
      </w:r>
      <w:r w:rsidRPr="00B33A8D">
        <w:rPr>
          <w:rFonts w:ascii="Arial" w:eastAsia="Arial" w:hAnsi="Arial" w:cs="Arial"/>
          <w:color w:val="1F1F1F"/>
          <w:lang w:val="en-IN"/>
        </w:rPr>
        <w:t> console where citizens get direct, trackable resolutions to delivery issues.</w:t>
      </w:r>
    </w:p>
    <w:p w14:paraId="50CFC994" w14:textId="77777777" w:rsidR="00B33A8D" w:rsidRPr="00B33A8D" w:rsidRDefault="00B33A8D" w:rsidP="00B33A8D">
      <w:pPr>
        <w:keepLines/>
        <w:widowControl w:val="0"/>
        <w:numPr>
          <w:ilvl w:val="0"/>
          <w:numId w:val="21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Optimal Fleet Utilization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E75069C" w14:textId="77777777" w:rsidR="00B33A8D" w:rsidRPr="00B33A8D" w:rsidRDefault="00B33A8D" w:rsidP="00B33A8D">
      <w:pPr>
        <w:keepLines/>
        <w:widowControl w:val="0"/>
        <w:numPr>
          <w:ilvl w:val="1"/>
          <w:numId w:val="21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Cities can distribute delivery workloads evenly among regional delivery personnel based on real-time "Free" vs "Delivering" statuses.</w:t>
      </w:r>
    </w:p>
    <w:p w14:paraId="52ADCA52" w14:textId="77777777" w:rsidR="00B33A8D" w:rsidRPr="00B33A8D" w:rsidRDefault="00B33A8D" w:rsidP="00B33A8D">
      <w:pPr>
        <w:keepNext/>
        <w:keepLines/>
        <w:widowControl w:val="0"/>
        <w:spacing w:after="60" w:before="20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color w:val="1F1F1F"/>
          <w:lang w:val="en-IN"/>
        </w:rPr>
        <w:t>6. High-Value Electronics &amp; Fragile Goods Transport</w:t>
      </w:r>
    </w:p>
    <w:p w14:paraId="7037827A" w14:textId="77777777" w:rsidR="00B33A8D" w:rsidRPr="00B33A8D" w:rsidRDefault="00B33A8D" w:rsidP="00B33A8D">
      <w:pPr>
        <w:keepLines/>
        <w:widowControl w:val="0"/>
        <w:numPr>
          <w:ilvl w:val="0"/>
          <w:numId w:val="22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Zero Route Confusion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1C958898" w14:textId="77777777" w:rsidR="00B33A8D" w:rsidRPr="00B33A8D" w:rsidRDefault="00B33A8D" w:rsidP="00B33A8D">
      <w:pPr>
        <w:keepLines/>
        <w:widowControl w:val="0"/>
        <w:numPr>
          <w:ilvl w:val="1"/>
          <w:numId w:val="22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Fragile items (laptops, home decor, glassware) require precise route navigation to prevent unnecessary transit wear and rough roads.</w:t>
      </w:r>
    </w:p>
    <w:p w14:paraId="2FA5F5E1" w14:textId="77777777" w:rsidR="00B33A8D" w:rsidRPr="00B33A8D" w:rsidRDefault="00B33A8D" w:rsidP="00B33A8D">
      <w:pPr>
        <w:keepLines/>
        <w:widowControl w:val="0"/>
        <w:numPr>
          <w:ilvl w:val="0"/>
          <w:numId w:val="22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Real-Time Milestone Logging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0CD6773B" w14:textId="77777777" w:rsidR="00B33A8D" w:rsidRPr="00B33A8D" w:rsidRDefault="00B33A8D" w:rsidP="00B33A8D">
      <w:pPr>
        <w:keepLines/>
        <w:widowControl w:val="0"/>
        <w:numPr>
          <w:ilvl w:val="1"/>
          <w:numId w:val="22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Riders update package checkpoints at every transit leg, ensuring insurance and warranty compliance.</w:t>
      </w:r>
    </w:p>
    <w:p w14:paraId="634F10D5" w14:textId="77777777" w:rsidR="00B33A8D" w:rsidRPr="00B33A8D" w:rsidRDefault="00B33A8D" w:rsidP="00B33A8D">
      <w:pPr>
        <w:pStyle w:val="Heading2"/>
        <w:keepNext/>
        <w:widowControl w:val="0"/>
        <w:spacing w:after="240" w:before="32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Key Accomplishments of the Project</w:t>
      </w:r>
    </w:p>
    <w:p w14:paraId="6B45B177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Role-Based Access Control (3 Distinct Portals)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BB60642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Customer Portal (Public)</w:t>
      </w:r>
      <w:r w:rsidRPr="00B33A8D">
        <w:rPr>
          <w:rFonts w:ascii="Arial" w:eastAsia="Arial" w:hAnsi="Arial" w:cs="Arial"/>
          <w:color w:val="1F1F1F"/>
          <w:lang w:val="en-IN"/>
        </w:rPr>
        <w:t>: Democratizes parcel tracking with zero barriers, offering real-time visibility into current checkpoint milestones, assigned driver identity, and their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personal contact number</w:t>
      </w:r>
      <w:r w:rsidRPr="00B33A8D">
        <w:rPr>
          <w:rFonts w:ascii="Arial" w:eastAsia="Arial" w:hAnsi="Arial" w:cs="Arial"/>
          <w:color w:val="1F1F1F"/>
          <w:lang w:val="en-IN"/>
        </w:rPr>
        <w:t>.</w:t>
      </w:r>
    </w:p>
    <w:p w14:paraId="411AFEB3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Delivery Rider Portal (Name &amp; Password Authenticated)</w:t>
      </w:r>
      <w:r w:rsidRPr="00B33A8D">
        <w:rPr>
          <w:rFonts w:ascii="Arial" w:eastAsia="Arial" w:hAnsi="Arial" w:cs="Arial"/>
          <w:color w:val="1F1F1F"/>
          <w:lang w:val="en-IN"/>
        </w:rPr>
        <w:t>: Equips delivery personnel with precise recipient details, phone numbers, and destination addresses.</w:t>
      </w:r>
    </w:p>
    <w:p w14:paraId="43A9E215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Operations Admin Portal (Password Protected)</w:t>
      </w:r>
      <w:r w:rsidRPr="00B33A8D">
        <w:rPr>
          <w:rFonts w:ascii="Arial" w:eastAsia="Arial" w:hAnsi="Arial" w:cs="Arial"/>
          <w:color w:val="1F1F1F"/>
          <w:lang w:val="en-IN"/>
        </w:rPr>
        <w:t>: Empowers logistics managers with fleet-wide monitoring, ticket resolution tools, and workload distribution.</w:t>
      </w:r>
    </w:p>
    <w:p w14:paraId="67531D4A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lastRenderedPageBreak/>
        <w:t>RDBMS Integrity &amp; Multi-Table SQL JOINs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7A977BAB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Designed a normalized relational database enforcing foreign keys and referential integrity across 6 core entities (couriers, customers, delivery_partners, problems, checkpoints, activity_logs).</w:t>
      </w:r>
    </w:p>
    <w:p w14:paraId="20703C85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Replaced ad-hoc data queries with optimized INNER JOIN and LEFT JOIN operations to dynamically assemble customer, parcel, and driver data in single-query operations.</w:t>
      </w:r>
    </w:p>
    <w:p w14:paraId="0CCE754A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Zero Route Confusion with Google Maps Integration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776497C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Eliminated lost riders and delayed shipments by highlighting customer-specified landmarks and route advice.</w:t>
      </w:r>
    </w:p>
    <w:p w14:paraId="3FEDFD54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Provided a direct, one-click bridge to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Google Maps GPS Navigation</w:t>
      </w:r>
      <w:r w:rsidRPr="00B33A8D">
        <w:rPr>
          <w:rFonts w:ascii="Arial" w:eastAsia="Arial" w:hAnsi="Arial" w:cs="Arial"/>
          <w:color w:val="1F1F1F"/>
          <w:lang w:val="en-IN"/>
        </w:rPr>
        <w:t>, opening turn-by-turn driving directions with pre-filled coordinates.</w:t>
      </w:r>
    </w:p>
    <w:p w14:paraId="281C4CD8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Dynamic Fleet Availability Management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0BCBF54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Implemented a real-time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checkbox toggle</w:t>
      </w:r>
      <w:r w:rsidRPr="00B33A8D">
        <w:rPr>
          <w:rFonts w:ascii="Arial" w:eastAsia="Arial" w:hAnsi="Arial" w:cs="Arial"/>
          <w:color w:val="1F1F1F"/>
          <w:lang w:val="en-IN"/>
        </w:rPr>
        <w:t xml:space="preserve"> (Delivering vs. Free) that instantly updates the backend database and alerts the </w:t>
      </w:r>
      <w:proofErr w:type="gramStart"/>
      <w:r w:rsidRPr="00B33A8D">
        <w:rPr>
          <w:rFonts w:ascii="Arial" w:eastAsia="Arial" w:hAnsi="Arial" w:cs="Arial"/>
          <w:color w:val="1F1F1F"/>
          <w:lang w:val="en-IN"/>
        </w:rPr>
        <w:t>Admin</w:t>
      </w:r>
      <w:proofErr w:type="gramEnd"/>
      <w:r w:rsidRPr="00B33A8D">
        <w:rPr>
          <w:rFonts w:ascii="Arial" w:eastAsia="Arial" w:hAnsi="Arial" w:cs="Arial"/>
          <w:color w:val="1F1F1F"/>
          <w:lang w:val="en-IN"/>
        </w:rPr>
        <w:t xml:space="preserve"> dashboard, ensuring idle riders are promptly reassigned to pending parcels.</w:t>
      </w:r>
    </w:p>
    <w:p w14:paraId="4404D095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Closed-Loop Customer Grievance Redressal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1B54CC6" w14:textId="07C2C085" w:rsidR="00B33A8D" w:rsidRDefault="00B33A8D" w:rsidP="00B33A8D">
      <w:pPr>
        <w:widowControl w:val="0"/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Bridged the communication gap between customers and dispatchers with an interactive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Problem Filing Form</w:t>
      </w:r>
      <w:r w:rsidRPr="00B33A8D">
        <w:rPr>
          <w:rFonts w:ascii="Arial" w:eastAsia="Arial" w:hAnsi="Arial" w:cs="Arial"/>
          <w:color w:val="1F1F1F"/>
          <w:lang w:val="en-IN"/>
        </w:rPr>
        <w:t> and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Admin Reply Console</w:t>
      </w:r>
      <w:r w:rsidRPr="00B33A8D">
        <w:rPr>
          <w:rFonts w:ascii="Arial" w:eastAsia="Arial" w:hAnsi="Arial" w:cs="Arial"/>
          <w:color w:val="1F1F1F"/>
          <w:lang w:val="en-IN"/>
        </w:rPr>
        <w:t>, allowing customer issues (e.g., gate confusion, urgent deadlines) to be answered and resolved in real time</w:t>
      </w:r>
    </w:p>
    <w:p w14:paraId="204ADA4B" w14:textId="77777777" w:rsidR="00B33A8D" w:rsidRPr="00B33A8D" w:rsidRDefault="00B33A8D" w:rsidP="00B33A8D">
      <w:pPr>
        <w:pStyle w:val="Heading2"/>
        <w:keepNext/>
        <w:widowControl w:val="0"/>
        <w:spacing w:after="60" w:before="320"/>
        <w:jc w:val="left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Future Scope &amp; Potential Enhancements</w:t>
      </w:r>
    </w:p>
    <w:p w14:paraId="72A52A49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IoT GPS Telematics</w:t>
      </w:r>
      <w:r w:rsidRPr="00B33A8D">
        <w:rPr>
          <w:rFonts w:ascii="Arial" w:eastAsia="Arial" w:hAnsi="Arial" w:cs="Arial"/>
          <w:color w:val="1F1F1F"/>
          <w:lang w:val="en-IN"/>
        </w:rPr>
        <w:t>: Integrating physical GPS hardware sensors/OBD-II devices on delivery vehicles for live vehicle coordinate streaming.</w:t>
      </w:r>
    </w:p>
    <w:p w14:paraId="455437D1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AI Route Optimization</w:t>
      </w:r>
      <w:r w:rsidRPr="00B33A8D">
        <w:rPr>
          <w:rFonts w:ascii="Arial" w:eastAsia="Arial" w:hAnsi="Arial" w:cs="Arial"/>
          <w:color w:val="1F1F1F"/>
          <w:lang w:val="en-IN"/>
        </w:rPr>
        <w:t>: Introducing machine learning algorithms to automatically sequence multi-stop delivery routes based on live traffic data.</w:t>
      </w:r>
    </w:p>
    <w:p w14:paraId="4AEE2C29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Digital Proof of Delivery (e-POD)</w:t>
      </w:r>
      <w:r w:rsidRPr="00B33A8D">
        <w:rPr>
          <w:rFonts w:ascii="Arial" w:eastAsia="Arial" w:hAnsi="Arial" w:cs="Arial"/>
          <w:color w:val="1F1F1F"/>
          <w:lang w:val="en-IN"/>
        </w:rPr>
        <w:t>: Adding recipient digital signatures and photo capture upon doorstep delivery.</w:t>
      </w:r>
    </w:p>
    <w:p w14:paraId="2E20F591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60"/>
        <w:jc w:val="left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Automated SMS &amp; WhatsApp Alerts</w:t>
      </w:r>
      <w:r w:rsidRPr="00B33A8D">
        <w:rPr>
          <w:rFonts w:ascii="Arial" w:eastAsia="Arial" w:hAnsi="Arial" w:cs="Arial"/>
          <w:color w:val="1F1F1F"/>
          <w:lang w:val="en-IN"/>
        </w:rPr>
        <w:t>: Integrating SMS/WhatsApp webhooks (e.g., Twilio API) to send automated dispatch and delivery notifications.</w:t>
      </w:r>
    </w:p>
    <w:p w14:paraId="6BB37CE1" w14:textId="77777777" w:rsidR="003D4BA0" w:rsidRDefault="00212173">
      <w:pPr>
        <w:pStyle w:val="Heading2"/>
        <w:keepNext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" w:name="_216gt7am2she" w:colFirst="0" w:colLast="0"/>
      <w:bookmarkEnd w:id="8"/>
      <w:r>
        <w:rPr>
          <w:rFonts w:ascii="Arial" w:eastAsia="Arial" w:hAnsi="Arial" w:cs="Arial"/>
          <w:color w:val="1F1F1F"/>
        </w:rPr>
        <w:t>Conclusion</w:t>
      </w:r>
    </w:p>
    <w:p w14:paraId="0789AB8A" w14:textId="77777777" w:rsidR="00B33A8D" w:rsidRPr="00B33A8D" w:rsidRDefault="00B33A8D" w:rsidP="00B33A8D">
      <w:pPr>
        <w:widowControl w:val="0"/>
        <w:spacing w:after="160" w:line="276" w:lineRule="auto"/>
        <w:jc w:val="both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The </w:t>
      </w:r>
      <w:proofErr w:type="spellStart"/>
      <w:r w:rsidRPr="00B33A8D">
        <w:rPr>
          <w:rFonts w:ascii="Arial" w:eastAsia="Arial" w:hAnsi="Arial" w:cs="Arial"/>
          <w:b/>
          <w:bCs/>
          <w:color w:val="1F1F1F"/>
          <w:lang w:val="en-IN"/>
        </w:rPr>
        <w:t>SwiftRoute</w:t>
      </w:r>
      <w:proofErr w:type="spellEnd"/>
      <w:r w:rsidRPr="00B33A8D">
        <w:rPr>
          <w:rFonts w:ascii="Arial" w:eastAsia="Arial" w:hAnsi="Arial" w:cs="Arial"/>
          <w:b/>
          <w:bCs/>
          <w:color w:val="1F1F1F"/>
          <w:lang w:val="en-IN"/>
        </w:rPr>
        <w:t xml:space="preserve"> Courier Tracking &amp; Logistics Management System</w:t>
      </w:r>
      <w:r w:rsidRPr="00B33A8D">
        <w:rPr>
          <w:rFonts w:ascii="Arial" w:eastAsia="Arial" w:hAnsi="Arial" w:cs="Arial"/>
          <w:color w:val="1F1F1F"/>
          <w:lang w:val="en-IN"/>
        </w:rPr>
        <w:t> successfully delivers an end-to-end, full-stack solution addressing the modern challenges of last-mile parcel delivery, driver allocation, and customer grievance resolution.</w:t>
      </w:r>
    </w:p>
    <w:p w14:paraId="47868D45" w14:textId="77777777" w:rsidR="00B33A8D" w:rsidRPr="00B33A8D" w:rsidRDefault="00B33A8D" w:rsidP="00B33A8D">
      <w:pPr>
        <w:widowControl w:val="0"/>
        <w:spacing w:after="160" w:line="276" w:lineRule="auto"/>
        <w:jc w:val="both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By integrating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React 19</w:t>
      </w:r>
      <w:r w:rsidRPr="00B33A8D">
        <w:rPr>
          <w:rFonts w:ascii="Arial" w:eastAsia="Arial" w:hAnsi="Arial" w:cs="Arial"/>
          <w:color w:val="1F1F1F"/>
          <w:lang w:val="en-IN"/>
        </w:rPr>
        <w:t>,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React Router v7</w:t>
      </w:r>
      <w:r w:rsidRPr="00B33A8D">
        <w:rPr>
          <w:rFonts w:ascii="Arial" w:eastAsia="Arial" w:hAnsi="Arial" w:cs="Arial"/>
          <w:color w:val="1F1F1F"/>
          <w:lang w:val="en-IN"/>
        </w:rPr>
        <w:t>,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Node.js Express</w:t>
      </w:r>
      <w:r w:rsidRPr="00B33A8D">
        <w:rPr>
          <w:rFonts w:ascii="Arial" w:eastAsia="Arial" w:hAnsi="Arial" w:cs="Arial"/>
          <w:color w:val="1F1F1F"/>
          <w:lang w:val="en-IN"/>
        </w:rPr>
        <w:t>, and an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SQLite Relational Database (RDBMS)</w:t>
      </w:r>
      <w:r w:rsidRPr="00B33A8D">
        <w:rPr>
          <w:rFonts w:ascii="Arial" w:eastAsia="Arial" w:hAnsi="Arial" w:cs="Arial"/>
          <w:color w:val="1F1F1F"/>
          <w:lang w:val="en-IN"/>
        </w:rPr>
        <w:t> with multi-table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SQL JOIN Queries</w:t>
      </w:r>
      <w:r w:rsidRPr="00B33A8D">
        <w:rPr>
          <w:rFonts w:ascii="Arial" w:eastAsia="Arial" w:hAnsi="Arial" w:cs="Arial"/>
          <w:color w:val="1F1F1F"/>
          <w:lang w:val="en-IN"/>
        </w:rPr>
        <w:t>, the application provides a transparent, robust, and highly responsive platform connecting customers, delivery riders, and operations administrators.</w:t>
      </w:r>
    </w:p>
    <w:p w14:paraId="668AEF14" w14:textId="1D77158B" w:rsidR="00B33A8D" w:rsidRDefault="00B80E2E" w:rsidP="00B80E2E">
      <w:pPr>
        <w:pStyle w:val="Heading2"/>
        <w:keepNext/>
        <w:pageBreakBefore/>
        <w:widowControl w:val="0"/>
        <w:spacing w:after="240" w:before="32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>
        <w:rPr>
          <w:rFonts w:ascii="Arial" w:eastAsia="Arial" w:hAnsi="Arial" w:cs="Arial"/>
          <w:b/>
          <w:bCs/>
          <w:color w:val="1F1F1F"/>
          <w:lang w:val="en-IN"/>
        </w:rPr>
        <w:t>O</w:t>
      </w:r>
      <w:r w:rsidRPr="00B80E2E">
        <w:rPr>
          <w:rFonts w:ascii="Arial" w:eastAsia="Arial" w:hAnsi="Arial" w:cs="Arial"/>
          <w:b/>
          <w:bCs/>
          <w:color w:val="1F1F1F"/>
          <w:lang w:val="en-IN"/>
        </w:rPr>
        <w:t>utput</w:t>
      </w:r>
    </w:p>
    <w:p w14:paraId="2898A810" w14:textId="0B8EBC1F" w:rsidR="00B80E2E" w:rsidRPr="00B80E2E" w:rsidRDefault="00B80E2E" w:rsidP="00B80E2E">
      <w:pPr>
        <w:pStyle w:val="Heading3"/>
        <w:keepNext/>
        <w:widowControl w:val="0"/>
        <w:spacing w:after="240" w:before="280"/>
        <w:jc w:val="left"/>
        <w:rPr>
          <w:rFonts w:ascii="Arial" w:eastAsia="Arial" w:hAnsi="Arial" w:cs="Arial"/>
          <w:color w:val="1F1F1F"/>
          <w:sz w:val="24"/>
          <w:szCs w:val="24"/>
          <w:lang w:val="en-IN"/>
        </w:rPr>
      </w:pPr>
      <w:r w:rsidRPr="00B80E2E">
        <w:rPr>
          <w:rFonts w:ascii="Arial" w:eastAsia="Arial" w:hAnsi="Arial" w:cs="Arial"/>
          <w:b/>
          <w:color w:val="1F1F1F"/>
          <w:lang w:val="en-IN"/>
        </w:rPr>
        <w:t>Customer Tracking</w:t>
      </w:r>
    </w:p>
    <w:p w14:paraId="1AC05374" w14:textId="71B1CFA8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4D78585E" wp14:editId="7C915A1C">
            <wp:extent cx="5669280" cy="2667390"/>
            <wp:effectExtent l="0" t="0" r="0" b="0"/>
            <wp:docPr id="18922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7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4F54" w14:textId="44C267A2" w:rsidR="00B80E2E" w:rsidRPr="00B80E2E" w:rsidRDefault="00B80E2E" w:rsidP="00B80E2E">
      <w:pPr>
        <w:pStyle w:val="Heading3"/>
        <w:keepNext/>
        <w:widowControl w:val="0"/>
        <w:spacing w:after="240" w:before="280"/>
        <w:jc w:val="left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color w:val="1F1F1F"/>
          <w:lang w:val="en-IN"/>
        </w:rPr>
        <w:lastRenderedPageBreak/>
        <w:t>Delivery Portal</w:t>
      </w:r>
    </w:p>
    <w:p w14:paraId="413E29DC" w14:textId="2D48F729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633EB6CF" wp14:editId="1D949A7C">
            <wp:extent cx="5669280" cy="2422162"/>
            <wp:effectExtent l="0" t="0" r="0" b="0"/>
            <wp:docPr id="44578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6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C490" w14:textId="1F0BC9BD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22472CC8" wp14:editId="35745166">
            <wp:extent cx="5669280" cy="2396349"/>
            <wp:effectExtent l="0" t="0" r="0" b="8890"/>
            <wp:docPr id="18869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3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2EC0" w14:textId="70158DD7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05EF5AAF" wp14:editId="63EDC8C3">
            <wp:extent cx="5669280" cy="1740257"/>
            <wp:effectExtent l="0" t="0" r="0" b="2540"/>
            <wp:docPr id="20655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0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98C" w14:textId="1FF10781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7CB99D73" wp14:editId="78FF4302">
            <wp:extent cx="5669280" cy="2652870"/>
            <wp:effectExtent l="0" t="0" r="0" b="0"/>
            <wp:docPr id="178933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3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DFCF" w14:textId="296A4AA6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6DBE99D2" wp14:editId="368DE570">
            <wp:extent cx="5669280" cy="2380753"/>
            <wp:effectExtent l="0" t="0" r="0" b="8255"/>
            <wp:docPr id="156268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5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39F" w14:textId="6F819727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5990B578" wp14:editId="076DF0B5">
            <wp:extent cx="5669280" cy="741061"/>
            <wp:effectExtent l="0" t="0" r="0" b="1270"/>
            <wp:docPr id="7151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20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6A5D" w14:textId="77777777" w:rsidR="00B80E2E" w:rsidRDefault="00B80E2E" w:rsidP="00B80E2E">
      <w:pPr>
        <w:pStyle w:val="Heading3"/>
        <w:keepNext/>
        <w:widowControl w:val="0"/>
        <w:spacing w:after="240" w:before="280"/>
        <w:jc w:val="left"/>
        <w:rPr>
          <w:rFonts w:ascii="Arial" w:eastAsia="Arial" w:hAnsi="Arial" w:cs="Arial"/>
          <w:b/>
          <w:bCs/>
          <w:color w:val="1F1F1F"/>
          <w:sz w:val="24"/>
          <w:szCs w:val="24"/>
          <w:lang w:val="en-IN"/>
        </w:rPr>
      </w:pPr>
      <w:r w:rsidRPr="00B80E2E">
        <w:rPr>
          <w:rFonts w:ascii="Arial" w:eastAsia="Arial" w:hAnsi="Arial" w:cs="Arial"/>
          <w:b/>
          <w:bCs/>
          <w:color w:val="1F1F1F"/>
          <w:lang w:val="en-IN"/>
        </w:rPr>
        <w:t>Admin Operations</w:t>
      </w:r>
    </w:p>
    <w:p w14:paraId="309D5660" w14:textId="52C6E0C7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32AA1CEB" wp14:editId="6048B386">
            <wp:extent cx="5669280" cy="2683523"/>
            <wp:effectExtent l="0" t="0" r="0" b="0"/>
            <wp:docPr id="118958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8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B8B7" w14:textId="415CC0B0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1E58F309" wp14:editId="1B98881D">
            <wp:extent cx="5669280" cy="2416246"/>
            <wp:effectExtent l="0" t="0" r="0" b="4445"/>
            <wp:docPr id="20710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5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049" w14:textId="6BA51338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36DF434E" wp14:editId="756AAD24">
            <wp:extent cx="5669280" cy="2228561"/>
            <wp:effectExtent l="0" t="0" r="0" b="0"/>
            <wp:docPr id="72607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4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56C8" w14:textId="7182F462" w:rsid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47E64B43" wp14:editId="203DDEC1">
            <wp:extent cx="5669280" cy="1894062"/>
            <wp:effectExtent l="0" t="0" r="0" b="0"/>
            <wp:docPr id="21356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7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5E3A" w14:textId="5786D4D0" w:rsidR="00B80E2E" w:rsidRPr="00B80E2E" w:rsidRDefault="00B80E2E" w:rsidP="00B80E2E">
      <w:pPr>
        <w:keepLines/>
        <w:widowControl w:val="0"/>
        <w:spacing w:after="200" w:before="120"/>
        <w:jc w:val="center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6A9F0188" wp14:editId="368FDC2F">
            <wp:extent cx="5669280" cy="1728425"/>
            <wp:effectExtent l="0" t="0" r="0" b="0"/>
            <wp:docPr id="17663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87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BA0">
      <w:headerReference w:type="default" r:id="rId21"/>
      <w:pgSz w:w="12240" w:h="15840"/>
      <w:pgMar w:top="1440" w:right="849" w:bottom="1440" w:left="84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031A" w14:textId="77777777" w:rsidR="00675B33" w:rsidRDefault="00675B33">
      <w:pPr>
        <w:spacing w:after="0" w:line="240" w:lineRule="auto"/>
      </w:pPr>
      <w:r>
        <w:separator/>
      </w:r>
    </w:p>
  </w:endnote>
  <w:endnote w:type="continuationSeparator" w:id="0">
    <w:p w14:paraId="461E3EE6" w14:textId="77777777" w:rsidR="00675B33" w:rsidRDefault="00675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BC5693E-F80B-485F-B77D-6E400941D2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29A0E2-19A3-4681-B587-C399DDBF70D6}"/>
    <w:embedBold r:id="rId3" w:fontKey="{72BC7246-2D4B-4197-81EC-7A286129BF0A}"/>
    <w:embedItalic r:id="rId4" w:fontKey="{5F631CD5-18A7-47B2-A287-4DC943229618}"/>
    <w:embedBoldItalic r:id="rId5" w:fontKey="{12C1DE57-6549-42B6-9328-7273A628B1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6" w:fontKey="{F1BBC59D-6AD8-4CF2-8AE3-AF48A666CD93}"/>
    <w:embedBold r:id="rId7" w:fontKey="{56FB4996-9C58-42E5-8A19-F5FC5AA25C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2E224" w14:textId="77777777" w:rsidR="00675B33" w:rsidRDefault="00675B33">
      <w:pPr>
        <w:spacing w:after="0" w:line="240" w:lineRule="auto"/>
      </w:pPr>
      <w:r>
        <w:separator/>
      </w:r>
    </w:p>
  </w:footnote>
  <w:footnote w:type="continuationSeparator" w:id="0">
    <w:p w14:paraId="6707869E" w14:textId="77777777" w:rsidR="00675B33" w:rsidRDefault="00675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D7AC" w14:textId="77777777" w:rsidR="003D4BA0" w:rsidRDefault="003D4B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B5C"/>
    <w:multiLevelType w:val="multilevel"/>
    <w:tmpl w:val="D30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F1135"/>
    <w:multiLevelType w:val="multilevel"/>
    <w:tmpl w:val="94D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E34A6"/>
    <w:multiLevelType w:val="multilevel"/>
    <w:tmpl w:val="0AE41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24546"/>
    <w:multiLevelType w:val="multilevel"/>
    <w:tmpl w:val="C3449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0F6183"/>
    <w:multiLevelType w:val="multilevel"/>
    <w:tmpl w:val="34B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B11E1E"/>
    <w:multiLevelType w:val="hybridMultilevel"/>
    <w:tmpl w:val="F73A1B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003B9"/>
    <w:multiLevelType w:val="multilevel"/>
    <w:tmpl w:val="019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036B23"/>
    <w:multiLevelType w:val="multilevel"/>
    <w:tmpl w:val="C8E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9C37FA"/>
    <w:multiLevelType w:val="multilevel"/>
    <w:tmpl w:val="A14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6D5FA0"/>
    <w:multiLevelType w:val="multilevel"/>
    <w:tmpl w:val="6CD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D2FA5"/>
    <w:multiLevelType w:val="multilevel"/>
    <w:tmpl w:val="153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914D1"/>
    <w:multiLevelType w:val="multilevel"/>
    <w:tmpl w:val="B55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462104"/>
    <w:multiLevelType w:val="multilevel"/>
    <w:tmpl w:val="7FA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C315A1"/>
    <w:multiLevelType w:val="multilevel"/>
    <w:tmpl w:val="F49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2284"/>
    <w:multiLevelType w:val="multilevel"/>
    <w:tmpl w:val="1C7AD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A710CA"/>
    <w:multiLevelType w:val="multilevel"/>
    <w:tmpl w:val="A78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6043E"/>
    <w:multiLevelType w:val="multilevel"/>
    <w:tmpl w:val="FAA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641ABE"/>
    <w:multiLevelType w:val="multilevel"/>
    <w:tmpl w:val="48C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3A76D8"/>
    <w:multiLevelType w:val="multilevel"/>
    <w:tmpl w:val="341A2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1A4135"/>
    <w:multiLevelType w:val="multilevel"/>
    <w:tmpl w:val="C40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43986"/>
    <w:multiLevelType w:val="multilevel"/>
    <w:tmpl w:val="0B4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916964"/>
    <w:multiLevelType w:val="multilevel"/>
    <w:tmpl w:val="DB3E5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45692E"/>
    <w:multiLevelType w:val="multilevel"/>
    <w:tmpl w:val="9A3C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330DA4"/>
    <w:multiLevelType w:val="multilevel"/>
    <w:tmpl w:val="1436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4053476">
    <w:abstractNumId w:val="14"/>
  </w:num>
  <w:num w:numId="2" w16cid:durableId="1919511023">
    <w:abstractNumId w:val="18"/>
  </w:num>
  <w:num w:numId="3" w16cid:durableId="1000894158">
    <w:abstractNumId w:val="23"/>
  </w:num>
  <w:num w:numId="4" w16cid:durableId="1463842233">
    <w:abstractNumId w:val="21"/>
  </w:num>
  <w:num w:numId="5" w16cid:durableId="1704474232">
    <w:abstractNumId w:val="3"/>
  </w:num>
  <w:num w:numId="6" w16cid:durableId="1858427699">
    <w:abstractNumId w:val="2"/>
  </w:num>
  <w:num w:numId="7" w16cid:durableId="1481994018">
    <w:abstractNumId w:val="7"/>
  </w:num>
  <w:num w:numId="8" w16cid:durableId="1519156808">
    <w:abstractNumId w:val="1"/>
  </w:num>
  <w:num w:numId="9" w16cid:durableId="1764759536">
    <w:abstractNumId w:val="20"/>
  </w:num>
  <w:num w:numId="10" w16cid:durableId="471411216">
    <w:abstractNumId w:val="11"/>
  </w:num>
  <w:num w:numId="11" w16cid:durableId="105658623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390890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57048198">
    <w:abstractNumId w:val="12"/>
  </w:num>
  <w:num w:numId="14" w16cid:durableId="174830728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391116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89069512">
    <w:abstractNumId w:val="5"/>
  </w:num>
  <w:num w:numId="17" w16cid:durableId="1694258041">
    <w:abstractNumId w:val="0"/>
  </w:num>
  <w:num w:numId="18" w16cid:durableId="281035945">
    <w:abstractNumId w:val="6"/>
  </w:num>
  <w:num w:numId="19" w16cid:durableId="914826626">
    <w:abstractNumId w:val="17"/>
  </w:num>
  <w:num w:numId="20" w16cid:durableId="1518348153">
    <w:abstractNumId w:val="10"/>
  </w:num>
  <w:num w:numId="21" w16cid:durableId="1827042402">
    <w:abstractNumId w:val="4"/>
  </w:num>
  <w:num w:numId="22" w16cid:durableId="53433416">
    <w:abstractNumId w:val="8"/>
  </w:num>
  <w:num w:numId="23" w16cid:durableId="2084334450">
    <w:abstractNumId w:val="22"/>
  </w:num>
  <w:num w:numId="24" w16cid:durableId="2111310747">
    <w:abstractNumId w:val="16"/>
  </w:num>
  <w:num w:numId="25" w16cid:durableId="1813673526">
    <w:abstractNumId w:val="19"/>
  </w:num>
  <w:num w:numId="26" w16cid:durableId="398209061">
    <w:abstractNumId w:val="15"/>
  </w:num>
  <w:num w:numId="27" w16cid:durableId="56780073">
    <w:abstractNumId w:val="13"/>
  </w:num>
  <w:num w:numId="28" w16cid:durableId="1816754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A0"/>
    <w:rsid w:val="000B213C"/>
    <w:rsid w:val="000C0AE5"/>
    <w:rsid w:val="00212173"/>
    <w:rsid w:val="00295976"/>
    <w:rsid w:val="003D4961"/>
    <w:rsid w:val="003D4BA0"/>
    <w:rsid w:val="006352FD"/>
    <w:rsid w:val="00675B33"/>
    <w:rsid w:val="006A70AA"/>
    <w:rsid w:val="006C1229"/>
    <w:rsid w:val="00747DFD"/>
    <w:rsid w:val="008B1AA9"/>
    <w:rsid w:val="009A42F0"/>
    <w:rsid w:val="00A80CCB"/>
    <w:rsid w:val="00B33A8D"/>
    <w:rsid w:val="00B80E2E"/>
    <w:rsid w:val="00CD4117"/>
    <w:rsid w:val="00D4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F7A3"/>
  <w15:docId w15:val="{874EFF26-1D5D-4FF0-905E-201972A1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A8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5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2368</Words>
  <Characters>13501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~LEJ~</dc:creator>
  <cp:lastModifiedBy>lidajacob2006@gmail.com</cp:lastModifiedBy>
  <cp:revision>12</cp:revision>
  <dcterms:created xsi:type="dcterms:W3CDTF">2026-10-21T17:14:00Z</dcterms:created>
  <dcterms:modified xsi:type="dcterms:W3CDTF">2026-10-21T17:29:00Z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61604ecc57738074dc73683a5f09b0cfc8777c3d3cc94601efbac11899aa918e</vt:lpwstr>
  </property>
</Properties>
</file>