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53594" w14:textId="57E5BBAE" w:rsidR="00500A8F" w:rsidRDefault="00500A8F">
      <w:r>
        <w:rPr>
          <w:noProof/>
        </w:rPr>
        <w:drawing>
          <wp:inline distT="0" distB="0" distL="0" distR="0" wp14:anchorId="235DD948" wp14:editId="6265552E">
            <wp:extent cx="4723809" cy="5190476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5A" w14:textId="77777777" w:rsidR="00500A8F" w:rsidRDefault="00500A8F"/>
    <w:p w14:paraId="6224F195" w14:textId="381BB110" w:rsidR="00500A8F" w:rsidRDefault="00500A8F">
      <w:r>
        <w:rPr>
          <w:rFonts w:hint="eastAsia"/>
        </w:rPr>
        <w:t>一、注册及登录</w:t>
      </w:r>
    </w:p>
    <w:p w14:paraId="1260F5A8" w14:textId="6BD4EA14" w:rsidR="002A662C" w:rsidRDefault="005538E4">
      <w:r>
        <w:rPr>
          <w:rFonts w:hint="eastAsia"/>
        </w:rPr>
        <w:t>首先进入“我的”页面，点击头像登录</w:t>
      </w:r>
    </w:p>
    <w:p w14:paraId="77E3FE1E" w14:textId="6C57B2EA" w:rsidR="005538E4" w:rsidRDefault="005538E4">
      <w:r>
        <w:rPr>
          <w:noProof/>
        </w:rPr>
        <w:lastRenderedPageBreak/>
        <w:drawing>
          <wp:inline distT="0" distB="0" distL="0" distR="0" wp14:anchorId="2090683B" wp14:editId="224FB5E2">
            <wp:extent cx="2215110" cy="392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777" cy="39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B669" w14:textId="578540E8" w:rsidR="005538E4" w:rsidRDefault="005538E4">
      <w:r>
        <w:rPr>
          <w:rFonts w:hint="eastAsia"/>
        </w:rPr>
        <w:t>点击允许</w:t>
      </w:r>
    </w:p>
    <w:p w14:paraId="2E17FAE5" w14:textId="7CF472E8" w:rsidR="005538E4" w:rsidRDefault="005538E4">
      <w:r>
        <w:rPr>
          <w:noProof/>
        </w:rPr>
        <w:drawing>
          <wp:inline distT="0" distB="0" distL="0" distR="0" wp14:anchorId="326260AB" wp14:editId="35322EEF">
            <wp:extent cx="2250603" cy="399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450" cy="40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3B99" w14:textId="32C9CC6C" w:rsidR="005538E4" w:rsidRDefault="005538E4">
      <w:r>
        <w:rPr>
          <w:rFonts w:hint="eastAsia"/>
        </w:rPr>
        <w:t>授权后页面自动跳转，如果当前微信账号没有在本小程序注册健身账号，则会前往注册健身账号页面。</w:t>
      </w:r>
    </w:p>
    <w:p w14:paraId="02B41352" w14:textId="177173EA" w:rsidR="005538E4" w:rsidRDefault="005538E4">
      <w:r>
        <w:rPr>
          <w:noProof/>
        </w:rPr>
        <w:lastRenderedPageBreak/>
        <w:drawing>
          <wp:inline distT="0" distB="0" distL="0" distR="0" wp14:anchorId="7E8ED9B2" wp14:editId="0DD660F2">
            <wp:extent cx="2067976" cy="366712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711" cy="36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27C" w14:textId="5A23717F" w:rsidR="005538E4" w:rsidRDefault="005538E4">
      <w:r>
        <w:rPr>
          <w:rFonts w:hint="eastAsia"/>
        </w:rPr>
        <w:t>点击立即注册</w:t>
      </w:r>
    </w:p>
    <w:p w14:paraId="1CC5F319" w14:textId="4A6F9191" w:rsidR="005538E4" w:rsidRDefault="005538E4">
      <w:r>
        <w:rPr>
          <w:noProof/>
        </w:rPr>
        <w:drawing>
          <wp:inline distT="0" distB="0" distL="0" distR="0" wp14:anchorId="173BEFFF" wp14:editId="5E872222">
            <wp:extent cx="1281607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569" cy="23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A05EC" wp14:editId="5EE04C06">
            <wp:extent cx="1269554" cy="225742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759" cy="23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E257B" wp14:editId="442FE98B">
            <wp:extent cx="1260247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006" cy="23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0366D" wp14:editId="1D21A09A">
            <wp:extent cx="1251050" cy="2228434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8373" cy="23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B348" w14:textId="1E9F5F85" w:rsidR="005538E4" w:rsidRDefault="005538E4"/>
    <w:p w14:paraId="2D85A829" w14:textId="66B27946" w:rsidR="005538E4" w:rsidRDefault="005538E4">
      <w:r>
        <w:rPr>
          <w:rFonts w:hint="eastAsia"/>
        </w:rPr>
        <w:t>依次填写上述信息，最后登录后会跳转至小程序主页（下次登录如果当前微信账号已注册会直接登录）</w:t>
      </w:r>
    </w:p>
    <w:p w14:paraId="67E3630B" w14:textId="406A3553" w:rsidR="005538E4" w:rsidRDefault="005538E4">
      <w:r>
        <w:rPr>
          <w:noProof/>
        </w:rPr>
        <w:lastRenderedPageBreak/>
        <w:drawing>
          <wp:inline distT="0" distB="0" distL="0" distR="0" wp14:anchorId="50BE3243" wp14:editId="69A6D5F0">
            <wp:extent cx="1663672" cy="2962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5866" cy="29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222E" w14:textId="1DC904B2" w:rsidR="00500A8F" w:rsidRDefault="00500A8F"/>
    <w:p w14:paraId="43C5ED2A" w14:textId="116D408A" w:rsidR="00500A8F" w:rsidRDefault="00500A8F">
      <w:pPr>
        <w:rPr>
          <w:rFonts w:hint="eastAsia"/>
        </w:rPr>
      </w:pPr>
      <w:r>
        <w:rPr>
          <w:rFonts w:hint="eastAsia"/>
        </w:rPr>
        <w:t>二、发布文章（互助动态）</w:t>
      </w:r>
    </w:p>
    <w:p w14:paraId="458C8286" w14:textId="196484A3" w:rsidR="005538E4" w:rsidRDefault="005538E4">
      <w:r>
        <w:rPr>
          <w:rFonts w:hint="eastAsia"/>
        </w:rPr>
        <w:t>主页显示当前所有用户的健身文章，可以进行评论和收藏。目前没有文章，所以是空的。</w:t>
      </w:r>
    </w:p>
    <w:p w14:paraId="5A477CDA" w14:textId="3570F979" w:rsidR="005538E4" w:rsidRDefault="005538E4">
      <w:r>
        <w:rPr>
          <w:noProof/>
        </w:rPr>
        <w:drawing>
          <wp:inline distT="0" distB="0" distL="0" distR="0" wp14:anchorId="51C48710" wp14:editId="5F14ECAF">
            <wp:extent cx="1848085" cy="3286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2968" cy="33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进入“我的”页面，点击发布</w:t>
      </w:r>
    </w:p>
    <w:p w14:paraId="56E9C591" w14:textId="5B6BC59D" w:rsidR="005538E4" w:rsidRDefault="005538E4">
      <w:r>
        <w:rPr>
          <w:noProof/>
        </w:rPr>
        <w:lastRenderedPageBreak/>
        <w:drawing>
          <wp:inline distT="0" distB="0" distL="0" distR="0" wp14:anchorId="36CB951C" wp14:editId="4C203D65">
            <wp:extent cx="1369685" cy="2419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765" cy="243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点击+号新建发布</w:t>
      </w:r>
    </w:p>
    <w:p w14:paraId="5089117E" w14:textId="4A1F639C" w:rsidR="005538E4" w:rsidRDefault="005538E4"/>
    <w:p w14:paraId="313D2A8B" w14:textId="14F093B8" w:rsidR="005538E4" w:rsidRDefault="005538E4">
      <w:r>
        <w:rPr>
          <w:noProof/>
        </w:rPr>
        <w:drawing>
          <wp:inline distT="0" distB="0" distL="0" distR="0" wp14:anchorId="779430A5" wp14:editId="3FF66C19">
            <wp:extent cx="1586364" cy="2790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4084" cy="28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输入标题内容和图片，点击发布</w:t>
      </w:r>
    </w:p>
    <w:p w14:paraId="6C5FBCFA" w14:textId="441293BA" w:rsidR="005538E4" w:rsidRDefault="005538E4">
      <w:r>
        <w:rPr>
          <w:noProof/>
        </w:rPr>
        <w:drawing>
          <wp:inline distT="0" distB="0" distL="0" distR="0" wp14:anchorId="50479CF7" wp14:editId="761AC40F">
            <wp:extent cx="1568923" cy="27908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081" cy="28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发布成功后</w:t>
      </w:r>
      <w:r w:rsidR="00A42C0B">
        <w:rPr>
          <w:rFonts w:hint="eastAsia"/>
        </w:rPr>
        <w:t>显示我的发布。</w:t>
      </w:r>
    </w:p>
    <w:p w14:paraId="17BA2A3A" w14:textId="5BF2BCE0" w:rsidR="00500A8F" w:rsidRDefault="00500A8F"/>
    <w:p w14:paraId="0A44B3FF" w14:textId="50C3B221" w:rsidR="00500A8F" w:rsidRDefault="00500A8F">
      <w:pPr>
        <w:rPr>
          <w:rFonts w:hint="eastAsia"/>
        </w:rPr>
      </w:pPr>
      <w:r>
        <w:rPr>
          <w:rFonts w:hint="eastAsia"/>
        </w:rPr>
        <w:t>三、浏览当前文章</w:t>
      </w:r>
    </w:p>
    <w:p w14:paraId="01419464" w14:textId="77777777" w:rsidR="00500A8F" w:rsidRDefault="00A42C0B">
      <w:r>
        <w:rPr>
          <w:noProof/>
        </w:rPr>
        <w:drawing>
          <wp:inline distT="0" distB="0" distL="0" distR="0" wp14:anchorId="11FC5064" wp14:editId="249A7B13">
            <wp:extent cx="2188581" cy="3905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9815" cy="39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BD4A" w14:textId="77777777" w:rsidR="00500A8F" w:rsidRDefault="00500A8F">
      <w:pPr>
        <w:rPr>
          <w:rFonts w:hint="eastAsia"/>
        </w:rPr>
      </w:pPr>
    </w:p>
    <w:p w14:paraId="6C80BE81" w14:textId="4BE67A9F" w:rsidR="00A42C0B" w:rsidRDefault="00A42C0B">
      <w:r>
        <w:rPr>
          <w:rFonts w:hint="eastAsia"/>
        </w:rPr>
        <w:t>回到主页刷新，新文章出现了。</w:t>
      </w:r>
    </w:p>
    <w:p w14:paraId="4EE0B79C" w14:textId="70EA5ACD" w:rsidR="00A42C0B" w:rsidRDefault="00A42C0B">
      <w:r>
        <w:rPr>
          <w:noProof/>
        </w:rPr>
        <w:drawing>
          <wp:inline distT="0" distB="0" distL="0" distR="0" wp14:anchorId="18CACCFF" wp14:editId="5693CD53">
            <wp:extent cx="1333500" cy="23827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7987" cy="2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02CC0" wp14:editId="3E62CF56">
            <wp:extent cx="1335652" cy="23907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4518" cy="24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3F2FE" wp14:editId="263B4297">
            <wp:extent cx="1342902" cy="23710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5109" cy="24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843DD" wp14:editId="08EC6BA5">
            <wp:extent cx="1247375" cy="2228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2442" cy="22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5DB6" w14:textId="1827A343" w:rsidR="00A42C0B" w:rsidRDefault="00A42C0B">
      <w:r>
        <w:rPr>
          <w:rFonts w:hint="eastAsia"/>
        </w:rPr>
        <w:t>点击文章进入详情页面，可以查看文章内容、评论或收藏。</w:t>
      </w:r>
    </w:p>
    <w:p w14:paraId="43AEF92A" w14:textId="2A99971A" w:rsidR="00A42C0B" w:rsidRDefault="00A42C0B"/>
    <w:p w14:paraId="614687ED" w14:textId="4B27D44A" w:rsidR="00A42C0B" w:rsidRDefault="00500A8F">
      <w:r>
        <w:rPr>
          <w:rFonts w:hint="eastAsia"/>
        </w:rPr>
        <w:t>四、</w:t>
      </w:r>
      <w:r w:rsidR="00A42C0B">
        <w:rPr>
          <w:rFonts w:hint="eastAsia"/>
        </w:rPr>
        <w:t>器材共享发布</w:t>
      </w:r>
    </w:p>
    <w:p w14:paraId="24AFF230" w14:textId="35349CF5" w:rsidR="00A42C0B" w:rsidRDefault="00A42C0B">
      <w:r>
        <w:rPr>
          <w:noProof/>
        </w:rPr>
        <w:lastRenderedPageBreak/>
        <w:drawing>
          <wp:inline distT="0" distB="0" distL="0" distR="0" wp14:anchorId="1E1970D0" wp14:editId="74F1C2DE">
            <wp:extent cx="1653244" cy="292417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1072" cy="2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进入器材页面</w:t>
      </w:r>
    </w:p>
    <w:p w14:paraId="3E763846" w14:textId="5859A407" w:rsidR="00A42C0B" w:rsidRDefault="00A42C0B"/>
    <w:p w14:paraId="01F68F24" w14:textId="664DD633" w:rsidR="00A42C0B" w:rsidRDefault="00A42C0B">
      <w:r>
        <w:rPr>
          <w:noProof/>
        </w:rPr>
        <w:drawing>
          <wp:inline distT="0" distB="0" distL="0" distR="0" wp14:anchorId="3BA695A9" wp14:editId="32ED2A8D">
            <wp:extent cx="1604528" cy="28670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942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输入器材相关信息</w:t>
      </w:r>
    </w:p>
    <w:p w14:paraId="531F5F6F" w14:textId="759D02C2" w:rsidR="00A42C0B" w:rsidRDefault="00A42C0B"/>
    <w:p w14:paraId="237FB9B9" w14:textId="50715D2C" w:rsidR="00A42C0B" w:rsidRDefault="00A42C0B">
      <w:r>
        <w:rPr>
          <w:noProof/>
        </w:rPr>
        <w:lastRenderedPageBreak/>
        <w:drawing>
          <wp:inline distT="0" distB="0" distL="0" distR="0" wp14:anchorId="27B3AD23" wp14:editId="53F3F100">
            <wp:extent cx="1876391" cy="3352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8508" cy="33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4876" w14:textId="53C88CBF" w:rsidR="00A42C0B" w:rsidRDefault="00A42C0B">
      <w:r>
        <w:rPr>
          <w:rFonts w:hint="eastAsia"/>
        </w:rPr>
        <w:t>返回页面后刷新，目前发布的器材会显示在页面当中。</w:t>
      </w:r>
    </w:p>
    <w:sectPr w:rsidR="00A42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20"/>
    <w:rsid w:val="00000828"/>
    <w:rsid w:val="0001715F"/>
    <w:rsid w:val="000259D5"/>
    <w:rsid w:val="000411AF"/>
    <w:rsid w:val="000445F1"/>
    <w:rsid w:val="000A039E"/>
    <w:rsid w:val="000A0596"/>
    <w:rsid w:val="000A2369"/>
    <w:rsid w:val="000F64BF"/>
    <w:rsid w:val="00103A12"/>
    <w:rsid w:val="0016598A"/>
    <w:rsid w:val="00173601"/>
    <w:rsid w:val="00185A23"/>
    <w:rsid w:val="0018646D"/>
    <w:rsid w:val="001B69EB"/>
    <w:rsid w:val="001C5E3B"/>
    <w:rsid w:val="001C67FB"/>
    <w:rsid w:val="001E6570"/>
    <w:rsid w:val="00206039"/>
    <w:rsid w:val="00220A97"/>
    <w:rsid w:val="00251CFD"/>
    <w:rsid w:val="00261FFF"/>
    <w:rsid w:val="002801DE"/>
    <w:rsid w:val="00281B7E"/>
    <w:rsid w:val="00284A33"/>
    <w:rsid w:val="00297BCC"/>
    <w:rsid w:val="002A662C"/>
    <w:rsid w:val="002B7688"/>
    <w:rsid w:val="002D6945"/>
    <w:rsid w:val="00321FEC"/>
    <w:rsid w:val="003279D2"/>
    <w:rsid w:val="00351F28"/>
    <w:rsid w:val="003A01DB"/>
    <w:rsid w:val="003A2DAC"/>
    <w:rsid w:val="003F02A5"/>
    <w:rsid w:val="003F4B78"/>
    <w:rsid w:val="003F7EAF"/>
    <w:rsid w:val="004522CE"/>
    <w:rsid w:val="0047774B"/>
    <w:rsid w:val="00492B23"/>
    <w:rsid w:val="004E0F80"/>
    <w:rsid w:val="004F2770"/>
    <w:rsid w:val="004F7B2F"/>
    <w:rsid w:val="00500A8F"/>
    <w:rsid w:val="005077E7"/>
    <w:rsid w:val="00513674"/>
    <w:rsid w:val="005538E4"/>
    <w:rsid w:val="005622C4"/>
    <w:rsid w:val="00587F5D"/>
    <w:rsid w:val="005975BC"/>
    <w:rsid w:val="005B6123"/>
    <w:rsid w:val="005C42F9"/>
    <w:rsid w:val="005E5566"/>
    <w:rsid w:val="005F2C7F"/>
    <w:rsid w:val="006128D2"/>
    <w:rsid w:val="00626F1A"/>
    <w:rsid w:val="00642A1E"/>
    <w:rsid w:val="006A4829"/>
    <w:rsid w:val="006C1271"/>
    <w:rsid w:val="006C76E9"/>
    <w:rsid w:val="006D052C"/>
    <w:rsid w:val="006E31D1"/>
    <w:rsid w:val="00714E2B"/>
    <w:rsid w:val="00743C8A"/>
    <w:rsid w:val="00760EC4"/>
    <w:rsid w:val="00770CE1"/>
    <w:rsid w:val="007806F1"/>
    <w:rsid w:val="007961FE"/>
    <w:rsid w:val="007A1FDF"/>
    <w:rsid w:val="007A4D59"/>
    <w:rsid w:val="007D3B12"/>
    <w:rsid w:val="007F335C"/>
    <w:rsid w:val="008207AD"/>
    <w:rsid w:val="00871B61"/>
    <w:rsid w:val="00875D7B"/>
    <w:rsid w:val="00896690"/>
    <w:rsid w:val="008A0CD8"/>
    <w:rsid w:val="00973406"/>
    <w:rsid w:val="009C5DAA"/>
    <w:rsid w:val="009D3CAF"/>
    <w:rsid w:val="009D4BBB"/>
    <w:rsid w:val="009D771A"/>
    <w:rsid w:val="009E5B4D"/>
    <w:rsid w:val="009F190F"/>
    <w:rsid w:val="009F4BC3"/>
    <w:rsid w:val="00A42C0B"/>
    <w:rsid w:val="00A75542"/>
    <w:rsid w:val="00AC7C3D"/>
    <w:rsid w:val="00AF113C"/>
    <w:rsid w:val="00B131E6"/>
    <w:rsid w:val="00B26C33"/>
    <w:rsid w:val="00B329AB"/>
    <w:rsid w:val="00B37423"/>
    <w:rsid w:val="00B37ECF"/>
    <w:rsid w:val="00B50BCE"/>
    <w:rsid w:val="00B5324D"/>
    <w:rsid w:val="00B5593B"/>
    <w:rsid w:val="00B76B5B"/>
    <w:rsid w:val="00B813BA"/>
    <w:rsid w:val="00B82AAE"/>
    <w:rsid w:val="00B86B0B"/>
    <w:rsid w:val="00B87B5C"/>
    <w:rsid w:val="00BC6520"/>
    <w:rsid w:val="00BE3AF8"/>
    <w:rsid w:val="00C317E1"/>
    <w:rsid w:val="00C44578"/>
    <w:rsid w:val="00C7175F"/>
    <w:rsid w:val="00CC1CD5"/>
    <w:rsid w:val="00CE6749"/>
    <w:rsid w:val="00D039EA"/>
    <w:rsid w:val="00D03BEE"/>
    <w:rsid w:val="00D3128D"/>
    <w:rsid w:val="00D47B7E"/>
    <w:rsid w:val="00D71AF1"/>
    <w:rsid w:val="00D823D7"/>
    <w:rsid w:val="00D8418C"/>
    <w:rsid w:val="00DB526E"/>
    <w:rsid w:val="00DD656B"/>
    <w:rsid w:val="00DF18CB"/>
    <w:rsid w:val="00DF47F2"/>
    <w:rsid w:val="00E024F0"/>
    <w:rsid w:val="00E23F67"/>
    <w:rsid w:val="00E2575F"/>
    <w:rsid w:val="00E36F66"/>
    <w:rsid w:val="00E62E46"/>
    <w:rsid w:val="00EA4940"/>
    <w:rsid w:val="00EC6D51"/>
    <w:rsid w:val="00EE2026"/>
    <w:rsid w:val="00EF182E"/>
    <w:rsid w:val="00EF74EE"/>
    <w:rsid w:val="00F25D03"/>
    <w:rsid w:val="00F446A7"/>
    <w:rsid w:val="00F463DB"/>
    <w:rsid w:val="00F6696E"/>
    <w:rsid w:val="00F75E0E"/>
    <w:rsid w:val="00F836D6"/>
    <w:rsid w:val="00F90A4C"/>
    <w:rsid w:val="00FB66D1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D4F"/>
  <w15:chartTrackingRefBased/>
  <w15:docId w15:val="{3AA1C0DE-A1F9-4B9A-8225-3EC9CA40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nxy</dc:creator>
  <cp:keywords/>
  <dc:description/>
  <cp:lastModifiedBy>nxy</cp:lastModifiedBy>
  <cp:revision>3</cp:revision>
  <dcterms:created xsi:type="dcterms:W3CDTF">2020-12-10T05:37:00Z</dcterms:created>
  <dcterms:modified xsi:type="dcterms:W3CDTF">2020-12-10T06:02:00Z</dcterms:modified>
</cp:coreProperties>
</file>