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385F" w14:textId="782538DE" w:rsidR="008A2B06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1.Замените пробел в названиях на знак нижнего подчеркивания. </w:t>
      </w:r>
    </w:p>
    <w:p w14:paraId="4B117C9B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 xml:space="preserve">2. Вас попросили узнать, сколько записей (строк) в 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 xml:space="preserve"> относятся к району Манхэттен (Manhattan). Получить ответ на данный вопрос можно было бы, например, с помощью следующей команды:</w:t>
      </w:r>
    </w:p>
    <w:p w14:paraId="78E63234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3EC8">
        <w:rPr>
          <w:rFonts w:ascii="Times New Roman" w:hAnsi="Times New Roman" w:cs="Times New Roman"/>
          <w:sz w:val="28"/>
          <w:szCs w:val="28"/>
        </w:rPr>
        <w:t>taxi.query</w:t>
      </w:r>
      <w:proofErr w:type="spellEnd"/>
      <w:proofErr w:type="gramEnd"/>
      <w:r w:rsidRPr="00E23EC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borough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 xml:space="preserve"> == 'Manhattan'").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[0]</w:t>
      </w:r>
    </w:p>
    <w:p w14:paraId="3220E44F" w14:textId="4DD9DF93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А если мы хотим посмотреть, сколько раз встречается каждый из районов? Неужели придется использовать подобную конструкцию для каждого уровня переменной? Здесь на помощь приходит метод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E23EC8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3EC8">
        <w:rPr>
          <w:rFonts w:ascii="Times New Roman" w:hAnsi="Times New Roman" w:cs="Times New Roman"/>
          <w:sz w:val="28"/>
          <w:szCs w:val="28"/>
        </w:rPr>
        <w:t>)</w:t>
      </w:r>
      <w:r w:rsidR="00377F81" w:rsidRPr="00E2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E38870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Сколько раз в данных встречается район Бруклин (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Brooklyn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)?</w:t>
      </w:r>
    </w:p>
    <w:p w14:paraId="6EF5FC57" w14:textId="4CF38519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3.  выяснить, из какого района было совершено наибольшее количество поездок за весь период. Для начала, посчитайте общее количество поездок (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pickups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), без группировки.</w:t>
      </w:r>
    </w:p>
    <w:p w14:paraId="168CDAFB" w14:textId="2E565ADB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4. А теперь сгруппируйте данные по району (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borough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) и укажите, из какого пункта было совершено больше всего поездок.</w:t>
      </w:r>
    </w:p>
    <w:p w14:paraId="647F548F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5. Еще несколько полезных методов в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! Возможно, в предыдущем степе вы просто посмотрели на данные или отсортировали значения. Ускорить данный процесс в дальнейшем помогут методы </w:t>
      </w:r>
      <w:proofErr w:type="spellStart"/>
      <w:proofErr w:type="gramStart"/>
      <w:r w:rsidRPr="00E23EC8">
        <w:rPr>
          <w:rFonts w:ascii="Times New Roman" w:hAnsi="Times New Roman" w:cs="Times New Roman"/>
          <w:sz w:val="28"/>
          <w:szCs w:val="28"/>
        </w:rPr>
        <w:t>idxmin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3EC8">
        <w:rPr>
          <w:rFonts w:ascii="Times New Roman" w:hAnsi="Times New Roman" w:cs="Times New Roman"/>
          <w:sz w:val="28"/>
          <w:szCs w:val="28"/>
        </w:rPr>
        <w:t>) и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idxmax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(), которые возвращают индекс минимального или максимального значения.</w:t>
      </w:r>
    </w:p>
    <w:p w14:paraId="03DBCD37" w14:textId="77777777" w:rsidR="007D7062" w:rsidRPr="00E23EC8" w:rsidRDefault="00000000" w:rsidP="00E23EC8">
      <w:pPr>
        <w:rPr>
          <w:rFonts w:ascii="Times New Roman" w:hAnsi="Times New Roman" w:cs="Times New Roman"/>
          <w:sz w:val="28"/>
          <w:szCs w:val="28"/>
        </w:rPr>
      </w:pPr>
      <w:hyperlink r:id="rId5" w:anchor="pandas.Series.idxmin" w:tgtFrame="_blank" w:history="1">
        <w:proofErr w:type="spellStart"/>
        <w:r w:rsidR="007D7062" w:rsidRPr="00E23EC8">
          <w:rPr>
            <w:rStyle w:val="a3"/>
            <w:rFonts w:ascii="Times New Roman" w:hAnsi="Times New Roman" w:cs="Times New Roman"/>
            <w:sz w:val="28"/>
            <w:szCs w:val="28"/>
          </w:rPr>
          <w:t>idxmin</w:t>
        </w:r>
        <w:proofErr w:type="spellEnd"/>
      </w:hyperlink>
      <w:r w:rsidR="007D7062" w:rsidRPr="00E23EC8">
        <w:rPr>
          <w:rFonts w:ascii="Times New Roman" w:hAnsi="Times New Roman" w:cs="Times New Roman"/>
          <w:sz w:val="28"/>
          <w:szCs w:val="28"/>
        </w:rPr>
        <w:t> – индекс минимального значения</w:t>
      </w:r>
    </w:p>
    <w:p w14:paraId="225C7399" w14:textId="77777777" w:rsidR="007D7062" w:rsidRPr="00E23EC8" w:rsidRDefault="00000000" w:rsidP="00E23EC8">
      <w:p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proofErr w:type="spellStart"/>
        <w:r w:rsidR="007D7062" w:rsidRPr="00E23EC8">
          <w:rPr>
            <w:rStyle w:val="a3"/>
            <w:rFonts w:ascii="Times New Roman" w:hAnsi="Times New Roman" w:cs="Times New Roman"/>
            <w:sz w:val="28"/>
            <w:szCs w:val="28"/>
          </w:rPr>
          <w:t>idxmax</w:t>
        </w:r>
        <w:proofErr w:type="spellEnd"/>
      </w:hyperlink>
      <w:r w:rsidR="007D7062" w:rsidRPr="00E23EC8">
        <w:rPr>
          <w:rFonts w:ascii="Times New Roman" w:hAnsi="Times New Roman" w:cs="Times New Roman"/>
          <w:sz w:val="28"/>
          <w:szCs w:val="28"/>
        </w:rPr>
        <w:t> – индекс максимального значения</w:t>
      </w:r>
    </w:p>
    <w:p w14:paraId="4FCB8C66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Сохраните название района с наименьшим числом поездок в переменную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min_pickups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, применив подходящий метод.</w:t>
      </w:r>
    </w:p>
    <w:p w14:paraId="5C0E9E26" w14:textId="141F4A24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6. Продолжим изучение данных и посмотрим на число поездок в выходные дни. Сгруппируйте данные по двум признакам: району города и является ли день выходным (колонки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borough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hday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). Сравните среднее число поездок, и выберите районы, из которых по праздникам в среднем поступает больше заказов, чем в обычные дни. </w:t>
      </w:r>
    </w:p>
    <w:p w14:paraId="1BA8EFE4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7. Для каждого района посчитайте число поездок по месяцам. Отсортируйте полученные значения по убыванию и сохраните результирующий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pickups_by_mon_bor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.</w:t>
      </w:r>
    </w:p>
    <w:p w14:paraId="3B07AE9B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 xml:space="preserve">Обратите внимание, что итоговый 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 xml:space="preserve"> должен состоять из 3-х колонок -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pickup_month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borough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pickups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.</w:t>
      </w:r>
    </w:p>
    <w:p w14:paraId="30C253AA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Данные сохранены в переменную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.</w:t>
      </w:r>
    </w:p>
    <w:p w14:paraId="56E82510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lastRenderedPageBreak/>
        <w:t xml:space="preserve">8. Теперь задача посложнее! Попрактикуемся в написании собственных функций и их применении к 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. Поскольку данные о поездках в Нью-Йорке, температура представлена в градусах Фаренгейта. </w:t>
      </w:r>
    </w:p>
    <w:p w14:paraId="22E2C7F5" w14:textId="77777777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Напишите функцию 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temp_to_celcius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, которая получает на вход колонку с температурой в °F, и возвращает значения, переведенные в градусы Цельсия.</w:t>
      </w:r>
    </w:p>
    <w:p w14:paraId="711DC01E" w14:textId="77777777" w:rsidR="007D7062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Формула:</w:t>
      </w:r>
    </w:p>
    <w:p w14:paraId="685F2E2B" w14:textId="1994A598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celcius=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F-32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</m:oMath>
      </m:oMathPara>
    </w:p>
    <w:p w14:paraId="0DF795ED" w14:textId="77777777" w:rsidR="007D7062" w:rsidRDefault="007D7062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Пример работы функции:</w:t>
      </w:r>
    </w:p>
    <w:p w14:paraId="2C558A73" w14:textId="77777777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temp_C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temp_to_celcius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'])</w:t>
      </w:r>
    </w:p>
    <w:p w14:paraId="68AD2748" w14:textId="77777777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taxi</w:t>
      </w:r>
      <w:proofErr w:type="spellEnd"/>
      <w:r w:rsidRPr="00E23EC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23EC8">
        <w:rPr>
          <w:rFonts w:ascii="Times New Roman" w:hAnsi="Times New Roman" w:cs="Times New Roman"/>
          <w:sz w:val="28"/>
          <w:szCs w:val="28"/>
        </w:rPr>
        <w:t>temp_C</w:t>
      </w:r>
      <w:proofErr w:type="spellEnd"/>
      <w:proofErr w:type="gramStart"/>
      <w:r w:rsidRPr="00E23EC8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E23EC8">
        <w:rPr>
          <w:rFonts w:ascii="Times New Roman" w:hAnsi="Times New Roman" w:cs="Times New Roman"/>
          <w:sz w:val="28"/>
          <w:szCs w:val="28"/>
        </w:rPr>
        <w:t>:5]</w:t>
      </w:r>
    </w:p>
    <w:p w14:paraId="55C8D643" w14:textId="77777777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</w:p>
    <w:p w14:paraId="14D0B1C4" w14:textId="77777777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0   -1.111111</w:t>
      </w:r>
    </w:p>
    <w:p w14:paraId="2540757C" w14:textId="77777777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1   -1.111111</w:t>
      </w:r>
    </w:p>
    <w:p w14:paraId="34E7E240" w14:textId="77777777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2   -1.111111</w:t>
      </w:r>
    </w:p>
    <w:p w14:paraId="3EDF80AD" w14:textId="77777777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3   -1.111111</w:t>
      </w:r>
    </w:p>
    <w:p w14:paraId="04F0ACBB" w14:textId="1F583502" w:rsidR="00E23EC8" w:rsidRPr="00E23EC8" w:rsidRDefault="00E23EC8" w:rsidP="00E23EC8">
      <w:pPr>
        <w:rPr>
          <w:rFonts w:ascii="Times New Roman" w:hAnsi="Times New Roman" w:cs="Times New Roman"/>
          <w:sz w:val="28"/>
          <w:szCs w:val="28"/>
        </w:rPr>
      </w:pPr>
      <w:r w:rsidRPr="00E23EC8">
        <w:rPr>
          <w:rFonts w:ascii="Times New Roman" w:hAnsi="Times New Roman" w:cs="Times New Roman"/>
          <w:sz w:val="28"/>
          <w:szCs w:val="28"/>
        </w:rPr>
        <w:t>4   -1.111111</w:t>
      </w:r>
    </w:p>
    <w:p w14:paraId="105C0FAD" w14:textId="6E3F5BCB" w:rsidR="007D7062" w:rsidRPr="00E23EC8" w:rsidRDefault="007D7062" w:rsidP="00E23EC8">
      <w:pPr>
        <w:rPr>
          <w:rFonts w:ascii="Times New Roman" w:hAnsi="Times New Roman" w:cs="Times New Roman"/>
          <w:sz w:val="28"/>
          <w:szCs w:val="28"/>
        </w:rPr>
      </w:pPr>
    </w:p>
    <w:sectPr w:rsidR="007D7062" w:rsidRPr="00E2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9285A"/>
    <w:multiLevelType w:val="multilevel"/>
    <w:tmpl w:val="9968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60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03"/>
    <w:rsid w:val="001D5403"/>
    <w:rsid w:val="00377F81"/>
    <w:rsid w:val="007D7062"/>
    <w:rsid w:val="008A2B06"/>
    <w:rsid w:val="00E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7E0C"/>
  <w15:chartTrackingRefBased/>
  <w15:docId w15:val="{53C45748-124C-4F1C-93B4-BB68685C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-1qua">
    <w:name w:val="p--1qua"/>
    <w:basedOn w:val="a"/>
    <w:rsid w:val="007D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customStyle="1" w:styleId="python">
    <w:name w:val="python"/>
    <w:basedOn w:val="a"/>
    <w:rsid w:val="007D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hljs-string">
    <w:name w:val="hljs-string"/>
    <w:basedOn w:val="a0"/>
    <w:rsid w:val="007D7062"/>
  </w:style>
  <w:style w:type="character" w:customStyle="1" w:styleId="hljs-number">
    <w:name w:val="hljs-number"/>
    <w:basedOn w:val="a0"/>
    <w:rsid w:val="007D7062"/>
  </w:style>
  <w:style w:type="character" w:styleId="HTML">
    <w:name w:val="HTML Code"/>
    <w:basedOn w:val="a0"/>
    <w:uiPriority w:val="99"/>
    <w:semiHidden/>
    <w:unhideWhenUsed/>
    <w:rsid w:val="007D706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D7062"/>
    <w:rPr>
      <w:color w:val="0000FF"/>
      <w:u w:val="single"/>
    </w:rPr>
  </w:style>
  <w:style w:type="character" w:customStyle="1" w:styleId="katex-mathml">
    <w:name w:val="katex-mathml"/>
    <w:basedOn w:val="a0"/>
    <w:rsid w:val="007D7062"/>
  </w:style>
  <w:style w:type="character" w:customStyle="1" w:styleId="mord">
    <w:name w:val="mord"/>
    <w:basedOn w:val="a0"/>
    <w:rsid w:val="007D7062"/>
  </w:style>
  <w:style w:type="character" w:customStyle="1" w:styleId="mrel">
    <w:name w:val="mrel"/>
    <w:basedOn w:val="a0"/>
    <w:rsid w:val="007D7062"/>
  </w:style>
  <w:style w:type="character" w:customStyle="1" w:styleId="mopen">
    <w:name w:val="mopen"/>
    <w:basedOn w:val="a0"/>
    <w:rsid w:val="007D7062"/>
  </w:style>
  <w:style w:type="character" w:customStyle="1" w:styleId="mbin">
    <w:name w:val="mbin"/>
    <w:basedOn w:val="a0"/>
    <w:rsid w:val="007D7062"/>
  </w:style>
  <w:style w:type="character" w:customStyle="1" w:styleId="mclose">
    <w:name w:val="mclose"/>
    <w:basedOn w:val="a0"/>
    <w:rsid w:val="007D7062"/>
  </w:style>
  <w:style w:type="character" w:customStyle="1" w:styleId="vlist-s">
    <w:name w:val="vlist-s"/>
    <w:basedOn w:val="a0"/>
    <w:rsid w:val="007D7062"/>
  </w:style>
  <w:style w:type="character" w:styleId="a4">
    <w:name w:val="Placeholder Text"/>
    <w:basedOn w:val="a0"/>
    <w:uiPriority w:val="99"/>
    <w:semiHidden/>
    <w:rsid w:val="00E23E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Series.idxmax.html" TargetMode="External"/><Relationship Id="rId5" Type="http://schemas.openxmlformats.org/officeDocument/2006/relationships/hyperlink" Target="https://pandas.pydata.org/pandas-docs/stable/reference/api/pandas.Series.idxmin.html?highlight=idx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Бекзат</dc:creator>
  <cp:keywords/>
  <dc:description/>
  <cp:lastModifiedBy>Bekzat Satenova</cp:lastModifiedBy>
  <cp:revision>4</cp:revision>
  <dcterms:created xsi:type="dcterms:W3CDTF">2023-10-18T03:00:00Z</dcterms:created>
  <dcterms:modified xsi:type="dcterms:W3CDTF">2024-01-23T03:21:00Z</dcterms:modified>
</cp:coreProperties>
</file>