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B475" w14:textId="0DA1CEC0" w:rsidR="00150452" w:rsidRPr="00590247" w:rsidRDefault="0057522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90247">
        <w:rPr>
          <w:rFonts w:ascii="Times New Roman" w:hAnsi="Times New Roman" w:cs="Times New Roman"/>
          <w:b/>
          <w:bCs/>
          <w:sz w:val="24"/>
          <w:szCs w:val="24"/>
          <w:lang w:val="ru-RU"/>
        </w:rPr>
        <w:t>Семинар 4. Метрики качества классификации</w:t>
      </w:r>
    </w:p>
    <w:p w14:paraId="13856076" w14:textId="6CC1404E" w:rsidR="00575220" w:rsidRPr="00590247" w:rsidRDefault="00575220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590247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Для начала подгружаем библиотеки:</w:t>
      </w:r>
    </w:p>
    <w:p w14:paraId="1CF6EFEC" w14:textId="77777777" w:rsidR="00575220" w:rsidRPr="00575220" w:rsidRDefault="00575220" w:rsidP="0057522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</w:pPr>
      <w:r w:rsidRPr="00575220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KZ"/>
        </w:rPr>
        <w:t>from</w:t>
      </w:r>
      <w:r w:rsidRPr="00575220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sklearn.model_selection </w:t>
      </w:r>
      <w:r w:rsidRPr="00575220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KZ"/>
        </w:rPr>
        <w:t>import</w:t>
      </w:r>
      <w:r w:rsidRPr="00575220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train_test_split </w:t>
      </w:r>
      <w:r w:rsidRPr="00575220">
        <w:rPr>
          <w:rFonts w:ascii="Times New Roman" w:eastAsia="Times New Roman" w:hAnsi="Times New Roman" w:cs="Times New Roman"/>
          <w:color w:val="697070"/>
          <w:sz w:val="24"/>
          <w:szCs w:val="24"/>
          <w:lang w:eastAsia="ru-KZ"/>
        </w:rPr>
        <w:t># функция, чтобы разбить данные на трейн и тест</w:t>
      </w:r>
    </w:p>
    <w:p w14:paraId="485EE555" w14:textId="77777777" w:rsidR="00575220" w:rsidRPr="00575220" w:rsidRDefault="00575220" w:rsidP="0057522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</w:pPr>
      <w:r w:rsidRPr="00575220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KZ"/>
        </w:rPr>
        <w:t>from</w:t>
      </w:r>
      <w:r w:rsidRPr="00575220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sklearn.linear_model </w:t>
      </w:r>
      <w:r w:rsidRPr="00575220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KZ"/>
        </w:rPr>
        <w:t>import</w:t>
      </w:r>
      <w:r w:rsidRPr="00575220">
        <w:rPr>
          <w:rFonts w:ascii="Times New Roman" w:eastAsia="Times New Roman" w:hAnsi="Times New Roman" w:cs="Times New Roman"/>
          <w:color w:val="313131"/>
          <w:sz w:val="24"/>
          <w:szCs w:val="24"/>
          <w:lang w:eastAsia="ru-KZ"/>
        </w:rPr>
        <w:t xml:space="preserve"> LogisticRegression </w:t>
      </w:r>
      <w:r w:rsidRPr="00575220">
        <w:rPr>
          <w:rFonts w:ascii="Times New Roman" w:eastAsia="Times New Roman" w:hAnsi="Times New Roman" w:cs="Times New Roman"/>
          <w:color w:val="697070"/>
          <w:sz w:val="24"/>
          <w:szCs w:val="24"/>
          <w:lang w:eastAsia="ru-KZ"/>
        </w:rPr>
        <w:t># наша модель для классификации</w:t>
      </w:r>
    </w:p>
    <w:p w14:paraId="38545ACF" w14:textId="77777777" w:rsidR="00590247" w:rsidRDefault="00590247" w:rsidP="00575220">
      <w:pPr>
        <w:pStyle w:val="a3"/>
        <w:shd w:val="clear" w:color="auto" w:fill="FFFFFF"/>
        <w:spacing w:before="0" w:beforeAutospacing="0" w:after="340" w:afterAutospacing="0" w:line="384" w:lineRule="atLeast"/>
        <w:rPr>
          <w:color w:val="313131"/>
        </w:rPr>
      </w:pPr>
    </w:p>
    <w:p w14:paraId="7E9DF4A0" w14:textId="04B895B8" w:rsidR="00575220" w:rsidRPr="00590247" w:rsidRDefault="00575220" w:rsidP="00575220">
      <w:pPr>
        <w:pStyle w:val="a3"/>
        <w:shd w:val="clear" w:color="auto" w:fill="FFFFFF"/>
        <w:spacing w:before="0" w:beforeAutospacing="0" w:after="340" w:afterAutospacing="0" w:line="384" w:lineRule="atLeast"/>
        <w:rPr>
          <w:color w:val="313131"/>
        </w:rPr>
      </w:pPr>
      <w:r w:rsidRPr="00590247">
        <w:rPr>
          <w:color w:val="313131"/>
        </w:rPr>
        <w:t>Воспользуемся встроенным датасетом, который содержит информацию об опухолях груди:</w:t>
      </w:r>
    </w:p>
    <w:p w14:paraId="5A6202A4" w14:textId="77777777" w:rsidR="00575220" w:rsidRPr="00590247" w:rsidRDefault="00575220" w:rsidP="00575220">
      <w:pPr>
        <w:pStyle w:val="HTML"/>
        <w:shd w:val="clear" w:color="auto" w:fill="F3F3F3"/>
        <w:spacing w:line="30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90247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from</w:t>
      </w:r>
      <w:r w:rsidRPr="00590247">
        <w:rPr>
          <w:rFonts w:ascii="Times New Roman" w:hAnsi="Times New Roman" w:cs="Times New Roman"/>
          <w:color w:val="313131"/>
          <w:sz w:val="24"/>
          <w:szCs w:val="24"/>
        </w:rPr>
        <w:t xml:space="preserve"> sklearn.datasets </w:t>
      </w:r>
      <w:r w:rsidRPr="00590247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import</w:t>
      </w:r>
      <w:r w:rsidRPr="00590247">
        <w:rPr>
          <w:rFonts w:ascii="Times New Roman" w:hAnsi="Times New Roman" w:cs="Times New Roman"/>
          <w:color w:val="313131"/>
          <w:sz w:val="24"/>
          <w:szCs w:val="24"/>
        </w:rPr>
        <w:t xml:space="preserve"> load_breast_cancer </w:t>
      </w:r>
      <w:r w:rsidRPr="00590247">
        <w:rPr>
          <w:rStyle w:val="hljs-comment"/>
          <w:rFonts w:ascii="Times New Roman" w:hAnsi="Times New Roman" w:cs="Times New Roman"/>
          <w:color w:val="697070"/>
          <w:sz w:val="24"/>
          <w:szCs w:val="24"/>
        </w:rPr>
        <w:t># подгружаем датасет</w:t>
      </w:r>
    </w:p>
    <w:p w14:paraId="7D0C289D" w14:textId="77777777" w:rsidR="00575220" w:rsidRPr="00590247" w:rsidRDefault="00575220" w:rsidP="00575220">
      <w:pPr>
        <w:pStyle w:val="HTML"/>
        <w:shd w:val="clear" w:color="auto" w:fill="F3F3F3"/>
        <w:spacing w:line="30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90247">
        <w:rPr>
          <w:rFonts w:ascii="Times New Roman" w:hAnsi="Times New Roman" w:cs="Times New Roman"/>
          <w:color w:val="313131"/>
          <w:sz w:val="24"/>
          <w:szCs w:val="24"/>
        </w:rPr>
        <w:t>breast_cancer = load_breast_cancer()</w:t>
      </w:r>
    </w:p>
    <w:p w14:paraId="7C6903FE" w14:textId="77777777" w:rsidR="00575220" w:rsidRPr="00590247" w:rsidRDefault="00575220" w:rsidP="00575220">
      <w:pPr>
        <w:pStyle w:val="a3"/>
        <w:shd w:val="clear" w:color="auto" w:fill="FFFFFF"/>
        <w:spacing w:before="0" w:beforeAutospacing="0" w:after="340" w:afterAutospacing="0" w:line="384" w:lineRule="atLeast"/>
        <w:rPr>
          <w:color w:val="313131"/>
        </w:rPr>
      </w:pPr>
      <w:r w:rsidRPr="00590247">
        <w:rPr>
          <w:color w:val="313131"/>
        </w:rPr>
        <w:t>Теперь зададим зависимую и независимые переменные:</w:t>
      </w:r>
    </w:p>
    <w:p w14:paraId="1D0DD5F0" w14:textId="77777777" w:rsidR="00575220" w:rsidRPr="00590247" w:rsidRDefault="00575220" w:rsidP="00575220">
      <w:pPr>
        <w:pStyle w:val="HTML"/>
        <w:shd w:val="clear" w:color="auto" w:fill="F3F3F3"/>
        <w:spacing w:line="30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90247">
        <w:rPr>
          <w:rStyle w:val="hljs-attr"/>
          <w:rFonts w:ascii="Times New Roman" w:hAnsi="Times New Roman" w:cs="Times New Roman"/>
          <w:color w:val="313131"/>
          <w:sz w:val="24"/>
          <w:szCs w:val="24"/>
        </w:rPr>
        <w:t>Y</w:t>
      </w:r>
      <w:r w:rsidRPr="00590247">
        <w:rPr>
          <w:rFonts w:ascii="Times New Roman" w:hAnsi="Times New Roman" w:cs="Times New Roman"/>
          <w:color w:val="313131"/>
          <w:sz w:val="24"/>
          <w:szCs w:val="24"/>
        </w:rPr>
        <w:t xml:space="preserve"> = breast_cancer.target </w:t>
      </w:r>
      <w:r w:rsidRPr="00590247">
        <w:rPr>
          <w:rStyle w:val="hljs-comment"/>
          <w:rFonts w:ascii="Times New Roman" w:hAnsi="Times New Roman" w:cs="Times New Roman"/>
          <w:color w:val="697070"/>
          <w:sz w:val="24"/>
          <w:szCs w:val="24"/>
        </w:rPr>
        <w:t xml:space="preserve">## Наша целевая переменная, 0 — если рака нет, 1 — если есть </w:t>
      </w:r>
    </w:p>
    <w:p w14:paraId="36D51FAC" w14:textId="77777777" w:rsidR="00575220" w:rsidRPr="00590247" w:rsidRDefault="00575220" w:rsidP="00575220">
      <w:pPr>
        <w:pStyle w:val="HTML"/>
        <w:shd w:val="clear" w:color="auto" w:fill="F3F3F3"/>
        <w:spacing w:line="30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90247">
        <w:rPr>
          <w:rStyle w:val="hljs-attr"/>
          <w:rFonts w:ascii="Times New Roman" w:hAnsi="Times New Roman" w:cs="Times New Roman"/>
          <w:color w:val="313131"/>
          <w:sz w:val="24"/>
          <w:szCs w:val="24"/>
        </w:rPr>
        <w:t>X</w:t>
      </w:r>
      <w:r w:rsidRPr="00590247">
        <w:rPr>
          <w:rFonts w:ascii="Times New Roman" w:hAnsi="Times New Roman" w:cs="Times New Roman"/>
          <w:color w:val="313131"/>
          <w:sz w:val="24"/>
          <w:szCs w:val="24"/>
        </w:rPr>
        <w:t xml:space="preserve"> = breast_cancer.data </w:t>
      </w:r>
      <w:r w:rsidRPr="00590247">
        <w:rPr>
          <w:rStyle w:val="hljs-comment"/>
          <w:rFonts w:ascii="Times New Roman" w:hAnsi="Times New Roman" w:cs="Times New Roman"/>
          <w:color w:val="697070"/>
          <w:sz w:val="24"/>
          <w:szCs w:val="24"/>
        </w:rPr>
        <w:t xml:space="preserve"># X - признаки, по которым мы будем предсказывать рак </w:t>
      </w:r>
    </w:p>
    <w:p w14:paraId="20A02285" w14:textId="77777777" w:rsidR="00590247" w:rsidRDefault="00590247" w:rsidP="00575220">
      <w:pPr>
        <w:pStyle w:val="a3"/>
        <w:shd w:val="clear" w:color="auto" w:fill="FFFFFF"/>
        <w:spacing w:before="0" w:beforeAutospacing="0" w:after="340" w:afterAutospacing="0" w:line="384" w:lineRule="atLeast"/>
        <w:rPr>
          <w:color w:val="313131"/>
        </w:rPr>
      </w:pPr>
    </w:p>
    <w:p w14:paraId="4354CECF" w14:textId="172C7C10" w:rsidR="00575220" w:rsidRPr="00590247" w:rsidRDefault="00575220" w:rsidP="00575220">
      <w:pPr>
        <w:pStyle w:val="a3"/>
        <w:shd w:val="clear" w:color="auto" w:fill="FFFFFF"/>
        <w:spacing w:before="0" w:beforeAutospacing="0" w:after="340" w:afterAutospacing="0" w:line="384" w:lineRule="atLeast"/>
        <w:rPr>
          <w:color w:val="313131"/>
        </w:rPr>
      </w:pPr>
      <w:r w:rsidRPr="00590247">
        <w:rPr>
          <w:color w:val="313131"/>
        </w:rPr>
        <w:t>Разбиваем выборку на обучающую и тестовую и обучаем нашу модель:</w:t>
      </w:r>
    </w:p>
    <w:p w14:paraId="7C7C0C80" w14:textId="77777777" w:rsidR="00575220" w:rsidRPr="00590247" w:rsidRDefault="00575220" w:rsidP="00575220">
      <w:pPr>
        <w:pStyle w:val="HTML"/>
        <w:shd w:val="clear" w:color="auto" w:fill="F3F3F3"/>
        <w:spacing w:line="30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90247">
        <w:rPr>
          <w:rFonts w:ascii="Times New Roman" w:hAnsi="Times New Roman" w:cs="Times New Roman"/>
          <w:color w:val="313131"/>
          <w:sz w:val="24"/>
          <w:szCs w:val="24"/>
        </w:rPr>
        <w:t>X_train, X_val, Y_train, Y_val = train_test_split(X, Y, test_size = 0.3)</w:t>
      </w:r>
    </w:p>
    <w:p w14:paraId="3DF88B3A" w14:textId="77777777" w:rsidR="00575220" w:rsidRPr="00590247" w:rsidRDefault="00575220" w:rsidP="00575220">
      <w:pPr>
        <w:pStyle w:val="HTML"/>
        <w:shd w:val="clear" w:color="auto" w:fill="F3F3F3"/>
        <w:spacing w:line="30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90247">
        <w:rPr>
          <w:rFonts w:ascii="Times New Roman" w:hAnsi="Times New Roman" w:cs="Times New Roman"/>
          <w:color w:val="313131"/>
          <w:sz w:val="24"/>
          <w:szCs w:val="24"/>
        </w:rPr>
        <w:t>model = LogisticRegression()</w:t>
      </w:r>
    </w:p>
    <w:p w14:paraId="03020C50" w14:textId="77777777" w:rsidR="00575220" w:rsidRPr="00590247" w:rsidRDefault="00575220" w:rsidP="00575220">
      <w:pPr>
        <w:pStyle w:val="HTML"/>
        <w:shd w:val="clear" w:color="auto" w:fill="F3F3F3"/>
        <w:spacing w:line="30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90247">
        <w:rPr>
          <w:rFonts w:ascii="Times New Roman" w:hAnsi="Times New Roman" w:cs="Times New Roman"/>
          <w:color w:val="313131"/>
          <w:sz w:val="24"/>
          <w:szCs w:val="24"/>
        </w:rPr>
        <w:t>model.fit(X_train, Y_train)</w:t>
      </w:r>
    </w:p>
    <w:p w14:paraId="03222806" w14:textId="77777777" w:rsidR="00590247" w:rsidRDefault="00590247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</w:p>
    <w:p w14:paraId="4CCCE9A5" w14:textId="3A58FE57" w:rsidR="00575220" w:rsidRPr="00590247" w:rsidRDefault="00575220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590247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Готово! Теперь осталось только вычислить необходимые метрики:</w:t>
      </w:r>
    </w:p>
    <w:p w14:paraId="4BF76E1B" w14:textId="77777777" w:rsidR="00575220" w:rsidRPr="00590247" w:rsidRDefault="00575220" w:rsidP="00575220">
      <w:pPr>
        <w:pStyle w:val="HTML"/>
        <w:shd w:val="clear" w:color="auto" w:fill="F3F3F3"/>
        <w:spacing w:line="30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90247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from</w:t>
      </w:r>
      <w:r w:rsidRPr="00590247">
        <w:rPr>
          <w:rFonts w:ascii="Times New Roman" w:hAnsi="Times New Roman" w:cs="Times New Roman"/>
          <w:color w:val="313131"/>
          <w:sz w:val="24"/>
          <w:szCs w:val="24"/>
        </w:rPr>
        <w:t xml:space="preserve"> sklearn.metrics </w:t>
      </w:r>
      <w:r w:rsidRPr="00590247">
        <w:rPr>
          <w:rStyle w:val="hljs-keyword"/>
          <w:rFonts w:ascii="Times New Roman" w:hAnsi="Times New Roman" w:cs="Times New Roman"/>
          <w:b/>
          <w:bCs/>
          <w:color w:val="313131"/>
          <w:sz w:val="24"/>
          <w:szCs w:val="24"/>
        </w:rPr>
        <w:t>import</w:t>
      </w:r>
      <w:r w:rsidRPr="00590247">
        <w:rPr>
          <w:rFonts w:ascii="Times New Roman" w:hAnsi="Times New Roman" w:cs="Times New Roman"/>
          <w:color w:val="313131"/>
          <w:sz w:val="24"/>
          <w:szCs w:val="24"/>
        </w:rPr>
        <w:t xml:space="preserve"> accuracy_score, precision_score, recall_score, f1_score</w:t>
      </w:r>
    </w:p>
    <w:p w14:paraId="6E47EFBA" w14:textId="77777777" w:rsidR="00575220" w:rsidRPr="00590247" w:rsidRDefault="00575220" w:rsidP="00575220">
      <w:pPr>
        <w:pStyle w:val="HTML"/>
        <w:shd w:val="clear" w:color="auto" w:fill="F3F3F3"/>
        <w:spacing w:line="300" w:lineRule="atLeast"/>
        <w:rPr>
          <w:rFonts w:ascii="Times New Roman" w:hAnsi="Times New Roman" w:cs="Times New Roman"/>
          <w:color w:val="313131"/>
          <w:sz w:val="24"/>
          <w:szCs w:val="24"/>
        </w:rPr>
      </w:pPr>
    </w:p>
    <w:p w14:paraId="58C49E51" w14:textId="77777777" w:rsidR="00575220" w:rsidRPr="00590247" w:rsidRDefault="00575220" w:rsidP="00575220">
      <w:pPr>
        <w:pStyle w:val="HTML"/>
        <w:shd w:val="clear" w:color="auto" w:fill="F3F3F3"/>
        <w:spacing w:line="30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90247">
        <w:rPr>
          <w:rFonts w:ascii="Times New Roman" w:hAnsi="Times New Roman" w:cs="Times New Roman"/>
          <w:color w:val="313131"/>
          <w:sz w:val="24"/>
          <w:szCs w:val="24"/>
        </w:rPr>
        <w:t>Y_predicted = model.predict(X_val)</w:t>
      </w:r>
    </w:p>
    <w:p w14:paraId="09FA6B10" w14:textId="77777777" w:rsidR="00575220" w:rsidRPr="00590247" w:rsidRDefault="00575220" w:rsidP="00575220">
      <w:pPr>
        <w:pStyle w:val="HTML"/>
        <w:shd w:val="clear" w:color="auto" w:fill="F3F3F3"/>
        <w:spacing w:line="30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90247">
        <w:rPr>
          <w:rStyle w:val="hljs-builtin"/>
          <w:rFonts w:ascii="Times New Roman" w:hAnsi="Times New Roman" w:cs="Times New Roman"/>
          <w:color w:val="397300"/>
          <w:sz w:val="24"/>
          <w:szCs w:val="24"/>
        </w:rPr>
        <w:t>print</w:t>
      </w:r>
      <w:r w:rsidRPr="00590247">
        <w:rPr>
          <w:rFonts w:ascii="Times New Roman" w:hAnsi="Times New Roman" w:cs="Times New Roman"/>
          <w:color w:val="313131"/>
          <w:sz w:val="24"/>
          <w:szCs w:val="24"/>
        </w:rPr>
        <w:t>(accuracy_score(Y_val,Y_predicted))</w:t>
      </w:r>
    </w:p>
    <w:p w14:paraId="66E9EBEC" w14:textId="77777777" w:rsidR="00575220" w:rsidRPr="00590247" w:rsidRDefault="00575220" w:rsidP="00575220">
      <w:pPr>
        <w:pStyle w:val="HTML"/>
        <w:shd w:val="clear" w:color="auto" w:fill="F3F3F3"/>
        <w:spacing w:line="30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90247">
        <w:rPr>
          <w:rStyle w:val="hljs-builtin"/>
          <w:rFonts w:ascii="Times New Roman" w:hAnsi="Times New Roman" w:cs="Times New Roman"/>
          <w:color w:val="397300"/>
          <w:sz w:val="24"/>
          <w:szCs w:val="24"/>
        </w:rPr>
        <w:t>print</w:t>
      </w:r>
      <w:r w:rsidRPr="00590247">
        <w:rPr>
          <w:rFonts w:ascii="Times New Roman" w:hAnsi="Times New Roman" w:cs="Times New Roman"/>
          <w:color w:val="313131"/>
          <w:sz w:val="24"/>
          <w:szCs w:val="24"/>
        </w:rPr>
        <w:t>(precision_score(Y_val,Y_predicted))</w:t>
      </w:r>
    </w:p>
    <w:p w14:paraId="370CB5E5" w14:textId="77777777" w:rsidR="00575220" w:rsidRPr="00590247" w:rsidRDefault="00575220" w:rsidP="00575220">
      <w:pPr>
        <w:pStyle w:val="HTML"/>
        <w:shd w:val="clear" w:color="auto" w:fill="F3F3F3"/>
        <w:spacing w:line="30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90247">
        <w:rPr>
          <w:rStyle w:val="hljs-builtin"/>
          <w:rFonts w:ascii="Times New Roman" w:hAnsi="Times New Roman" w:cs="Times New Roman"/>
          <w:color w:val="397300"/>
          <w:sz w:val="24"/>
          <w:szCs w:val="24"/>
        </w:rPr>
        <w:t>print</w:t>
      </w:r>
      <w:r w:rsidRPr="00590247">
        <w:rPr>
          <w:rFonts w:ascii="Times New Roman" w:hAnsi="Times New Roman" w:cs="Times New Roman"/>
          <w:color w:val="313131"/>
          <w:sz w:val="24"/>
          <w:szCs w:val="24"/>
        </w:rPr>
        <w:t>(recall_score(Y_val,Y_predicted))</w:t>
      </w:r>
    </w:p>
    <w:p w14:paraId="7DAAE103" w14:textId="77777777" w:rsidR="00575220" w:rsidRPr="00590247" w:rsidRDefault="00575220" w:rsidP="00575220">
      <w:pPr>
        <w:pStyle w:val="HTML"/>
        <w:shd w:val="clear" w:color="auto" w:fill="F3F3F3"/>
        <w:spacing w:line="30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90247">
        <w:rPr>
          <w:rStyle w:val="hljs-builtin"/>
          <w:rFonts w:ascii="Times New Roman" w:hAnsi="Times New Roman" w:cs="Times New Roman"/>
          <w:color w:val="397300"/>
          <w:sz w:val="24"/>
          <w:szCs w:val="24"/>
        </w:rPr>
        <w:t>print</w:t>
      </w:r>
      <w:r w:rsidRPr="00590247">
        <w:rPr>
          <w:rFonts w:ascii="Times New Roman" w:hAnsi="Times New Roman" w:cs="Times New Roman"/>
          <w:color w:val="313131"/>
          <w:sz w:val="24"/>
          <w:szCs w:val="24"/>
        </w:rPr>
        <w:t>(f1_score(Y_val,Y_predicted))</w:t>
      </w:r>
    </w:p>
    <w:p w14:paraId="395699F3" w14:textId="2CE9979F" w:rsidR="00575220" w:rsidRPr="00590247" w:rsidRDefault="00575220" w:rsidP="00575220">
      <w:pPr>
        <w:rPr>
          <w:rFonts w:ascii="Times New Roman" w:hAnsi="Times New Roman" w:cs="Times New Roman"/>
          <w:sz w:val="24"/>
          <w:szCs w:val="24"/>
        </w:rPr>
      </w:pPr>
    </w:p>
    <w:p w14:paraId="5412D863" w14:textId="77777777" w:rsidR="00575220" w:rsidRPr="00575220" w:rsidRDefault="00575220" w:rsidP="00575220">
      <w:pPr>
        <w:shd w:val="clear" w:color="auto" w:fill="FFFFFF"/>
        <w:spacing w:after="150" w:line="336" w:lineRule="atLeast"/>
        <w:outlineLvl w:val="2"/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ru-KZ"/>
        </w:rPr>
      </w:pPr>
      <w:r w:rsidRPr="00575220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ru-KZ"/>
        </w:rPr>
        <w:t>Задание 3B2.2</w:t>
      </w:r>
    </w:p>
    <w:p w14:paraId="248EDA7A" w14:textId="2BC3E0A7" w:rsidR="00575220" w:rsidRPr="00575220" w:rsidRDefault="00575220" w:rsidP="00575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</w:pPr>
      <w:r w:rsidRPr="00575220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Загрузите встроенный в библиотеку </w:t>
      </w:r>
      <w:r w:rsidRPr="0057522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KZ"/>
        </w:rPr>
        <w:t>sklearn</w:t>
      </w:r>
      <w:r w:rsidRPr="00575220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 датасет про ирисы с помощью функции </w:t>
      </w:r>
      <w:r w:rsidRPr="00575220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0" w:color="EAEAEA" w:frame="1"/>
          <w:shd w:val="clear" w:color="auto" w:fill="DEFFDF"/>
          <w:lang w:eastAsia="ru-KZ"/>
        </w:rPr>
        <w:t>load_iris</w:t>
      </w:r>
      <w:r w:rsidRPr="00575220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. Обучите модель логистической регрессии (</w:t>
      </w:r>
      <w:r w:rsidRPr="00575220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0" w:color="EAEAEA" w:frame="1"/>
          <w:shd w:val="clear" w:color="auto" w:fill="DEFFDF"/>
          <w:lang w:eastAsia="ru-KZ"/>
        </w:rPr>
        <w:t>random_state=50</w:t>
      </w:r>
      <w:r w:rsidRPr="00575220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, размер тестовой выборки </w:t>
      </w:r>
      <w:r w:rsidRPr="00575220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0" w:color="EAEAEA" w:frame="1"/>
          <w:shd w:val="clear" w:color="auto" w:fill="DEFFDF"/>
          <w:lang w:eastAsia="ru-KZ"/>
        </w:rPr>
        <w:t>0.3</w:t>
      </w:r>
      <w:r w:rsidRPr="00575220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) и укажите полученное значение метрики </w:t>
      </w:r>
      <w:r w:rsidRPr="0059024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KZ"/>
        </w:rPr>
        <w:t>Accuracy</w:t>
      </w:r>
      <w:r w:rsidRPr="00575220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.</w:t>
      </w:r>
    </w:p>
    <w:p w14:paraId="56C210C1" w14:textId="02403281" w:rsidR="00590247" w:rsidRPr="00575220" w:rsidRDefault="00590247" w:rsidP="00590247">
      <w:pPr>
        <w:shd w:val="clear" w:color="auto" w:fill="FFFFFF"/>
        <w:spacing w:after="150" w:line="336" w:lineRule="atLeast"/>
        <w:outlineLvl w:val="2"/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val="ru-RU" w:eastAsia="ru-KZ"/>
        </w:rPr>
      </w:pPr>
      <w:r w:rsidRPr="00575220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ru-KZ"/>
        </w:rPr>
        <w:t>Задание 3B2.</w:t>
      </w:r>
      <w:r w:rsidRPr="00590247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val="ru-RU" w:eastAsia="ru-KZ"/>
        </w:rPr>
        <w:t>3</w:t>
      </w:r>
    </w:p>
    <w:p w14:paraId="2D2B90FB" w14:textId="50662E8B" w:rsidR="00575220" w:rsidRPr="00590247" w:rsidRDefault="00575220" w:rsidP="00575220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590247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У вас есть датасет с параметрами мобильных телефонов. Переменная </w:t>
      </w:r>
      <w:r w:rsidRPr="00590247">
        <w:rPr>
          <w:rStyle w:val="HTML1"/>
          <w:rFonts w:ascii="Times New Roman" w:eastAsiaTheme="minorHAnsi" w:hAnsi="Times New Roman" w:cs="Times New Roman"/>
          <w:color w:val="313131"/>
          <w:sz w:val="24"/>
          <w:szCs w:val="24"/>
          <w:shd w:val="clear" w:color="auto" w:fill="DEFFDF"/>
        </w:rPr>
        <w:t>price_range</w:t>
      </w:r>
      <w:r w:rsidRPr="00590247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 отвечает за то, к какой категории относится телефон: </w:t>
      </w:r>
      <w:r w:rsidRPr="00590247">
        <w:rPr>
          <w:rStyle w:val="HTML1"/>
          <w:rFonts w:ascii="Times New Roman" w:eastAsiaTheme="minorHAnsi" w:hAnsi="Times New Roman" w:cs="Times New Roman"/>
          <w:color w:val="313131"/>
          <w:sz w:val="24"/>
          <w:szCs w:val="24"/>
          <w:shd w:val="clear" w:color="auto" w:fill="DEFFDF"/>
        </w:rPr>
        <w:t>1</w:t>
      </w:r>
      <w:r w:rsidRPr="00590247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 — дорогие, </w:t>
      </w:r>
      <w:r w:rsidRPr="00590247">
        <w:rPr>
          <w:rStyle w:val="HTML1"/>
          <w:rFonts w:ascii="Times New Roman" w:eastAsiaTheme="minorHAnsi" w:hAnsi="Times New Roman" w:cs="Times New Roman"/>
          <w:color w:val="313131"/>
          <w:sz w:val="24"/>
          <w:szCs w:val="24"/>
          <w:shd w:val="clear" w:color="auto" w:fill="DEFFDF"/>
        </w:rPr>
        <w:t>0</w:t>
      </w:r>
      <w:r w:rsidRPr="00590247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 — дешевые.</w:t>
      </w:r>
    </w:p>
    <w:p w14:paraId="26A5B44E" w14:textId="77777777" w:rsidR="00575220" w:rsidRPr="00590247" w:rsidRDefault="00575220" w:rsidP="00575220">
      <w:pPr>
        <w:pStyle w:val="a3"/>
        <w:shd w:val="clear" w:color="auto" w:fill="FFFFFF"/>
        <w:spacing w:before="300" w:beforeAutospacing="0" w:after="340" w:afterAutospacing="0" w:line="384" w:lineRule="atLeast"/>
        <w:rPr>
          <w:color w:val="313131"/>
        </w:rPr>
      </w:pPr>
      <w:r w:rsidRPr="00590247">
        <w:rPr>
          <w:color w:val="313131"/>
        </w:rPr>
        <w:lastRenderedPageBreak/>
        <w:t>Ваша задача состоит в том, чтобы наиболее точно научиться классифицировать телефоны по этим двум категориям на основании других параметров.</w:t>
      </w:r>
    </w:p>
    <w:p w14:paraId="3E02CB09" w14:textId="77777777" w:rsidR="00575220" w:rsidRPr="00590247" w:rsidRDefault="00575220" w:rsidP="00575220">
      <w:pPr>
        <w:pStyle w:val="2"/>
        <w:shd w:val="clear" w:color="auto" w:fill="FFFFFF"/>
        <w:spacing w:before="600" w:after="225" w:line="288" w:lineRule="atLeast"/>
        <w:rPr>
          <w:rFonts w:ascii="Times New Roman" w:hAnsi="Times New Roman" w:cs="Times New Roman"/>
          <w:color w:val="646464"/>
          <w:spacing w:val="15"/>
          <w:sz w:val="24"/>
          <w:szCs w:val="24"/>
        </w:rPr>
      </w:pPr>
      <w:r w:rsidRPr="00590247">
        <w:rPr>
          <w:rStyle w:val="a5"/>
          <w:rFonts w:ascii="Times New Roman" w:hAnsi="Times New Roman" w:cs="Times New Roman"/>
          <w:b w:val="0"/>
          <w:bCs w:val="0"/>
          <w:color w:val="33B549"/>
          <w:spacing w:val="15"/>
          <w:sz w:val="24"/>
          <w:szCs w:val="24"/>
        </w:rPr>
        <w:t>Шаг 1</w:t>
      </w:r>
    </w:p>
    <w:p w14:paraId="0C33E2AD" w14:textId="77777777" w:rsidR="00575220" w:rsidRPr="00590247" w:rsidRDefault="00575220" w:rsidP="00575220">
      <w:pPr>
        <w:pStyle w:val="a3"/>
        <w:shd w:val="clear" w:color="auto" w:fill="FFFFFF"/>
        <w:spacing w:before="0" w:beforeAutospacing="0" w:after="340" w:afterAutospacing="0" w:line="384" w:lineRule="atLeast"/>
        <w:rPr>
          <w:color w:val="313131"/>
        </w:rPr>
      </w:pPr>
      <w:r w:rsidRPr="00590247">
        <w:rPr>
          <w:color w:val="313131"/>
        </w:rPr>
        <w:t>Для начала нам надо отобрать признаки, с помощью которых мы будем предсказывать категорию телефона.</w:t>
      </w:r>
    </w:p>
    <w:p w14:paraId="5F205394" w14:textId="77777777" w:rsidR="00575220" w:rsidRPr="00575220" w:rsidRDefault="00575220" w:rsidP="00575220">
      <w:pPr>
        <w:shd w:val="clear" w:color="auto" w:fill="FFFFFF"/>
        <w:spacing w:after="150" w:line="336" w:lineRule="atLeast"/>
        <w:outlineLvl w:val="2"/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ru-KZ"/>
        </w:rPr>
      </w:pPr>
      <w:r w:rsidRPr="00575220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ru-KZ"/>
        </w:rPr>
        <w:t>Задание 3B.3.1 Отбор признаков</w:t>
      </w:r>
    </w:p>
    <w:p w14:paraId="25A69570" w14:textId="77777777" w:rsidR="00575220" w:rsidRPr="00575220" w:rsidRDefault="00575220" w:rsidP="00575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</w:pPr>
      <w:r w:rsidRPr="00575220">
        <w:rPr>
          <w:rFonts w:ascii="Times New Roman" w:eastAsia="Times New Roman" w:hAnsi="Times New Roman" w:cs="Times New Roman"/>
          <w:color w:val="222222"/>
          <w:sz w:val="24"/>
          <w:szCs w:val="24"/>
          <w:lang w:eastAsia="ru-KZ"/>
        </w:rPr>
        <w:t>Выберите пять признаков, у которых наибольшая взаимосвязь с целевой переменной (с помощью корреляции).</w:t>
      </w:r>
    </w:p>
    <w:p w14:paraId="581E1A9C" w14:textId="77777777" w:rsidR="00575220" w:rsidRPr="00590247" w:rsidRDefault="00575220" w:rsidP="00575220">
      <w:pPr>
        <w:pStyle w:val="2"/>
        <w:shd w:val="clear" w:color="auto" w:fill="FFFFFF"/>
        <w:spacing w:before="0" w:after="225" w:line="288" w:lineRule="atLeast"/>
        <w:rPr>
          <w:rFonts w:ascii="Times New Roman" w:hAnsi="Times New Roman" w:cs="Times New Roman"/>
          <w:color w:val="646464"/>
          <w:spacing w:val="15"/>
          <w:sz w:val="24"/>
          <w:szCs w:val="24"/>
        </w:rPr>
      </w:pPr>
      <w:r w:rsidRPr="00590247">
        <w:rPr>
          <w:rStyle w:val="a5"/>
          <w:rFonts w:ascii="Times New Roman" w:hAnsi="Times New Roman" w:cs="Times New Roman"/>
          <w:b w:val="0"/>
          <w:bCs w:val="0"/>
          <w:color w:val="33B549"/>
          <w:spacing w:val="15"/>
          <w:sz w:val="24"/>
          <w:szCs w:val="24"/>
        </w:rPr>
        <w:t>ШАГ 2</w:t>
      </w:r>
    </w:p>
    <w:p w14:paraId="15EFC10B" w14:textId="77777777" w:rsidR="00575220" w:rsidRPr="00590247" w:rsidRDefault="00575220" w:rsidP="00575220">
      <w:pPr>
        <w:pStyle w:val="a3"/>
        <w:shd w:val="clear" w:color="auto" w:fill="FFFFFF"/>
        <w:spacing w:before="0" w:beforeAutospacing="0" w:after="340" w:afterAutospacing="0" w:line="384" w:lineRule="atLeast"/>
        <w:rPr>
          <w:color w:val="313131"/>
        </w:rPr>
      </w:pPr>
      <w:r w:rsidRPr="00590247">
        <w:rPr>
          <w:color w:val="313131"/>
        </w:rPr>
        <w:t>Теперь необходимо обучить алгоритм.  Для начала разбейте выборку на тестовую и обучающую, размер тестовой задайте </w:t>
      </w:r>
      <w:r w:rsidRPr="00590247">
        <w:rPr>
          <w:rStyle w:val="HTML1"/>
          <w:rFonts w:ascii="Times New Roman" w:hAnsi="Times New Roman" w:cs="Times New Roman"/>
          <w:color w:val="313131"/>
          <w:sz w:val="24"/>
          <w:szCs w:val="24"/>
          <w:shd w:val="clear" w:color="auto" w:fill="DEFFDF"/>
        </w:rPr>
        <w:t>0.2</w:t>
      </w:r>
      <w:r w:rsidRPr="00590247">
        <w:rPr>
          <w:color w:val="313131"/>
        </w:rPr>
        <w:t>. Параметр </w:t>
      </w:r>
      <w:r w:rsidRPr="00590247">
        <w:rPr>
          <w:rStyle w:val="HTML1"/>
          <w:rFonts w:ascii="Times New Roman" w:hAnsi="Times New Roman" w:cs="Times New Roman"/>
          <w:color w:val="313131"/>
          <w:sz w:val="24"/>
          <w:szCs w:val="24"/>
          <w:shd w:val="clear" w:color="auto" w:fill="DEFFDF"/>
        </w:rPr>
        <w:t>random_state=31</w:t>
      </w:r>
      <w:r w:rsidRPr="00590247">
        <w:rPr>
          <w:color w:val="313131"/>
        </w:rPr>
        <w:t>. В качестве модели возьмите логистическую регрессию. В качестве предикторов возьмите пять ранее отобранных признаков.</w:t>
      </w:r>
    </w:p>
    <w:p w14:paraId="29CD8BD4" w14:textId="77777777" w:rsidR="00575220" w:rsidRPr="00590247" w:rsidRDefault="00575220" w:rsidP="00575220">
      <w:pPr>
        <w:pStyle w:val="a3"/>
        <w:shd w:val="clear" w:color="auto" w:fill="FFFFFF"/>
        <w:spacing w:before="300" w:beforeAutospacing="0" w:after="340" w:afterAutospacing="0" w:line="384" w:lineRule="atLeast"/>
        <w:rPr>
          <w:color w:val="313131"/>
        </w:rPr>
      </w:pPr>
      <w:r w:rsidRPr="00590247">
        <w:rPr>
          <w:color w:val="313131"/>
        </w:rPr>
        <w:t>Рассчитайте метрику, которая покажет, какая доля телефонов, обозначенных классификатором как дорогие, действительно относится к этой категории. </w:t>
      </w:r>
    </w:p>
    <w:p w14:paraId="1BB45D8B" w14:textId="054240F7" w:rsidR="00575220" w:rsidRPr="00590247" w:rsidRDefault="006013F6" w:rsidP="0057522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Что это за метрика?</w:t>
      </w:r>
    </w:p>
    <w:p w14:paraId="47AA5BF3" w14:textId="7718DA15" w:rsidR="00590247" w:rsidRDefault="00590247" w:rsidP="00590247">
      <w:pPr>
        <w:shd w:val="clear" w:color="auto" w:fill="FFFFFF"/>
        <w:spacing w:after="150" w:line="336" w:lineRule="atLeast"/>
        <w:outlineLvl w:val="2"/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val="ru-RU" w:eastAsia="ru-KZ"/>
        </w:rPr>
      </w:pPr>
      <w:r w:rsidRPr="00575220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ru-KZ"/>
        </w:rPr>
        <w:t>Задание 3B2.</w:t>
      </w:r>
      <w:r w:rsidRPr="003E0D24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val="ru-RU" w:eastAsia="ru-KZ"/>
        </w:rPr>
        <w:t>4</w:t>
      </w:r>
    </w:p>
    <w:p w14:paraId="0F735E34" w14:textId="05BC5404" w:rsidR="003E0D24" w:rsidRDefault="003E0D24" w:rsidP="00590247">
      <w:pPr>
        <w:shd w:val="clear" w:color="auto" w:fill="FFFFFF"/>
        <w:spacing w:after="150" w:line="336" w:lineRule="atLeast"/>
        <w:outlineLvl w:val="2"/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val="ru-RU" w:eastAsia="ru-KZ"/>
        </w:rPr>
      </w:pPr>
      <w:r w:rsidRPr="003E0D24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val="ru-RU" w:eastAsia="ru-KZ"/>
        </w:rPr>
        <w:drawing>
          <wp:inline distT="0" distB="0" distL="0" distR="0" wp14:anchorId="17EACDE1" wp14:editId="6A9F8B9F">
            <wp:extent cx="5940425" cy="836930"/>
            <wp:effectExtent l="0" t="0" r="3175" b="1270"/>
            <wp:docPr id="4" name="Рисунок 4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DD98" w14:textId="2144C08C" w:rsidR="003E0D24" w:rsidRPr="003E0D24" w:rsidRDefault="003E0D24" w:rsidP="00590247">
      <w:pPr>
        <w:shd w:val="clear" w:color="auto" w:fill="FFFFFF"/>
        <w:spacing w:after="150" w:line="336" w:lineRule="atLeast"/>
        <w:outlineLvl w:val="2"/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val="kk-KZ" w:eastAsia="ru-KZ"/>
        </w:rPr>
      </w:pPr>
      <w:r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val="ru-RU" w:eastAsia="ru-KZ"/>
        </w:rPr>
        <w:t xml:space="preserve">Если имеется несколько классов то </w:t>
      </w:r>
      <w:r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val="en-US" w:eastAsia="ru-KZ"/>
        </w:rPr>
        <w:t>logloss</w:t>
      </w:r>
      <w:r w:rsidRPr="003E0D24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val="ru-RU" w:eastAsia="ru-K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val="kk-KZ" w:eastAsia="ru-KZ"/>
        </w:rPr>
        <w:t>вычисляется так:</w:t>
      </w:r>
    </w:p>
    <w:p w14:paraId="56620EA3" w14:textId="7020905E" w:rsidR="003E0D24" w:rsidRPr="00575220" w:rsidRDefault="003E0D24" w:rsidP="00590247">
      <w:pPr>
        <w:shd w:val="clear" w:color="auto" w:fill="FFFFFF"/>
        <w:spacing w:after="150" w:line="336" w:lineRule="atLeast"/>
        <w:outlineLvl w:val="2"/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val="ru-RU" w:eastAsia="ru-KZ"/>
        </w:rPr>
      </w:pPr>
      <w:r w:rsidRPr="003E0D24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val="ru-RU" w:eastAsia="ru-KZ"/>
        </w:rPr>
        <w:drawing>
          <wp:inline distT="0" distB="0" distL="0" distR="0" wp14:anchorId="2C4F5259" wp14:editId="3DDA3465">
            <wp:extent cx="5940425" cy="2478405"/>
            <wp:effectExtent l="0" t="0" r="3175" b="0"/>
            <wp:docPr id="3" name="Рисунок 3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6F7E" w14:textId="73DE333C" w:rsidR="006013F6" w:rsidRPr="00590247" w:rsidRDefault="006013F6" w:rsidP="006013F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Посчитайте  </w:t>
      </w:r>
      <w:r w:rsidRPr="00590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logloss</w:t>
      </w:r>
      <w:r w:rsidRPr="00590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590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для данных в таблице (без нормализации). Укажите число с точностью до сотых:</w:t>
      </w:r>
    </w:p>
    <w:p w14:paraId="32AFE10F" w14:textId="77777777" w:rsidR="006013F6" w:rsidRPr="00590247" w:rsidRDefault="006013F6" w:rsidP="006013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90247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411E785" wp14:editId="6DEBE14F">
            <wp:extent cx="5940425" cy="1144270"/>
            <wp:effectExtent l="0" t="0" r="3175" b="0"/>
            <wp:docPr id="1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BD57" w14:textId="77777777" w:rsidR="006013F6" w:rsidRPr="00590247" w:rsidRDefault="006013F6" w:rsidP="006013F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C1719F" w14:textId="77777777" w:rsidR="006013F6" w:rsidRPr="00590247" w:rsidRDefault="006013F6" w:rsidP="006013F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Посчитайте  </w:t>
      </w:r>
      <w:r w:rsidRPr="00590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logloss</w:t>
      </w:r>
      <w:r w:rsidRPr="00590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 </w:t>
      </w:r>
      <w:r w:rsidRPr="00590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для данных в таблице. Необходимо найти среднюю ошибку. Классификация на три класса:</w:t>
      </w:r>
    </w:p>
    <w:p w14:paraId="7130B162" w14:textId="77777777" w:rsidR="006013F6" w:rsidRPr="00590247" w:rsidRDefault="006013F6" w:rsidP="006013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90247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D2F879E" wp14:editId="73726BDF">
            <wp:extent cx="5387807" cy="1539373"/>
            <wp:effectExtent l="0" t="0" r="3810" b="3810"/>
            <wp:docPr id="2" name="Рисунок 2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E85F" w14:textId="25595789" w:rsidR="006013F6" w:rsidRPr="00590247" w:rsidRDefault="006013F6" w:rsidP="006013F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F7FE022" w14:textId="77777777" w:rsidR="006013F6" w:rsidRPr="00590247" w:rsidRDefault="006013F6" w:rsidP="006013F6">
      <w:pPr>
        <w:rPr>
          <w:rFonts w:ascii="Times New Roman" w:hAnsi="Times New Roman" w:cs="Times New Roman"/>
          <w:sz w:val="24"/>
          <w:szCs w:val="24"/>
        </w:rPr>
      </w:pPr>
    </w:p>
    <w:sectPr w:rsidR="006013F6" w:rsidRPr="00590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20"/>
    <w:rsid w:val="00150452"/>
    <w:rsid w:val="003E0D24"/>
    <w:rsid w:val="00575220"/>
    <w:rsid w:val="00590247"/>
    <w:rsid w:val="006013F6"/>
    <w:rsid w:val="00814987"/>
    <w:rsid w:val="00CD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6AFC"/>
  <w15:chartTrackingRefBased/>
  <w15:docId w15:val="{807D87FC-42E3-478A-AAB4-6EE570EC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752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5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5220"/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ljs-keyword">
    <w:name w:val="hljs-keyword"/>
    <w:basedOn w:val="a0"/>
    <w:rsid w:val="00575220"/>
  </w:style>
  <w:style w:type="character" w:customStyle="1" w:styleId="hljs-comment">
    <w:name w:val="hljs-comment"/>
    <w:basedOn w:val="a0"/>
    <w:rsid w:val="00575220"/>
  </w:style>
  <w:style w:type="paragraph" w:styleId="a3">
    <w:name w:val="Normal (Web)"/>
    <w:basedOn w:val="a"/>
    <w:uiPriority w:val="99"/>
    <w:semiHidden/>
    <w:unhideWhenUsed/>
    <w:rsid w:val="00575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customStyle="1" w:styleId="hljs-attr">
    <w:name w:val="hljs-attr"/>
    <w:basedOn w:val="a0"/>
    <w:rsid w:val="00575220"/>
  </w:style>
  <w:style w:type="character" w:customStyle="1" w:styleId="hljs-builtin">
    <w:name w:val="hljs-built_in"/>
    <w:basedOn w:val="a0"/>
    <w:rsid w:val="00575220"/>
  </w:style>
  <w:style w:type="character" w:customStyle="1" w:styleId="30">
    <w:name w:val="Заголовок 3 Знак"/>
    <w:basedOn w:val="a0"/>
    <w:link w:val="3"/>
    <w:uiPriority w:val="9"/>
    <w:rsid w:val="00575220"/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character" w:styleId="a4">
    <w:name w:val="Emphasis"/>
    <w:basedOn w:val="a0"/>
    <w:uiPriority w:val="20"/>
    <w:qFormat/>
    <w:rsid w:val="00575220"/>
    <w:rPr>
      <w:i/>
      <w:iCs/>
    </w:rPr>
  </w:style>
  <w:style w:type="character" w:styleId="HTML1">
    <w:name w:val="HTML Code"/>
    <w:basedOn w:val="a0"/>
    <w:uiPriority w:val="99"/>
    <w:semiHidden/>
    <w:unhideWhenUsed/>
    <w:rsid w:val="0057522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75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5752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7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279E9148249A4080CFAE60D305DBB9" ma:contentTypeVersion="12" ma:contentTypeDescription="Создание документа." ma:contentTypeScope="" ma:versionID="6cd90d9c03a3d8a0d06c16d46c93a543">
  <xsd:schema xmlns:xsd="http://www.w3.org/2001/XMLSchema" xmlns:xs="http://www.w3.org/2001/XMLSchema" xmlns:p="http://schemas.microsoft.com/office/2006/metadata/properties" xmlns:ns2="330e3168-0b3c-48c1-bf03-8d4661a697a4" xmlns:ns3="c048f6a8-3f6d-4614-a0e6-70c497efd41c" targetNamespace="http://schemas.microsoft.com/office/2006/metadata/properties" ma:root="true" ma:fieldsID="9c491c82806b092876c0faba0136df18" ns2:_="" ns3:_="">
    <xsd:import namespace="330e3168-0b3c-48c1-bf03-8d4661a697a4"/>
    <xsd:import namespace="c048f6a8-3f6d-4614-a0e6-70c497efd4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e3168-0b3c-48c1-bf03-8d4661a69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62bc966-b589-40ab-a28f-0cd1435a2e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8f6a8-3f6d-4614-a0e6-70c497efd41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d086d90-9742-487f-bd49-6f58872e8805}" ma:internalName="TaxCatchAll" ma:showField="CatchAllData" ma:web="c048f6a8-3f6d-4614-a0e6-70c497efd4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48f6a8-3f6d-4614-a0e6-70c497efd41c" xsi:nil="true"/>
    <lcf76f155ced4ddcb4097134ff3c332f xmlns="330e3168-0b3c-48c1-bf03-8d4661a697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339ACE-A618-4ED7-BAB8-349E871D8ADF}"/>
</file>

<file path=customXml/itemProps2.xml><?xml version="1.0" encoding="utf-8"?>
<ds:datastoreItem xmlns:ds="http://schemas.openxmlformats.org/officeDocument/2006/customXml" ds:itemID="{0576D832-5360-4430-BA2A-C5070D059922}"/>
</file>

<file path=customXml/itemProps3.xml><?xml version="1.0" encoding="utf-8"?>
<ds:datastoreItem xmlns:ds="http://schemas.openxmlformats.org/officeDocument/2006/customXml" ds:itemID="{64A964C5-CBA8-4A65-9142-B0297FC2C2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Assel Ospan</dc:creator>
  <cp:keywords/>
  <dc:description/>
  <cp:lastModifiedBy>Assel Ospan</cp:lastModifiedBy>
  <cp:revision>2</cp:revision>
  <dcterms:created xsi:type="dcterms:W3CDTF">2024-02-14T07:05:00Z</dcterms:created>
  <dcterms:modified xsi:type="dcterms:W3CDTF">2024-02-14T08:11:00Z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0x01010075279E9148249A4080CFAE60D305DBB9</vt:lpwstr>
  </property>
</Properties>
</file>