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5433" w14:textId="2B6FF5AE" w:rsidR="00530A74" w:rsidRPr="003F44BB" w:rsidRDefault="00530A74" w:rsidP="003F44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4B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11.</w:t>
      </w:r>
    </w:p>
    <w:p w14:paraId="49F8DF1F" w14:textId="5BF2E8F8" w:rsidR="00530A74" w:rsidRPr="003F44BB" w:rsidRDefault="00530A74" w:rsidP="003F44B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81818"/>
          <w:spacing w:val="-3"/>
          <w:sz w:val="28"/>
          <w:szCs w:val="28"/>
          <w:shd w:val="clear" w:color="auto" w:fill="FEFEFE"/>
          <w:lang w:val="ru-RU"/>
        </w:rPr>
      </w:pPr>
      <w:r w:rsidRPr="003F44BB">
        <w:rPr>
          <w:rFonts w:ascii="Times New Roman" w:hAnsi="Times New Roman" w:cs="Times New Roman"/>
          <w:b/>
          <w:bCs/>
          <w:color w:val="181818"/>
          <w:spacing w:val="-3"/>
          <w:sz w:val="28"/>
          <w:szCs w:val="28"/>
          <w:shd w:val="clear" w:color="auto" w:fill="FEFEFE"/>
        </w:rPr>
        <w:t>K-means. Практика</w:t>
      </w:r>
    </w:p>
    <w:p w14:paraId="156874F9" w14:textId="5BDD973B" w:rsidR="00530A74" w:rsidRPr="003F44BB" w:rsidRDefault="00530A74" w:rsidP="003F44B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81818"/>
          <w:spacing w:val="-3"/>
          <w:sz w:val="28"/>
          <w:szCs w:val="28"/>
          <w:shd w:val="clear" w:color="auto" w:fill="FEFEFE"/>
          <w:lang w:val="ru-RU"/>
        </w:rPr>
      </w:pPr>
      <w:r w:rsidRPr="003F44BB">
        <w:rPr>
          <w:rFonts w:ascii="Times New Roman" w:hAnsi="Times New Roman" w:cs="Times New Roman"/>
          <w:b/>
          <w:bCs/>
          <w:color w:val="181818"/>
          <w:spacing w:val="-3"/>
          <w:sz w:val="28"/>
          <w:szCs w:val="28"/>
          <w:shd w:val="clear" w:color="auto" w:fill="FEFEFE"/>
          <w:lang w:val="ru-RU"/>
        </w:rPr>
        <w:t xml:space="preserve">Для работы используйте юпитер ноутбук </w:t>
      </w:r>
      <w:proofErr w:type="spellStart"/>
      <w:r w:rsidRPr="003F44BB">
        <w:rPr>
          <w:rFonts w:ascii="Times New Roman" w:hAnsi="Times New Roman" w:cs="Times New Roman"/>
          <w:b/>
          <w:bCs/>
          <w:color w:val="181818"/>
          <w:spacing w:val="-3"/>
          <w:sz w:val="28"/>
          <w:szCs w:val="28"/>
          <w:shd w:val="clear" w:color="auto" w:fill="FEFEFE"/>
          <w:lang w:val="ru-RU"/>
        </w:rPr>
        <w:t>ClusteringAlgorithms</w:t>
      </w:r>
      <w:proofErr w:type="spellEnd"/>
    </w:p>
    <w:p w14:paraId="2BC8BB38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Выберем оптимальное количество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кластеров</w:t>
      </w:r>
      <w:r w:rsidRPr="00530A74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для наших данных: в нашем случае, это семь кластеров, один из которых в центре. Добавим случайным образом семь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центроид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(центроиды — предполагаемые центры будущих кластеров) Для каждой точки мы можем посчитать, к какому центроиду она ближе и окрасить в соответствующий цвет. Перенесём центроид в центр выборки, к которой мы его отнесли: то есть, расположим его так. чтобы расстояния от объектов кластера до центроида были как можно меньше.. Повторим эти шаги, пока алгоритм не сойдётся.</w:t>
      </w:r>
    </w:p>
    <w:p w14:paraId="4EC3289D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Рассмотрим, с какими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наборами данных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будут работать наши алгоритмы. Первый набор данных — три хорошо разделимых кластера, второй — три кластера с добавлением шума, далее — кластеры с ленточной структурой. В нижнем ряду сложные случаи, когда кластеры вписываются друг в друга или не имеют структуру.</w:t>
      </w:r>
    </w:p>
    <w:p w14:paraId="2FF9DDA3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Посмотрим, как организован алгоритм K-means в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библиотеке Sklearn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Импортируем данные, при инциализации можем указать ожидаемое число кластеров, способ инициализации центроид, максимальное число итераций.</w:t>
      </w:r>
    </w:p>
    <w:p w14:paraId="1FB87E7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from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sklearn.cluster import KMeans</w:t>
      </w:r>
    </w:p>
    <w:p w14:paraId="03D7B92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05E6C990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k_means = KMeans(n_clusters=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8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 </w:t>
      </w:r>
      <w:r w:rsidRPr="00530A74">
        <w:rPr>
          <w:rFonts w:ascii="Times New Roman" w:eastAsia="Times New Roman" w:hAnsi="Times New Roman" w:cs="Times New Roman"/>
          <w:color w:val="1F7199"/>
          <w:kern w:val="0"/>
          <w:lang/>
          <w14:ligatures w14:val="none"/>
        </w:rPr>
        <w:t>#количество кластеров</w:t>
      </w:r>
    </w:p>
    <w:p w14:paraId="01CF5C3A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</w:t>
      </w: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init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'k-means++'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1F7199"/>
          <w:kern w:val="0"/>
          <w:lang/>
          <w14:ligatures w14:val="none"/>
        </w:rPr>
        <w:t># 'k-means++', 'random', numpy.array</w:t>
      </w:r>
    </w:p>
    <w:p w14:paraId="0B11D86B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max_iter=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300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1F7199"/>
          <w:kern w:val="0"/>
          <w:lang/>
          <w14:ligatures w14:val="none"/>
        </w:rPr>
        <w:t>#максимальное количество итераций</w:t>
      </w:r>
    </w:p>
    <w:p w14:paraId="46A82EF4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)</w:t>
      </w:r>
    </w:p>
    <w:p w14:paraId="3D1E2C4F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Как же будет работать алгоритм на наших данных? Вызываем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метод k_means.fit()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который будет обучаться на нашем наборе данных. Далее строим графики для каждого из наших датасетов.</w:t>
      </w:r>
    </w:p>
    <w:p w14:paraId="4996AFE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># создаём массив пар – датасета и соответствующих для него параметров алгоритма - количества кластеров</w:t>
      </w:r>
    </w:p>
    <w:p w14:paraId="34E755FC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datasets_params_list = [</w:t>
      </w:r>
    </w:p>
    <w:p w14:paraId="29DA844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(blobs,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3F12836C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(varied,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44488CF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(aniso,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2E54CB8E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(noisy_circles,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0611C8A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(noisy_moons,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734C504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(no_structure,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})]</w:t>
      </w:r>
    </w:p>
    <w:p w14:paraId="51B01C1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6C33757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for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i, (X, k_means_params) </w:t>
      </w: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in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enumerate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(datasets_params_list, start=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):</w:t>
      </w:r>
    </w:p>
    <w:p w14:paraId="0D2DB2B8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X = StandardScaler().fit_transform(X)</w:t>
      </w:r>
    </w:p>
    <w:p w14:paraId="2D2DECB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k_means = KMeans(n_clusters=k_means_params[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55DF51AB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</w:p>
    <w:p w14:paraId="734CEC8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k_means.fit(X)</w:t>
      </w:r>
    </w:p>
    <w:p w14:paraId="6919F37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y_pred = k_means.labels_.astype(np.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int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239E1DE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03EF1D6A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plt.subplot(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f'23{i}'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074818D8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plt.xticks([]); plt.yticks([])</w:t>
      </w:r>
    </w:p>
    <w:p w14:paraId="73EDC5D2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colors = np.array(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list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(islice(cycle([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'#377eb8'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'#ff7f00'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'#4daf4a'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03CB01B4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'#f781bf'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'#a65628'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'#984ea3'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1E0D05F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'#999999'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'#e41a1c'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'#dede00'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]),</w:t>
      </w:r>
    </w:p>
    <w:p w14:paraId="74AAE20B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int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max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(y_pred) +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))))</w:t>
      </w:r>
    </w:p>
    <w:p w14:paraId="5AAEAFD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 xml:space="preserve">    plt.scatter(X[:,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], X[:,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color=colors[y_pred])</w:t>
      </w:r>
    </w:p>
    <w:p w14:paraId="22A3A8F0" w14:textId="77777777" w:rsidR="00530A74" w:rsidRPr="003F44BB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aps/>
          <w:color w:val="222222"/>
          <w:kern w:val="0"/>
          <w:lang w:val="ru-RU"/>
          <w14:ligatures w14:val="none"/>
        </w:rPr>
      </w:pPr>
    </w:p>
    <w:p w14:paraId="0A08CFA0" w14:textId="332EBA09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Для наших задач создадим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датасет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в котором будет три кластера, а у каждого объекта будет два признака.</w:t>
      </w:r>
    </w:p>
    <w:p w14:paraId="0F11F24A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numpy as np</w:t>
      </w:r>
    </w:p>
    <w:p w14:paraId="3E88A71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matplotlib.pyplot as plt</w:t>
      </w:r>
    </w:p>
    <w:p w14:paraId="1B7F35F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from sklearn import datasets</w:t>
      </w:r>
    </w:p>
    <w:p w14:paraId="7A46DE75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0BD12D8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n_samples =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</w:p>
    <w:p w14:paraId="72CBA99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 = datasets.make_blobs(n_samples=n_samples, centers=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center_box=(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-7.0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7.5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),</w:t>
      </w:r>
    </w:p>
    <w:p w14:paraId="0A351B9C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cluster_std=[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1.4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1.7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</w:t>
      </w:r>
    </w:p>
    <w:p w14:paraId="3270F3E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random_state=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42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324ADD82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X_2, _ = datasets.make_blobs(n_samples=n_samples, random_state=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170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centers=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[[-4, -3]]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cluster_std=[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1.9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7D209B3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transformation =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[[1.2, -0.8], [-0.4, 1.7]]</w:t>
      </w:r>
    </w:p>
    <w:p w14:paraId="66EF88C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X_2 = np.dot(X_2, transformation)</w:t>
      </w:r>
    </w:p>
    <w:p w14:paraId="0E5E7D6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X, y = np.concatenate((dataset[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X_2)), np.concatenate((dataset[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np.array([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 * 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len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(X_2))))</w:t>
      </w:r>
    </w:p>
    <w:p w14:paraId="59FCB23A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br/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Визуализируем наш датасет:</w:t>
      </w:r>
    </w:p>
    <w:p w14:paraId="4E4E398E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plt.rcParams[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'figure.figsize'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 = 10, 10</w:t>
      </w:r>
    </w:p>
    <w:p w14:paraId="2A02D84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plt.scatter(X[:, 0], X[:, 1], c=y, alpha=0.5)</w:t>
      </w:r>
    </w:p>
    <w:p w14:paraId="4A30C20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plt.show()</w:t>
      </w:r>
    </w:p>
    <w:p w14:paraId="4B90B8B9" w14:textId="33AC53D5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noProof/>
          <w:color w:val="313131"/>
          <w:kern w:val="0"/>
          <w:lang/>
          <w14:ligatures w14:val="none"/>
        </w:rPr>
        <w:lastRenderedPageBreak/>
        <w:drawing>
          <wp:inline distT="0" distB="0" distL="0" distR="0" wp14:anchorId="437A79D7" wp14:editId="3FA18D08">
            <wp:extent cx="5753100" cy="5509260"/>
            <wp:effectExtent l="0" t="0" r="0" b="0"/>
            <wp:docPr id="12860030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68CD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 распределение классов в датасете:</w:t>
      </w:r>
    </w:p>
    <w:p w14:paraId="72C040E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unique,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=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np.unique(y,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return_counts=True)</w:t>
      </w:r>
    </w:p>
    <w:p w14:paraId="54870C9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dict(zip(unique,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counts))</w:t>
      </w:r>
    </w:p>
    <w:p w14:paraId="5BFA4CD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{0: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1: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2: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</w:t>
      </w:r>
    </w:p>
    <w:p w14:paraId="2C622A4C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дальнейшем в задачах с использованием этого датасета при использовании переменных </w:t>
      </w:r>
      <w:r w:rsidRPr="00530A74">
        <w:rPr>
          <w:rFonts w:ascii="Times New Roman" w:eastAsia="Times New Roman" w:hAnsi="Times New Roman" w:cs="Times New Roman"/>
          <w:color w:val="313131"/>
          <w:kern w:val="0"/>
          <w:sz w:val="20"/>
          <w:szCs w:val="20"/>
          <w:lang/>
          <w14:ligatures w14:val="none"/>
        </w:rPr>
        <w:t>X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и </w:t>
      </w:r>
      <w:r w:rsidRPr="00530A74">
        <w:rPr>
          <w:rFonts w:ascii="Times New Roman" w:eastAsia="Times New Roman" w:hAnsi="Times New Roman" w:cs="Times New Roman"/>
          <w:color w:val="313131"/>
          <w:kern w:val="0"/>
          <w:sz w:val="20"/>
          <w:szCs w:val="20"/>
          <w:lang/>
          <w14:ligatures w14:val="none"/>
        </w:rPr>
        <w:t>y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считать, что эти переменные содержат признаки объектов и классы объектов датасета соответственно.</w:t>
      </w:r>
    </w:p>
    <w:p w14:paraId="4CFD71D0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Объект, который выполняет кластеризацию датасета с помощью алгоритма K-means, инициализруется так:</w:t>
      </w:r>
    </w:p>
    <w:p w14:paraId="320407F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from sklearn.cluster </w:t>
      </w: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KMeans</w:t>
      </w:r>
    </w:p>
    <w:p w14:paraId="5FB33D1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k_means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KMeans()</w:t>
      </w:r>
    </w:p>
    <w:p w14:paraId="7A3A8BF1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При создании объекта можно указать следующие параметры:</w:t>
      </w:r>
    </w:p>
    <w:p w14:paraId="3317836E" w14:textId="77777777" w:rsidR="00530A74" w:rsidRPr="00530A74" w:rsidRDefault="00530A74" w:rsidP="003F44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n_clusters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— число кластеров, на которое алгоритм будет делить набор данных;</w:t>
      </w:r>
    </w:p>
    <w:p w14:paraId="2819D593" w14:textId="77777777" w:rsidR="00530A74" w:rsidRPr="00530A74" w:rsidRDefault="00530A74" w:rsidP="003F44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init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— способ начальной инициализации центроидов кластров;</w:t>
      </w:r>
    </w:p>
    <w:p w14:paraId="02232E3D" w14:textId="77777777" w:rsidR="00530A74" w:rsidRPr="00530A74" w:rsidRDefault="00530A74" w:rsidP="003F44BB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lastRenderedPageBreak/>
        <w:t>random_state</w:t>
      </w:r>
      <w:r w:rsidRPr="00530A74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— фиксирует генерацию случайного числа для инициализации центроидов.</w:t>
      </w:r>
    </w:p>
    <w:p w14:paraId="2A3CE4C0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7.5.1</w:t>
      </w:r>
    </w:p>
    <w:p w14:paraId="5F362E17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При каком значении </w:t>
      </w:r>
      <w:r w:rsidRPr="00530A74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параметра init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при создании объекта K-means </w:t>
      </w:r>
      <w:r w:rsidRPr="00530A74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центроиды классов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будут инициализированы случайным образом в пространстве объектов датасета?</w:t>
      </w:r>
    </w:p>
    <w:p w14:paraId="3C9304E4" w14:textId="77777777" w:rsid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Для выполнения задания необходимо ознакомиться с </w:t>
      </w:r>
      <w:hyperlink r:id="rId6" w:tgtFrame="_blank" w:history="1">
        <w:r w:rsidRPr="00530A74">
          <w:rPr>
            <w:rFonts w:ascii="Times New Roman" w:eastAsia="Times New Roman" w:hAnsi="Times New Roman" w:cs="Times New Roman"/>
            <w:color w:val="0075B4"/>
            <w:kern w:val="0"/>
            <w:lang/>
            <w14:ligatures w14:val="none"/>
          </w:rPr>
          <w:t>документацией</w:t>
        </w:r>
      </w:hyperlink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к реализации K-means в пакете scikit-learn.</w:t>
      </w:r>
    </w:p>
    <w:p w14:paraId="35AD51BA" w14:textId="77777777" w:rsidR="003F44BB" w:rsidRPr="00530A74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</w:p>
    <w:p w14:paraId="381C60AC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7.5.2</w:t>
      </w:r>
    </w:p>
    <w:p w14:paraId="562834E4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Для обучения модели K-means необходимо вызвать метод fit, передав входным параметром признаки объектов датасета:</w:t>
      </w:r>
    </w:p>
    <w:p w14:paraId="5F81F21B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k_means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.fit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(X)</w:t>
      </w:r>
    </w:p>
    <w:p w14:paraId="1731E980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Обучив, мы можем получить центроиды кластеров:</w:t>
      </w:r>
    </w:p>
    <w:p w14:paraId="70D7985B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k_means.cluster_centers_</w:t>
      </w:r>
    </w:p>
    <w:p w14:paraId="19FCD87E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И узнать, в какой кластер попал каждый из объектов:</w:t>
      </w:r>
    </w:p>
    <w:p w14:paraId="140A0FF3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k_means.labels_</w:t>
      </w:r>
    </w:p>
    <w:p w14:paraId="61129D44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Обучите модель K-means с параметрами n_clusters=3 и random_state=42 на признаках исходного датасета.</w:t>
      </w:r>
    </w:p>
    <w:p w14:paraId="22281831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Какие центроиды будут у получившихся кластеров?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Введите ответ в виде массива. Каждое число в ответе округлите до ближайшего целого. Для округления можно воспользоваться функцией numpy.round:</w:t>
      </w:r>
    </w:p>
    <w:p w14:paraId="7734C526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import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numpy </w:t>
      </w: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as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np</w:t>
      </w:r>
    </w:p>
    <w:p w14:paraId="3E7C293B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a = [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0.4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0.6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1.7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]</w:t>
      </w:r>
    </w:p>
    <w:p w14:paraId="3C46A1F6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print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(np.</w:t>
      </w: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round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(a).astype(np.</w:t>
      </w: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int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))</w:t>
      </w:r>
    </w:p>
    <w:p w14:paraId="7CC038EC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697070"/>
          <w:kern w:val="0"/>
          <w:sz w:val="22"/>
          <w:szCs w:val="22"/>
          <w:lang/>
          <w14:ligatures w14:val="none"/>
        </w:rPr>
        <w:t># Вывод</w:t>
      </w:r>
    </w:p>
    <w:p w14:paraId="7554BEC6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[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]</w:t>
      </w:r>
    </w:p>
    <w:p w14:paraId="4F27BAAC" w14:textId="77777777" w:rsid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astype(np.int) конвертирует элементы массива в целые числа.</w:t>
      </w:r>
    </w:p>
    <w:p w14:paraId="0AE3B6FA" w14:textId="77777777" w:rsidR="003F44BB" w:rsidRPr="00530A74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</w:p>
    <w:p w14:paraId="4536590E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7.5.3</w:t>
      </w:r>
    </w:p>
    <w:p w14:paraId="068659CA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Подсчитайте количество элементов в каждом из получившихся кластеров. Запишите в форму ниже три числа через пробел(без запятых!): количество элементов в кластере 0, в кластере 1 и в кластере 2. Записывайте строго в таком порядке.</w:t>
      </w:r>
    </w:p>
    <w:p w14:paraId="6B2F550D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Для подсчёта элементов в списке можно воспользоваться функцией numpy.unique с параметром return_counts=True:</w:t>
      </w:r>
    </w:p>
    <w:p w14:paraId="11DEB62E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importnumpyasnp</w:t>
      </w:r>
    </w:p>
    <w:p w14:paraId="27FFD043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a = [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]</w:t>
      </w:r>
    </w:p>
    <w:p w14:paraId="1BE5741B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_, counts = np.unique(a, return_counts=</w:t>
      </w:r>
      <w:r w:rsidRPr="00530A74">
        <w:rPr>
          <w:rFonts w:ascii="Times New Roman" w:eastAsia="Times New Roman" w:hAnsi="Times New Roman" w:cs="Times New Roman"/>
          <w:color w:val="669955"/>
          <w:kern w:val="0"/>
          <w:sz w:val="22"/>
          <w:szCs w:val="22"/>
          <w:lang/>
          <w14:ligatures w14:val="none"/>
        </w:rPr>
        <w:t>True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4CA3FA83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for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count </w:t>
      </w: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in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counts:</w:t>
      </w:r>
    </w:p>
    <w:p w14:paraId="49CE511A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   </w:t>
      </w: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print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(count, end=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' '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0B0A204D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697070"/>
          <w:kern w:val="0"/>
          <w:sz w:val="22"/>
          <w:szCs w:val="22"/>
          <w:lang/>
          <w14:ligatures w14:val="none"/>
        </w:rPr>
        <w:lastRenderedPageBreak/>
        <w:t># Вывод</w:t>
      </w:r>
    </w:p>
    <w:p w14:paraId="1E85D2E3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</w:p>
    <w:p w14:paraId="0EF808B0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Для визуализации получившегося датасета можно использовать следующий код:</w:t>
      </w:r>
    </w:p>
    <w:p w14:paraId="5C720095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k_means_pred = k_means.labels_</w:t>
      </w:r>
    </w:p>
    <w:p w14:paraId="1C8D3A42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</w:p>
    <w:p w14:paraId="7100BF8E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880000"/>
          <w:kern w:val="0"/>
          <w:sz w:val="22"/>
          <w:szCs w:val="22"/>
          <w:lang/>
          <w14:ligatures w14:val="none"/>
        </w:rPr>
        <w:t>plt.scatter(X[:, 0], X[:, 1], c=k_means_pred, alpha=0.5)</w:t>
      </w:r>
    </w:p>
    <w:p w14:paraId="44C192A9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plt.show()</w:t>
      </w:r>
    </w:p>
    <w:p w14:paraId="09656F14" w14:textId="5EFFA2F9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 </w:t>
      </w:r>
    </w:p>
    <w:p w14:paraId="1362F962" w14:textId="77777777" w:rsidR="00530A74" w:rsidRPr="00530A74" w:rsidRDefault="00530A74" w:rsidP="003F44B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aps/>
          <w:color w:val="696969"/>
          <w:kern w:val="0"/>
          <w:sz w:val="29"/>
          <w:szCs w:val="29"/>
          <w:lang/>
          <w14:ligatures w14:val="none"/>
        </w:rPr>
        <w:t>ЗАДАЧА НА РЕАЛЬНЫХ ДАННЫХ: КЛАСТЕРИЗАЦИЯ УЧЕНИКОВ СТАРШЕЙ ШКОЛЫ</w:t>
      </w:r>
    </w:p>
    <w:p w14:paraId="5705DF69" w14:textId="49916A76" w:rsidR="00530A74" w:rsidRPr="00530A74" w:rsidRDefault="00530A74" w:rsidP="003F44BB">
      <w:pPr>
        <w:shd w:val="clear" w:color="auto" w:fill="F5F5F5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Подгрузите данные 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snsdata</w:t>
      </w:r>
      <w:r w:rsidRPr="003F44BB">
        <w:rPr>
          <w:rFonts w:ascii="Times New Roman" w:eastAsia="Times New Roman" w:hAnsi="Times New Roman" w:cs="Times New Roman"/>
          <w:color w:val="313131"/>
          <w:kern w:val="0"/>
          <w:lang w:val="ru-RU"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и откройте их.</w:t>
      </w:r>
    </w:p>
    <w:p w14:paraId="3E0A10A6" w14:textId="77777777" w:rsidR="00530A74" w:rsidRPr="00530A74" w:rsidRDefault="00530A74" w:rsidP="003F44BB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датасете для учеников предоставлены следующие признаки:</w:t>
      </w:r>
    </w:p>
    <w:p w14:paraId="232D7B03" w14:textId="77777777" w:rsidR="00530A74" w:rsidRPr="00530A74" w:rsidRDefault="00530A74" w:rsidP="003F44BB">
      <w:pPr>
        <w:numPr>
          <w:ilvl w:val="0"/>
          <w:numId w:val="2"/>
        </w:numPr>
        <w:shd w:val="clear" w:color="auto" w:fill="F5F5F5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Год выпуска</w:t>
      </w:r>
    </w:p>
    <w:p w14:paraId="22D4D93D" w14:textId="77777777" w:rsidR="00530A74" w:rsidRPr="00530A74" w:rsidRDefault="00530A74" w:rsidP="003F44BB">
      <w:pPr>
        <w:numPr>
          <w:ilvl w:val="0"/>
          <w:numId w:val="2"/>
        </w:numPr>
        <w:shd w:val="clear" w:color="auto" w:fill="F5F5F5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Пол</w:t>
      </w:r>
    </w:p>
    <w:p w14:paraId="5A9EC702" w14:textId="77777777" w:rsidR="00530A74" w:rsidRPr="00530A74" w:rsidRDefault="00530A74" w:rsidP="003F44BB">
      <w:pPr>
        <w:numPr>
          <w:ilvl w:val="0"/>
          <w:numId w:val="2"/>
        </w:numPr>
        <w:shd w:val="clear" w:color="auto" w:fill="F5F5F5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Возраст</w:t>
      </w:r>
    </w:p>
    <w:p w14:paraId="18458D5E" w14:textId="77777777" w:rsidR="00530A74" w:rsidRPr="00530A74" w:rsidRDefault="00530A74" w:rsidP="003F44BB">
      <w:pPr>
        <w:numPr>
          <w:ilvl w:val="0"/>
          <w:numId w:val="2"/>
        </w:numPr>
        <w:shd w:val="clear" w:color="auto" w:fill="F5F5F5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Количество друзей</w:t>
      </w:r>
    </w:p>
    <w:p w14:paraId="3F4D095E" w14:textId="77777777" w:rsidR="00530A74" w:rsidRPr="00530A74" w:rsidRDefault="00530A74" w:rsidP="003F44BB">
      <w:pPr>
        <w:numPr>
          <w:ilvl w:val="0"/>
          <w:numId w:val="2"/>
        </w:numPr>
        <w:shd w:val="clear" w:color="auto" w:fill="F5F5F5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36 ключевых слов, которые встречаются в профилe </w:t>
      </w:r>
      <w:r w:rsidRPr="00530A74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Facebook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(интересы, сообщества, встречи)</w:t>
      </w:r>
    </w:p>
    <w:p w14:paraId="096D3A29" w14:textId="77777777" w:rsidR="00530A74" w:rsidRPr="00530A74" w:rsidRDefault="00530A74" w:rsidP="003F44BB">
      <w:pPr>
        <w:shd w:val="clear" w:color="auto" w:fill="F5F5F5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Мы будем пытаться выделить кластеры исключительно по интересам, поэтому в первую очередь удалите все признаки, кроме ключевых слов.</w:t>
      </w:r>
    </w:p>
    <w:p w14:paraId="3E5CF6A9" w14:textId="77777777" w:rsidR="00530A74" w:rsidRPr="00530A74" w:rsidRDefault="00530A74" w:rsidP="003F44BB">
      <w:pPr>
        <w:shd w:val="clear" w:color="auto" w:fill="F5F5F5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Нормализуйте оставшиеся признаки с помощью </w:t>
      </w:r>
      <w:r w:rsidRPr="00530A74">
        <w:rPr>
          <w:rFonts w:ascii="Times New Roman" w:eastAsia="Times New Roman" w:hAnsi="Times New Roman" w:cs="Times New Roman"/>
          <w:color w:val="313131"/>
          <w:kern w:val="0"/>
          <w:shd w:val="clear" w:color="auto" w:fill="E6FFFC"/>
          <w:lang/>
          <w14:ligatures w14:val="none"/>
        </w:rPr>
        <w:t>StandardScaler()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Помните, что кластеризация — обучение без учителя, поэтому разделение на обучающую и тренировочную выборку не требуется.</w:t>
      </w:r>
    </w:p>
    <w:p w14:paraId="0F6F7AFA" w14:textId="77777777" w:rsidR="00530A74" w:rsidRPr="00530A74" w:rsidRDefault="00530A74" w:rsidP="003F44BB">
      <w:pPr>
        <w:shd w:val="clear" w:color="auto" w:fill="F5F5F5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Используйте метод </w:t>
      </w:r>
      <w:r w:rsidRPr="00530A74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k-means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для кластеризации, количество кластеров возьмите за 9, </w:t>
      </w:r>
      <w:r w:rsidRPr="00530A74">
        <w:rPr>
          <w:rFonts w:ascii="Times New Roman" w:eastAsia="Times New Roman" w:hAnsi="Times New Roman" w:cs="Times New Roman"/>
          <w:color w:val="313131"/>
          <w:kern w:val="0"/>
          <w:shd w:val="clear" w:color="auto" w:fill="E6FFFC"/>
          <w:lang/>
          <w14:ligatures w14:val="none"/>
        </w:rPr>
        <w:t>random_state =123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</w:t>
      </w:r>
    </w:p>
    <w:p w14:paraId="42CD8A88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7.5.4</w:t>
      </w:r>
    </w:p>
    <w:p w14:paraId="22938F9D" w14:textId="6AAE09E1" w:rsidR="00530A74" w:rsidRPr="003F44BB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ru-RU"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Укажите номер кластера, в который попало меньше всего учеников.  </w:t>
      </w:r>
    </w:p>
    <w:p w14:paraId="53822759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ru-RU"/>
          <w14:ligatures w14:val="none"/>
        </w:rPr>
      </w:pPr>
    </w:p>
    <w:p w14:paraId="7677587A" w14:textId="6A93C763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 w:val="ru-RU"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7.5.4</w:t>
      </w:r>
      <w:r w:rsidRPr="003F44BB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 w:val="ru-RU"/>
          <w14:ligatures w14:val="none"/>
        </w:rPr>
        <w:t>.2</w:t>
      </w:r>
    </w:p>
    <w:p w14:paraId="6D587B19" w14:textId="77777777" w:rsidR="00530A74" w:rsidRPr="003F44BB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ru-RU"/>
          <w14:ligatures w14:val="none"/>
        </w:rPr>
      </w:pPr>
    </w:p>
    <w:p w14:paraId="45C92B08" w14:textId="432C6BA8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В один из кластеров попали ученики с интересами music, god, dance, hair, shopping, cute, band, rock, football, church. Сколько всего учеников попали в этот кластер?  </w:t>
      </w:r>
    </w:p>
    <w:p w14:paraId="09A54C4A" w14:textId="77777777" w:rsidR="00530A74" w:rsidRPr="003F44BB" w:rsidRDefault="00530A74" w:rsidP="003F44B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794E9E5D" w14:textId="5D1821C7" w:rsidR="00530A74" w:rsidRPr="003F44BB" w:rsidRDefault="00530A74" w:rsidP="003F44B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81818"/>
          <w:spacing w:val="-3"/>
          <w:sz w:val="33"/>
          <w:szCs w:val="33"/>
          <w:shd w:val="clear" w:color="auto" w:fill="FEFEFE"/>
        </w:rPr>
      </w:pPr>
      <w:r w:rsidRPr="003F44BB">
        <w:rPr>
          <w:rFonts w:ascii="Times New Roman" w:hAnsi="Times New Roman" w:cs="Times New Roman"/>
          <w:b/>
          <w:bCs/>
          <w:color w:val="181818"/>
          <w:spacing w:val="-3"/>
          <w:sz w:val="33"/>
          <w:szCs w:val="33"/>
          <w:shd w:val="clear" w:color="auto" w:fill="FEFEFE"/>
        </w:rPr>
        <w:t>EM-алгоритм. Практика</w:t>
      </w:r>
    </w:p>
    <w:p w14:paraId="58D8B23F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Пример работы EM-алгоритма:</w:t>
      </w:r>
    </w:p>
    <w:p w14:paraId="0C3AF7E0" w14:textId="77777777" w:rsidR="00530A74" w:rsidRPr="00530A74" w:rsidRDefault="00530A74" w:rsidP="003F44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выбираем число кластеров, которое нам кажется оптимальным, в нашем случае их два;</w:t>
      </w:r>
    </w:p>
    <w:p w14:paraId="4D440FCF" w14:textId="77777777" w:rsidR="00530A74" w:rsidRPr="00530A74" w:rsidRDefault="00530A74" w:rsidP="003F44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выбираем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 параметр распределений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;</w:t>
      </w:r>
    </w:p>
    <w:p w14:paraId="471F6452" w14:textId="77777777" w:rsidR="00530A74" w:rsidRPr="00530A74" w:rsidRDefault="00530A74" w:rsidP="003F44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для каждой точки набора считаем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вероятность</w:t>
      </w:r>
      <w:r w:rsidRPr="00530A74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принадлежности каждому распределению;</w:t>
      </w:r>
    </w:p>
    <w:p w14:paraId="1A587BC0" w14:textId="77777777" w:rsidR="00530A74" w:rsidRPr="00530A74" w:rsidRDefault="00530A74" w:rsidP="003F44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пересчитываем параметры распределения;</w:t>
      </w:r>
    </w:p>
    <w:p w14:paraId="4F90460C" w14:textId="77777777" w:rsidR="00530A74" w:rsidRPr="00530A74" w:rsidRDefault="00530A74" w:rsidP="003F44B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повторяем шаги: снова присваиваем точку распределению и считаем параметры.</w:t>
      </w:r>
    </w:p>
    <w:p w14:paraId="6CDC1745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>Рассмотрим реализацию алгоритмы в библиотеке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Sklearn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Наш алгоритм лежит в пакете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GaussianMixture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При инициализации мы можем указать число компонентов, максимальное число итераций и способ инициализации начальных параметров.</w:t>
      </w:r>
    </w:p>
    <w:p w14:paraId="527594E5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from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sklearn.mixture </w:t>
      </w: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GaussianMixture</w:t>
      </w:r>
    </w:p>
    <w:p w14:paraId="03DE058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778630C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em_gm = GaussianMixture(n_components=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</w:p>
    <w:p w14:paraId="720A395A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max_iter=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100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0D4723AA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init_params=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'kmeans'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># 'kmeans’, ‘random’</w:t>
      </w:r>
    </w:p>
    <w:p w14:paraId="7D2FEED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)</w:t>
      </w:r>
    </w:p>
    <w:p w14:paraId="32EBD11B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Посмотрим, как </w:t>
      </w:r>
      <w:r w:rsidRPr="00530A74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EM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-алгоритм будет работать с нашим набором данных. Сделаем нормализацию признаков объектов, создадим объект, который будет кластеризовать, вызовем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методы fit()</w:t>
      </w:r>
      <w:r w:rsidRPr="00530A74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и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predict()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и построим получившиеся кластеры для наших датасетов.</w:t>
      </w:r>
    </w:p>
    <w:p w14:paraId="1BC1C876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datasets_params_list = [</w:t>
      </w:r>
    </w:p>
    <w:p w14:paraId="74340D90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(blobs,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0BF93E15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(varied,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73CF6D5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(aniso,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77A287E8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(noisy_circles,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3144BF4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(noisy_moons,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356BB5BB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(no_structure, {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})]</w:t>
      </w:r>
    </w:p>
    <w:p w14:paraId="002788BA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07B4E71E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for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i, (X, em_gm_params) </w:t>
      </w: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in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enumerate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(datasets_params_list, start=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):</w:t>
      </w:r>
    </w:p>
    <w:p w14:paraId="42132F6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X = StandardScaler().fit_transform(X)</w:t>
      </w:r>
    </w:p>
    <w:p w14:paraId="750F8CC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em_gm = GaussianMixture(n_components=em_gm_params[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7097B80E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</w:p>
    <w:p w14:paraId="077CD95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em_gm.fit(X)</w:t>
      </w:r>
    </w:p>
    <w:p w14:paraId="5BA99F0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y_pred = em_gm.predict(X)</w:t>
      </w:r>
    </w:p>
    <w:p w14:paraId="154624D6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3EFFEB0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plt.subplot(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f'23{i}'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7AE92C3C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plt.xticks([]); plt.yticks([])</w:t>
      </w:r>
    </w:p>
    <w:p w14:paraId="5E52E3D2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colors = np.array(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list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(islice(cycle([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'#377eb8'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'#ff7f00'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'#4daf4a'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2CFACA0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'#f781bf'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'#a65628'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'#984ea3'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2C25471C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'#999999'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'#e41a1c'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'#dede00'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]),</w:t>
      </w:r>
    </w:p>
    <w:p w14:paraId="2D25CB7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int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max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(y_pred) +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))))</w:t>
      </w:r>
    </w:p>
    <w:p w14:paraId="1DFBB3AE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plt.scatter(X[:,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], X[:,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color=colors[y_pred])</w:t>
      </w:r>
    </w:p>
    <w:p w14:paraId="5C28E211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результате простейшие кластеры разделились хорошо, обнаружилась ленточная структура, но с более сложными примерами алгоритм запутался и нашёл кластеры там, где их не должно было быть.</w:t>
      </w:r>
    </w:p>
    <w:p w14:paraId="62D97E52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000000"/>
          <w:kern w:val="0"/>
          <w:lang/>
          <w14:ligatures w14:val="none"/>
        </w:rPr>
        <w:t>Для решения задач используйте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 датасет</w:t>
      </w:r>
      <w:r w:rsidRPr="00530A74">
        <w:rPr>
          <w:rFonts w:ascii="Times New Roman" w:eastAsia="Times New Roman" w:hAnsi="Times New Roman" w:cs="Times New Roman"/>
          <w:color w:val="000000"/>
          <w:kern w:val="0"/>
          <w:lang/>
          <w14:ligatures w14:val="none"/>
        </w:rPr>
        <w:t>, который мы создавали в теме «K-means. Практика»:</w:t>
      </w:r>
    </w:p>
    <w:p w14:paraId="4CCFF73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numpy as np</w:t>
      </w:r>
    </w:p>
    <w:p w14:paraId="614ADFC0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matplotlib.pyplot as plt</w:t>
      </w:r>
    </w:p>
    <w:p w14:paraId="1076B77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from sklearn import datasets</w:t>
      </w:r>
    </w:p>
    <w:p w14:paraId="356A4872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496A17E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n_samples =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</w:p>
    <w:p w14:paraId="0624C920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 = datasets.make_blobs(n_samples=n_samples, centers=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center_box=(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-7.0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7.5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),</w:t>
      </w:r>
    </w:p>
    <w:p w14:paraId="4C4484E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cluster_std=[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1.4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1.7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</w:t>
      </w:r>
    </w:p>
    <w:p w14:paraId="7BAC49B1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random_state=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42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1B940416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X_2, _ = datasets.make_blobs(n_samples=n_samples, random_state=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170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centers=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[[-4, -3]]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cluster_std=[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1.9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186D925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transformation =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[[1.2, -0.8], [-0.4, 1.7]]</w:t>
      </w:r>
    </w:p>
    <w:p w14:paraId="3E93DEFC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>X_2 = np.dot(X_2, transformation)</w:t>
      </w:r>
    </w:p>
    <w:p w14:paraId="49DE390C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X, y = np.concatenate((dataset[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X_2)), np.concatenate((dataset[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np.array([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 * </w:t>
      </w:r>
      <w:r w:rsidRPr="00530A74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len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(X_2))))</w:t>
      </w:r>
    </w:p>
    <w:p w14:paraId="6D3F507B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br/>
        <w:t>Визуализируем наш датасет:</w:t>
      </w:r>
    </w:p>
    <w:p w14:paraId="30FF77B2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plt.rcParams[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'figure.figsize'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 = 10, 10</w:t>
      </w:r>
    </w:p>
    <w:p w14:paraId="539FA8A0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plt.scatter(X[:, 0], X[:, 1], c=y, alpha=0.5)</w:t>
      </w:r>
    </w:p>
    <w:p w14:paraId="2F14EE79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plt.show()</w:t>
      </w:r>
    </w:p>
    <w:p w14:paraId="510D6475" w14:textId="6D720758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br/>
      </w:r>
      <w:r w:rsidRPr="003F44BB">
        <w:rPr>
          <w:rFonts w:ascii="Times New Roman" w:eastAsia="Times New Roman" w:hAnsi="Times New Roman" w:cs="Times New Roman"/>
          <w:noProof/>
          <w:color w:val="313131"/>
          <w:kern w:val="0"/>
          <w:lang/>
          <w14:ligatures w14:val="none"/>
        </w:rPr>
        <w:drawing>
          <wp:inline distT="0" distB="0" distL="0" distR="0" wp14:anchorId="28AB19E4" wp14:editId="43960607">
            <wp:extent cx="5753100" cy="5509260"/>
            <wp:effectExtent l="0" t="0" r="0" b="0"/>
            <wp:docPr id="17413295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C7CE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 распределение классов в датасете:</w:t>
      </w:r>
    </w:p>
    <w:p w14:paraId="1CA4E183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unique,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=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np.unique(y,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return_counts=True)</w:t>
      </w:r>
    </w:p>
    <w:p w14:paraId="7C6C107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dict(zip(unique,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counts))</w:t>
      </w:r>
    </w:p>
    <w:p w14:paraId="58C18A90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{0: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1: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2: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</w:t>
      </w:r>
    </w:p>
    <w:p w14:paraId="13ED9998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br/>
        <w:t>При использовании переменных </w:t>
      </w:r>
      <w:r w:rsidRPr="00530A74">
        <w:rPr>
          <w:rFonts w:ascii="Times New Roman" w:eastAsia="Times New Roman" w:hAnsi="Times New Roman" w:cs="Times New Roman"/>
          <w:color w:val="313131"/>
          <w:kern w:val="0"/>
          <w:sz w:val="20"/>
          <w:szCs w:val="20"/>
          <w:lang/>
          <w14:ligatures w14:val="none"/>
        </w:rPr>
        <w:t>X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и </w:t>
      </w:r>
      <w:r w:rsidRPr="00530A74">
        <w:rPr>
          <w:rFonts w:ascii="Times New Roman" w:eastAsia="Times New Roman" w:hAnsi="Times New Roman" w:cs="Times New Roman"/>
          <w:color w:val="313131"/>
          <w:kern w:val="0"/>
          <w:sz w:val="20"/>
          <w:szCs w:val="20"/>
          <w:lang/>
          <w14:ligatures w14:val="none"/>
        </w:rPr>
        <w:t>y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считать, что эти переменные содержат признаки объектов и классы объектов датасета соответственно.</w:t>
      </w:r>
    </w:p>
    <w:p w14:paraId="1D2A298C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Объект, который выполняет кластеризацию датасета с помощью EM-алгоритма, инициализируется так:</w:t>
      </w:r>
    </w:p>
    <w:p w14:paraId="7588A4B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from sklearn.mixture </w:t>
      </w: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GaussianMixture</w:t>
      </w:r>
    </w:p>
    <w:p w14:paraId="1623FDEA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7DD0B02D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lastRenderedPageBreak/>
        <w:t>gm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GaussianMixture()</w:t>
      </w:r>
    </w:p>
    <w:p w14:paraId="4A03BB10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отличие от остальных рассматриваемых алгоритмов, EM-алгоритм лежит не в модуле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cluster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а в модуле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mixture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EM-алгоритм определяет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смеси распределений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в выборке, а не просто проводит кластеризацию.</w:t>
      </w:r>
    </w:p>
    <w:p w14:paraId="0C2C3373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Полный список параметров доступен в </w:t>
      </w:r>
      <w:hyperlink r:id="rId7" w:tgtFrame="_blank" w:history="1">
        <w:r w:rsidRPr="00530A74">
          <w:rPr>
            <w:rFonts w:ascii="Times New Roman" w:eastAsia="Times New Roman" w:hAnsi="Times New Roman" w:cs="Times New Roman"/>
            <w:color w:val="0075B4"/>
            <w:kern w:val="0"/>
            <w:lang/>
            <w14:ligatures w14:val="none"/>
          </w:rPr>
          <w:t>документации</w:t>
        </w:r>
      </w:hyperlink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(англ.).</w:t>
      </w:r>
    </w:p>
    <w:p w14:paraId="16BE8611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Для обучения модели </w:t>
      </w:r>
      <w:r w:rsidRPr="00530A74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GaussianMixture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необходимо вызвать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метод fit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передав входным параметром признаки объектов датасета:</w:t>
      </w:r>
    </w:p>
    <w:p w14:paraId="2629F200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gm</w:t>
      </w:r>
      <w:r w:rsidRPr="00530A74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.fit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(X)</w:t>
      </w:r>
    </w:p>
    <w:p w14:paraId="3235A9D7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Получить предсказания можно с помощью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метода predict </w:t>
      </w: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после метода fit:</w:t>
      </w:r>
    </w:p>
    <w:p w14:paraId="4FC16DA7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gm.fit(X)</w:t>
      </w:r>
    </w:p>
    <w:p w14:paraId="4A98839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y_pred = gm.predict(X)</w:t>
      </w:r>
    </w:p>
    <w:p w14:paraId="57FE5070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Можно совместить эти два шага при помощи </w:t>
      </w:r>
      <w:r w:rsidRPr="00530A74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метода fit_predict</w:t>
      </w:r>
      <w:r w:rsidRPr="00530A74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:</w:t>
      </w:r>
    </w:p>
    <w:p w14:paraId="5260C52F" w14:textId="77777777" w:rsidR="00530A74" w:rsidRP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y_pred = gm.fit_predict(X)</w:t>
      </w:r>
    </w:p>
    <w:p w14:paraId="65797683" w14:textId="77777777" w:rsidR="00530A74" w:rsidRPr="00530A74" w:rsidRDefault="00530A74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Обучив, мы можем получить параметры распределений кластеров, например, средние:</w:t>
      </w:r>
    </w:p>
    <w:p w14:paraId="7FC462A4" w14:textId="77777777" w:rsidR="00530A74" w:rsidRDefault="00530A74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 w:val="en-US"/>
          <w14:ligatures w14:val="none"/>
        </w:rPr>
      </w:pPr>
      <w:r w:rsidRPr="00530A74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means = gm.means_</w:t>
      </w:r>
    </w:p>
    <w:p w14:paraId="65DA3911" w14:textId="77777777" w:rsidR="003F44BB" w:rsidRPr="00530A74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 w:val="en-US"/>
          <w14:ligatures w14:val="none"/>
        </w:rPr>
      </w:pPr>
    </w:p>
    <w:p w14:paraId="2C0932BA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7.6.1</w:t>
      </w:r>
    </w:p>
    <w:p w14:paraId="5B01FD89" w14:textId="6583E7B2" w:rsid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В алгоритме </w:t>
      </w:r>
      <w:r w:rsidRPr="00530A74">
        <w:rPr>
          <w:rFonts w:ascii="Times New Roman" w:eastAsia="Times New Roman" w:hAnsi="Times New Roman" w:cs="Times New Roman"/>
          <w:i/>
          <w:iCs/>
          <w:color w:val="222222"/>
          <w:kern w:val="0"/>
          <w:lang/>
          <w14:ligatures w14:val="none"/>
        </w:rPr>
        <w:t>k-means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за число кластеров отвечал параметр </w:t>
      </w:r>
      <w:r w:rsidRPr="00530A7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. Какой параметр задаёт число кластеров в </w:t>
      </w:r>
      <w:r w:rsidRPr="00530A74">
        <w:rPr>
          <w:rFonts w:ascii="Times New Roman" w:eastAsia="Times New Roman" w:hAnsi="Times New Roman" w:cs="Times New Roman"/>
          <w:i/>
          <w:iCs/>
          <w:color w:val="222222"/>
          <w:kern w:val="0"/>
          <w:lang/>
          <w14:ligatures w14:val="none"/>
        </w:rPr>
        <w:t>EM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-алгоритме?  </w:t>
      </w:r>
    </w:p>
    <w:p w14:paraId="5970BDDC" w14:textId="77777777" w:rsidR="003F44BB" w:rsidRPr="00530A74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2"/>
          <w:szCs w:val="22"/>
          <w:lang w:val="en-US"/>
          <w14:ligatures w14:val="none"/>
        </w:rPr>
      </w:pPr>
    </w:p>
    <w:p w14:paraId="76684E5A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7.6.2</w:t>
      </w:r>
    </w:p>
    <w:p w14:paraId="0CF0FBE5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Обучите </w:t>
      </w:r>
      <w:r w:rsidRPr="00530A74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модель GaussianMixture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с параметрами </w:t>
      </w:r>
      <w:r w:rsidRPr="00530A7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n_components=3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и </w:t>
      </w:r>
      <w:r w:rsidRPr="00530A7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на признаках исходного датасета.</w:t>
      </w:r>
    </w:p>
    <w:p w14:paraId="13FC3ACA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Какие средние значения будут у получившихся распределений кластеров?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Каждое число в ответе округлите до ближайшего целого. Для округления можно воспользоваться функцией </w:t>
      </w:r>
      <w:r w:rsidRPr="00530A7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numpy.round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:</w:t>
      </w:r>
    </w:p>
    <w:p w14:paraId="4E680C82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import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numpy </w:t>
      </w: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as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np</w:t>
      </w:r>
    </w:p>
    <w:p w14:paraId="08B4A8C1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a = [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0.4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0.6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1.7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]</w:t>
      </w:r>
    </w:p>
    <w:p w14:paraId="15BA9935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print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(np.</w:t>
      </w: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round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(a).astype(np.</w:t>
      </w: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int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))</w:t>
      </w:r>
    </w:p>
    <w:p w14:paraId="3294365C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</w:p>
    <w:p w14:paraId="7AF6326C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[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]</w:t>
      </w:r>
    </w:p>
    <w:p w14:paraId="51F9529E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 </w:t>
      </w:r>
    </w:p>
    <w:p w14:paraId="6AB5D48E" w14:textId="105C7E2B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 </w:t>
      </w:r>
    </w:p>
    <w:p w14:paraId="5CA844B5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7.6.3</w:t>
      </w:r>
    </w:p>
    <w:p w14:paraId="1EA589BF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Подсчитайте количество элементов в каждом из получившихся кластеров. Выведите три числа через пробел: количество элементов в кластере 0, в кластере 1 и в кластере 2. Числа вводите целые, без точек и запятых.</w:t>
      </w:r>
    </w:p>
    <w:p w14:paraId="4FA22054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Для подсчёта элементов в списке можно воспользоваться </w:t>
      </w:r>
      <w:r w:rsidRPr="00530A74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функцией numpy.unique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с параметром </w:t>
      </w:r>
      <w:r w:rsidRPr="00530A7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return_counts=True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:</w:t>
      </w:r>
    </w:p>
    <w:p w14:paraId="19BF1C59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importnumpyasnp</w:t>
      </w:r>
    </w:p>
    <w:p w14:paraId="53AF300A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a = [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]</w:t>
      </w:r>
    </w:p>
    <w:p w14:paraId="02D2C1D5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_, counts = np.unique(a, return_counts=</w:t>
      </w:r>
      <w:r w:rsidRPr="00530A74">
        <w:rPr>
          <w:rFonts w:ascii="Times New Roman" w:eastAsia="Times New Roman" w:hAnsi="Times New Roman" w:cs="Times New Roman"/>
          <w:color w:val="669955"/>
          <w:kern w:val="0"/>
          <w:sz w:val="22"/>
          <w:szCs w:val="22"/>
          <w:lang/>
          <w14:ligatures w14:val="none"/>
        </w:rPr>
        <w:t>True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6A62C5D1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for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count </w:t>
      </w:r>
      <w:r w:rsidRPr="00530A74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in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counts:</w:t>
      </w:r>
    </w:p>
    <w:p w14:paraId="6A4BE108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   </w:t>
      </w:r>
      <w:r w:rsidRPr="00530A74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print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(count, end=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' '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7C04D548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697070"/>
          <w:kern w:val="0"/>
          <w:sz w:val="22"/>
          <w:szCs w:val="22"/>
          <w:lang/>
          <w14:ligatures w14:val="none"/>
        </w:rPr>
        <w:t># Вывод</w:t>
      </w:r>
    </w:p>
    <w:p w14:paraId="60772224" w14:textId="77777777" w:rsidR="00530A74" w:rsidRPr="00530A74" w:rsidRDefault="00530A74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lastRenderedPageBreak/>
        <w:t>3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530A74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530A74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</w:p>
    <w:p w14:paraId="6EF0CFAE" w14:textId="77777777" w:rsidR="00530A74" w:rsidRPr="003F44BB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shd w:val="clear" w:color="auto" w:fill="FFFFFF"/>
          <w:lang w:val="ru-RU"/>
          <w14:ligatures w14:val="none"/>
        </w:rPr>
      </w:pPr>
    </w:p>
    <w:p w14:paraId="3AEC83AF" w14:textId="4760FDAE" w:rsidR="00530A74" w:rsidRPr="00530A74" w:rsidRDefault="00530A74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7.6.4</w:t>
      </w:r>
    </w:p>
    <w:p w14:paraId="27EC4027" w14:textId="275C2D64" w:rsidR="00530A74" w:rsidRPr="003F44BB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shd w:val="clear" w:color="auto" w:fill="FFFFFF"/>
          <w:lang w:val="ru-RU"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Возьмите данные про учеников старшей школы из прошлого урока (c такой же обработкой) и примените к ним </w:t>
      </w:r>
      <w:r w:rsidRPr="00530A74">
        <w:rPr>
          <w:rFonts w:ascii="Times New Roman" w:eastAsia="Times New Roman" w:hAnsi="Times New Roman" w:cs="Times New Roman"/>
          <w:i/>
          <w:iCs/>
          <w:color w:val="222222"/>
          <w:kern w:val="0"/>
          <w:lang/>
          <w14:ligatures w14:val="none"/>
        </w:rPr>
        <w:t>EM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-алгоритм , количество кластеров — 9, </w:t>
      </w:r>
      <w:r w:rsidRPr="00530A74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random_state = 123</w:t>
      </w: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. К какому кластеру принадлежит восьмой (по списку из изначального датасета) ученик? Введите номер кластера целым числом без точек и десятичной части.  </w:t>
      </w:r>
    </w:p>
    <w:p w14:paraId="68C089C1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ru-RU"/>
          <w14:ligatures w14:val="none"/>
        </w:rPr>
      </w:pPr>
    </w:p>
    <w:p w14:paraId="2D65E220" w14:textId="77777777" w:rsidR="00530A74" w:rsidRPr="00530A74" w:rsidRDefault="00530A74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530A74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Сколько итераций до схождения осуществил алгоритм? Вопрос относится к датасету об учениках старшей школы.</w:t>
      </w:r>
    </w:p>
    <w:p w14:paraId="564C9051" w14:textId="77777777" w:rsidR="00530A74" w:rsidRPr="003F44BB" w:rsidRDefault="00530A74" w:rsidP="003F44BB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302948F6" w14:textId="18B93345" w:rsidR="00A14846" w:rsidRPr="003F44BB" w:rsidRDefault="00A14846" w:rsidP="003F44B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81818"/>
          <w:spacing w:val="-3"/>
          <w:sz w:val="33"/>
          <w:szCs w:val="33"/>
          <w:shd w:val="clear" w:color="auto" w:fill="FEFEFE"/>
          <w:lang w:val="ru-RU"/>
        </w:rPr>
      </w:pPr>
      <w:r w:rsidRPr="003F44BB">
        <w:rPr>
          <w:rFonts w:ascii="Times New Roman" w:hAnsi="Times New Roman" w:cs="Times New Roman"/>
          <w:b/>
          <w:bCs/>
          <w:color w:val="181818"/>
          <w:spacing w:val="-3"/>
          <w:sz w:val="33"/>
          <w:szCs w:val="33"/>
          <w:shd w:val="clear" w:color="auto" w:fill="FEFEFE"/>
        </w:rPr>
        <w:t>Агломеративная кластеризация. Практика</w:t>
      </w:r>
    </w:p>
    <w:p w14:paraId="07F9207F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Будем поочередно объединять близлежащие объекты (кластеры), пока весь датасет не войдёт в кластеры. Посмотрим, как реализуется агломеративная кластеризация в пакете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Sklearn. 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При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инициализации</w:t>
      </w:r>
      <w:r w:rsidRPr="00A14846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можно задать количество кластеров, функцию расстояния, способ определения ближайшего соседа:</w:t>
      </w:r>
    </w:p>
    <w:p w14:paraId="7B605A90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from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sklearn.cluster 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AgglomerativeClustering</w:t>
      </w:r>
    </w:p>
    <w:p w14:paraId="3A7F3505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3D21D5DC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ac = AgglomerativeClustering(n_clusters=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561638FB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affinity=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'euclidean'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 xml:space="preserve"># “euclidean”, “l1”, “l2”, “manhattan”, </w:t>
      </w:r>
    </w:p>
    <w:p w14:paraId="2D94C9C7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          </w:t>
      </w:r>
      <w:r w:rsidRPr="00A14846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># “cosine”, or “precomputed”</w:t>
      </w:r>
    </w:p>
    <w:p w14:paraId="400DB3E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linkage=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'ward'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># “ward”, “complete”, “average”, “single”</w:t>
      </w:r>
    </w:p>
    <w:p w14:paraId="68BB923C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)</w:t>
      </w:r>
    </w:p>
    <w:p w14:paraId="7EE60885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Посмотрим, как агломеративная кластеризация будет работать с нашими наборами данных. Мы будем варьировать только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число кластеров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Будем также использовать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матрицу смежности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для которой нужен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параметр n_neighbors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то есть число ближайших соседей.</w:t>
      </w:r>
    </w:p>
    <w:p w14:paraId="59E1D8C4" w14:textId="77777777" w:rsidR="00A14846" w:rsidRPr="00A14846" w:rsidRDefault="00A14846" w:rsidP="003F44BB">
      <w:pPr>
        <w:shd w:val="clear" w:color="auto" w:fill="F5F5F5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Примечание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Матрица смежности — это матрица, которая соответствует графу, и которая отражает, с какими соседями объект соединен или нет. Например, на рисунке ниже объект а соединен с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е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f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b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поэтому на пересечении  строки(столбца)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а 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со столбцами (строками)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e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f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b 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стоят единички.</w:t>
      </w:r>
    </w:p>
    <w:p w14:paraId="4845BA2F" w14:textId="2988538D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noProof/>
          <w:color w:val="313131"/>
          <w:kern w:val="0"/>
          <w:lang/>
          <w14:ligatures w14:val="none"/>
        </w:rPr>
        <w:lastRenderedPageBreak/>
        <w:drawing>
          <wp:inline distT="0" distB="0" distL="0" distR="0" wp14:anchorId="04E86527" wp14:editId="088320A7">
            <wp:extent cx="3093720" cy="4389120"/>
            <wp:effectExtent l="0" t="0" r="0" b="0"/>
            <wp:docPr id="1314279828" name="Рисунок 11" descr="matri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rix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74E4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Вместо единичек, которые показывают, есть связь или нет, могут быть другие характеристики. Например, расстояние между объектами.</w:t>
      </w:r>
    </w:p>
    <w:p w14:paraId="6405242B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Мы используем здесь матрицу смежности по той причине,что агломеративная кластеризация строится в качестве одного из вариантов именно по такой матрице, которая показывает, сколько ближайших соседей находится рядом с объектом.</w:t>
      </w:r>
    </w:p>
    <w:p w14:paraId="3449818E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warnings</w:t>
      </w:r>
    </w:p>
    <w:p w14:paraId="02FBE8B3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151AD2C7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from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sklearn.neighbors 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kneighbors_graph</w:t>
      </w:r>
    </w:p>
    <w:p w14:paraId="4114D52B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574297EE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datasets_params_list = [</w:t>
      </w:r>
    </w:p>
    <w:p w14:paraId="30CB5FFA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(blobs, {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'n_neighbors'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052DBD7C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(varied, {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'n_neighbors'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46CAF25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(aniso, {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'n_neighbors'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72C011ED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(noisy_circles, {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'n_neighbors'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4D7CA9E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(noisy_moons, {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'n_neighbors'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428E1573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(no_structure, {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3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'n_neighbors'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})]</w:t>
      </w:r>
    </w:p>
    <w:p w14:paraId="5FD9A827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3C14D60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for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i, (X, ac_params) 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in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enumerate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(datasets_params_list, start=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):</w:t>
      </w:r>
    </w:p>
    <w:p w14:paraId="0663C00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X = StandardScaler().fit_transform(X)</w:t>
      </w:r>
    </w:p>
    <w:p w14:paraId="3BCAC58E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</w:p>
    <w:p w14:paraId="6D09997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  <w:r w:rsidRPr="00A14846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># строим матрицу смежности</w:t>
      </w:r>
    </w:p>
    <w:p w14:paraId="24519C56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connectivity = kneighbors_graph(X, </w:t>
      </w:r>
    </w:p>
    <w:p w14:paraId="69E75FF0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n_neighbors=ac_params[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'n_neighbors'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], </w:t>
      </w:r>
    </w:p>
    <w:p w14:paraId="6C586C13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include_self=</w:t>
      </w:r>
      <w:r w:rsidRPr="00A14846">
        <w:rPr>
          <w:rFonts w:ascii="Times New Roman" w:eastAsia="Times New Roman" w:hAnsi="Times New Roman" w:cs="Times New Roman"/>
          <w:color w:val="669955"/>
          <w:kern w:val="0"/>
          <w:lang/>
          <w14:ligatures w14:val="none"/>
        </w:rPr>
        <w:t>False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173718B4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  <w:r w:rsidRPr="00A14846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># делаем матрицу смежности симметричной</w:t>
      </w:r>
    </w:p>
    <w:p w14:paraId="37BB785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 xml:space="preserve">    connectivity =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0.5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* (connectivity + connectivity.T)</w:t>
      </w:r>
    </w:p>
    <w:p w14:paraId="2E04C8B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</w:p>
    <w:p w14:paraId="089430C1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ac = AgglomerativeClustering(n_clusters=ac_params[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'n_clusters'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], </w:t>
      </w:r>
    </w:p>
    <w:p w14:paraId="381F18A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linkage=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'average'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1C01B5E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connectivity=connectivity)</w:t>
      </w:r>
    </w:p>
    <w:p w14:paraId="08AB5235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</w:p>
    <w:p w14:paraId="2F7D6A16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with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warnings.catch_warnings():</w:t>
      </w:r>
    </w:p>
    <w:p w14:paraId="795B959F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warnings.filterwarnings(</w:t>
      </w:r>
    </w:p>
    <w:p w14:paraId="4987E77A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"ignore"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7DC810C1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message=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"Error"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7F37A95B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category=UserWarning)</w:t>
      </w:r>
    </w:p>
    <w:p w14:paraId="156901F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ac.fit(X)</w:t>
      </w:r>
    </w:p>
    <w:p w14:paraId="787D4EF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y_pred = ac.labels_.astype(np.</w:t>
      </w:r>
      <w:r w:rsidRPr="00A14846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int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7A4AA18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1C23D5EB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plt.subplot(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f'23{i}'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25D2676C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plt.xticks([]); plt.yticks([])</w:t>
      </w:r>
    </w:p>
    <w:p w14:paraId="13D665EA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colors = np.array(</w:t>
      </w:r>
      <w:r w:rsidRPr="00A14846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list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(islice(cycle([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'#377eb8'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'#ff7f00'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'#4daf4a'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23108705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'#f781bf'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'#a65628'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'#984ea3'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4C188975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'#999999'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'#e41a1c'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'#dede00'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]),</w:t>
      </w:r>
    </w:p>
    <w:p w14:paraId="645E21A6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</w:t>
      </w:r>
      <w:r w:rsidRPr="00A14846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int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</w:t>
      </w:r>
      <w:r w:rsidRPr="00A14846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max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(y_pred) +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))))</w:t>
      </w:r>
    </w:p>
    <w:p w14:paraId="0A3DB67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plt.scatter(X[:,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], X[:,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color=colors[y_pred])</w:t>
      </w:r>
    </w:p>
    <w:p w14:paraId="7C8DF946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алгоритме мы сначала нормализуем признаки объектов, а затем строим матрицу смежности. Так мы получаем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расстояние между объектами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 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датасета. Далее создаём объект агломеративной кластеризации и передаём в него матрицу. Обучаем алгоритм,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 игнорируем предупреждения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и строим предсказания.</w:t>
      </w:r>
    </w:p>
    <w:p w14:paraId="5246E57F" w14:textId="24234EC4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 w:val="ru-RU"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результате агломеративная кластеризация справилась лучше, чем EM-алгоритм со сложными кластерами, с ленточными, наоборот, хуже. При отсутствии кластерной структуры агломеративная кластеризация более явно определяет это.</w:t>
      </w:r>
    </w:p>
    <w:p w14:paraId="04DF24AA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000000"/>
          <w:kern w:val="0"/>
          <w:lang/>
          <w14:ligatures w14:val="none"/>
        </w:rPr>
        <w:t>Для решения задач используйте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 датасет</w:t>
      </w:r>
      <w:r w:rsidRPr="00A14846">
        <w:rPr>
          <w:rFonts w:ascii="Times New Roman" w:eastAsia="Times New Roman" w:hAnsi="Times New Roman" w:cs="Times New Roman"/>
          <w:color w:val="000000"/>
          <w:kern w:val="0"/>
          <w:lang/>
          <w14:ligatures w14:val="none"/>
        </w:rPr>
        <w:t>, который мы создавали в теме «K-means. Практика»:</w:t>
      </w:r>
    </w:p>
    <w:p w14:paraId="7F8E33F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numpy as np</w:t>
      </w:r>
    </w:p>
    <w:p w14:paraId="0D6CA35D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matplotlib.pyplot as plt</w:t>
      </w:r>
    </w:p>
    <w:p w14:paraId="1BC3DA6A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from sklearn import datasets</w:t>
      </w:r>
    </w:p>
    <w:p w14:paraId="439ECDC1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3E483643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n_samples =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</w:p>
    <w:p w14:paraId="73567750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 = datasets.make_blobs(n_samples=n_samples, centers=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center_box=(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-7.0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7.5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),</w:t>
      </w:r>
    </w:p>
    <w:p w14:paraId="572C232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cluster_std=[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1.4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1.7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</w:t>
      </w:r>
    </w:p>
    <w:p w14:paraId="534CBEEB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random_state=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42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424528F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X_2, _ = datasets.make_blobs(n_samples=n_samples, random_state=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170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centers=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[[-4, -3]]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cluster_std=[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1.9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724185A3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transformation =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[[1.2, -0.8], [-0.4, 1.7]]</w:t>
      </w:r>
    </w:p>
    <w:p w14:paraId="56B0AC5C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X_2 = np.dot(X_2, transformation)</w:t>
      </w:r>
    </w:p>
    <w:p w14:paraId="52D11FDC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X, y = np.concatenate((dataset[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X_2)), np.concatenate((dataset[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np.array([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 * </w:t>
      </w:r>
      <w:r w:rsidRPr="00A14846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len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(X_2))))</w:t>
      </w:r>
    </w:p>
    <w:p w14:paraId="3BC01DFA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br/>
        <w:t>Визуализируем наш датасет:</w:t>
      </w:r>
    </w:p>
    <w:p w14:paraId="544ADE9B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plt.rcParams[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'figure.figsize'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 = 10, 10</w:t>
      </w:r>
    </w:p>
    <w:p w14:paraId="574AB18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plt.scatter(X[:, 0], X[:, 1], c=y, alpha=0.5)</w:t>
      </w:r>
    </w:p>
    <w:p w14:paraId="6789845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plt.show()</w:t>
      </w:r>
    </w:p>
    <w:p w14:paraId="21A73149" w14:textId="46EE3365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br/>
      </w:r>
      <w:r w:rsidRPr="003F44BB">
        <w:rPr>
          <w:rFonts w:ascii="Times New Roman" w:eastAsia="Times New Roman" w:hAnsi="Times New Roman" w:cs="Times New Roman"/>
          <w:noProof/>
          <w:color w:val="313131"/>
          <w:kern w:val="0"/>
          <w:lang/>
          <w14:ligatures w14:val="none"/>
        </w:rPr>
        <w:drawing>
          <wp:inline distT="0" distB="0" distL="0" distR="0" wp14:anchorId="627D4A47" wp14:editId="0998D348">
            <wp:extent cx="5753100" cy="5509260"/>
            <wp:effectExtent l="0" t="0" r="0" b="0"/>
            <wp:docPr id="7530204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8707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 распределение классов в датасете:</w:t>
      </w:r>
    </w:p>
    <w:p w14:paraId="62BAD24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unique,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=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np.unique(y,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return_counts=True)</w:t>
      </w:r>
    </w:p>
    <w:p w14:paraId="342223F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dict(zip(unique,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counts))</w:t>
      </w:r>
    </w:p>
    <w:p w14:paraId="1CC9C43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{0: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1: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2: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</w:t>
      </w:r>
    </w:p>
    <w:p w14:paraId="03787E5F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br/>
        <w:t>При использовании переменных  и  считать, что эти переменные содержат признаки объектов и классы объектов датасета соответственно.</w:t>
      </w:r>
    </w:p>
    <w:p w14:paraId="4094AB93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Объект, который выполняет агломеративную кластеризацию датасета, инициализируется следующим образом:</w:t>
      </w:r>
    </w:p>
    <w:p w14:paraId="2286EE8F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from sklearn.cluster 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AgglomerativeClustering</w:t>
      </w:r>
    </w:p>
    <w:p w14:paraId="2D7ABAB8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5859E55B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ac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AgglomerativeClustering()</w:t>
      </w:r>
    </w:p>
    <w:p w14:paraId="0BC0BCF6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отличие от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k-means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 AgglomerativeClustering 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не имеет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параметра random_state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</w:t>
      </w:r>
    </w:p>
    <w:p w14:paraId="7C1DE83B" w14:textId="77777777" w:rsidR="00A14846" w:rsidRPr="00A14846" w:rsidRDefault="00A14846" w:rsidP="003F44BB">
      <w:pPr>
        <w:shd w:val="clear" w:color="auto" w:fill="F5F5F5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Полный список параметров доступен в </w:t>
      </w:r>
      <w:hyperlink r:id="rId9" w:tgtFrame="_blank" w:history="1">
        <w:r w:rsidRPr="00A14846">
          <w:rPr>
            <w:rFonts w:ascii="Times New Roman" w:eastAsia="Times New Roman" w:hAnsi="Times New Roman" w:cs="Times New Roman"/>
            <w:color w:val="0075B4"/>
            <w:kern w:val="0"/>
            <w:lang/>
            <w14:ligatures w14:val="none"/>
          </w:rPr>
          <w:t>документации</w:t>
        </w:r>
      </w:hyperlink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(англ.).</w:t>
      </w:r>
    </w:p>
    <w:p w14:paraId="2263087C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Обучение модели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AgglomerativeClustering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проходит аналогично обучению модели </w:t>
      </w:r>
      <w:r w:rsidRPr="00A14846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k-means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:</w:t>
      </w:r>
    </w:p>
    <w:p w14:paraId="4C4949FF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ac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.fit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(X)</w:t>
      </w:r>
    </w:p>
    <w:p w14:paraId="32A8AA62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>Обучив, мы можем узнать, в какой кластер попал каждый из объектов:</w:t>
      </w:r>
    </w:p>
    <w:p w14:paraId="0B9D36EA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ac.labels_</w:t>
      </w:r>
    </w:p>
    <w:p w14:paraId="29506329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7.7.1</w:t>
      </w:r>
    </w:p>
    <w:p w14:paraId="65A5253F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При каком значении параметра </w:t>
      </w:r>
      <w:r w:rsidRPr="00A14846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linkage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при создании объекта </w:t>
      </w:r>
      <w:r w:rsidRPr="00A14846">
        <w:rPr>
          <w:rFonts w:ascii="Times New Roman" w:eastAsia="Times New Roman" w:hAnsi="Times New Roman" w:cs="Times New Roman"/>
          <w:i/>
          <w:iCs/>
          <w:color w:val="222222"/>
          <w:kern w:val="0"/>
          <w:lang/>
          <w14:ligatures w14:val="none"/>
        </w:rPr>
        <w:t>AgglomerativeClustering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критерием объединения кластеров будет среднее расстояние между объектами объединяемых кластеров?</w:t>
      </w:r>
    </w:p>
    <w:p w14:paraId="0B92D9DA" w14:textId="79917E7B" w:rsidR="00A14846" w:rsidRPr="003F44BB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shd w:val="clear" w:color="auto" w:fill="FFFFFF"/>
          <w:lang w:val="ru-RU"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 </w:t>
      </w:r>
    </w:p>
    <w:p w14:paraId="7D2491BF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ru-RU"/>
          <w14:ligatures w14:val="none"/>
        </w:rPr>
      </w:pPr>
    </w:p>
    <w:p w14:paraId="1BBC2C41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Обучите модель </w:t>
      </w:r>
      <w:r w:rsidRPr="00A14846">
        <w:rPr>
          <w:rFonts w:ascii="Times New Roman" w:eastAsia="Times New Roman" w:hAnsi="Times New Roman" w:cs="Times New Roman"/>
          <w:i/>
          <w:iCs/>
          <w:color w:val="222222"/>
          <w:kern w:val="0"/>
          <w:lang/>
          <w14:ligatures w14:val="none"/>
        </w:rPr>
        <w:t>AgglomerativeClustering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с параметром </w:t>
      </w:r>
      <w:r w:rsidRPr="00A14846">
        <w:rPr>
          <w:rFonts w:ascii="Times New Roman" w:eastAsia="Times New Roman" w:hAnsi="Times New Roman" w:cs="Times New Roman"/>
          <w:color w:val="222222"/>
          <w:kern w:val="0"/>
          <w:sz w:val="22"/>
          <w:szCs w:val="22"/>
          <w:bdr w:val="single" w:sz="6" w:space="0" w:color="EAEAEA" w:frame="1"/>
          <w:shd w:val="clear" w:color="auto" w:fill="F8F8F8"/>
          <w:lang/>
          <w14:ligatures w14:val="none"/>
        </w:rPr>
        <w:t>n_clusters=3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на признаках исходного датасета. Напишите число листьев в иерархическом дереве, полученном при обучении:</w:t>
      </w:r>
    </w:p>
    <w:p w14:paraId="15040106" w14:textId="77777777" w:rsidR="00A14846" w:rsidRPr="003F44BB" w:rsidRDefault="00A14846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kern w:val="0"/>
          <w:lang w:val="ru-RU"/>
          <w14:ligatures w14:val="none"/>
        </w:rPr>
      </w:pPr>
    </w:p>
    <w:p w14:paraId="0BE63B81" w14:textId="7EF841DF" w:rsidR="00A14846" w:rsidRPr="00A14846" w:rsidRDefault="00A14846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7.7.2</w:t>
      </w:r>
    </w:p>
    <w:p w14:paraId="0F429F22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Подсчитайте количество элементов в каждом из получившихся кластеров. Запишите в форму ниже три числа через пробел: количество элементов в кластере 0, в кластере 1 и в кластере 2.</w:t>
      </w:r>
    </w:p>
    <w:p w14:paraId="09DF859D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Для подсчёта элементов в списке можно воспользоваться функцией numpy.unique с параметром return_counts=True:</w:t>
      </w:r>
    </w:p>
    <w:p w14:paraId="5F159C98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numpy </w:t>
      </w: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as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np</w:t>
      </w:r>
    </w:p>
    <w:p w14:paraId="5B2554C6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a = [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,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]</w:t>
      </w:r>
    </w:p>
    <w:p w14:paraId="42321CCD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counts = np.unique(a, return_counts=</w:t>
      </w:r>
      <w:r w:rsidRPr="00A14846">
        <w:rPr>
          <w:rFonts w:ascii="Times New Roman" w:eastAsia="Times New Roman" w:hAnsi="Times New Roman" w:cs="Times New Roman"/>
          <w:color w:val="669955"/>
          <w:kern w:val="0"/>
          <w:sz w:val="22"/>
          <w:szCs w:val="22"/>
          <w:lang/>
          <w14:ligatures w14:val="none"/>
        </w:rPr>
        <w:t>True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1787BB64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for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count </w:t>
      </w: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in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counts:</w:t>
      </w:r>
    </w:p>
    <w:p w14:paraId="4D2CB9C7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   </w:t>
      </w:r>
      <w:r w:rsidRPr="00A14846">
        <w:rPr>
          <w:rFonts w:ascii="Times New Roman" w:eastAsia="Times New Roman" w:hAnsi="Times New Roman" w:cs="Times New Roman"/>
          <w:color w:val="397300"/>
          <w:kern w:val="0"/>
          <w:sz w:val="22"/>
          <w:szCs w:val="22"/>
          <w:lang/>
          <w14:ligatures w14:val="none"/>
        </w:rPr>
        <w:t>print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(count, end=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' '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47DFE7F3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697070"/>
          <w:kern w:val="0"/>
          <w:sz w:val="22"/>
          <w:szCs w:val="22"/>
          <w:lang/>
          <w14:ligatures w14:val="none"/>
        </w:rPr>
        <w:t># Вывод</w:t>
      </w:r>
    </w:p>
    <w:p w14:paraId="73D23B40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3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2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1</w:t>
      </w:r>
    </w:p>
    <w:p w14:paraId="29B3C56D" w14:textId="77777777" w:rsidR="00A14846" w:rsidRPr="003F44BB" w:rsidRDefault="00A14846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shd w:val="clear" w:color="auto" w:fill="FFFFFF"/>
          <w:lang w:val="ru-RU"/>
          <w14:ligatures w14:val="none"/>
        </w:rPr>
      </w:pPr>
    </w:p>
    <w:p w14:paraId="346A221E" w14:textId="55A80424" w:rsidR="00A14846" w:rsidRPr="00A14846" w:rsidRDefault="00A14846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7.7.3</w:t>
      </w:r>
    </w:p>
    <w:p w14:paraId="63E66EFA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При создании модели AgglomerativeClustering можно указать </w:t>
      </w:r>
      <w:r w:rsidRPr="00A14846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матрицу смежности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, передав её в параметр connectivity. Построить матрицу смежности можно с помощью следующего кода:</w:t>
      </w:r>
    </w:p>
    <w:p w14:paraId="1A3C5AD1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from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sklearn.neighbors </w:t>
      </w: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kneighbors_graph</w:t>
      </w:r>
    </w:p>
    <w:p w14:paraId="1874D048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</w:p>
    <w:p w14:paraId="54671127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connectivity = kneighbors_graph(X, n_neighbors=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6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, include_self=</w:t>
      </w:r>
      <w:r w:rsidRPr="00A14846">
        <w:rPr>
          <w:rFonts w:ascii="Times New Roman" w:eastAsia="Times New Roman" w:hAnsi="Times New Roman" w:cs="Times New Roman"/>
          <w:color w:val="669955"/>
          <w:kern w:val="0"/>
          <w:sz w:val="22"/>
          <w:szCs w:val="22"/>
          <w:lang/>
          <w14:ligatures w14:val="none"/>
        </w:rPr>
        <w:t>False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1109EB73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connectivity =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0.5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* (connectivity + connectivity.T)</w:t>
      </w:r>
    </w:p>
    <w:p w14:paraId="449A4BEE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В переменной connectivity будет хранится матрица смежности для ненаправленного графа на основе датасета.</w:t>
      </w:r>
    </w:p>
    <w:p w14:paraId="6E5FC94B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Обучите </w:t>
      </w:r>
      <w:r w:rsidRPr="00A14846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модель AgglomerativeClustering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с параметром n_clusters=3 и составленной матрицей смежности на признаках исходного датасета. Подсчитайте количество элементов в каждом из получившихся кластеров. Выведите три числа через пробел: количество элементов в кластере 0, в кластере 1 и в кластере 2.</w:t>
      </w:r>
    </w:p>
    <w:p w14:paraId="6BBA284C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Подсказка: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При решении данной задачи стандартизация должна быть выключена.</w:t>
      </w:r>
    </w:p>
    <w:p w14:paraId="7B09BCBB" w14:textId="70A9B319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 </w:t>
      </w:r>
    </w:p>
    <w:p w14:paraId="3F9A4240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7.7.4</w:t>
      </w:r>
    </w:p>
    <w:p w14:paraId="59731067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Постройте </w:t>
      </w:r>
      <w:r w:rsidRPr="00A14846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дендрограмму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с помощью пакета scipy:</w:t>
      </w:r>
    </w:p>
    <w:p w14:paraId="2E492D30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from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scipy.cluster.hierarchy </w:t>
      </w:r>
      <w:r w:rsidRPr="00A14846">
        <w:rPr>
          <w:rFonts w:ascii="Times New Roman" w:eastAsia="Times New Roman" w:hAnsi="Times New Roman" w:cs="Times New Roman"/>
          <w:b/>
          <w:bCs/>
          <w:color w:val="444444"/>
          <w:kern w:val="0"/>
          <w:sz w:val="22"/>
          <w:szCs w:val="22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 xml:space="preserve"> dendrogram, linkage</w:t>
      </w:r>
    </w:p>
    <w:p w14:paraId="4857683F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</w:p>
    <w:p w14:paraId="5C47229C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697070"/>
          <w:kern w:val="0"/>
          <w:sz w:val="22"/>
          <w:szCs w:val="22"/>
          <w:lang/>
          <w14:ligatures w14:val="none"/>
        </w:rPr>
        <w:t># подготовим данные для построения дендрограммы</w:t>
      </w:r>
    </w:p>
    <w:p w14:paraId="30079FD4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697070"/>
          <w:kern w:val="0"/>
          <w:sz w:val="22"/>
          <w:szCs w:val="22"/>
          <w:lang/>
          <w14:ligatures w14:val="none"/>
        </w:rPr>
        <w:t># ещё один способ выполнить агломеративную кластеризацию</w:t>
      </w:r>
    </w:p>
    <w:p w14:paraId="2F8B43BC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lastRenderedPageBreak/>
        <w:t xml:space="preserve">Z = linkage(X, 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"ward"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0CB25439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</w:p>
    <w:p w14:paraId="3055C8C7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697070"/>
          <w:kern w:val="0"/>
          <w:sz w:val="22"/>
          <w:szCs w:val="22"/>
          <w:lang/>
          <w14:ligatures w14:val="none"/>
        </w:rPr>
        <w:t># строим дендрограмму</w:t>
      </w:r>
    </w:p>
    <w:p w14:paraId="66044B5D" w14:textId="77777777" w:rsidR="00A14846" w:rsidRPr="00A14846" w:rsidRDefault="00A14846" w:rsidP="003F44BB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dendrogram(Z, leaf_rotation=</w:t>
      </w:r>
      <w:r w:rsidRPr="00A14846">
        <w:rPr>
          <w:rFonts w:ascii="Times New Roman" w:eastAsia="Times New Roman" w:hAnsi="Times New Roman" w:cs="Times New Roman"/>
          <w:color w:val="880000"/>
          <w:kern w:val="0"/>
          <w:sz w:val="22"/>
          <w:szCs w:val="22"/>
          <w:lang/>
          <w14:ligatures w14:val="none"/>
        </w:rPr>
        <w:t>90.</w:t>
      </w:r>
      <w:r w:rsidRPr="00A14846">
        <w:rPr>
          <w:rFonts w:ascii="Times New Roman" w:eastAsia="Times New Roman" w:hAnsi="Times New Roman" w:cs="Times New Roman"/>
          <w:color w:val="444444"/>
          <w:kern w:val="0"/>
          <w:sz w:val="22"/>
          <w:szCs w:val="22"/>
          <w:lang/>
          <w14:ligatures w14:val="none"/>
        </w:rPr>
        <w:t>)</w:t>
      </w:r>
    </w:p>
    <w:p w14:paraId="4DCC1D27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На выходе должно получиться изображение иерархического дерева.</w:t>
      </w:r>
    </w:p>
    <w:p w14:paraId="2A87505D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Постройте дендрограмму на исходном наборе данных. </w:t>
      </w:r>
      <w:r w:rsidRPr="00A14846">
        <w:rPr>
          <w:rFonts w:ascii="Times New Roman" w:eastAsia="Times New Roman" w:hAnsi="Times New Roman" w:cs="Times New Roman"/>
          <w:b/>
          <w:bCs/>
          <w:color w:val="222222"/>
          <w:kern w:val="0"/>
          <w:lang/>
          <w14:ligatures w14:val="none"/>
        </w:rPr>
        <w:t>Сколько получится кластеров, если граничным расстоянием для разделения кластеров взять 150.</w:t>
      </w:r>
    </w:p>
    <w:p w14:paraId="33C90D7F" w14:textId="34C9B446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 </w:t>
      </w:r>
      <w:r w:rsidRPr="00A14846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7.7.5</w:t>
      </w:r>
    </w:p>
    <w:p w14:paraId="791D5775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Сколько кластеров получится, если граничным расстоянием для разделения кластеров взять 100?</w:t>
      </w:r>
    </w:p>
    <w:p w14:paraId="75B125A7" w14:textId="0493CE83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noProof/>
          <w:color w:val="222222"/>
          <w:kern w:val="0"/>
          <w:lang/>
          <w14:ligatures w14:val="none"/>
        </w:rPr>
        <w:drawing>
          <wp:inline distT="0" distB="0" distL="0" distR="0" wp14:anchorId="7E194386" wp14:editId="21E5B66A">
            <wp:extent cx="5722620" cy="5402580"/>
            <wp:effectExtent l="0" t="0" r="0" b="0"/>
            <wp:docPr id="10807219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C52B" w14:textId="3915B9B2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2"/>
          <w:szCs w:val="2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 </w:t>
      </w:r>
    </w:p>
    <w:p w14:paraId="6258E227" w14:textId="254A2B36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Рассмотрим </w:t>
      </w:r>
      <w:hyperlink r:id="rId11" w:tgtFrame="[object Object]" w:history="1">
        <w:r w:rsidRPr="00A14846">
          <w:rPr>
            <w:rFonts w:ascii="Times New Roman" w:eastAsia="Times New Roman" w:hAnsi="Times New Roman" w:cs="Times New Roman"/>
            <w:color w:val="0075B4"/>
            <w:kern w:val="0"/>
            <w:lang/>
            <w14:ligatures w14:val="none"/>
          </w:rPr>
          <w:t>данные</w:t>
        </w:r>
      </w:hyperlink>
      <w:r w:rsidR="003F44BB" w:rsidRPr="003F44BB">
        <w:rPr>
          <w:rFonts w:ascii="Times New Roman" w:eastAsia="Times New Roman" w:hAnsi="Times New Roman" w:cs="Times New Roman"/>
          <w:color w:val="313131"/>
          <w:kern w:val="0"/>
          <w:u w:val="single"/>
          <w:lang w:val="ru-RU"/>
          <w14:ligatures w14:val="none"/>
        </w:rPr>
        <w:t xml:space="preserve"> </w:t>
      </w:r>
      <w:r w:rsidR="003F44BB" w:rsidRPr="003F44BB">
        <w:rPr>
          <w:rFonts w:ascii="Times New Roman" w:eastAsia="Times New Roman" w:hAnsi="Times New Roman" w:cs="Times New Roman"/>
          <w:color w:val="313131"/>
          <w:kern w:val="0"/>
          <w:u w:val="single"/>
          <w:lang w:val="en-US"/>
          <w14:ligatures w14:val="none"/>
        </w:rPr>
        <w:t>food</w:t>
      </w:r>
      <w:r w:rsidR="003F44BB" w:rsidRPr="003F44BB">
        <w:rPr>
          <w:rFonts w:ascii="Times New Roman" w:eastAsia="Times New Roman" w:hAnsi="Times New Roman" w:cs="Times New Roman"/>
          <w:color w:val="313131"/>
          <w:kern w:val="0"/>
          <w:u w:val="single"/>
          <w:lang w:val="ru-RU"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содержащие информацию о составе различных продуктов.</w:t>
      </w:r>
    </w:p>
    <w:p w14:paraId="06E8E2B7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Попробуем построить на них иерархическую кластеризацию:</w:t>
      </w:r>
    </w:p>
    <w:p w14:paraId="2F4E3337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from scipy.cluster.hierarchy 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dendrogram,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linkage</w:t>
      </w:r>
    </w:p>
    <w:p w14:paraId="660F8950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Z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linkage(X, method=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'average'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metric=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'euclidean'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7D13B513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names = df.Name.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values</w:t>
      </w:r>
    </w:p>
    <w:p w14:paraId="78169322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dend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dendrogram(Z, color_threshold=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labels=names, </w:t>
      </w:r>
    </w:p>
    <w:p w14:paraId="15177BA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orientation=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'left'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40EFC30F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 xml:space="preserve">from scipy.cluster.hierarchy </w:t>
      </w:r>
      <w:r w:rsidRPr="00A14846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fcluster</w:t>
      </w:r>
    </w:p>
    <w:p w14:paraId="491AE6EC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2819C8B9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t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2.3</w:t>
      </w:r>
    </w:p>
    <w:p w14:paraId="003624A6" w14:textId="77777777" w:rsidR="00A14846" w:rsidRPr="00A14846" w:rsidRDefault="00A14846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labels = fcluster(Z, t, criterion=</w:t>
      </w:r>
      <w:r w:rsidRPr="00A14846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'distance'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382893B3" w14:textId="77777777" w:rsidR="00A14846" w:rsidRPr="00A14846" w:rsidRDefault="00A14846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алгоритме данные нужно </w:t>
      </w:r>
      <w:r w:rsidRPr="00A14846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нормализовать</w:t>
      </w:r>
      <w:r w:rsidRPr="00A14846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</w:t>
      </w:r>
    </w:p>
    <w:p w14:paraId="07B717FE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7.7.6</w:t>
      </w:r>
    </w:p>
    <w:p w14:paraId="6A28B355" w14:textId="77777777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Сколько всего кластеров получилось для продуктов?  </w:t>
      </w:r>
      <w:r w:rsidRPr="00A14846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:shd w:val="clear" w:color="auto" w:fill="FFFFFF"/>
          <w:lang/>
          <w14:ligatures w14:val="none"/>
        </w:rPr>
        <w:t>нет ответа</w:t>
      </w: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</w:t>
      </w:r>
    </w:p>
    <w:p w14:paraId="299D7FA5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</w:p>
    <w:p w14:paraId="59EE483A" w14:textId="1A36AFE4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Введите номер кластера, в который попали продукты с содержанием кальция от 150 до 160.  </w:t>
      </w:r>
    </w:p>
    <w:p w14:paraId="4F6E00D8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</w:p>
    <w:p w14:paraId="2555CF75" w14:textId="25BC9A09" w:rsidR="00A14846" w:rsidRPr="00A14846" w:rsidRDefault="00A14846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A14846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Введите номер кластера, в который попал продукт с максимальной жирностью.</w:t>
      </w:r>
    </w:p>
    <w:p w14:paraId="2244200C" w14:textId="77777777" w:rsidR="00A14846" w:rsidRPr="003F44BB" w:rsidRDefault="00A14846" w:rsidP="003F44B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648281" w14:textId="500C1D39" w:rsidR="00A14846" w:rsidRPr="003F44BB" w:rsidRDefault="00A14846" w:rsidP="003F44B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81818"/>
          <w:spacing w:val="-3"/>
          <w:sz w:val="33"/>
          <w:szCs w:val="33"/>
          <w:shd w:val="clear" w:color="auto" w:fill="FEFEFE"/>
          <w:lang w:val="en-US"/>
        </w:rPr>
      </w:pPr>
      <w:r w:rsidRPr="003F44BB">
        <w:rPr>
          <w:rFonts w:ascii="Times New Roman" w:hAnsi="Times New Roman" w:cs="Times New Roman"/>
          <w:lang w:val="ru-RU"/>
        </w:rPr>
        <w:t xml:space="preserve">  </w:t>
      </w:r>
      <w:r w:rsidR="003F44BB" w:rsidRPr="003F44BB">
        <w:rPr>
          <w:rFonts w:ascii="Times New Roman" w:hAnsi="Times New Roman" w:cs="Times New Roman"/>
          <w:b/>
          <w:bCs/>
          <w:color w:val="181818"/>
          <w:spacing w:val="-3"/>
          <w:sz w:val="33"/>
          <w:szCs w:val="33"/>
          <w:shd w:val="clear" w:color="auto" w:fill="FEFEFE"/>
        </w:rPr>
        <w:t>DBSCAN. Практика</w:t>
      </w:r>
    </w:p>
    <w:p w14:paraId="0D26A958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Из набора данных случайным образом выбираем точку и смотрим её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окрестности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Если там не менее четырёх точек, то мы помечаем скопление кластером и далее для каждой точки из окрестности рассматриваем такое же окружение. Повторяем до момента окончания точек в наборе.</w:t>
      </w:r>
    </w:p>
    <w:p w14:paraId="1F3B4A3F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Посмотрим, как реализуется алгоритм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 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пакете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Sklearn. 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При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инициализации</w:t>
      </w:r>
      <w:r w:rsidRPr="003F44BB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можно задать размер окрестностей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eps</w:t>
      </w:r>
      <w:r w:rsidRPr="003F44BB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и минимальное число точек в этой окрестности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min_sample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:</w:t>
      </w:r>
    </w:p>
    <w:p w14:paraId="409C0BFB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from sklearn.cluster </w:t>
      </w:r>
      <w:r w:rsidRPr="003F44BB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DBSCAN</w:t>
      </w:r>
    </w:p>
    <w:p w14:paraId="3D8485C2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200C3AB2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DBSCAN(eps=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0.5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103482A1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min_samples=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5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4984044C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Посмотрим, как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будет работать с нашими наборами данных. Мы будем варьировать только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размер окрестностей:</w:t>
      </w:r>
    </w:p>
    <w:p w14:paraId="68A5BF15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datasets_params_list = [</w:t>
      </w:r>
    </w:p>
    <w:p w14:paraId="39A082EA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(blobs, {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'eps'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0.3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5DCB0F44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(varied, {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'eps'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0.18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52158FC0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(aniso, {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'eps'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0.184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20388FBE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(noisy_circles, {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'eps'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0.3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34EF4171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(noisy_moons, {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'eps'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0.3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}),</w:t>
      </w:r>
    </w:p>
    <w:p w14:paraId="59AE6896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(no_structure, {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'eps'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0.3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})]</w:t>
      </w:r>
    </w:p>
    <w:p w14:paraId="12EF28D9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7BFEC4F3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for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i, (X, dbscan_params) </w:t>
      </w:r>
      <w:r w:rsidRPr="003F44BB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enumerate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(datasets_params_list, start=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):</w:t>
      </w:r>
    </w:p>
    <w:p w14:paraId="77D6A05A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X = StandardScaler().fit_transform(X)</w:t>
      </w:r>
    </w:p>
    <w:p w14:paraId="7FD2831E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dbscan = DBSCAN(eps=dbscan_params[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'eps'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49FD21CA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</w:t>
      </w:r>
    </w:p>
    <w:p w14:paraId="0F062105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dbscan.fit(X)</w:t>
      </w:r>
    </w:p>
    <w:p w14:paraId="792D8019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y_pred = dbscan.labels_.astype(np.</w:t>
      </w:r>
      <w:r w:rsidRPr="003F44BB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int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619843A1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29675DC4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plt.subplot(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f'23{i}'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7D84FFB7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plt.xticks([]); plt.yticks([])</w:t>
      </w:r>
    </w:p>
    <w:p w14:paraId="725315AD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colors = np.array(</w:t>
      </w:r>
      <w:r w:rsidRPr="003F44BB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list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(islice(cycle([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'#377eb8'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'#ff7f00'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'#4daf4a'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787373F9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'#f781bf'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'#a65628'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'#984ea3'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</w:t>
      </w:r>
    </w:p>
    <w:p w14:paraId="0035077B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      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'#999999'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'#e41a1c'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'#dede00'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]),</w:t>
      </w:r>
    </w:p>
    <w:p w14:paraId="0D6C9C14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    </w:t>
      </w:r>
      <w:r w:rsidRPr="003F44BB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int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</w:t>
      </w:r>
      <w:r w:rsidRPr="003F44BB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max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(y_pred) +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))))</w:t>
      </w:r>
    </w:p>
    <w:p w14:paraId="1AAC6D0F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 xml:space="preserve">    </w:t>
      </w:r>
      <w:r w:rsidRPr="003F44BB">
        <w:rPr>
          <w:rFonts w:ascii="Times New Roman" w:eastAsia="Times New Roman" w:hAnsi="Times New Roman" w:cs="Times New Roman"/>
          <w:color w:val="697070"/>
          <w:kern w:val="0"/>
          <w:lang/>
          <w14:ligatures w14:val="none"/>
        </w:rPr>
        <w:t># чёрным цветом отметим выбросы</w:t>
      </w:r>
    </w:p>
    <w:p w14:paraId="63E0865C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colors = np.append(colors, 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"#000000"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378F665F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plt.scatter(X[:,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], X[:,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color=colors[y_pred])</w:t>
      </w:r>
    </w:p>
    <w:p w14:paraId="13572C99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алгоритме мы сначала нормализуем данные, затем создаём объект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обучаем его при помощи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метода .fit()</w:t>
      </w:r>
      <w:r w:rsidRPr="003F44BB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 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и получаем предсказания. Выбросы будем отмечать чёрным цветом.</w:t>
      </w:r>
    </w:p>
    <w:p w14:paraId="1E7E0983" w14:textId="65CBCFAA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 w:val="en-US"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результате при хорошо разделимых кластерах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справляется отлично, он определил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сложные случаи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и ленточную структуру, правда, нашёл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лишние выбросы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. Это единственный алгоритм, по сравнению с предыдущими, который определил, что кластерной структуры в последнем датасете нет. Добавление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шума</w:t>
      </w:r>
      <w:r w:rsidRPr="003F44BB">
        <w:rPr>
          <w:rFonts w:ascii="Times New Roman" w:eastAsia="Times New Roman" w:hAnsi="Times New Roman" w:cs="Times New Roman"/>
          <w:color w:val="33B549"/>
          <w:kern w:val="0"/>
          <w:lang/>
          <w14:ligatures w14:val="none"/>
        </w:rPr>
        <w:t> 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смущает алгоритм: в одном из примеров кластеры склеились между собой.</w:t>
      </w:r>
    </w:p>
    <w:p w14:paraId="643FB7A9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000000"/>
          <w:kern w:val="0"/>
          <w:lang/>
          <w14:ligatures w14:val="none"/>
        </w:rPr>
        <w:t>Для решения задач используйте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 датасет</w:t>
      </w:r>
      <w:r w:rsidRPr="003F44BB">
        <w:rPr>
          <w:rFonts w:ascii="Times New Roman" w:eastAsia="Times New Roman" w:hAnsi="Times New Roman" w:cs="Times New Roman"/>
          <w:color w:val="000000"/>
          <w:kern w:val="0"/>
          <w:lang/>
          <w14:ligatures w14:val="none"/>
        </w:rPr>
        <w:t>, который мы создавали в теме «K-means. Практика»:</w:t>
      </w:r>
    </w:p>
    <w:p w14:paraId="7B75BCC3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numpy as np</w:t>
      </w:r>
    </w:p>
    <w:p w14:paraId="6ED77408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import matplotlib.pyplot as plt</w:t>
      </w:r>
    </w:p>
    <w:p w14:paraId="5A8B4606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from sklearn import datasets</w:t>
      </w:r>
    </w:p>
    <w:p w14:paraId="2C0A3C68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1FBC2EA9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n_samples =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</w:p>
    <w:p w14:paraId="1156CACF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dataset = datasets.make_blobs(n_samples=n_samples, centers=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center_box=(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-7.0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7.5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),</w:t>
      </w:r>
    </w:p>
    <w:p w14:paraId="49AF30A1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cluster_std=[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1.4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1.7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</w:t>
      </w:r>
    </w:p>
    <w:p w14:paraId="60E96AA0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                             random_state=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42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)</w:t>
      </w:r>
    </w:p>
    <w:p w14:paraId="75AC69AB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X_2, _ = datasets.make_blobs(n_samples=n_samples, random_state=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170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centers=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[[-4, -3]]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cluster_std=[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1.9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])</w:t>
      </w:r>
    </w:p>
    <w:p w14:paraId="725EB463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transformation =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[[1.2, -0.8], [-0.4, 1.7]]</w:t>
      </w:r>
    </w:p>
    <w:p w14:paraId="363B3021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X_2 = np.dot(X_2, transformation)</w:t>
      </w:r>
    </w:p>
    <w:p w14:paraId="17B226B3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X, y = np.concatenate((dataset[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0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X_2)), np.concatenate((dataset[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], np.array([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2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] * </w:t>
      </w:r>
      <w:r w:rsidRPr="003F44BB">
        <w:rPr>
          <w:rFonts w:ascii="Times New Roman" w:eastAsia="Times New Roman" w:hAnsi="Times New Roman" w:cs="Times New Roman"/>
          <w:color w:val="397300"/>
          <w:kern w:val="0"/>
          <w:lang/>
          <w14:ligatures w14:val="none"/>
        </w:rPr>
        <w:t>len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(X_2))))</w:t>
      </w:r>
    </w:p>
    <w:p w14:paraId="28836A29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br/>
        <w:t>Визуализируем наш датасет:</w:t>
      </w:r>
    </w:p>
    <w:p w14:paraId="548C6529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plt.rcParams[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'figure.figsize'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] = 10, 10</w:t>
      </w:r>
    </w:p>
    <w:p w14:paraId="2911AD90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plt.scatter(X[:, 0], X[:, 1], c=y, alpha=0.5)</w:t>
      </w:r>
    </w:p>
    <w:p w14:paraId="263C34B9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plt.show()</w:t>
      </w:r>
    </w:p>
    <w:p w14:paraId="6EBF54A7" w14:textId="007D23F3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br/>
      </w:r>
      <w:r w:rsidRPr="003F44BB">
        <w:rPr>
          <w:rFonts w:ascii="Times New Roman" w:eastAsia="Times New Roman" w:hAnsi="Times New Roman" w:cs="Times New Roman"/>
          <w:noProof/>
          <w:color w:val="313131"/>
          <w:kern w:val="0"/>
          <w:lang/>
          <w14:ligatures w14:val="none"/>
        </w:rPr>
        <w:drawing>
          <wp:inline distT="0" distB="0" distL="0" distR="0" wp14:anchorId="6CC7DEE6" wp14:editId="46889306">
            <wp:extent cx="5753100" cy="5509260"/>
            <wp:effectExtent l="0" t="0" r="0" b="0"/>
            <wp:docPr id="20246876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7464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Посмотрим распределение классов в датасете:</w:t>
      </w:r>
    </w:p>
    <w:p w14:paraId="7AC1058E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unique,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=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np.unique(y,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return_counts=True)</w:t>
      </w:r>
    </w:p>
    <w:p w14:paraId="59FF01A2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dict(zip(unique,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counts))</w:t>
      </w:r>
    </w:p>
    <w:p w14:paraId="26EE972B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{0: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1: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750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, 2: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1500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}</w:t>
      </w:r>
    </w:p>
    <w:p w14:paraId="2A2A1501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br/>
        <w:t>При использовании переменных </w:t>
      </w:r>
      <w:r w:rsidRPr="003F44BB">
        <w:rPr>
          <w:rFonts w:ascii="Times New Roman" w:eastAsia="Times New Roman" w:hAnsi="Times New Roman" w:cs="Times New Roman"/>
          <w:color w:val="313131"/>
          <w:kern w:val="0"/>
          <w:sz w:val="20"/>
          <w:szCs w:val="20"/>
          <w:lang/>
          <w14:ligatures w14:val="none"/>
        </w:rPr>
        <w:t>X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и </w:t>
      </w:r>
      <w:r w:rsidRPr="003F44BB">
        <w:rPr>
          <w:rFonts w:ascii="Times New Roman" w:eastAsia="Times New Roman" w:hAnsi="Times New Roman" w:cs="Times New Roman"/>
          <w:color w:val="313131"/>
          <w:kern w:val="0"/>
          <w:sz w:val="20"/>
          <w:szCs w:val="20"/>
          <w:lang/>
          <w14:ligatures w14:val="none"/>
        </w:rPr>
        <w:t>y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считать, что эти переменные содержат признаки объектов и классы объектов датасета соответственно.</w:t>
      </w:r>
    </w:p>
    <w:p w14:paraId="2B748CAC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Объект, который выполняет кластеризацию датасета с помощью алгоритма DBSCAN, инициализируется так:</w:t>
      </w:r>
    </w:p>
    <w:p w14:paraId="31457D00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from sklearn.cluster </w:t>
      </w:r>
      <w:r w:rsidRPr="003F44BB">
        <w:rPr>
          <w:rFonts w:ascii="Times New Roman" w:eastAsia="Times New Roman" w:hAnsi="Times New Roman" w:cs="Times New Roman"/>
          <w:b/>
          <w:bCs/>
          <w:color w:val="313131"/>
          <w:kern w:val="0"/>
          <w:lang/>
          <w14:ligatures w14:val="none"/>
        </w:rPr>
        <w:t>import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DBSCAN</w:t>
      </w:r>
    </w:p>
    <w:p w14:paraId="51D92CA9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</w:p>
    <w:p w14:paraId="13932A10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</w:t>
      </w:r>
      <w:r w:rsidRPr="003F44BB">
        <w:rPr>
          <w:rFonts w:ascii="Times New Roman" w:eastAsia="Times New Roman" w:hAnsi="Times New Roman" w:cs="Times New Roman"/>
          <w:color w:val="AB5656"/>
          <w:kern w:val="0"/>
          <w:lang/>
          <w14:ligatures w14:val="none"/>
        </w:rPr>
        <w:t>=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 xml:space="preserve"> DBSCAN()</w:t>
      </w:r>
    </w:p>
    <w:p w14:paraId="0FC1530D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В отличие от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k-means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и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AgglomerativeClustering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класс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не имеет параметра </w:t>
      </w:r>
      <w:r w:rsidRPr="003F44BB">
        <w:rPr>
          <w:rFonts w:ascii="Times New Roman" w:eastAsia="Times New Roman" w:hAnsi="Times New Roman" w:cs="Times New Roman"/>
          <w:b/>
          <w:bCs/>
          <w:color w:val="33B549"/>
          <w:kern w:val="0"/>
          <w:lang/>
          <w14:ligatures w14:val="none"/>
        </w:rPr>
        <w:t>n_clusters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, поскольку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автоматически определяет число кластеров в выборке.</w:t>
      </w:r>
    </w:p>
    <w:p w14:paraId="069BC5C9" w14:textId="77777777" w:rsidR="003F44BB" w:rsidRPr="003F44BB" w:rsidRDefault="003F44BB" w:rsidP="003F44BB">
      <w:pPr>
        <w:shd w:val="clear" w:color="auto" w:fill="F5F5F5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Полный список параметров доступен в </w:t>
      </w:r>
      <w:hyperlink r:id="rId12" w:tgtFrame="_blank" w:history="1">
        <w:r w:rsidRPr="003F44BB">
          <w:rPr>
            <w:rFonts w:ascii="Times New Roman" w:eastAsia="Times New Roman" w:hAnsi="Times New Roman" w:cs="Times New Roman"/>
            <w:color w:val="0075B4"/>
            <w:kern w:val="0"/>
            <w:lang/>
            <w14:ligatures w14:val="none"/>
          </w:rPr>
          <w:t>документации</w:t>
        </w:r>
      </w:hyperlink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(англ.).</w:t>
      </w:r>
    </w:p>
    <w:p w14:paraId="20FF5C01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lastRenderedPageBreak/>
        <w:t>Обучение модели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 проходит аналогично обучению модели </w:t>
      </w:r>
      <w:r w:rsidRPr="003F44BB">
        <w:rPr>
          <w:rFonts w:ascii="Times New Roman" w:eastAsia="Times New Roman" w:hAnsi="Times New Roman" w:cs="Times New Roman"/>
          <w:i/>
          <w:iCs/>
          <w:color w:val="313131"/>
          <w:kern w:val="0"/>
          <w:lang/>
          <w14:ligatures w14:val="none"/>
        </w:rPr>
        <w:t>k-means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:</w:t>
      </w:r>
    </w:p>
    <w:p w14:paraId="7F795DBD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dbscan</w:t>
      </w:r>
      <w:r w:rsidRPr="003F44BB">
        <w:rPr>
          <w:rFonts w:ascii="Times New Roman" w:eastAsia="Times New Roman" w:hAnsi="Times New Roman" w:cs="Times New Roman"/>
          <w:color w:val="880000"/>
          <w:kern w:val="0"/>
          <w:lang/>
          <w14:ligatures w14:val="none"/>
        </w:rPr>
        <w:t>.fit</w:t>
      </w: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(X)</w:t>
      </w:r>
    </w:p>
    <w:p w14:paraId="6E0E1185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Обучив, мы можем узнать, в какой кластер попал каждый из объектов:</w:t>
      </w:r>
    </w:p>
    <w:p w14:paraId="2CC310E1" w14:textId="77777777" w:rsidR="003F44BB" w:rsidRPr="003F44BB" w:rsidRDefault="003F44BB" w:rsidP="003F44B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313131"/>
          <w:kern w:val="0"/>
          <w:lang/>
          <w14:ligatures w14:val="none"/>
        </w:rPr>
        <w:t>dbscan.labels_</w:t>
      </w:r>
    </w:p>
    <w:p w14:paraId="526B616D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7.8.1</w:t>
      </w:r>
    </w:p>
    <w:p w14:paraId="280D9A4C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Какой параметр DBSCAN устанавливает число объектов в окрестности, которое определяет, является ли объект основным или нет?</w:t>
      </w:r>
    </w:p>
    <w:p w14:paraId="269E9FAB" w14:textId="0328547C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  </w:t>
      </w:r>
      <w:r w:rsidRPr="003F44BB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7.8.2</w:t>
      </w:r>
    </w:p>
    <w:p w14:paraId="3C4EE3B4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Обучите модель DBSCAN с параметрами eps=0.9 и min_samples=35 на признаках объектов исходного датасета. Выведите число получившихся кластеров.</w:t>
      </w:r>
    </w:p>
    <w:p w14:paraId="39825159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Обратите внимание, что DBSCAN определяет выбросы, относя их к кластеру -1. Кластер выбросов учитывать в ответе не нужно.</w:t>
      </w:r>
    </w:p>
    <w:p w14:paraId="168AD5E4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7.8.3</w:t>
      </w:r>
    </w:p>
    <w:p w14:paraId="0E6678BA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Сколько объектов выборки было отмечено как выбросы в прошлой задаче?</w:t>
      </w:r>
    </w:p>
    <w:p w14:paraId="6C63A55A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474747"/>
          <w:kern w:val="0"/>
          <w:sz w:val="32"/>
          <w:szCs w:val="32"/>
          <w:lang/>
          <w14:ligatures w14:val="none"/>
        </w:rPr>
        <w:t>Задание 7.8.4</w:t>
      </w:r>
    </w:p>
    <w:p w14:paraId="23CEB5B9" w14:textId="77777777" w:rsidR="003F44BB" w:rsidRPr="003F44BB" w:rsidRDefault="003F44BB" w:rsidP="003F44B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Проверьте, как настройка параметров влияет на результат работы DBSCAN. Обучите модель DBSCAN с параметрами eps=0.8 и min_samples=35 на признаках объектов исходного датасета.</w:t>
      </w:r>
    </w:p>
    <w:p w14:paraId="4C1E2D9C" w14:textId="77777777" w:rsidR="003F44BB" w:rsidRPr="003F44BB" w:rsidRDefault="003F44BB" w:rsidP="003F44BB">
      <w:pPr>
        <w:shd w:val="clear" w:color="auto" w:fill="FFFFFF"/>
        <w:spacing w:before="300"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</w:pPr>
      <w:r w:rsidRPr="003F44BB">
        <w:rPr>
          <w:rFonts w:ascii="Times New Roman" w:eastAsia="Times New Roman" w:hAnsi="Times New Roman" w:cs="Times New Roman"/>
          <w:color w:val="222222"/>
          <w:kern w:val="0"/>
          <w:lang/>
          <w14:ligatures w14:val="none"/>
        </w:rPr>
        <w:t>Выведите число объектов выборки, которые были отмечены как выбросы.</w:t>
      </w:r>
    </w:p>
    <w:p w14:paraId="58C25B15" w14:textId="77777777" w:rsidR="003F44BB" w:rsidRPr="003F44BB" w:rsidRDefault="003F44BB" w:rsidP="003F44BB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3F44BB" w:rsidRPr="003F4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BD7"/>
    <w:multiLevelType w:val="multilevel"/>
    <w:tmpl w:val="8F9E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83CFF"/>
    <w:multiLevelType w:val="multilevel"/>
    <w:tmpl w:val="7EC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03E60"/>
    <w:multiLevelType w:val="multilevel"/>
    <w:tmpl w:val="5CEC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298049">
    <w:abstractNumId w:val="2"/>
  </w:num>
  <w:num w:numId="2" w16cid:durableId="208803729">
    <w:abstractNumId w:val="0"/>
  </w:num>
  <w:num w:numId="3" w16cid:durableId="1297103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74"/>
    <w:rsid w:val="003F44BB"/>
    <w:rsid w:val="00530A74"/>
    <w:rsid w:val="00A1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8459"/>
  <w15:chartTrackingRefBased/>
  <w15:docId w15:val="{70189175-884A-44E1-9F61-786B1305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0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30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0A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A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A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A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A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A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0A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A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0A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0A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A7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30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ad">
    <w:name w:val="Strong"/>
    <w:basedOn w:val="a0"/>
    <w:uiPriority w:val="22"/>
    <w:qFormat/>
    <w:rsid w:val="00530A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A74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ljs-keyword">
    <w:name w:val="hljs-keyword"/>
    <w:basedOn w:val="a0"/>
    <w:rsid w:val="00530A74"/>
  </w:style>
  <w:style w:type="character" w:customStyle="1" w:styleId="hljs-number">
    <w:name w:val="hljs-number"/>
    <w:basedOn w:val="a0"/>
    <w:rsid w:val="00530A74"/>
  </w:style>
  <w:style w:type="character" w:customStyle="1" w:styleId="hljs-meta">
    <w:name w:val="hljs-meta"/>
    <w:basedOn w:val="a0"/>
    <w:rsid w:val="00530A74"/>
  </w:style>
  <w:style w:type="character" w:customStyle="1" w:styleId="hljs-string">
    <w:name w:val="hljs-string"/>
    <w:basedOn w:val="a0"/>
    <w:rsid w:val="00530A74"/>
  </w:style>
  <w:style w:type="character" w:customStyle="1" w:styleId="hljs-comment">
    <w:name w:val="hljs-comment"/>
    <w:basedOn w:val="a0"/>
    <w:rsid w:val="00530A74"/>
  </w:style>
  <w:style w:type="character" w:customStyle="1" w:styleId="hljs-builtin">
    <w:name w:val="hljs-built_in"/>
    <w:basedOn w:val="a0"/>
    <w:rsid w:val="00530A74"/>
  </w:style>
  <w:style w:type="character" w:customStyle="1" w:styleId="hljs-subst">
    <w:name w:val="hljs-subst"/>
    <w:basedOn w:val="a0"/>
    <w:rsid w:val="00530A74"/>
  </w:style>
  <w:style w:type="character" w:styleId="ae">
    <w:name w:val="Hyperlink"/>
    <w:basedOn w:val="a0"/>
    <w:uiPriority w:val="99"/>
    <w:semiHidden/>
    <w:unhideWhenUsed/>
    <w:rsid w:val="00530A74"/>
    <w:rPr>
      <w:color w:val="0000FF"/>
      <w:u w:val="single"/>
    </w:rPr>
  </w:style>
  <w:style w:type="character" w:customStyle="1" w:styleId="hljs-attr">
    <w:name w:val="hljs-attr"/>
    <w:basedOn w:val="a0"/>
    <w:rsid w:val="00530A74"/>
  </w:style>
  <w:style w:type="character" w:styleId="HTML1">
    <w:name w:val="HTML Code"/>
    <w:basedOn w:val="a0"/>
    <w:uiPriority w:val="99"/>
    <w:semiHidden/>
    <w:unhideWhenUsed/>
    <w:rsid w:val="00530A7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30A74"/>
  </w:style>
  <w:style w:type="character" w:customStyle="1" w:styleId="hljs-variable">
    <w:name w:val="hljs-variable"/>
    <w:basedOn w:val="a0"/>
    <w:rsid w:val="00530A74"/>
  </w:style>
  <w:style w:type="character" w:customStyle="1" w:styleId="hljs-operator">
    <w:name w:val="hljs-operator"/>
    <w:basedOn w:val="a0"/>
    <w:rsid w:val="00530A74"/>
  </w:style>
  <w:style w:type="character" w:customStyle="1" w:styleId="extended-textshort">
    <w:name w:val="extended-text__short"/>
    <w:basedOn w:val="a0"/>
    <w:rsid w:val="00530A74"/>
  </w:style>
  <w:style w:type="character" w:customStyle="1" w:styleId="sr">
    <w:name w:val="sr"/>
    <w:basedOn w:val="a0"/>
    <w:rsid w:val="00530A74"/>
  </w:style>
  <w:style w:type="character" w:customStyle="1" w:styleId="submit-label">
    <w:name w:val="submit-label"/>
    <w:basedOn w:val="a0"/>
    <w:rsid w:val="00530A74"/>
  </w:style>
  <w:style w:type="character" w:customStyle="1" w:styleId="hljs-selector-class">
    <w:name w:val="hljs-selector-class"/>
    <w:basedOn w:val="a0"/>
    <w:rsid w:val="00530A74"/>
  </w:style>
  <w:style w:type="character" w:customStyle="1" w:styleId="hljs-literal">
    <w:name w:val="hljs-literal"/>
    <w:basedOn w:val="a0"/>
    <w:rsid w:val="00530A74"/>
  </w:style>
  <w:style w:type="character" w:customStyle="1" w:styleId="hljs-section">
    <w:name w:val="hljs-section"/>
    <w:basedOn w:val="a0"/>
    <w:rsid w:val="00530A74"/>
  </w:style>
  <w:style w:type="character" w:customStyle="1" w:styleId="problem-action-button-wrapper">
    <w:name w:val="problem-action-button-wrapper"/>
    <w:basedOn w:val="a0"/>
    <w:rsid w:val="00530A74"/>
  </w:style>
  <w:style w:type="character" w:styleId="af">
    <w:name w:val="Emphasis"/>
    <w:basedOn w:val="a0"/>
    <w:uiPriority w:val="20"/>
    <w:qFormat/>
    <w:rsid w:val="00530A74"/>
    <w:rPr>
      <w:i/>
      <w:iCs/>
    </w:rPr>
  </w:style>
  <w:style w:type="paragraph" w:customStyle="1" w:styleId="grey-container">
    <w:name w:val="grey-container"/>
    <w:basedOn w:val="a"/>
    <w:rsid w:val="00A1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74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921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09917545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48507625">
                  <w:marLeft w:val="375"/>
                  <w:marRight w:val="375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7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0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570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54252318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13772092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39277600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9283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87985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19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30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3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45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0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4368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3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1021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9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7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48342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0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311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63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52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8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3008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37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66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249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2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2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5874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0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0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614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72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5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2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7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287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03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16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474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64442962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10138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58659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041411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6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2929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46892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05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383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34263437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04864831">
                  <w:marLeft w:val="375"/>
                  <w:marRight w:val="375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0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7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662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45529917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77124332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9795535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8418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7146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40109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2100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718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38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2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726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20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3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3766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6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8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2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18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1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46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65918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18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8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4790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7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2475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15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701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340229712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036353293">
                  <w:marLeft w:val="375"/>
                  <w:marRight w:val="375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21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5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7501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750883193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29232639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72668076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  <w:div w:id="993334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09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7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32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8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7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70513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97884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85519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2294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3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657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19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84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9808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8164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0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1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14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22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40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8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928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4857">
                          <w:marLeft w:val="375"/>
                          <w:marRight w:val="375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562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459900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449858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2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2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57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19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49953551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343238275">
                  <w:marLeft w:val="375"/>
                  <w:marRight w:val="375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87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15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6445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586236230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892621908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1215000424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  <w:div w:id="2017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  <w:div w:id="13379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808080"/>
                                <w:left w:val="single" w:sz="48" w:space="7" w:color="808080"/>
                                <w:bottom w:val="single" w:sz="12" w:space="2" w:color="808080"/>
                                <w:right w:val="single" w:sz="12" w:space="7" w:color="80808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1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8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4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582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6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7876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89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514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411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9941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334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ixture.GaussianMixture.html" TargetMode="External"/><Relationship Id="rId12" Type="http://schemas.openxmlformats.org/officeDocument/2006/relationships/hyperlink" Target="https://scikit-learn.org/stable/modules/generated/sklearn.cluster.DBSCAN.html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cluster.KMeans.html" TargetMode="External"/><Relationship Id="rId11" Type="http://schemas.openxmlformats.org/officeDocument/2006/relationships/hyperlink" Target="https://lms-cdn.skillfactory.ru/assets/courseware/v1/674de4a149becd117e895dc5bf1e36f4/asset-v1:Skillfactory+DST-WEEKLY-2.0+08JULY2020+type@asset+block/food.txt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cluster.AgglomerativeCluster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EB99D4-6925-40B1-8B0E-2E710B0E396F}"/>
</file>

<file path=customXml/itemProps2.xml><?xml version="1.0" encoding="utf-8"?>
<ds:datastoreItem xmlns:ds="http://schemas.openxmlformats.org/officeDocument/2006/customXml" ds:itemID="{44B66D81-7F6E-4BCD-AAE8-F3131AA93B39}"/>
</file>

<file path=customXml/itemProps3.xml><?xml version="1.0" encoding="utf-8"?>
<ds:datastoreItem xmlns:ds="http://schemas.openxmlformats.org/officeDocument/2006/customXml" ds:itemID="{69F87C95-9777-4CE3-980E-40B90A5A00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3825</Words>
  <Characters>21808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1</cp:revision>
  <dcterms:created xsi:type="dcterms:W3CDTF">2024-04-04T05:00:00Z</dcterms:created>
  <dcterms:modified xsi:type="dcterms:W3CDTF">2024-04-04T05:33:00Z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