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02076" w14:textId="006A42EF" w:rsidR="003449EA" w:rsidRDefault="003449EA" w:rsidP="00FA69E6">
      <w:pPr>
        <w:widowControl/>
        <w:jc w:val="left"/>
        <w:rPr>
          <w:rFonts w:ascii="Times New Roman" w:eastAsia="宋体" w:hAnsi="Times New Roman" w:cs="Times New Roman"/>
          <w:noProof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只验证了在一棵决策树</w:t>
      </w:r>
      <w:r w:rsidR="00071D9C">
        <w:rPr>
          <w:rFonts w:ascii="Times New Roman" w:eastAsia="宋体" w:hAnsi="Times New Roman" w:cs="Times New Roman"/>
          <w:noProof/>
          <w:kern w:val="0"/>
          <w:sz w:val="24"/>
          <w:szCs w:val="24"/>
        </w:rPr>
        <w:t>N</w:t>
      </w:r>
      <w:r w:rsidR="00071D9C"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tree</w:t>
      </w:r>
      <w:r w:rsidR="00071D9C">
        <w:rPr>
          <w:rFonts w:ascii="Times New Roman" w:eastAsia="宋体" w:hAnsi="Times New Roman" w:cs="Times New Roman"/>
          <w:noProof/>
          <w:kern w:val="0"/>
          <w:sz w:val="24"/>
          <w:szCs w:val="24"/>
        </w:rPr>
        <w:t>=1</w:t>
      </w: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上的效果。</w:t>
      </w: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t>amda=0</w:t>
      </w: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表示是最初的</w:t>
      </w: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t>GMML-DT</w:t>
      </w: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，在</w:t>
      </w: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个数据集上采用</w:t>
      </w: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t>0CV</w:t>
      </w: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，重复</w:t>
      </w: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t>次得到的平均精度如下。</w:t>
      </w:r>
    </w:p>
    <w:p w14:paraId="486F66E7" w14:textId="73B9960A" w:rsidR="00FA69E6" w:rsidRPr="00FA69E6" w:rsidRDefault="00FA69E6" w:rsidP="00FA69E6">
      <w:pPr>
        <w:widowControl/>
        <w:jc w:val="left"/>
        <w:rPr>
          <w:rFonts w:ascii="Times New Roman" w:eastAsia="宋体" w:hAnsi="Times New Roman" w:cs="Times New Roman"/>
          <w:noProof/>
          <w:kern w:val="0"/>
          <w:sz w:val="24"/>
          <w:szCs w:val="24"/>
        </w:rPr>
      </w:pPr>
      <w:r w:rsidRPr="00FA69E6">
        <w:rPr>
          <w:rFonts w:ascii="Times New Roman" w:eastAsia="宋体" w:hAnsi="Times New Roman" w:cs="Times New Roman"/>
          <w:noProof/>
          <w:kern w:val="0"/>
          <w:sz w:val="24"/>
          <w:szCs w:val="24"/>
        </w:rPr>
        <w:t>dGMML-DT lamda = 0</w: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tab/>
      </w:r>
      <w:r w:rsidR="00C365F3">
        <w:rPr>
          <w:rFonts w:ascii="Times New Roman" w:eastAsia="宋体" w:hAnsi="Times New Roman" w:cs="Times New Roman"/>
          <w:noProof/>
          <w:kern w:val="0"/>
          <w:sz w:val="24"/>
          <w:szCs w:val="24"/>
        </w:rPr>
        <w:tab/>
      </w:r>
      <w:r w:rsidR="00C365F3">
        <w:rPr>
          <w:rFonts w:ascii="Times New Roman" w:eastAsia="宋体" w:hAnsi="Times New Roman" w:cs="Times New Roman"/>
          <w:noProof/>
          <w:kern w:val="0"/>
          <w:sz w:val="24"/>
          <w:szCs w:val="24"/>
        </w:rPr>
        <w:tab/>
      </w:r>
      <w:r w:rsidR="00C365F3">
        <w:rPr>
          <w:rFonts w:ascii="Times New Roman" w:eastAsia="宋体" w:hAnsi="Times New Roman" w:cs="Times New Roman"/>
          <w:noProof/>
          <w:kern w:val="0"/>
          <w:sz w:val="24"/>
          <w:szCs w:val="24"/>
        </w:rPr>
        <w:tab/>
      </w:r>
      <w:r w:rsidRPr="00FA69E6">
        <w:rPr>
          <w:rFonts w:ascii="Times New Roman" w:eastAsia="宋体" w:hAnsi="Times New Roman" w:cs="Times New Roman"/>
          <w:noProof/>
          <w:kern w:val="0"/>
          <w:sz w:val="24"/>
          <w:szCs w:val="24"/>
        </w:rPr>
        <w:t>Universum dGMML-DT   lamda = 10</w:t>
      </w:r>
    </w:p>
    <w:p w14:paraId="2C3C2106" w14:textId="5A5D34CB" w:rsidR="003449EA" w:rsidRPr="00FA69E6" w:rsidRDefault="002124C4" w:rsidP="00FA69E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124C4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6211D85" wp14:editId="468F6CF2">
            <wp:extent cx="1638300" cy="39112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170" cy="392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9E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A69E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5F79CD" w:rsidRPr="005F79CD">
        <w:drawing>
          <wp:inline distT="0" distB="0" distL="0" distR="0" wp14:anchorId="44BF3832" wp14:editId="4F83D72F">
            <wp:extent cx="1733328" cy="3840691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801" cy="38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5501CC" w14:textId="49041169" w:rsidR="0090708E" w:rsidRPr="00FA69E6" w:rsidRDefault="0090708E">
      <w:pPr>
        <w:rPr>
          <w:rFonts w:ascii="Times New Roman" w:hAnsi="Times New Roman" w:cs="Times New Roman"/>
          <w:sz w:val="24"/>
          <w:szCs w:val="24"/>
        </w:rPr>
      </w:pPr>
      <w:r w:rsidRPr="00FA69E6">
        <w:rPr>
          <w:rFonts w:ascii="Times New Roman" w:hAnsi="Times New Roman" w:cs="Times New Roman"/>
          <w:sz w:val="24"/>
          <w:szCs w:val="24"/>
        </w:rPr>
        <w:t>Universum dGMML-DT lamda = 1</w:t>
      </w:r>
      <w:r w:rsidR="00FA69E6">
        <w:rPr>
          <w:rFonts w:ascii="Times New Roman" w:hAnsi="Times New Roman" w:cs="Times New Roman"/>
          <w:sz w:val="24"/>
          <w:szCs w:val="24"/>
        </w:rPr>
        <w:t xml:space="preserve">   </w:t>
      </w:r>
      <w:r w:rsidR="00FA69E6" w:rsidRPr="00FA69E6">
        <w:rPr>
          <w:rFonts w:ascii="Times New Roman" w:hAnsi="Times New Roman" w:cs="Times New Roman"/>
          <w:sz w:val="24"/>
          <w:szCs w:val="24"/>
        </w:rPr>
        <w:t>Universum dGMML-DT   lamda = 3</w:t>
      </w:r>
    </w:p>
    <w:p w14:paraId="08268802" w14:textId="3C1CBCC4" w:rsidR="0090708E" w:rsidRPr="00FA69E6" w:rsidRDefault="0090708E" w:rsidP="00FA69E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708E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D78FF0E" wp14:editId="25DDBCBD">
            <wp:extent cx="1508760" cy="39776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9E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A69E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A69E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A69E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A69E6" w:rsidRPr="0090708E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1091471" wp14:editId="64620638">
            <wp:extent cx="1905000" cy="40309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9782" w14:textId="0BFD1BF7" w:rsidR="002E29ED" w:rsidRPr="00FA69E6" w:rsidRDefault="00D02802">
      <w:pPr>
        <w:rPr>
          <w:rFonts w:ascii="Times New Roman" w:hAnsi="Times New Roman" w:cs="Times New Roman"/>
          <w:sz w:val="24"/>
          <w:szCs w:val="24"/>
        </w:rPr>
      </w:pPr>
      <w:r w:rsidRPr="00FA69E6">
        <w:rPr>
          <w:rFonts w:ascii="Times New Roman" w:hAnsi="Times New Roman" w:cs="Times New Roman"/>
          <w:sz w:val="24"/>
          <w:szCs w:val="24"/>
        </w:rPr>
        <w:lastRenderedPageBreak/>
        <w:t>Universum dGMML-DT   lamda = 5</w:t>
      </w:r>
    </w:p>
    <w:p w14:paraId="3F977B10" w14:textId="67602D28" w:rsidR="0003260F" w:rsidRPr="0003260F" w:rsidRDefault="0003260F" w:rsidP="0003260F">
      <w:pPr>
        <w:rPr>
          <w:rFonts w:ascii="Times New Roman" w:hAnsi="Times New Roman" w:cs="Times New Roman"/>
          <w:sz w:val="24"/>
          <w:szCs w:val="24"/>
        </w:rPr>
      </w:pPr>
      <w:r w:rsidRPr="00FA69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6BC6D" wp14:editId="0285F04B">
            <wp:extent cx="2011680" cy="40843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70D8" w14:textId="77777777" w:rsidR="00D02802" w:rsidRPr="00FA69E6" w:rsidRDefault="00D02802">
      <w:pPr>
        <w:rPr>
          <w:rFonts w:ascii="Times New Roman" w:hAnsi="Times New Roman" w:cs="Times New Roman"/>
          <w:sz w:val="24"/>
          <w:szCs w:val="24"/>
        </w:rPr>
      </w:pPr>
    </w:p>
    <w:p w14:paraId="189CDA1C" w14:textId="77777777" w:rsidR="00D02802" w:rsidRPr="00FA69E6" w:rsidRDefault="00D02802">
      <w:pPr>
        <w:rPr>
          <w:rFonts w:ascii="Times New Roman" w:hAnsi="Times New Roman" w:cs="Times New Roman"/>
          <w:sz w:val="24"/>
          <w:szCs w:val="24"/>
        </w:rPr>
      </w:pPr>
    </w:p>
    <w:p w14:paraId="3841DAB5" w14:textId="06F5FBDD" w:rsidR="00D02802" w:rsidRPr="00D02802" w:rsidRDefault="00D02802" w:rsidP="00D0280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5764A70" w14:textId="311760F8" w:rsidR="002E29ED" w:rsidRPr="00FA69E6" w:rsidRDefault="002E29ED">
      <w:pPr>
        <w:rPr>
          <w:rFonts w:ascii="Times New Roman" w:hAnsi="Times New Roman" w:cs="Times New Roman"/>
          <w:sz w:val="24"/>
          <w:szCs w:val="24"/>
        </w:rPr>
      </w:pPr>
    </w:p>
    <w:p w14:paraId="68EFD253" w14:textId="77777777" w:rsidR="00D02802" w:rsidRPr="00FA69E6" w:rsidRDefault="00D02802">
      <w:pPr>
        <w:rPr>
          <w:rFonts w:ascii="Times New Roman" w:hAnsi="Times New Roman" w:cs="Times New Roman"/>
          <w:sz w:val="24"/>
          <w:szCs w:val="24"/>
        </w:rPr>
      </w:pPr>
    </w:p>
    <w:p w14:paraId="11222D52" w14:textId="77777777" w:rsidR="002E29ED" w:rsidRPr="00FA69E6" w:rsidRDefault="002E29ED">
      <w:pPr>
        <w:rPr>
          <w:rFonts w:ascii="Times New Roman" w:hAnsi="Times New Roman" w:cs="Times New Roman"/>
          <w:sz w:val="24"/>
          <w:szCs w:val="24"/>
        </w:rPr>
      </w:pPr>
    </w:p>
    <w:sectPr w:rsidR="002E29ED" w:rsidRPr="00FA6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D7"/>
    <w:rsid w:val="0003260F"/>
    <w:rsid w:val="000677D7"/>
    <w:rsid w:val="00071D9C"/>
    <w:rsid w:val="00090D1C"/>
    <w:rsid w:val="0016219F"/>
    <w:rsid w:val="002124C4"/>
    <w:rsid w:val="002B2CDE"/>
    <w:rsid w:val="002E29ED"/>
    <w:rsid w:val="003449EA"/>
    <w:rsid w:val="005F79CD"/>
    <w:rsid w:val="00625C80"/>
    <w:rsid w:val="008E7E81"/>
    <w:rsid w:val="0090708E"/>
    <w:rsid w:val="00C365F3"/>
    <w:rsid w:val="00D02802"/>
    <w:rsid w:val="00EE12BE"/>
    <w:rsid w:val="00F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18FE"/>
  <w15:chartTrackingRefBased/>
  <w15:docId w15:val="{A948AF93-A66B-4C75-AE65-CC6B3C48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Dan</dc:creator>
  <cp:keywords/>
  <dc:description/>
  <cp:lastModifiedBy>Li Dan</cp:lastModifiedBy>
  <cp:revision>11</cp:revision>
  <dcterms:created xsi:type="dcterms:W3CDTF">2022-04-14T12:35:00Z</dcterms:created>
  <dcterms:modified xsi:type="dcterms:W3CDTF">2022-05-11T05:22:00Z</dcterms:modified>
</cp:coreProperties>
</file>