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pageBreakBefore/>
        <w:spacing w:before="340" w:after="330" w:line="578" w:lineRule="auto"/>
        <w:jc w:val="center"/>
        <w:outlineLvl w:val="0"/>
        <w:rPr>
          <w:rFonts w:ascii="黑体" w:hAnsi="Times New Roman" w:eastAsia="黑体" w:cs="Times New Roman"/>
          <w:b/>
          <w:bCs/>
          <w:kern w:val="44"/>
          <w:sz w:val="44"/>
          <w:szCs w:val="44"/>
        </w:rPr>
      </w:pPr>
      <w:bookmarkStart w:id="0" w:name="_Toc222141953"/>
      <w:r>
        <w:rPr>
          <w:rFonts w:hint="eastAsia" w:ascii="黑体" w:hAnsi="Times New Roman" w:eastAsia="黑体" w:cs="Times New Roman"/>
          <w:b/>
          <w:bCs/>
          <w:kern w:val="44"/>
          <w:sz w:val="44"/>
          <w:szCs w:val="44"/>
        </w:rPr>
        <w:t>实验</w:t>
      </w:r>
      <w:r>
        <w:rPr>
          <w:rFonts w:hint="eastAsia" w:ascii="黑体" w:hAnsi="Times New Roman" w:eastAsia="黑体" w:cs="Times New Roman"/>
          <w:b/>
          <w:bCs/>
          <w:kern w:val="44"/>
          <w:sz w:val="44"/>
          <w:szCs w:val="44"/>
          <w:u w:val="single"/>
        </w:rPr>
        <w:t xml:space="preserve"> 13 </w:t>
      </w:r>
      <w:r>
        <w:rPr>
          <w:rFonts w:hint="eastAsia" w:ascii="黑体" w:hAnsi="Times New Roman" w:eastAsia="黑体" w:cs="Times New Roman"/>
          <w:b/>
          <w:bCs/>
          <w:kern w:val="44"/>
          <w:sz w:val="44"/>
          <w:szCs w:val="44"/>
        </w:rPr>
        <w:t>实验报告</w:t>
      </w:r>
      <w:bookmarkEnd w:id="0"/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  <w:u w:val="single"/>
        </w:rPr>
        <w:t xml:space="preserve"> 22 </w:t>
      </w:r>
      <w:r>
        <w:rPr>
          <w:rFonts w:hint="eastAsia"/>
          <w:sz w:val="28"/>
          <w:szCs w:val="28"/>
        </w:rPr>
        <w:t>学生学号：</w:t>
      </w:r>
      <w:r>
        <w:rPr>
          <w:rFonts w:hint="eastAsia"/>
          <w:sz w:val="28"/>
          <w:szCs w:val="28"/>
          <w:u w:val="single"/>
        </w:rPr>
        <w:t xml:space="preserve"> 2017110800 </w:t>
      </w:r>
      <w:r>
        <w:rPr>
          <w:rFonts w:hint="eastAsia"/>
          <w:sz w:val="28"/>
          <w:szCs w:val="28"/>
        </w:rPr>
        <w:t xml:space="preserve"> 学生姓名：</w:t>
      </w:r>
      <w:r>
        <w:rPr>
          <w:rFonts w:hint="eastAsia"/>
          <w:sz w:val="28"/>
          <w:szCs w:val="28"/>
          <w:u w:val="single"/>
        </w:rPr>
        <w:t xml:space="preserve"> 王凤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 xml:space="preserve"> 2018.6.20 </w:t>
      </w: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X7204 </w:t>
      </w:r>
      <w:r>
        <w:rPr>
          <w:rFonts w:hint="eastAsia"/>
          <w:sz w:val="28"/>
          <w:szCs w:val="28"/>
        </w:rPr>
        <w:t xml:space="preserve">(机房)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指导教师签名：__________  实验成绩：___________ 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实验目的</w:t>
      </w:r>
    </w:p>
    <w:p>
      <w:pPr>
        <w:pStyle w:val="8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理解变量作用域，掌握局部变量和全局变量的使用方法；</w:t>
      </w:r>
    </w:p>
    <w:p>
      <w:pPr>
        <w:pStyle w:val="8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掌握函数调用过程中的参数传递方法。</w:t>
      </w:r>
    </w:p>
    <w:p>
      <w:pPr>
        <w:pStyle w:val="8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理解递推的概念，掌握递归函数的基本使用方法；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实验任务</w:t>
      </w:r>
    </w:p>
    <w:p>
      <w:pPr>
        <w:pStyle w:val="8"/>
        <w:numPr>
          <w:ilvl w:val="0"/>
          <w:numId w:val="3"/>
        </w:numPr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求数组元素和值。</w:t>
      </w:r>
    </w:p>
    <w:p>
      <w:pPr>
        <w:pStyle w:val="8"/>
        <w:ind w:left="780" w:firstLine="69" w:firstLineChars="29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1)</w:t>
      </w:r>
      <w:r>
        <w:rPr>
          <w:rFonts w:hint="eastAsia" w:cs="Times New Roman" w:asciiTheme="minorEastAsia" w:hAnsiTheme="minorEastAsia"/>
          <w:sz w:val="24"/>
          <w:szCs w:val="24"/>
        </w:rPr>
        <w:tab/>
      </w:r>
      <w:r>
        <w:rPr>
          <w:rFonts w:hint="eastAsia" w:cs="Times New Roman" w:asciiTheme="minorEastAsia" w:hAnsiTheme="minorEastAsia"/>
          <w:sz w:val="24"/>
          <w:szCs w:val="24"/>
        </w:rPr>
        <w:t xml:space="preserve">主函数定义整型数组a[10]，数组元素值a[j]=2*j+1，输出a数组; </w:t>
      </w:r>
    </w:p>
    <w:p>
      <w:pPr>
        <w:pStyle w:val="8"/>
        <w:ind w:left="1272" w:leftChars="405" w:hanging="422" w:hangingChars="176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2)</w:t>
      </w:r>
      <w:r>
        <w:rPr>
          <w:rFonts w:hint="eastAsia" w:cs="Times New Roman" w:asciiTheme="minorEastAsia" w:hAnsiTheme="minorEastAsia"/>
          <w:sz w:val="24"/>
          <w:szCs w:val="24"/>
        </w:rPr>
        <w:tab/>
      </w:r>
      <w:r>
        <w:rPr>
          <w:rFonts w:hint="eastAsia" w:cs="Times New Roman" w:asciiTheme="minorEastAsia" w:hAnsiTheme="minorEastAsia"/>
          <w:sz w:val="24"/>
          <w:szCs w:val="24"/>
        </w:rPr>
        <w:t>编一子函数，将主函数传递来的数组元素值改变为其前面所有数组元素的和值（包括该数组元素自身值），子函数头要求为sum(int a[],int n)，n用于传递数组的大小；</w:t>
      </w:r>
    </w:p>
    <w:p>
      <w:pPr>
        <w:pStyle w:val="8"/>
        <w:ind w:left="780" w:firstLine="0"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3)</w:t>
      </w:r>
      <w:r>
        <w:rPr>
          <w:rFonts w:hint="eastAsia" w:cs="Times New Roman" w:asciiTheme="minorEastAsia" w:hAnsiTheme="minorEastAsia"/>
          <w:sz w:val="24"/>
          <w:szCs w:val="24"/>
        </w:rPr>
        <w:tab/>
      </w:r>
      <w:r>
        <w:rPr>
          <w:rFonts w:hint="eastAsia" w:cs="Times New Roman" w:asciiTheme="minorEastAsia" w:hAnsiTheme="minorEastAsia"/>
          <w:sz w:val="24"/>
          <w:szCs w:val="24"/>
        </w:rPr>
        <w:t>主函数中输出改变后的a数组。</w:t>
      </w:r>
    </w:p>
    <w:p>
      <w:pPr>
        <w:pStyle w:val="8"/>
        <w:ind w:left="780" w:firstLine="0"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drawing>
          <wp:inline distT="0" distB="0" distL="0" distR="0">
            <wp:extent cx="3463290" cy="672465"/>
            <wp:effectExtent l="19050" t="19050" r="22529" b="13086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768" cy="6789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3"/>
        </w:numPr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求自然数对。</w:t>
      </w:r>
    </w:p>
    <w:p>
      <w:pPr>
        <w:pStyle w:val="8"/>
        <w:numPr>
          <w:ilvl w:val="0"/>
          <w:numId w:val="4"/>
        </w:numPr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编写一子函数，判断两个自然数x,y是否是自然数对（所谓自然数对是指两个自然数的和与差都是平方数，如：17-8=9,17+8=25）；</w:t>
      </w:r>
    </w:p>
    <w:p>
      <w:pPr>
        <w:pStyle w:val="8"/>
        <w:numPr>
          <w:ilvl w:val="0"/>
          <w:numId w:val="4"/>
        </w:numPr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调用子函数在0&lt;x&lt;=50,0&lt;y&lt;=50且x!=y范围内找出全部自然数对。</w:t>
      </w:r>
    </w:p>
    <w:p>
      <w:pPr>
        <w:ind w:left="780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drawing>
          <wp:inline distT="0" distB="0" distL="0" distR="0">
            <wp:extent cx="2808605" cy="744220"/>
            <wp:effectExtent l="19050" t="19050" r="10630" b="177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897" cy="753848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3"/>
        </w:numPr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斐波那契数列。</w:t>
      </w:r>
    </w:p>
    <w:p>
      <w:pPr>
        <w:pStyle w:val="8"/>
        <w:numPr>
          <w:ilvl w:val="0"/>
          <w:numId w:val="5"/>
        </w:numPr>
        <w:ind w:left="1276" w:hanging="556"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主函数功能：求出斐波那契数列的前n项存入数组a[20]中，开始两项均为1，将子函数反序存放后的结果输出；</w:t>
      </w:r>
    </w:p>
    <w:p>
      <w:pPr>
        <w:pStyle w:val="8"/>
        <w:numPr>
          <w:ilvl w:val="0"/>
          <w:numId w:val="5"/>
        </w:numPr>
        <w:ind w:left="1276" w:hanging="556"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子函数功能：将主函数求出的斐波那契数列前n项反序存放。</w:t>
      </w:r>
      <w:r>
        <w:rPr>
          <w:rFonts w:cs="Times New Roman" w:asciiTheme="minorEastAsia" w:hAnsiTheme="minorEastAsia"/>
          <w:sz w:val="24"/>
          <w:szCs w:val="24"/>
        </w:rPr>
        <w:br w:type="textWrapping"/>
      </w:r>
      <w:r>
        <w:rPr>
          <w:rFonts w:hint="eastAsia" w:cs="Times New Roman" w:asciiTheme="minorEastAsia" w:hAnsiTheme="minorEastAsia"/>
          <w:sz w:val="24"/>
          <w:szCs w:val="24"/>
        </w:rPr>
        <w:t>函数头要求为void fbnq(int*p,int n)，p指向数组a。</w:t>
      </w:r>
    </w:p>
    <w:p>
      <w:pPr>
        <w:ind w:left="720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drawing>
          <wp:inline distT="0" distB="0" distL="0" distR="0">
            <wp:extent cx="2846705" cy="413385"/>
            <wp:effectExtent l="19050" t="19050" r="10795" b="247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4133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3"/>
        </w:numPr>
        <w:ind w:firstLineChars="0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编程实现：将有序数组有序合并。</w:t>
      </w:r>
    </w:p>
    <w:p>
      <w:pPr>
        <w:pStyle w:val="8"/>
        <w:ind w:left="1274" w:leftChars="337" w:hanging="566" w:hangingChars="236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1)</w:t>
      </w:r>
      <w:r>
        <w:rPr>
          <w:rFonts w:hint="eastAsia" w:cs="Times New Roman" w:asciiTheme="minorEastAsia" w:hAnsiTheme="minorEastAsia"/>
          <w:sz w:val="24"/>
          <w:szCs w:val="24"/>
        </w:rPr>
        <w:tab/>
      </w:r>
      <w:r>
        <w:rPr>
          <w:rFonts w:hint="eastAsia" w:cs="Times New Roman" w:asciiTheme="minorEastAsia" w:hAnsiTheme="minorEastAsia"/>
          <w:sz w:val="24"/>
          <w:szCs w:val="24"/>
        </w:rPr>
        <w:t>有两个从小到大的整型有序数组a和b，编一子函数将这两个数组合并为从小到大的有序数组c，整个合并过程中c保持有序；</w:t>
      </w:r>
    </w:p>
    <w:p>
      <w:pPr>
        <w:pStyle w:val="8"/>
        <w:ind w:left="1274" w:leftChars="337" w:hanging="566" w:hangingChars="236"/>
        <w:rPr>
          <w:rFonts w:cs="Times New Roman" w:asciiTheme="minorEastAsia" w:hAnsiTheme="minorEastAsia"/>
          <w:sz w:val="24"/>
          <w:szCs w:val="24"/>
        </w:rPr>
      </w:pPr>
      <w:r>
        <w:rPr>
          <w:rFonts w:hint="eastAsia" w:cs="Times New Roman" w:asciiTheme="minorEastAsia" w:hAnsiTheme="minorEastAsia"/>
          <w:sz w:val="24"/>
          <w:szCs w:val="24"/>
        </w:rPr>
        <w:t>2)</w:t>
      </w:r>
      <w:r>
        <w:rPr>
          <w:rFonts w:hint="eastAsia" w:cs="Times New Roman" w:asciiTheme="minorEastAsia" w:hAnsiTheme="minorEastAsia"/>
          <w:sz w:val="24"/>
          <w:szCs w:val="24"/>
        </w:rPr>
        <w:tab/>
      </w:r>
      <w:r>
        <w:rPr>
          <w:rFonts w:hint="eastAsia" w:cs="Times New Roman" w:asciiTheme="minorEastAsia" w:hAnsiTheme="minorEastAsia"/>
          <w:sz w:val="24"/>
          <w:szCs w:val="24"/>
        </w:rPr>
        <w:t>子函数头要求为void merge(int a[],int b[],int c[],int m,int n)，m用来传递a数组元素个数，n传递b数组元素个数。</w:t>
      </w:r>
    </w:p>
    <w:p>
      <w:pPr>
        <w:pStyle w:val="8"/>
        <w:ind w:left="1274" w:leftChars="337" w:hanging="566" w:hangingChars="236"/>
        <w:rPr>
          <w:rFonts w:cs="Times New Roman" w:asciiTheme="minorEastAsia" w:hAnsiTheme="minorEastAsia"/>
          <w:sz w:val="24"/>
          <w:szCs w:val="24"/>
        </w:rPr>
      </w:pPr>
      <w:r>
        <w:rPr>
          <w:rFonts w:cs="Times New Roman" w:asciiTheme="minorEastAsia" w:hAnsiTheme="minorEastAsia"/>
          <w:sz w:val="24"/>
          <w:szCs w:val="24"/>
        </w:rPr>
        <w:drawing>
          <wp:inline distT="0" distB="0" distL="0" distR="0">
            <wp:extent cx="2539365" cy="1395730"/>
            <wp:effectExtent l="19050" t="19050" r="12714" b="13418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886" cy="14000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850" w:leftChars="205" w:hanging="420" w:hangingChars="175"/>
        <w:rPr>
          <w:szCs w:val="21"/>
        </w:rPr>
      </w:pPr>
      <w:r>
        <w:rPr>
          <w:rFonts w:hint="eastAsia" w:cs="Times New Roman" w:asciiTheme="minorEastAsia" w:hAnsiTheme="minorEastAsia"/>
          <w:sz w:val="24"/>
          <w:szCs w:val="24"/>
        </w:rPr>
        <w:t>5.</w:t>
      </w:r>
      <w:r>
        <w:rPr>
          <w:rFonts w:hint="eastAsia"/>
          <w:szCs w:val="21"/>
        </w:rPr>
        <w:t xml:space="preserve"> 实现功能：已知数列2，6，14，30，</w:t>
      </w:r>
      <w:r>
        <w:rPr>
          <w:szCs w:val="21"/>
        </w:rPr>
        <w:t>……</w:t>
      </w:r>
      <w:r>
        <w:rPr>
          <w:rFonts w:hint="eastAsia"/>
          <w:szCs w:val="21"/>
        </w:rPr>
        <w:t xml:space="preserve"> ,计算该数列的第n项。其中的递推关系为：</w:t>
      </w:r>
      <m:oMath>
        <m:r>
          <m:rPr>
            <m:sty m:val="p"/>
          </m:rPr>
          <w:rPr>
            <w:rFonts w:hint="eastAsia" w:ascii="Cambria Math" w:hAnsi="Cambria Math"/>
            <w:szCs w:val="21"/>
          </w:rPr>
          <m:t>f(n)=</m:t>
        </m:r>
        <m:d>
          <m:dPr>
            <m:begChr m:val="{"/>
            <m:endChr m:val=""/>
            <m:ctrlPr>
              <w:rPr>
                <w:rFonts w:ascii="Cambria Math" w:hAnsi="Cambria Math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2                        (n=1)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n-1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 xml:space="preserve">  (n</m:t>
                </m:r>
                <m:r>
                  <w:rPr>
                    <w:rFonts w:ascii="Cambria Math" w:hAnsi="Cambria Math"/>
                    <w:szCs w:val="21"/>
                  </w:rPr>
                  <m:t>&gt;1)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</m:eqArr>
            <m:ctrlPr>
              <w:rPr>
                <w:rFonts w:ascii="Cambria Math" w:hAnsi="Cambria Math"/>
                <w:szCs w:val="21"/>
              </w:rPr>
            </m:ctrlPr>
          </m:e>
        </m:d>
      </m:oMath>
    </w:p>
    <w:p>
      <w:pPr>
        <w:ind w:left="850" w:leftChars="405"/>
        <w:rPr>
          <w:szCs w:val="21"/>
        </w:rPr>
      </w:pPr>
      <w:r>
        <w:rPr>
          <w:rFonts w:hint="eastAsia"/>
          <w:szCs w:val="21"/>
        </w:rPr>
        <w:t>编程要求：</w:t>
      </w:r>
    </w:p>
    <w:p>
      <w:pPr>
        <w:ind w:left="850" w:leftChars="405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）主函数功能：从键盘输入</w:t>
      </w:r>
      <w:r>
        <w:rPr>
          <w:szCs w:val="21"/>
        </w:rPr>
        <w:t>n</w:t>
      </w:r>
      <w:r>
        <w:rPr>
          <w:rFonts w:hint="eastAsia"/>
          <w:szCs w:val="21"/>
        </w:rPr>
        <w:t>值，通过调用子函数计算数列的第n项并输出。</w:t>
      </w:r>
    </w:p>
    <w:p>
      <w:pPr>
        <w:ind w:left="850" w:leftChars="405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）子函数功能：使用递归法，计算数列2，6，14，30，</w:t>
      </w:r>
      <w:r>
        <w:rPr>
          <w:szCs w:val="21"/>
        </w:rPr>
        <w:t>……</w:t>
      </w:r>
      <w:r>
        <w:rPr>
          <w:rFonts w:hint="eastAsia"/>
          <w:szCs w:val="21"/>
        </w:rPr>
        <w:t xml:space="preserve"> ,的第n项。</w:t>
      </w:r>
    </w:p>
    <w:p>
      <w:pPr>
        <w:ind w:left="850" w:leftChars="405"/>
        <w:rPr>
          <w:szCs w:val="21"/>
        </w:rPr>
      </w:pPr>
      <w:r>
        <w:drawing>
          <wp:inline distT="0" distB="0" distL="0" distR="0">
            <wp:extent cx="1717040" cy="413385"/>
            <wp:effectExtent l="19050" t="19050" r="16068" b="24682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3382" t="25910" r="33674" b="37521"/>
                    <a:stretch>
                      <a:fillRect/>
                    </a:stretch>
                  </pic:blipFill>
                  <pic:spPr>
                    <a:xfrm>
                      <a:off x="0" y="0"/>
                      <a:ext cx="1717482" cy="4134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1274" w:leftChars="337" w:hanging="566" w:hangingChars="236"/>
        <w:rPr>
          <w:rFonts w:cs="Times New Roman" w:asciiTheme="minorEastAsia" w:hAnsiTheme="minorEastAsia"/>
          <w:sz w:val="24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实验结果（源程序 + 注释）</w:t>
      </w:r>
    </w:p>
    <w:p>
      <w:pPr>
        <w:pStyle w:val="8"/>
        <w:ind w:left="720" w:firstLine="0" w:firstLineChars="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1.</w:t>
      </w:r>
    </w:p>
    <w:p>
      <w:pPr>
        <w:pStyle w:val="8"/>
        <w:ind w:left="720" w:firstLine="0" w:firstLineChars="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0" distR="0">
            <wp:extent cx="4675505" cy="1343660"/>
            <wp:effectExtent l="1905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720" w:firstLine="0" w:firstLineChars="0"/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#include &lt;iostream&gt;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using namespace std;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void sum(int a[],int n);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void main()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{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cout&lt;&lt;"王凤 2017110800 土木11班"&lt;&lt;endl;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int a[10],j,*p;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cout&lt;&lt;"初始数组为："&lt;&lt;endl;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for(j=0;j&lt;10;j++){a[j]=2*j+1;cout&lt;&lt;a[j]&lt;&lt;"  ";}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cout&lt;&lt;endl;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p=a;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cout&lt;&lt;"改变后的数组为："&lt;&lt;endl;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sum(a,10);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for(p=a;p&lt;a+10;p++)cout&lt;&lt;*p&lt;&lt;"  ";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}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void sum(int a[],int n)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{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int i,r;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for(i=9;i&gt;0;i--)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   for(r=0;r&lt;i;r++)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a[i]=a[i]+a[r];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}</w:t>
      </w: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2.</w:t>
      </w: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0" distR="0">
            <wp:extent cx="3840480" cy="1534795"/>
            <wp:effectExtent l="19050" t="0" r="762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#include&lt;iostream&gt;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#include&lt;cmath&gt;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using namespace std;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int sure(int x,int y);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void main()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{</w:t>
      </w:r>
    </w:p>
    <w:p>
      <w:pPr>
        <w:pStyle w:val="8"/>
        <w:ind w:left="720" w:firstLine="562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cout&lt;&lt;"王凤 2017110800 土木11班"&lt;&lt;endl;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int a[50],b[50],i,j,c=0;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for(i=0;i&lt;50;i++){a[i]=i+1;b[i]=i+1;}</w:t>
      </w:r>
    </w:p>
    <w:p>
      <w:pPr>
        <w:pStyle w:val="8"/>
        <w:ind w:left="720" w:firstLine="562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cout&lt;&lt;"1~50之间的自然数对有："&lt;&lt;endl;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for(i=49;i&gt;0;i--)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    for(j=0;j&lt;i;j++)</w:t>
      </w:r>
    </w:p>
    <w:p>
      <w:pPr>
        <w:pStyle w:val="8"/>
        <w:ind w:left="720" w:firstLine="562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if(sure(a[i],b[j])){c++;if((c-1)%5==0&amp;&amp;c!=1) cout&lt;&lt;endl;cout&lt;&lt;a[i]&lt;&lt;"和"&lt;&lt;b[j]&lt;&lt;"  ";}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}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int sure(int x,int y)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{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int a,b;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a=sqrt((double)(x-y));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b=sqrt((double)(x+y));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if(a*a==x-y&amp;&amp;b*b==x+y) return 1;</w:t>
      </w:r>
    </w:p>
    <w:p>
      <w:pPr>
        <w:pStyle w:val="8"/>
        <w:ind w:left="720" w:firstLine="562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sz w:val="28"/>
          <w:szCs w:val="28"/>
        </w:rPr>
        <w:t>else return 0;</w:t>
      </w: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}</w:t>
      </w: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>
      <w:pPr>
        <w:pStyle w:val="8"/>
        <w:ind w:left="720" w:firstLine="0" w:firstLineChars="0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3.</w:t>
      </w:r>
    </w:p>
    <w:p>
      <w:pPr>
        <w:pStyle w:val="8"/>
        <w:ind w:left="720" w:firstLine="0" w:firstLineChars="0"/>
      </w:pPr>
      <w:r>
        <w:drawing>
          <wp:inline distT="0" distB="0" distL="114300" distR="114300">
            <wp:extent cx="4692650" cy="774700"/>
            <wp:effectExtent l="0" t="0" r="635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720" w:firstLine="0" w:firstLineChars="0"/>
      </w:pP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#include&lt;iostream&gt;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#include&lt;cmath&gt;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namespace std;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fbnq(int*p,int n);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main()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cout&lt;&lt;"王凤 2017110800 土木11班"&lt;&lt;endl;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int a[20],i,n;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cout&lt;&lt;"请输入n:";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cin&gt;&gt;n;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a[0]=1;a[1]=1;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for(i=2;i&lt;n;i++)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a[i]=a[i-1]+a[i-2];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fbnq(a,n);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for(i=0;i&lt;n;i++) cout&lt;&lt;a[i]&lt;&lt;"  ";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fbnq(int*p,int n)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int t,i,j;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for(i=0,j=n-1;i&lt;=j;i++,j--)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t=*(p+i);*(p+i)=*(p+j);*(p+j)=t;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>
      <w:pPr>
        <w:pStyle w:val="8"/>
        <w:ind w:left="720" w:firstLine="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4.</w:t>
      </w:r>
    </w:p>
    <w:p>
      <w:pPr>
        <w:pStyle w:val="8"/>
        <w:ind w:left="720" w:firstLine="0" w:firstLineChars="0"/>
      </w:pPr>
      <w:r>
        <w:drawing>
          <wp:inline distT="0" distB="0" distL="114300" distR="114300">
            <wp:extent cx="3416300" cy="176530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720" w:firstLine="0" w:firstLineChars="0"/>
      </w:pP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#include&lt;iostream&gt;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#include&lt;cmath&gt;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using namespace std;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merge(int a[],int b[],int c[],int m,int n);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main()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cout&lt;&lt;"王凤 2017110800 土木11班"&lt;&lt;endl;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a[50],b[50],c[100],m,n,i;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cout&lt;&lt;"请输入a数组和b数组的元素个数(&lt;50):"&lt;&lt;endl;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cin&gt;&gt;m&gt;&gt;n;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cout&lt;&lt;"请从小到大输入数组a的元素："&lt;&lt;endl;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for(i=0;i&lt;m;i++)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cin&gt;&gt;a[i];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cout&lt;&lt;"请从小到大输入数组b的元素："&lt;&lt;endl;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for(i=0;i&lt;n;i++)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cin&gt;&gt;b[i];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merge(a,b,c,m,n);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cout&lt;&lt;"合并后的数组为："&lt;&lt;endl;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for(i=0;i&lt;m+n;i++)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  cout&lt;&lt;c[i]&lt;&lt;"  ";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merge(int a[],int b[],int c[],int m,int n)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pa,pb,pc;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for(pa=0,pb=0,pc=0;pa&lt;m&amp;&amp;pb&lt;n;)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if(a[pa]&gt;b[pb]) {c[pc]=b[pb];pc++;pb++;}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else {c[pc]=a[pa];pa++;pc++;}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if(pa&lt;=m-1)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for(;pa&lt;m;pa++,pc++) c[pc]=a[pa];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if(pb&lt;=n-1)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for(;pb&lt;n;pb++,pc++) c[pc]=b[pb];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>
      <w:pPr>
        <w:pStyle w:val="8"/>
        <w:ind w:left="720" w:firstLine="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5.</w:t>
      </w:r>
    </w:p>
    <w:p>
      <w:pPr>
        <w:pStyle w:val="8"/>
        <w:ind w:left="720" w:firstLine="0" w:firstLineChars="0"/>
      </w:pPr>
      <w:r>
        <w:drawing>
          <wp:inline distT="0" distB="0" distL="114300" distR="114300">
            <wp:extent cx="1981200" cy="755650"/>
            <wp:effectExtent l="0" t="0" r="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720" w:firstLine="0" w:firstLineChars="0"/>
      </w:pP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1" w:name="_GoBack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#include&lt;iostream&gt;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#include&lt;cmath&gt;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using namespace std;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double merge(double n);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main()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cout&lt;&lt;"王凤 2017110800 土木11班"&lt;&lt;endl;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double n;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cout&lt;&lt;"从键盘输入n的值：";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cin&gt;&gt;n;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cout&lt;&lt;"第"&lt;&lt;n&lt;&lt;"项的值为"&lt;&lt;merge(n)&lt;&lt;endl;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double merge(double n)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{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if(n==1)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return 4;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else return pow(2,n)+merge(n-1);</w:t>
      </w:r>
    </w:p>
    <w:p>
      <w:pPr>
        <w:pStyle w:val="8"/>
        <w:ind w:left="72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bookmarkEnd w:id="1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854C7"/>
    <w:multiLevelType w:val="multilevel"/>
    <w:tmpl w:val="063854C7"/>
    <w:lvl w:ilvl="0" w:tentative="0">
      <w:start w:val="1"/>
      <w:numFmt w:val="decimal"/>
      <w:lvlText w:val="%1）"/>
      <w:lvlJc w:val="left"/>
      <w:pPr>
        <w:ind w:left="2040" w:hanging="1320"/>
      </w:pPr>
      <w:rPr>
        <w:rFonts w:cs="Times New Roman" w:asciiTheme="minorEastAsia" w:hAnsiTheme="minorEastAsia" w:eastAsiaTheme="minorEastAsia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30CE0475"/>
    <w:multiLevelType w:val="multilevel"/>
    <w:tmpl w:val="30CE047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7AB4D14"/>
    <w:multiLevelType w:val="multilevel"/>
    <w:tmpl w:val="37AB4D14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3">
    <w:nsid w:val="4D087679"/>
    <w:multiLevelType w:val="multilevel"/>
    <w:tmpl w:val="4D08767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53561CA"/>
    <w:multiLevelType w:val="multilevel"/>
    <w:tmpl w:val="653561C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0EB7"/>
    <w:rsid w:val="00007E11"/>
    <w:rsid w:val="00034507"/>
    <w:rsid w:val="00040670"/>
    <w:rsid w:val="00071091"/>
    <w:rsid w:val="000B5F1D"/>
    <w:rsid w:val="000D2742"/>
    <w:rsid w:val="000F40C3"/>
    <w:rsid w:val="00104B3D"/>
    <w:rsid w:val="00113235"/>
    <w:rsid w:val="00137ECD"/>
    <w:rsid w:val="00160D64"/>
    <w:rsid w:val="001D118E"/>
    <w:rsid w:val="001D2E1E"/>
    <w:rsid w:val="001D6A14"/>
    <w:rsid w:val="00203A3B"/>
    <w:rsid w:val="002072A2"/>
    <w:rsid w:val="0021284A"/>
    <w:rsid w:val="002220EB"/>
    <w:rsid w:val="00243986"/>
    <w:rsid w:val="00282D47"/>
    <w:rsid w:val="00286B48"/>
    <w:rsid w:val="00287FCA"/>
    <w:rsid w:val="002913D5"/>
    <w:rsid w:val="002A5A77"/>
    <w:rsid w:val="002F35D3"/>
    <w:rsid w:val="00306AB3"/>
    <w:rsid w:val="0031175A"/>
    <w:rsid w:val="00320BDA"/>
    <w:rsid w:val="00345828"/>
    <w:rsid w:val="00355A39"/>
    <w:rsid w:val="0035741C"/>
    <w:rsid w:val="00370557"/>
    <w:rsid w:val="00377DB4"/>
    <w:rsid w:val="003C58A0"/>
    <w:rsid w:val="003D35D2"/>
    <w:rsid w:val="003E4891"/>
    <w:rsid w:val="003E7DB4"/>
    <w:rsid w:val="003F0423"/>
    <w:rsid w:val="003F29D3"/>
    <w:rsid w:val="004054B0"/>
    <w:rsid w:val="00435410"/>
    <w:rsid w:val="00437F5E"/>
    <w:rsid w:val="00441A19"/>
    <w:rsid w:val="00480ABD"/>
    <w:rsid w:val="004913FC"/>
    <w:rsid w:val="00496B6C"/>
    <w:rsid w:val="004A0023"/>
    <w:rsid w:val="004D0B6D"/>
    <w:rsid w:val="004D1F64"/>
    <w:rsid w:val="0054044D"/>
    <w:rsid w:val="00545945"/>
    <w:rsid w:val="00545FEB"/>
    <w:rsid w:val="005467D0"/>
    <w:rsid w:val="00546DA6"/>
    <w:rsid w:val="0055461D"/>
    <w:rsid w:val="00557F74"/>
    <w:rsid w:val="00570C86"/>
    <w:rsid w:val="005A74E3"/>
    <w:rsid w:val="005B0B32"/>
    <w:rsid w:val="005D77D6"/>
    <w:rsid w:val="005F4583"/>
    <w:rsid w:val="00600009"/>
    <w:rsid w:val="006057A9"/>
    <w:rsid w:val="00607669"/>
    <w:rsid w:val="006174E4"/>
    <w:rsid w:val="006376BA"/>
    <w:rsid w:val="006452C5"/>
    <w:rsid w:val="00680BEF"/>
    <w:rsid w:val="006858C7"/>
    <w:rsid w:val="00687F4D"/>
    <w:rsid w:val="00693B2B"/>
    <w:rsid w:val="006B2505"/>
    <w:rsid w:val="006D2751"/>
    <w:rsid w:val="006F21E7"/>
    <w:rsid w:val="007011EA"/>
    <w:rsid w:val="007103CD"/>
    <w:rsid w:val="007134E4"/>
    <w:rsid w:val="00731250"/>
    <w:rsid w:val="00734F6D"/>
    <w:rsid w:val="00744628"/>
    <w:rsid w:val="0074696E"/>
    <w:rsid w:val="0074777A"/>
    <w:rsid w:val="007517AC"/>
    <w:rsid w:val="00756565"/>
    <w:rsid w:val="00764675"/>
    <w:rsid w:val="00797473"/>
    <w:rsid w:val="007C2083"/>
    <w:rsid w:val="00821C9B"/>
    <w:rsid w:val="00835607"/>
    <w:rsid w:val="008545C6"/>
    <w:rsid w:val="00867807"/>
    <w:rsid w:val="00883571"/>
    <w:rsid w:val="008A1092"/>
    <w:rsid w:val="008A1E00"/>
    <w:rsid w:val="008E66C8"/>
    <w:rsid w:val="008E7D7B"/>
    <w:rsid w:val="008F1512"/>
    <w:rsid w:val="00915B8D"/>
    <w:rsid w:val="009C0E85"/>
    <w:rsid w:val="009C7C5A"/>
    <w:rsid w:val="009E3227"/>
    <w:rsid w:val="009E54F9"/>
    <w:rsid w:val="009F3BA4"/>
    <w:rsid w:val="009F3E29"/>
    <w:rsid w:val="00A45A1E"/>
    <w:rsid w:val="00A45E05"/>
    <w:rsid w:val="00A47B38"/>
    <w:rsid w:val="00A54A89"/>
    <w:rsid w:val="00A56273"/>
    <w:rsid w:val="00A7211B"/>
    <w:rsid w:val="00A94C5A"/>
    <w:rsid w:val="00AA3EF1"/>
    <w:rsid w:val="00AB27BD"/>
    <w:rsid w:val="00AB3C6B"/>
    <w:rsid w:val="00AE6D5F"/>
    <w:rsid w:val="00B2626C"/>
    <w:rsid w:val="00B42BF6"/>
    <w:rsid w:val="00BA0B55"/>
    <w:rsid w:val="00BA4DE6"/>
    <w:rsid w:val="00BB55B9"/>
    <w:rsid w:val="00C02024"/>
    <w:rsid w:val="00C23557"/>
    <w:rsid w:val="00C33E3C"/>
    <w:rsid w:val="00C66A5F"/>
    <w:rsid w:val="00C90DAF"/>
    <w:rsid w:val="00C9318F"/>
    <w:rsid w:val="00C95784"/>
    <w:rsid w:val="00CB08EF"/>
    <w:rsid w:val="00CB5984"/>
    <w:rsid w:val="00CE0B0E"/>
    <w:rsid w:val="00CE2ABE"/>
    <w:rsid w:val="00CF1010"/>
    <w:rsid w:val="00D106EC"/>
    <w:rsid w:val="00D10A97"/>
    <w:rsid w:val="00D13BEF"/>
    <w:rsid w:val="00D15942"/>
    <w:rsid w:val="00D21433"/>
    <w:rsid w:val="00D26991"/>
    <w:rsid w:val="00D41045"/>
    <w:rsid w:val="00D556BB"/>
    <w:rsid w:val="00D778E9"/>
    <w:rsid w:val="00DA6AC4"/>
    <w:rsid w:val="00DB214E"/>
    <w:rsid w:val="00DC4E3D"/>
    <w:rsid w:val="00DE4EDF"/>
    <w:rsid w:val="00DF168F"/>
    <w:rsid w:val="00E20620"/>
    <w:rsid w:val="00E307A0"/>
    <w:rsid w:val="00E30860"/>
    <w:rsid w:val="00E31D8B"/>
    <w:rsid w:val="00E525EE"/>
    <w:rsid w:val="00E600F8"/>
    <w:rsid w:val="00E62948"/>
    <w:rsid w:val="00E64611"/>
    <w:rsid w:val="00E64A33"/>
    <w:rsid w:val="00E7057D"/>
    <w:rsid w:val="00E855B2"/>
    <w:rsid w:val="00E86351"/>
    <w:rsid w:val="00EC6E47"/>
    <w:rsid w:val="00EE047B"/>
    <w:rsid w:val="00F06807"/>
    <w:rsid w:val="00F13AF9"/>
    <w:rsid w:val="00F2362D"/>
    <w:rsid w:val="00F45F2F"/>
    <w:rsid w:val="00F47E59"/>
    <w:rsid w:val="00F60B6D"/>
    <w:rsid w:val="00F94ABE"/>
    <w:rsid w:val="00FB5BC8"/>
    <w:rsid w:val="00FC23CA"/>
    <w:rsid w:val="00FC723B"/>
    <w:rsid w:val="00FC72BB"/>
    <w:rsid w:val="1A332715"/>
    <w:rsid w:val="1C6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5"/>
    <w:uiPriority w:val="99"/>
    <w:rPr>
      <w:sz w:val="18"/>
      <w:szCs w:val="18"/>
    </w:rPr>
  </w:style>
  <w:style w:type="character" w:customStyle="1" w:styleId="10">
    <w:name w:val="页脚 Char"/>
    <w:basedOn w:val="6"/>
    <w:link w:val="4"/>
    <w:uiPriority w:val="99"/>
    <w:rPr>
      <w:sz w:val="18"/>
      <w:szCs w:val="18"/>
    </w:rPr>
  </w:style>
  <w:style w:type="character" w:customStyle="1" w:styleId="11">
    <w:name w:val="标题 1 Char"/>
    <w:basedOn w:val="6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批注框文本 Char"/>
    <w:basedOn w:val="6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329</Words>
  <Characters>1877</Characters>
  <Lines>15</Lines>
  <Paragraphs>4</Paragraphs>
  <TotalTime>234</TotalTime>
  <ScaleCrop>false</ScaleCrop>
  <LinksUpToDate>false</LinksUpToDate>
  <CharactersWithSpaces>2202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2018-05-13T23:36:00Z</dcterms:created>
  <dc:creator>微软用户</dc:creator>
  <cp:lastModifiedBy>wine.</cp:lastModifiedBy>
  <dcterms:modified xsi:type="dcterms:W3CDTF">2018-06-28T01:09:17Z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