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</w:pPr>
      <w:r>
        <w:t>随机森林简介、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在机器学习中，随机森林是一个包含多个决策树的分类器，并且其输出的类别是由个别树输出的类别的众数而定。 Leo Breiman和Adele Cutler发展出推论出随机森林的算法。而"Random Forests"是他们的商标。这个术语是1995年由贝尔实验室的Tin Kam Ho所提出的随机决策森林（random decision forests）而来的。这个方法则是结合Breimans的"Bootstrap aggregating"想法和Ho的"random subspace method" 以建造决策树的集合。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Feature Importances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在实践中，数据中会有很多多余甚至无关特征，这些特征会严重影响模型的分类/回归效果。在随机森林中我们可以根据它自带的feature importance筛选特征。 如果你了解决策树的话，会知道决策树会根据信息熵逐一选取重要的特征。那么在随机森林中如何计算feature importance呢？核心idea：如果特征i对模型是有利的，那么将第i维特征置换为随机值，将会降低模型的性能。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"http://keepcodingblog.qiniudn.com/feature-importance.jpg"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5110" cy="802005"/>
            <wp:effectExtent l="0" t="0" r="8890" b="171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完整模型的性能减去置换第i维特征后的模型，就得到了第i维特征的重要性。那么问题来了，~~挖掘技术哪家强~~，要评估置换第i维特征后的模型性能，我们岂不是要重新训练并用验证集来评估性能？当然不用，忘了我们的OOB error吗？在随机森林中我们可以用OOB error来衡量模型性能，此处同样可以引入OOB error。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"http://keepcodingblog.qiniudn.com/feature-importance-2.jpg"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2110" cy="899795"/>
            <wp:effectExtent l="0" t="0" r="15240" b="146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一、KMeans算法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K-平均算法源于信号处理中的一种向量量化方法，现在则更多地作为一种聚类分析方法流行于数据挖掘领域。k-平均聚类的目的是：把 {\displaystyle n} n个点（可以是样本的一次观察或一个实例）划分到k个聚类中，使得每个点都属于离他最近的均值（此即聚类中心）对应的聚类，以之作为聚类的标准。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KMeans算法描述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已知观测集</w:t>
      </w:r>
      <w:r>
        <w:drawing>
          <wp:inline distT="0" distB="0" distL="114300" distR="114300">
            <wp:extent cx="1181100" cy="219075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，其中每个观测都是一个</w:t>
      </w:r>
      <w:r>
        <w:drawing>
          <wp:inline distT="0" distB="0" distL="114300" distR="114300">
            <wp:extent cx="95250" cy="161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-维实向量，k-平均聚类要把这在</w:t>
      </w:r>
      <w:r>
        <w:drawing>
          <wp:inline distT="0" distB="0" distL="114300" distR="114300">
            <wp:extent cx="104775" cy="123825"/>
            <wp:effectExtent l="0" t="0" r="952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个观测划分到k个集合中(k≤n),使得组内平方和（WCSS within-cluster sum of squares）最小。换句话说，它的目标是找到使得下式满足的聚类</w:t>
      </w:r>
      <w:r>
        <w:drawing>
          <wp:inline distT="0" distB="0" distL="114300" distR="114300">
            <wp:extent cx="171450" cy="190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，</w:t>
      </w:r>
    </w:p>
    <w:p>
      <w:pPr>
        <w:numPr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1981200" cy="600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其中</w:t>
      </w:r>
      <w:r>
        <w:drawing>
          <wp:inline distT="0" distB="0" distL="114300" distR="114300">
            <wp:extent cx="171450" cy="16192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是在</w:t>
      </w:r>
      <w:r>
        <w:drawing>
          <wp:inline distT="0" distB="0" distL="114300" distR="114300">
            <wp:extent cx="171450" cy="190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中所有点的均值。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5.2 问题二的模型建立与求解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问题二要求设计或采用一个方法，找出某种疾病最有可能的一个或几个致病位点，并给出相关的理论依据。为了解决这个问题，本文将使用两个方案找出相关的致病位点。然后通过分析两种方案的对比，选取比较合适的模型。下面将对两种方案模型应用与本问题的过程、步骤、结果等进行详细的阐述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5.2.1 方案一： 随机森林模型的应用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5.2.2 方案二： 卡</w:t>
      </w:r>
      <w:bookmarkStart w:id="0" w:name="_GoBack"/>
      <w:bookmarkEnd w:id="0"/>
      <w:r>
        <w:rPr>
          <w:rFonts w:hint="default"/>
        </w:rPr>
        <w:t>方检验模型的应用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rebuchet M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Garuda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Garuda">
    <w:panose1 w:val="020B0604020202020204"/>
    <w:charset w:val="00"/>
    <w:family w:val="auto"/>
    <w:pitch w:val="default"/>
    <w:sig w:usb0="8100002F" w:usb1="50002008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247570">
    <w:nsid w:val="57DF3B92"/>
    <w:multiLevelType w:val="singleLevel"/>
    <w:tmpl w:val="57DF3B92"/>
    <w:lvl w:ilvl="0" w:tentative="1">
      <w:start w:val="1"/>
      <w:numFmt w:val="chineseCounting"/>
      <w:suff w:val="nothing"/>
      <w:lvlText w:val="%1、"/>
      <w:lvlJc w:val="left"/>
    </w:lvl>
  </w:abstractNum>
  <w:abstractNum w:abstractNumId="1474248012">
    <w:nsid w:val="57DF3D4C"/>
    <w:multiLevelType w:val="singleLevel"/>
    <w:tmpl w:val="57DF3D4C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74247570"/>
  </w:num>
  <w:num w:numId="2">
    <w:abstractNumId w:val="14742480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19936"/>
    <w:rsid w:val="2BB19936"/>
    <w:rsid w:val="7F98FFE4"/>
    <w:rsid w:val="BE0F12DC"/>
    <w:rsid w:val="F96AB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keepcodingblog.qiniudn.com/feature-importance-2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keepcodingblog.qiniudn.com/feature-importance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2016-08-21T02:10:00Z</dcterms:created>
  <dc:creator>hujianxin</dc:creator>
  <cp:lastModifiedBy>hujianxin</cp:lastModifiedBy>
  <dcterms:modified xsi:type="dcterms:W3CDTF">2016-09-19T10:50:56Z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