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4"/>
          <w:szCs w:val="44"/>
        </w:rPr>
      </w:pPr>
      <w:r>
        <w:rPr>
          <w:rFonts w:hint="eastAsia"/>
          <w:sz w:val="44"/>
          <w:szCs w:val="44"/>
        </w:rPr>
        <w:t>李大双</w:t>
      </w:r>
    </w:p>
    <w:p>
      <w:pPr>
        <w:pBdr>
          <w:bottom w:val="single" w:color="auto" w:sz="6" w:space="1"/>
        </w:pBdr>
        <w:spacing w:line="276" w:lineRule="auto"/>
        <w:jc w:val="center"/>
        <w:rPr>
          <w:sz w:val="21"/>
          <w:szCs w:val="21"/>
        </w:rPr>
      </w:pPr>
      <w:r>
        <w:rPr>
          <w:rFonts w:hint="eastAsia"/>
          <w:sz w:val="21"/>
          <w:szCs w:val="21"/>
        </w:rPr>
        <w:t>男 |  2</w:t>
      </w:r>
      <w:r>
        <w:rPr>
          <w:rFonts w:hint="default"/>
          <w:sz w:val="21"/>
          <w:szCs w:val="21"/>
        </w:rPr>
        <w:t>7</w:t>
      </w:r>
      <w:r>
        <w:rPr>
          <w:rFonts w:hint="eastAsia"/>
          <w:sz w:val="21"/>
          <w:szCs w:val="21"/>
        </w:rPr>
        <w:t xml:space="preserve">岁 | </w:t>
      </w:r>
      <w:r>
        <w:rPr>
          <w:sz w:val="21"/>
          <w:szCs w:val="21"/>
        </w:rPr>
        <w:t xml:space="preserve"> </w:t>
      </w:r>
      <w:r>
        <w:rPr>
          <w:rFonts w:hint="default"/>
          <w:sz w:val="21"/>
          <w:szCs w:val="21"/>
        </w:rPr>
        <w:t>6</w:t>
      </w:r>
      <w:r>
        <w:rPr>
          <w:rFonts w:hint="eastAsia"/>
          <w:sz w:val="21"/>
          <w:szCs w:val="21"/>
        </w:rPr>
        <w:t>年工作经验  |  武汉</w:t>
      </w:r>
    </w:p>
    <w:p>
      <w:pPr>
        <w:pBdr>
          <w:bottom w:val="single" w:color="auto" w:sz="6" w:space="1"/>
        </w:pBdr>
        <w:spacing w:line="276" w:lineRule="auto"/>
        <w:rPr>
          <w:sz w:val="21"/>
          <w:szCs w:val="21"/>
        </w:rPr>
      </w:pPr>
      <w:r>
        <w:rPr>
          <w:rFonts w:hint="eastAsia"/>
          <w:sz w:val="21"/>
          <w:szCs w:val="21"/>
        </w:rPr>
        <w:t xml:space="preserve">        Java软件开发工程师</w:t>
      </w:r>
      <w:r>
        <w:rPr>
          <w:rFonts w:hint="eastAsia"/>
          <w:sz w:val="21"/>
          <w:szCs w:val="21"/>
        </w:rPr>
        <w:tab/>
      </w:r>
      <w:r>
        <w:rPr>
          <w:rFonts w:hint="eastAsia"/>
          <w:sz w:val="21"/>
          <w:szCs w:val="21"/>
        </w:rPr>
        <w:tab/>
      </w:r>
      <w:r>
        <w:rPr>
          <w:rFonts w:hint="eastAsia"/>
          <w:sz w:val="21"/>
          <w:szCs w:val="21"/>
        </w:rPr>
        <w:tab/>
      </w:r>
      <w:r>
        <w:rPr>
          <w:rFonts w:hint="eastAsia"/>
          <w:sz w:val="21"/>
          <w:szCs w:val="21"/>
        </w:rPr>
        <w:t xml:space="preserve">   </w:t>
      </w:r>
      <w:r>
        <w:rPr>
          <w:sz w:val="21"/>
          <w:szCs w:val="21"/>
        </w:rPr>
        <w:t xml:space="preserve">    </w:t>
      </w:r>
      <w:r>
        <w:rPr>
          <w:rFonts w:hint="eastAsia"/>
          <w:sz w:val="21"/>
          <w:szCs w:val="21"/>
        </w:rPr>
        <w:t>联系电话：</w:t>
      </w:r>
      <w:r>
        <w:rPr>
          <w:sz w:val="21"/>
          <w:szCs w:val="21"/>
        </w:rPr>
        <w:t>155-4956-2863</w:t>
      </w:r>
    </w:p>
    <w:p>
      <w:pPr>
        <w:pBdr>
          <w:bottom w:val="single" w:color="auto" w:sz="6" w:space="1"/>
        </w:pBdr>
        <w:spacing w:line="276" w:lineRule="auto"/>
        <w:ind w:firstLine="420"/>
        <w:rPr>
          <w:sz w:val="21"/>
          <w:szCs w:val="21"/>
        </w:rPr>
      </w:pPr>
      <w:r>
        <w:rPr>
          <w:rFonts w:hint="eastAsia"/>
          <w:sz w:val="21"/>
          <w:szCs w:val="21"/>
        </w:rPr>
        <w:t xml:space="preserve">    WeChat：lidashuang</w:t>
      </w:r>
      <w:r>
        <w:rPr>
          <w:sz w:val="21"/>
          <w:szCs w:val="21"/>
        </w:rPr>
        <w:t>1996</w:t>
      </w:r>
      <w:r>
        <w:rPr>
          <w:rFonts w:hint="eastAsia"/>
          <w:sz w:val="21"/>
          <w:szCs w:val="21"/>
        </w:rPr>
        <w:tab/>
      </w:r>
      <w:r>
        <w:rPr>
          <w:rFonts w:hint="eastAsia"/>
          <w:sz w:val="21"/>
          <w:szCs w:val="21"/>
        </w:rPr>
        <w:tab/>
      </w:r>
      <w:r>
        <w:rPr>
          <w:rFonts w:hint="eastAsia"/>
          <w:sz w:val="21"/>
          <w:szCs w:val="21"/>
        </w:rPr>
        <w:t xml:space="preserve">   </w:t>
      </w:r>
      <w:r>
        <w:rPr>
          <w:sz w:val="21"/>
          <w:szCs w:val="21"/>
        </w:rPr>
        <w:t xml:space="preserve">    </w:t>
      </w:r>
      <w:r>
        <w:rPr>
          <w:rFonts w:hint="eastAsia"/>
          <w:sz w:val="21"/>
          <w:szCs w:val="21"/>
        </w:rPr>
        <w:t>联系邮箱：</w:t>
      </w:r>
      <w:r>
        <w:fldChar w:fldCharType="begin"/>
      </w:r>
      <w:r>
        <w:instrText xml:space="preserve">HYPERLINK "mailto:15549562863@163.com"</w:instrText>
      </w:r>
      <w:r>
        <w:fldChar w:fldCharType="separate"/>
      </w:r>
      <w:r>
        <w:rPr>
          <w:rStyle w:val="8"/>
          <w:sz w:val="21"/>
          <w:szCs w:val="21"/>
        </w:rPr>
        <w:t>15549562863</w:t>
      </w:r>
      <w:r>
        <w:rPr>
          <w:rStyle w:val="8"/>
          <w:rFonts w:hint="eastAsia"/>
          <w:sz w:val="21"/>
          <w:szCs w:val="21"/>
        </w:rPr>
        <w:t>@163.com</w:t>
      </w:r>
      <w:r>
        <w:fldChar w:fldCharType="end"/>
      </w:r>
    </w:p>
    <w:p>
      <w:pPr>
        <w:pBdr>
          <w:bottom w:val="single" w:color="auto" w:sz="6" w:space="1"/>
        </w:pBdr>
        <w:spacing w:line="276" w:lineRule="auto"/>
        <w:jc w:val="center"/>
        <w:rPr>
          <w:sz w:val="21"/>
          <w:szCs w:val="21"/>
        </w:rPr>
      </w:pPr>
    </w:p>
    <w:p>
      <w:pPr>
        <w:rPr>
          <w:b/>
          <w:sz w:val="28"/>
          <w:szCs w:val="28"/>
        </w:rPr>
      </w:pPr>
    </w:p>
    <w:p>
      <w:pPr>
        <w:rPr>
          <w:b/>
          <w:sz w:val="28"/>
          <w:szCs w:val="28"/>
        </w:rPr>
      </w:pPr>
    </w:p>
    <w:p>
      <w:pPr>
        <w:rPr>
          <w:b/>
          <w:sz w:val="28"/>
          <w:szCs w:val="28"/>
        </w:rPr>
      </w:pPr>
      <w:r>
        <w:rPr>
          <w:rFonts w:hint="eastAsia"/>
          <w:b/>
          <w:sz w:val="28"/>
          <w:szCs w:val="28"/>
        </w:rPr>
        <w:t>自我描述</w:t>
      </w:r>
      <w:bookmarkStart w:id="0" w:name="_GoBack"/>
      <w:bookmarkEnd w:id="0"/>
    </w:p>
    <w:p>
      <w:pPr>
        <w:rPr>
          <w:sz w:val="20"/>
          <w:szCs w:val="20"/>
        </w:rPr>
      </w:pPr>
    </w:p>
    <w:p>
      <w:pPr>
        <w:rPr>
          <w:sz w:val="20"/>
          <w:szCs w:val="20"/>
        </w:rPr>
      </w:pPr>
      <w:r>
        <w:rPr>
          <w:rFonts w:hint="eastAsia"/>
          <w:sz w:val="20"/>
          <w:szCs w:val="20"/>
        </w:rPr>
        <w:t>本人有</w:t>
      </w:r>
      <w:r>
        <w:rPr>
          <w:sz w:val="20"/>
          <w:szCs w:val="20"/>
        </w:rPr>
        <w:t xml:space="preserve"> 5 年 Java 开发经验，技术基础扎实，编码能力强。熟练掌握 Java、IO、NIO、网络、集合框架、多线程、JVM 调优。熟练掌握 Spring MVC、Spring Boot、Spring Cloud、</w:t>
      </w:r>
      <w:r>
        <w:rPr>
          <w:rFonts w:hint="eastAsia"/>
          <w:sz w:val="20"/>
          <w:szCs w:val="20"/>
        </w:rPr>
        <w:t>Spring</w:t>
      </w:r>
      <w:r>
        <w:rPr>
          <w:sz w:val="20"/>
          <w:szCs w:val="20"/>
        </w:rPr>
        <w:t xml:space="preserve"> </w:t>
      </w:r>
      <w:r>
        <w:rPr>
          <w:rFonts w:hint="eastAsia"/>
          <w:sz w:val="20"/>
          <w:szCs w:val="20"/>
        </w:rPr>
        <w:t>JPA、</w:t>
      </w:r>
      <w:r>
        <w:rPr>
          <w:sz w:val="20"/>
          <w:szCs w:val="20"/>
        </w:rPr>
        <w:t>MyBatis</w:t>
      </w:r>
      <w:r>
        <w:rPr>
          <w:rFonts w:hint="eastAsia"/>
          <w:sz w:val="20"/>
          <w:szCs w:val="20"/>
        </w:rPr>
        <w:t>、</w:t>
      </w:r>
      <w:r>
        <w:rPr>
          <w:sz w:val="20"/>
          <w:szCs w:val="20"/>
        </w:rPr>
        <w:t>Dubbo、Netty、缓存、消息队列、MySQL、MongoDB、Redis 等技术。上进、学习能力强，对待工作认真负责。</w:t>
      </w:r>
    </w:p>
    <w:p>
      <w:pPr>
        <w:rPr>
          <w:sz w:val="20"/>
          <w:szCs w:val="20"/>
        </w:rPr>
      </w:pPr>
    </w:p>
    <w:p>
      <w:pPr>
        <w:rPr>
          <w:sz w:val="20"/>
          <w:szCs w:val="20"/>
        </w:rPr>
      </w:pPr>
    </w:p>
    <w:p>
      <w:pPr>
        <w:rPr>
          <w:b/>
          <w:sz w:val="28"/>
          <w:szCs w:val="28"/>
        </w:rPr>
      </w:pPr>
      <w:r>
        <w:rPr>
          <w:rFonts w:hint="eastAsia"/>
          <w:b/>
          <w:sz w:val="28"/>
          <w:szCs w:val="28"/>
        </w:rPr>
        <w:t>个人技能</w:t>
      </w:r>
    </w:p>
    <w:p>
      <w:pPr>
        <w:rPr>
          <w:sz w:val="20"/>
          <w:szCs w:val="20"/>
        </w:rPr>
      </w:pPr>
    </w:p>
    <w:p>
      <w:pPr>
        <w:rPr>
          <w:sz w:val="20"/>
          <w:szCs w:val="20"/>
        </w:rPr>
      </w:pPr>
      <w:r>
        <w:rPr>
          <w:rFonts w:hint="eastAsia"/>
          <w:sz w:val="20"/>
          <w:szCs w:val="20"/>
        </w:rPr>
        <w:t>1.</w:t>
      </w:r>
      <w:r>
        <w:rPr>
          <w:sz w:val="20"/>
          <w:szCs w:val="20"/>
        </w:rPr>
        <w:t xml:space="preserve"> 熟练掌握Java、IO、NIO、网络、集合框架、多线程、反射、JDBC、JSP、Servlet</w:t>
      </w:r>
    </w:p>
    <w:p>
      <w:pPr>
        <w:rPr>
          <w:sz w:val="20"/>
          <w:szCs w:val="20"/>
        </w:rPr>
      </w:pPr>
      <w:r>
        <w:rPr>
          <w:sz w:val="20"/>
          <w:szCs w:val="20"/>
        </w:rPr>
        <w:t>2. 熟练掌握Spring MVC、Spring Boot、Spring Cloud、Dubbo了解其内部实现的机制</w:t>
      </w:r>
    </w:p>
    <w:p>
      <w:pPr>
        <w:rPr>
          <w:sz w:val="20"/>
          <w:szCs w:val="20"/>
        </w:rPr>
      </w:pPr>
      <w:r>
        <w:rPr>
          <w:sz w:val="20"/>
          <w:szCs w:val="20"/>
        </w:rPr>
        <w:t>3. 熟练掌握Nginx</w:t>
      </w:r>
      <w:r>
        <w:rPr>
          <w:rFonts w:hint="eastAsia"/>
          <w:sz w:val="20"/>
          <w:szCs w:val="20"/>
        </w:rPr>
        <w:t>、Spring</w:t>
      </w:r>
      <w:r>
        <w:rPr>
          <w:sz w:val="20"/>
          <w:szCs w:val="20"/>
        </w:rPr>
        <w:t xml:space="preserve"> </w:t>
      </w:r>
      <w:r>
        <w:rPr>
          <w:rFonts w:hint="eastAsia"/>
          <w:sz w:val="20"/>
          <w:szCs w:val="20"/>
        </w:rPr>
        <w:t>Gateway、</w:t>
      </w:r>
      <w:r>
        <w:rPr>
          <w:sz w:val="20"/>
          <w:szCs w:val="20"/>
        </w:rPr>
        <w:t>Feign、Hystrix、Zookeeper、Kafka、RabbitMQ等技术开发微服务架构的分布式系统</w:t>
      </w:r>
    </w:p>
    <w:p>
      <w:pPr>
        <w:rPr>
          <w:sz w:val="20"/>
          <w:szCs w:val="20"/>
        </w:rPr>
      </w:pPr>
      <w:r>
        <w:rPr>
          <w:sz w:val="20"/>
          <w:szCs w:val="20"/>
        </w:rPr>
        <w:t>4. 熟练掌握MySQL关系型数据及MongoDB、Redis NoSQL数据库，了解其各自的特点，能担建主从备份、集群</w:t>
      </w:r>
      <w:r>
        <w:rPr>
          <w:rFonts w:hint="eastAsia"/>
          <w:sz w:val="20"/>
          <w:szCs w:val="20"/>
        </w:rPr>
        <w:t>环境的搭建</w:t>
      </w:r>
    </w:p>
    <w:p>
      <w:pPr>
        <w:rPr>
          <w:sz w:val="20"/>
          <w:szCs w:val="20"/>
        </w:rPr>
      </w:pPr>
      <w:r>
        <w:rPr>
          <w:rFonts w:hint="eastAsia"/>
          <w:sz w:val="20"/>
          <w:szCs w:val="20"/>
        </w:rPr>
        <w:t>5</w:t>
      </w:r>
      <w:r>
        <w:rPr>
          <w:sz w:val="20"/>
          <w:szCs w:val="20"/>
        </w:rPr>
        <w:t>. 熟练掌握</w:t>
      </w:r>
      <w:r>
        <w:rPr>
          <w:rFonts w:hint="eastAsia"/>
          <w:sz w:val="20"/>
          <w:szCs w:val="20"/>
        </w:rPr>
        <w:t>Spring</w:t>
      </w:r>
      <w:r>
        <w:rPr>
          <w:sz w:val="20"/>
          <w:szCs w:val="20"/>
        </w:rPr>
        <w:t xml:space="preserve"> </w:t>
      </w:r>
      <w:r>
        <w:rPr>
          <w:rFonts w:hint="eastAsia"/>
          <w:sz w:val="20"/>
          <w:szCs w:val="20"/>
        </w:rPr>
        <w:t>JPA、</w:t>
      </w:r>
      <w:r>
        <w:rPr>
          <w:sz w:val="20"/>
          <w:szCs w:val="20"/>
        </w:rPr>
        <w:t>MyBatis</w:t>
      </w:r>
      <w:r>
        <w:rPr>
          <w:rFonts w:hint="eastAsia"/>
          <w:sz w:val="20"/>
          <w:szCs w:val="20"/>
        </w:rPr>
        <w:t>、</w:t>
      </w:r>
      <w:r>
        <w:rPr>
          <w:sz w:val="20"/>
          <w:szCs w:val="20"/>
        </w:rPr>
        <w:t xml:space="preserve">MyBatis </w:t>
      </w:r>
      <w:r>
        <w:rPr>
          <w:rFonts w:hint="eastAsia"/>
          <w:sz w:val="20"/>
          <w:szCs w:val="20"/>
        </w:rPr>
        <w:t xml:space="preserve">Plus </w:t>
      </w:r>
      <w:r>
        <w:rPr>
          <w:sz w:val="20"/>
          <w:szCs w:val="20"/>
        </w:rPr>
        <w:t>ORM框架</w:t>
      </w:r>
    </w:p>
    <w:p>
      <w:pPr>
        <w:rPr>
          <w:sz w:val="20"/>
          <w:szCs w:val="20"/>
        </w:rPr>
      </w:pPr>
      <w:r>
        <w:rPr>
          <w:rFonts w:hint="eastAsia"/>
          <w:sz w:val="20"/>
          <w:szCs w:val="20"/>
        </w:rPr>
        <w:t>6</w:t>
      </w:r>
      <w:r>
        <w:rPr>
          <w:sz w:val="20"/>
          <w:szCs w:val="20"/>
        </w:rPr>
        <w:t>. 熟练掌握</w:t>
      </w:r>
      <w:r>
        <w:rPr>
          <w:rFonts w:hint="eastAsia"/>
          <w:sz w:val="20"/>
          <w:szCs w:val="20"/>
        </w:rPr>
        <w:t>K8s、</w:t>
      </w:r>
      <w:r>
        <w:rPr>
          <w:sz w:val="20"/>
          <w:szCs w:val="20"/>
        </w:rPr>
        <w:t>Docker、Jenkins、Maven、Git</w:t>
      </w:r>
      <w:r>
        <w:rPr>
          <w:rFonts w:hint="eastAsia"/>
          <w:sz w:val="20"/>
          <w:szCs w:val="20"/>
        </w:rPr>
        <w:t>、</w:t>
      </w:r>
      <w:r>
        <w:rPr>
          <w:sz w:val="20"/>
          <w:szCs w:val="20"/>
        </w:rPr>
        <w:t>Gitlab简化测试部署的工具链</w:t>
      </w:r>
    </w:p>
    <w:p>
      <w:pPr>
        <w:rPr>
          <w:sz w:val="20"/>
          <w:szCs w:val="20"/>
        </w:rPr>
      </w:pPr>
      <w:r>
        <w:rPr>
          <w:rFonts w:hint="eastAsia"/>
          <w:sz w:val="20"/>
          <w:szCs w:val="20"/>
        </w:rPr>
        <w:t>7</w:t>
      </w:r>
      <w:r>
        <w:rPr>
          <w:sz w:val="20"/>
          <w:szCs w:val="20"/>
        </w:rPr>
        <w:t>. 熟练掌握Tomcat、MySQL、JVM性能调优</w:t>
      </w:r>
    </w:p>
    <w:p>
      <w:pPr>
        <w:rPr>
          <w:sz w:val="20"/>
          <w:szCs w:val="20"/>
        </w:rPr>
      </w:pPr>
      <w:r>
        <w:rPr>
          <w:rFonts w:hint="eastAsia"/>
          <w:sz w:val="20"/>
          <w:szCs w:val="20"/>
        </w:rPr>
        <w:t>8</w:t>
      </w:r>
      <w:r>
        <w:rPr>
          <w:sz w:val="20"/>
          <w:szCs w:val="20"/>
        </w:rPr>
        <w:t>. 熟练掌握</w:t>
      </w:r>
      <w:r>
        <w:rPr>
          <w:rFonts w:hint="eastAsia"/>
          <w:sz w:val="20"/>
          <w:szCs w:val="20"/>
        </w:rPr>
        <w:t>HTML</w:t>
      </w:r>
      <w:r>
        <w:rPr>
          <w:sz w:val="20"/>
          <w:szCs w:val="20"/>
        </w:rPr>
        <w:t>5</w:t>
      </w:r>
      <w:r>
        <w:rPr>
          <w:rFonts w:hint="eastAsia"/>
          <w:sz w:val="20"/>
          <w:szCs w:val="20"/>
        </w:rPr>
        <w:t>、</w:t>
      </w:r>
      <w:r>
        <w:rPr>
          <w:sz w:val="20"/>
          <w:szCs w:val="20"/>
        </w:rPr>
        <w:t>CSS3</w:t>
      </w:r>
      <w:r>
        <w:rPr>
          <w:rFonts w:hint="eastAsia"/>
          <w:sz w:val="20"/>
          <w:szCs w:val="20"/>
        </w:rPr>
        <w:t>、JavaScript、</w:t>
      </w:r>
      <w:r>
        <w:rPr>
          <w:sz w:val="20"/>
          <w:szCs w:val="20"/>
        </w:rPr>
        <w:t>jQuery</w:t>
      </w:r>
    </w:p>
    <w:p>
      <w:pPr>
        <w:rPr>
          <w:sz w:val="20"/>
          <w:szCs w:val="20"/>
        </w:rPr>
      </w:pPr>
      <w:r>
        <w:rPr>
          <w:rFonts w:hint="eastAsia"/>
          <w:sz w:val="20"/>
          <w:szCs w:val="20"/>
        </w:rPr>
        <w:t>9.</w:t>
      </w:r>
      <w:r>
        <w:rPr>
          <w:sz w:val="20"/>
          <w:szCs w:val="20"/>
        </w:rPr>
        <w:t xml:space="preserve"> 熟练掌握</w:t>
      </w:r>
      <w:r>
        <w:rPr>
          <w:rFonts w:hint="eastAsia"/>
          <w:sz w:val="20"/>
          <w:szCs w:val="20"/>
        </w:rPr>
        <w:t>TypeScript、W</w:t>
      </w:r>
      <w:r>
        <w:rPr>
          <w:sz w:val="20"/>
          <w:szCs w:val="20"/>
        </w:rPr>
        <w:t>eb</w:t>
      </w:r>
      <w:r>
        <w:rPr>
          <w:rFonts w:hint="eastAsia"/>
          <w:sz w:val="20"/>
          <w:szCs w:val="20"/>
        </w:rPr>
        <w:t>p</w:t>
      </w:r>
      <w:r>
        <w:rPr>
          <w:sz w:val="20"/>
          <w:szCs w:val="20"/>
        </w:rPr>
        <w:t>ack、Vue</w:t>
      </w:r>
      <w:r>
        <w:rPr>
          <w:rFonts w:hint="eastAsia"/>
          <w:sz w:val="20"/>
          <w:szCs w:val="20"/>
        </w:rPr>
        <w:t>、</w:t>
      </w:r>
      <w:r>
        <w:rPr>
          <w:sz w:val="20"/>
          <w:szCs w:val="20"/>
        </w:rPr>
        <w:t>Vue Router</w:t>
      </w:r>
      <w:r>
        <w:rPr>
          <w:rFonts w:hint="eastAsia"/>
          <w:sz w:val="20"/>
          <w:szCs w:val="20"/>
        </w:rPr>
        <w:t>、</w:t>
      </w:r>
      <w:r>
        <w:rPr>
          <w:sz w:val="20"/>
          <w:szCs w:val="20"/>
        </w:rPr>
        <w:t>Vuex、Axios、Scss</w:t>
      </w:r>
    </w:p>
    <w:p>
      <w:pPr>
        <w:rPr>
          <w:sz w:val="20"/>
          <w:szCs w:val="20"/>
        </w:rPr>
      </w:pPr>
    </w:p>
    <w:p>
      <w:pPr>
        <w:rPr>
          <w:sz w:val="20"/>
          <w:szCs w:val="20"/>
        </w:rPr>
      </w:pPr>
    </w:p>
    <w:p>
      <w:pPr>
        <w:rPr>
          <w:sz w:val="20"/>
          <w:szCs w:val="20"/>
        </w:rPr>
      </w:pPr>
    </w:p>
    <w:p>
      <w:pPr>
        <w:rPr>
          <w:b/>
          <w:sz w:val="28"/>
          <w:szCs w:val="28"/>
        </w:rPr>
      </w:pPr>
      <w:r>
        <w:rPr>
          <w:rFonts w:hint="eastAsia"/>
          <w:b/>
          <w:sz w:val="28"/>
          <w:szCs w:val="28"/>
        </w:rPr>
        <w:t>教育经历</w:t>
      </w:r>
    </w:p>
    <w:p>
      <w:pPr>
        <w:pBdr>
          <w:bottom w:val="single" w:color="auto" w:sz="6" w:space="1"/>
        </w:pBdr>
        <w:rPr>
          <w:sz w:val="20"/>
          <w:szCs w:val="20"/>
        </w:rPr>
      </w:pPr>
    </w:p>
    <w:p>
      <w:pPr>
        <w:pBdr>
          <w:bottom w:val="single" w:color="auto" w:sz="6" w:space="1"/>
        </w:pBdr>
        <w:rPr>
          <w:sz w:val="20"/>
          <w:szCs w:val="20"/>
        </w:rPr>
      </w:pPr>
      <w:r>
        <w:rPr>
          <w:rFonts w:hint="eastAsia"/>
          <w:sz w:val="20"/>
          <w:szCs w:val="20"/>
        </w:rPr>
        <w:t xml:space="preserve">武汉船舶职业技术学院 (专科-计算机与多媒体) </w:t>
      </w:r>
    </w:p>
    <w:p>
      <w:pPr>
        <w:pBdr>
          <w:bottom w:val="single" w:color="auto" w:sz="6" w:space="1"/>
        </w:pBdr>
        <w:jc w:val="right"/>
        <w:rPr>
          <w:sz w:val="20"/>
          <w:szCs w:val="20"/>
        </w:rPr>
      </w:pPr>
      <w:r>
        <w:rPr>
          <w:sz w:val="20"/>
          <w:szCs w:val="20"/>
        </w:rPr>
        <w:t>2015</w:t>
      </w:r>
      <w:r>
        <w:rPr>
          <w:rFonts w:hint="eastAsia"/>
          <w:sz w:val="20"/>
          <w:szCs w:val="20"/>
        </w:rPr>
        <w:t>.</w:t>
      </w:r>
      <w:r>
        <w:rPr>
          <w:sz w:val="20"/>
          <w:szCs w:val="20"/>
        </w:rPr>
        <w:t>6-2018.6</w:t>
      </w:r>
    </w:p>
    <w:p>
      <w:pPr>
        <w:pBdr>
          <w:bottom w:val="single" w:color="auto" w:sz="6" w:space="1"/>
        </w:pBdr>
        <w:rPr>
          <w:sz w:val="20"/>
          <w:szCs w:val="20"/>
        </w:rPr>
      </w:pPr>
    </w:p>
    <w:p>
      <w:pPr>
        <w:pBdr>
          <w:bottom w:val="single" w:color="auto" w:sz="6" w:space="1"/>
        </w:pBdr>
        <w:rPr>
          <w:sz w:val="20"/>
          <w:szCs w:val="20"/>
        </w:rPr>
      </w:pPr>
    </w:p>
    <w:p>
      <w:pPr>
        <w:pBdr>
          <w:bottom w:val="single" w:color="auto" w:sz="6" w:space="1"/>
        </w:pBdr>
        <w:rPr>
          <w:sz w:val="20"/>
          <w:szCs w:val="20"/>
        </w:rPr>
      </w:pPr>
      <w:r>
        <w:rPr>
          <w:rFonts w:hint="eastAsia"/>
          <w:b/>
          <w:sz w:val="28"/>
          <w:szCs w:val="28"/>
        </w:rPr>
        <w:t>证书情况</w:t>
      </w:r>
    </w:p>
    <w:p>
      <w:pPr>
        <w:pBdr>
          <w:bottom w:val="single" w:color="auto" w:sz="6" w:space="1"/>
        </w:pBdr>
        <w:rPr>
          <w:sz w:val="20"/>
          <w:szCs w:val="20"/>
        </w:rPr>
      </w:pPr>
    </w:p>
    <w:p>
      <w:pPr>
        <w:pBdr>
          <w:bottom w:val="single" w:color="auto" w:sz="6" w:space="1"/>
        </w:pBdr>
        <w:rPr>
          <w:sz w:val="20"/>
          <w:szCs w:val="20"/>
        </w:rPr>
      </w:pPr>
      <w:r>
        <w:rPr>
          <w:rFonts w:hint="eastAsia"/>
          <w:sz w:val="20"/>
          <w:szCs w:val="20"/>
        </w:rPr>
        <w:t>蓝桥杯 2016</w:t>
      </w:r>
      <w:r>
        <w:rPr>
          <w:sz w:val="20"/>
          <w:szCs w:val="20"/>
        </w:rPr>
        <w:t xml:space="preserve"> </w:t>
      </w:r>
      <w:r>
        <w:rPr>
          <w:rFonts w:hint="eastAsia"/>
          <w:sz w:val="20"/>
          <w:szCs w:val="20"/>
        </w:rPr>
        <w:t>年届（Java</w:t>
      </w:r>
      <w:r>
        <w:rPr>
          <w:sz w:val="20"/>
          <w:szCs w:val="20"/>
        </w:rPr>
        <w:t xml:space="preserve"> </w:t>
      </w:r>
      <w:r>
        <w:rPr>
          <w:rFonts w:hint="eastAsia"/>
          <w:sz w:val="20"/>
          <w:szCs w:val="20"/>
        </w:rPr>
        <w:t>C组）全国三等奖</w:t>
      </w:r>
    </w:p>
    <w:p>
      <w:pPr>
        <w:pBdr>
          <w:bottom w:val="single" w:color="auto" w:sz="6" w:space="1"/>
        </w:pBdr>
        <w:rPr>
          <w:sz w:val="20"/>
          <w:szCs w:val="20"/>
        </w:rPr>
      </w:pPr>
    </w:p>
    <w:p>
      <w:pPr>
        <w:pBdr>
          <w:bottom w:val="single" w:color="auto" w:sz="6" w:space="1"/>
        </w:pBdr>
        <w:rPr>
          <w:sz w:val="20"/>
          <w:szCs w:val="20"/>
        </w:rPr>
      </w:pPr>
    </w:p>
    <w:p>
      <w:pPr>
        <w:pBdr>
          <w:bottom w:val="single" w:color="auto" w:sz="6" w:space="1"/>
        </w:pBdr>
        <w:rPr>
          <w:b/>
          <w:sz w:val="28"/>
          <w:szCs w:val="28"/>
        </w:rPr>
      </w:pPr>
      <w:r>
        <w:rPr>
          <w:rFonts w:hint="eastAsia"/>
          <w:b/>
          <w:sz w:val="28"/>
          <w:szCs w:val="28"/>
        </w:rPr>
        <w:t>个人主页</w:t>
      </w:r>
    </w:p>
    <w:p>
      <w:pPr>
        <w:pBdr>
          <w:bottom w:val="single" w:color="auto" w:sz="6" w:space="1"/>
        </w:pBdr>
        <w:rPr>
          <w:b/>
          <w:sz w:val="28"/>
          <w:szCs w:val="28"/>
        </w:rPr>
      </w:pPr>
    </w:p>
    <w:p>
      <w:pPr>
        <w:pBdr>
          <w:bottom w:val="single" w:color="auto" w:sz="6" w:space="1"/>
        </w:pBdr>
        <w:rPr>
          <w:sz w:val="20"/>
          <w:szCs w:val="20"/>
        </w:rPr>
      </w:pPr>
      <w:r>
        <w:fldChar w:fldCharType="begin"/>
      </w:r>
      <w:r>
        <w:instrText xml:space="preserve"> HYPERLINK "http://lidashuang.com/" </w:instrText>
      </w:r>
      <w:r>
        <w:fldChar w:fldCharType="separate"/>
      </w:r>
      <w:r>
        <w:rPr>
          <w:rStyle w:val="8"/>
        </w:rPr>
        <w:t>http://lidashuang.com/</w:t>
      </w:r>
      <w:r>
        <w:rPr>
          <w:rStyle w:val="8"/>
        </w:rPr>
        <w:fldChar w:fldCharType="end"/>
      </w:r>
    </w:p>
    <w:p>
      <w:pPr>
        <w:pBdr>
          <w:bottom w:val="single" w:color="auto" w:sz="6" w:space="1"/>
        </w:pBdr>
        <w:rPr>
          <w:sz w:val="20"/>
          <w:szCs w:val="20"/>
        </w:rPr>
      </w:pPr>
      <w:r>
        <w:fldChar w:fldCharType="begin"/>
      </w:r>
      <w:r>
        <w:instrText xml:space="preserve"> HYPERLINK "https://github.com/lidashuang1996" </w:instrText>
      </w:r>
      <w:r>
        <w:fldChar w:fldCharType="separate"/>
      </w:r>
      <w:r>
        <w:rPr>
          <w:rStyle w:val="8"/>
        </w:rPr>
        <w:t>https://github.com/lidashuang1996</w:t>
      </w:r>
      <w:r>
        <w:rPr>
          <w:rStyle w:val="8"/>
        </w:rPr>
        <w:fldChar w:fldCharType="end"/>
      </w:r>
    </w:p>
    <w:p>
      <w:pPr>
        <w:pBdr>
          <w:bottom w:val="single" w:color="auto" w:sz="6" w:space="1"/>
        </w:pBdr>
        <w:rPr>
          <w:sz w:val="20"/>
          <w:szCs w:val="20"/>
        </w:rPr>
      </w:pPr>
    </w:p>
    <w:p>
      <w:pPr>
        <w:pBdr>
          <w:bottom w:val="single" w:color="auto" w:sz="6" w:space="1"/>
        </w:pBdr>
        <w:rPr>
          <w:sz w:val="20"/>
          <w:szCs w:val="20"/>
        </w:rPr>
      </w:pPr>
    </w:p>
    <w:p>
      <w:pPr>
        <w:rPr>
          <w:b/>
          <w:sz w:val="28"/>
          <w:szCs w:val="28"/>
        </w:rPr>
      </w:pPr>
    </w:p>
    <w:p>
      <w:pPr>
        <w:rPr>
          <w:rFonts w:hint="eastAsia"/>
          <w:b/>
          <w:sz w:val="28"/>
          <w:szCs w:val="28"/>
        </w:rPr>
      </w:pPr>
      <w:r>
        <w:rPr>
          <w:rFonts w:hint="eastAsia"/>
          <w:b/>
          <w:sz w:val="28"/>
          <w:szCs w:val="28"/>
        </w:rPr>
        <w:t>工作经历</w:t>
      </w:r>
    </w:p>
    <w:p>
      <w:pPr>
        <w:rPr>
          <w:rFonts w:hint="eastAsia"/>
          <w:b/>
          <w:sz w:val="28"/>
          <w:szCs w:val="28"/>
        </w:rPr>
      </w:pPr>
    </w:p>
    <w:p>
      <w:pPr>
        <w:pStyle w:val="9"/>
        <w:numPr>
          <w:numId w:val="0"/>
        </w:numPr>
        <w:ind w:left="100" w:leftChars="0"/>
        <w:rPr>
          <w:sz w:val="20"/>
          <w:szCs w:val="20"/>
        </w:rPr>
      </w:pPr>
      <w:r>
        <w:rPr>
          <w:rFonts w:hint="eastAsia"/>
          <w:b/>
          <w:sz w:val="20"/>
          <w:szCs w:val="20"/>
        </w:rPr>
        <w:t>20</w:t>
      </w:r>
      <w:r>
        <w:rPr>
          <w:b/>
          <w:sz w:val="20"/>
          <w:szCs w:val="20"/>
        </w:rPr>
        <w:t>2</w:t>
      </w:r>
      <w:r>
        <w:rPr>
          <w:rFonts w:hint="default"/>
          <w:b/>
          <w:sz w:val="20"/>
          <w:szCs w:val="20"/>
        </w:rPr>
        <w:t>0</w:t>
      </w:r>
      <w:r>
        <w:rPr>
          <w:rFonts w:hint="eastAsia"/>
          <w:b/>
          <w:sz w:val="20"/>
          <w:szCs w:val="20"/>
        </w:rPr>
        <w:t>.</w:t>
      </w:r>
      <w:r>
        <w:rPr>
          <w:b/>
          <w:sz w:val="20"/>
          <w:szCs w:val="20"/>
        </w:rPr>
        <w:t>05</w:t>
      </w:r>
      <w:r>
        <w:rPr>
          <w:rFonts w:hint="eastAsia"/>
          <w:b/>
          <w:sz w:val="20"/>
          <w:szCs w:val="20"/>
        </w:rPr>
        <w:t xml:space="preserve"> ~</w:t>
      </w:r>
      <w:r>
        <w:rPr>
          <w:b/>
          <w:sz w:val="20"/>
          <w:szCs w:val="20"/>
        </w:rPr>
        <w:t xml:space="preserve"> </w:t>
      </w:r>
      <w:r>
        <w:rPr>
          <w:rFonts w:hint="eastAsia"/>
          <w:b/>
          <w:sz w:val="20"/>
          <w:szCs w:val="20"/>
        </w:rPr>
        <w:t>至今</w:t>
      </w:r>
      <w:r>
        <w:rPr>
          <w:b/>
          <w:sz w:val="20"/>
          <w:szCs w:val="20"/>
        </w:rPr>
        <w:t xml:space="preserve"> </w:t>
      </w:r>
      <w:r>
        <w:rPr>
          <w:rFonts w:hint="eastAsia"/>
          <w:b/>
          <w:sz w:val="20"/>
          <w:szCs w:val="20"/>
        </w:rPr>
        <w:t>达维信息技术咨询（武汉）有限公司</w:t>
      </w:r>
    </w:p>
    <w:p>
      <w:pPr>
        <w:pStyle w:val="9"/>
        <w:numPr>
          <w:ilvl w:val="0"/>
          <w:numId w:val="1"/>
        </w:numPr>
        <w:ind w:firstLineChars="0"/>
        <w:rPr>
          <w:sz w:val="20"/>
          <w:szCs w:val="20"/>
        </w:rPr>
      </w:pPr>
      <w:r>
        <w:rPr>
          <w:sz w:val="20"/>
          <w:szCs w:val="20"/>
        </w:rPr>
        <w:t>参与</w:t>
      </w:r>
      <w:r>
        <w:rPr>
          <w:rFonts w:hint="eastAsia"/>
          <w:sz w:val="20"/>
          <w:szCs w:val="20"/>
        </w:rPr>
        <w:t>羽毛球运动分析平台的</w:t>
      </w:r>
      <w:r>
        <w:rPr>
          <w:sz w:val="20"/>
          <w:szCs w:val="20"/>
        </w:rPr>
        <w:t>数据库设计工程</w:t>
      </w:r>
    </w:p>
    <w:p>
      <w:pPr>
        <w:pStyle w:val="9"/>
        <w:numPr>
          <w:ilvl w:val="0"/>
          <w:numId w:val="1"/>
        </w:numPr>
        <w:ind w:firstLineChars="0"/>
        <w:rPr>
          <w:b/>
          <w:sz w:val="20"/>
          <w:szCs w:val="20"/>
        </w:rPr>
      </w:pPr>
      <w:r>
        <w:rPr>
          <w:sz w:val="20"/>
          <w:szCs w:val="20"/>
        </w:rPr>
        <w:t>参与</w:t>
      </w:r>
      <w:r>
        <w:rPr>
          <w:rFonts w:hint="eastAsia"/>
          <w:sz w:val="20"/>
          <w:szCs w:val="20"/>
        </w:rPr>
        <w:t>羽毛球运动分析平台的后端开发</w:t>
      </w:r>
    </w:p>
    <w:p>
      <w:pPr>
        <w:pStyle w:val="9"/>
        <w:numPr>
          <w:ilvl w:val="0"/>
          <w:numId w:val="1"/>
        </w:numPr>
        <w:ind w:firstLineChars="0"/>
        <w:rPr>
          <w:sz w:val="20"/>
          <w:szCs w:val="20"/>
        </w:rPr>
      </w:pPr>
      <w:r>
        <w:rPr>
          <w:sz w:val="20"/>
          <w:szCs w:val="20"/>
        </w:rPr>
        <w:t>参与</w:t>
      </w:r>
      <w:r>
        <w:rPr>
          <w:rFonts w:hint="eastAsia"/>
          <w:sz w:val="20"/>
          <w:szCs w:val="20"/>
        </w:rPr>
        <w:t>羽毛球运动分析平台的前端页面开发</w:t>
      </w:r>
    </w:p>
    <w:p>
      <w:pPr>
        <w:pStyle w:val="9"/>
        <w:numPr>
          <w:ilvl w:val="0"/>
          <w:numId w:val="1"/>
        </w:numPr>
        <w:ind w:firstLineChars="0"/>
        <w:rPr>
          <w:rFonts w:hint="eastAsia"/>
          <w:sz w:val="20"/>
          <w:szCs w:val="20"/>
        </w:rPr>
      </w:pPr>
      <w:r>
        <w:rPr>
          <w:rFonts w:hint="eastAsia"/>
          <w:sz w:val="20"/>
          <w:szCs w:val="20"/>
        </w:rPr>
        <w:t>羽毛球运动分析平台项目小组组长</w:t>
      </w:r>
    </w:p>
    <w:p>
      <w:pPr>
        <w:rPr>
          <w:rFonts w:hint="eastAsia"/>
          <w:b/>
          <w:sz w:val="20"/>
          <w:szCs w:val="20"/>
        </w:rPr>
      </w:pPr>
    </w:p>
    <w:p>
      <w:pPr>
        <w:ind w:left="100"/>
        <w:rPr>
          <w:rFonts w:hint="eastAsia"/>
          <w:sz w:val="20"/>
          <w:szCs w:val="20"/>
        </w:rPr>
      </w:pPr>
    </w:p>
    <w:p>
      <w:pPr>
        <w:rPr>
          <w:b/>
          <w:sz w:val="20"/>
          <w:szCs w:val="20"/>
        </w:rPr>
      </w:pPr>
      <w:r>
        <w:rPr>
          <w:rFonts w:hint="eastAsia"/>
          <w:b/>
          <w:sz w:val="20"/>
          <w:szCs w:val="20"/>
        </w:rPr>
        <w:t>2019.1</w:t>
      </w:r>
      <w:r>
        <w:rPr>
          <w:b/>
          <w:sz w:val="20"/>
          <w:szCs w:val="20"/>
        </w:rPr>
        <w:t>1</w:t>
      </w:r>
      <w:r>
        <w:rPr>
          <w:rFonts w:hint="eastAsia"/>
          <w:b/>
          <w:sz w:val="20"/>
          <w:szCs w:val="20"/>
        </w:rPr>
        <w:t xml:space="preserve"> ~ 2020.0</w:t>
      </w:r>
      <w:r>
        <w:rPr>
          <w:b/>
          <w:sz w:val="20"/>
          <w:szCs w:val="20"/>
        </w:rPr>
        <w:t>4</w:t>
      </w:r>
      <w:r>
        <w:rPr>
          <w:rFonts w:hint="eastAsia"/>
          <w:b/>
          <w:sz w:val="20"/>
          <w:szCs w:val="20"/>
        </w:rPr>
        <w:tab/>
      </w:r>
      <w:r>
        <w:rPr>
          <w:b/>
          <w:sz w:val="20"/>
          <w:szCs w:val="20"/>
        </w:rPr>
        <w:t xml:space="preserve"> </w:t>
      </w:r>
      <w:r>
        <w:rPr>
          <w:rFonts w:hint="eastAsia"/>
          <w:b/>
          <w:sz w:val="20"/>
          <w:szCs w:val="20"/>
        </w:rPr>
        <w:t>武汉思凯创鹰文化传媒有限公司（直播信息获取平台）</w:t>
      </w:r>
    </w:p>
    <w:p>
      <w:pPr>
        <w:rPr>
          <w:sz w:val="20"/>
          <w:szCs w:val="20"/>
        </w:rPr>
      </w:pPr>
      <w:r>
        <w:rPr>
          <w:rFonts w:hint="eastAsia"/>
          <w:sz w:val="20"/>
          <w:szCs w:val="20"/>
        </w:rPr>
        <w:t>（团队人数：</w:t>
      </w:r>
      <w:r>
        <w:rPr>
          <w:sz w:val="20"/>
          <w:szCs w:val="20"/>
        </w:rPr>
        <w:t>5</w:t>
      </w:r>
      <w:r>
        <w:rPr>
          <w:rFonts w:hint="eastAsia"/>
          <w:sz w:val="20"/>
          <w:szCs w:val="20"/>
        </w:rPr>
        <w:t>人； 公司规模：50人）</w:t>
      </w:r>
    </w:p>
    <w:p>
      <w:pPr>
        <w:pStyle w:val="9"/>
        <w:numPr>
          <w:ilvl w:val="0"/>
          <w:numId w:val="1"/>
        </w:numPr>
        <w:ind w:firstLineChars="0"/>
        <w:rPr>
          <w:sz w:val="20"/>
          <w:szCs w:val="20"/>
        </w:rPr>
      </w:pPr>
      <w:r>
        <w:rPr>
          <w:sz w:val="20"/>
          <w:szCs w:val="20"/>
        </w:rPr>
        <w:t>参与</w:t>
      </w:r>
      <w:r>
        <w:rPr>
          <w:rFonts w:hint="eastAsia"/>
          <w:sz w:val="20"/>
          <w:szCs w:val="20"/>
        </w:rPr>
        <w:t>直播平台房间信息获取的架构</w:t>
      </w:r>
    </w:p>
    <w:p>
      <w:pPr>
        <w:pStyle w:val="9"/>
        <w:numPr>
          <w:ilvl w:val="0"/>
          <w:numId w:val="1"/>
        </w:numPr>
        <w:ind w:firstLineChars="0"/>
        <w:rPr>
          <w:sz w:val="20"/>
          <w:szCs w:val="20"/>
        </w:rPr>
      </w:pPr>
      <w:r>
        <w:rPr>
          <w:sz w:val="20"/>
          <w:szCs w:val="20"/>
        </w:rPr>
        <w:t>参与</w:t>
      </w:r>
      <w:r>
        <w:rPr>
          <w:rFonts w:hint="eastAsia"/>
          <w:sz w:val="20"/>
          <w:szCs w:val="20"/>
        </w:rPr>
        <w:t>直播平台房间信息获取的</w:t>
      </w:r>
      <w:r>
        <w:rPr>
          <w:sz w:val="20"/>
          <w:szCs w:val="20"/>
        </w:rPr>
        <w:t>数据库设计工程</w:t>
      </w:r>
    </w:p>
    <w:p>
      <w:pPr>
        <w:pStyle w:val="9"/>
        <w:numPr>
          <w:ilvl w:val="0"/>
          <w:numId w:val="1"/>
        </w:numPr>
        <w:ind w:firstLineChars="0"/>
        <w:rPr>
          <w:b/>
          <w:sz w:val="20"/>
          <w:szCs w:val="20"/>
        </w:rPr>
      </w:pPr>
      <w:r>
        <w:rPr>
          <w:sz w:val="20"/>
          <w:szCs w:val="20"/>
        </w:rPr>
        <w:t>参与</w:t>
      </w:r>
      <w:r>
        <w:rPr>
          <w:rFonts w:hint="eastAsia"/>
          <w:sz w:val="20"/>
          <w:szCs w:val="20"/>
        </w:rPr>
        <w:t>直播平台房间信息获取的后端开发</w:t>
      </w:r>
    </w:p>
    <w:p>
      <w:pPr>
        <w:pStyle w:val="9"/>
        <w:numPr>
          <w:ilvl w:val="0"/>
          <w:numId w:val="1"/>
        </w:numPr>
        <w:ind w:firstLineChars="0"/>
        <w:rPr>
          <w:sz w:val="20"/>
          <w:szCs w:val="20"/>
        </w:rPr>
      </w:pPr>
      <w:r>
        <w:rPr>
          <w:rFonts w:hint="eastAsia"/>
          <w:sz w:val="20"/>
          <w:szCs w:val="20"/>
        </w:rPr>
        <w:t>参与直播平台房间的活动前端插件页面开发</w:t>
      </w:r>
    </w:p>
    <w:p>
      <w:pPr>
        <w:ind w:left="100"/>
        <w:rPr>
          <w:rFonts w:hint="eastAsia"/>
          <w:sz w:val="20"/>
          <w:szCs w:val="20"/>
        </w:rPr>
      </w:pPr>
    </w:p>
    <w:p>
      <w:pPr>
        <w:rPr>
          <w:b/>
          <w:sz w:val="20"/>
          <w:szCs w:val="20"/>
        </w:rPr>
      </w:pPr>
      <w:r>
        <w:rPr>
          <w:rFonts w:hint="eastAsia"/>
          <w:b/>
          <w:sz w:val="20"/>
          <w:szCs w:val="20"/>
        </w:rPr>
        <w:t>201</w:t>
      </w:r>
      <w:r>
        <w:rPr>
          <w:b/>
          <w:sz w:val="20"/>
          <w:szCs w:val="20"/>
        </w:rPr>
        <w:t>8</w:t>
      </w:r>
      <w:r>
        <w:rPr>
          <w:rFonts w:hint="eastAsia"/>
          <w:b/>
          <w:sz w:val="20"/>
          <w:szCs w:val="20"/>
        </w:rPr>
        <w:t>.</w:t>
      </w:r>
      <w:r>
        <w:rPr>
          <w:b/>
          <w:sz w:val="20"/>
          <w:szCs w:val="20"/>
        </w:rPr>
        <w:t>12</w:t>
      </w:r>
      <w:r>
        <w:rPr>
          <w:rFonts w:hint="eastAsia"/>
          <w:b/>
          <w:sz w:val="20"/>
          <w:szCs w:val="20"/>
        </w:rPr>
        <w:t xml:space="preserve"> ~ 2019.1</w:t>
      </w:r>
      <w:r>
        <w:rPr>
          <w:b/>
          <w:sz w:val="20"/>
          <w:szCs w:val="20"/>
        </w:rPr>
        <w:t>0</w:t>
      </w:r>
      <w:r>
        <w:rPr>
          <w:rFonts w:hint="eastAsia"/>
          <w:b/>
          <w:sz w:val="20"/>
          <w:szCs w:val="20"/>
        </w:rPr>
        <w:tab/>
      </w:r>
      <w:r>
        <w:rPr>
          <w:b/>
          <w:sz w:val="20"/>
          <w:szCs w:val="20"/>
        </w:rPr>
        <w:t xml:space="preserve"> </w:t>
      </w:r>
      <w:r>
        <w:rPr>
          <w:rFonts w:hint="eastAsia"/>
          <w:b/>
          <w:sz w:val="20"/>
          <w:szCs w:val="20"/>
        </w:rPr>
        <w:t>上海泓枫科技有限公司（智能音箱通信平台）</w:t>
      </w:r>
    </w:p>
    <w:p>
      <w:pPr>
        <w:rPr>
          <w:sz w:val="20"/>
          <w:szCs w:val="20"/>
        </w:rPr>
      </w:pPr>
      <w:r>
        <w:rPr>
          <w:rFonts w:hint="eastAsia"/>
          <w:sz w:val="20"/>
          <w:szCs w:val="20"/>
        </w:rPr>
        <w:t>（团队人数：10人； 公司规模：50人）</w:t>
      </w:r>
    </w:p>
    <w:p>
      <w:pPr>
        <w:pStyle w:val="9"/>
        <w:numPr>
          <w:ilvl w:val="0"/>
          <w:numId w:val="1"/>
        </w:numPr>
        <w:ind w:firstLineChars="0"/>
        <w:rPr>
          <w:sz w:val="20"/>
          <w:szCs w:val="20"/>
        </w:rPr>
      </w:pPr>
      <w:r>
        <w:rPr>
          <w:sz w:val="20"/>
          <w:szCs w:val="20"/>
        </w:rPr>
        <w:t>参与</w:t>
      </w:r>
      <w:r>
        <w:rPr>
          <w:rFonts w:hint="eastAsia"/>
          <w:sz w:val="20"/>
          <w:szCs w:val="20"/>
        </w:rPr>
        <w:t>智能音箱通讯平台的认证模块架构</w:t>
      </w:r>
    </w:p>
    <w:p>
      <w:pPr>
        <w:pStyle w:val="9"/>
        <w:numPr>
          <w:ilvl w:val="0"/>
          <w:numId w:val="1"/>
        </w:numPr>
        <w:ind w:firstLineChars="0"/>
        <w:rPr>
          <w:sz w:val="20"/>
          <w:szCs w:val="20"/>
        </w:rPr>
      </w:pPr>
      <w:r>
        <w:rPr>
          <w:rFonts w:hint="eastAsia"/>
          <w:sz w:val="20"/>
          <w:szCs w:val="20"/>
        </w:rPr>
        <w:t>参与智能音箱通讯平台的认证模块开发</w:t>
      </w:r>
    </w:p>
    <w:p>
      <w:pPr>
        <w:pStyle w:val="9"/>
        <w:numPr>
          <w:ilvl w:val="0"/>
          <w:numId w:val="1"/>
        </w:numPr>
        <w:ind w:firstLineChars="0"/>
        <w:rPr>
          <w:b/>
          <w:sz w:val="20"/>
          <w:szCs w:val="20"/>
        </w:rPr>
      </w:pPr>
      <w:r>
        <w:rPr>
          <w:rFonts w:hint="eastAsia"/>
          <w:sz w:val="20"/>
          <w:szCs w:val="20"/>
        </w:rPr>
        <w:t>参与智能音箱通讯平台的管理模块开发</w:t>
      </w:r>
    </w:p>
    <w:p>
      <w:pPr>
        <w:pStyle w:val="9"/>
        <w:numPr>
          <w:ilvl w:val="0"/>
          <w:numId w:val="1"/>
        </w:numPr>
        <w:ind w:firstLineChars="0"/>
        <w:rPr>
          <w:sz w:val="20"/>
          <w:szCs w:val="20"/>
        </w:rPr>
      </w:pPr>
      <w:r>
        <w:rPr>
          <w:sz w:val="20"/>
          <w:szCs w:val="20"/>
        </w:rPr>
        <w:t>参与</w:t>
      </w:r>
      <w:r>
        <w:rPr>
          <w:rFonts w:hint="eastAsia"/>
          <w:sz w:val="20"/>
          <w:szCs w:val="20"/>
        </w:rPr>
        <w:t>智能音箱通讯平台的认证模块</w:t>
      </w:r>
      <w:r>
        <w:rPr>
          <w:sz w:val="20"/>
          <w:szCs w:val="20"/>
        </w:rPr>
        <w:t>数据库的设计工程</w:t>
      </w:r>
    </w:p>
    <w:p>
      <w:pPr>
        <w:rPr>
          <w:b/>
          <w:sz w:val="28"/>
          <w:szCs w:val="28"/>
        </w:rPr>
      </w:pPr>
    </w:p>
    <w:p>
      <w:pPr>
        <w:rPr>
          <w:b/>
          <w:sz w:val="20"/>
          <w:szCs w:val="20"/>
        </w:rPr>
      </w:pPr>
      <w:r>
        <w:rPr>
          <w:rFonts w:hint="eastAsia"/>
          <w:b/>
          <w:sz w:val="20"/>
          <w:szCs w:val="20"/>
        </w:rPr>
        <w:t>2018.</w:t>
      </w:r>
      <w:r>
        <w:rPr>
          <w:b/>
          <w:sz w:val="20"/>
          <w:szCs w:val="20"/>
        </w:rPr>
        <w:t>04</w:t>
      </w:r>
      <w:r>
        <w:rPr>
          <w:rFonts w:hint="eastAsia"/>
          <w:b/>
          <w:sz w:val="20"/>
          <w:szCs w:val="20"/>
        </w:rPr>
        <w:t xml:space="preserve"> ~ 201</w:t>
      </w:r>
      <w:r>
        <w:rPr>
          <w:b/>
          <w:sz w:val="20"/>
          <w:szCs w:val="20"/>
        </w:rPr>
        <w:t>8</w:t>
      </w:r>
      <w:r>
        <w:rPr>
          <w:rFonts w:hint="eastAsia"/>
          <w:b/>
          <w:sz w:val="20"/>
          <w:szCs w:val="20"/>
        </w:rPr>
        <w:t>.</w:t>
      </w:r>
      <w:r>
        <w:rPr>
          <w:b/>
          <w:sz w:val="20"/>
          <w:szCs w:val="20"/>
        </w:rPr>
        <w:t>11</w:t>
      </w:r>
      <w:r>
        <w:rPr>
          <w:rFonts w:hint="eastAsia"/>
          <w:b/>
          <w:sz w:val="20"/>
          <w:szCs w:val="20"/>
        </w:rPr>
        <w:tab/>
      </w:r>
      <w:r>
        <w:rPr>
          <w:b/>
          <w:sz w:val="20"/>
          <w:szCs w:val="20"/>
        </w:rPr>
        <w:t xml:space="preserve"> </w:t>
      </w:r>
      <w:r>
        <w:rPr>
          <w:rFonts w:hint="eastAsia"/>
          <w:b/>
          <w:sz w:val="20"/>
          <w:szCs w:val="20"/>
        </w:rPr>
        <w:t>上海探路网络科技有限公司（P2P 理财/借贷）</w:t>
      </w:r>
    </w:p>
    <w:p>
      <w:pPr>
        <w:rPr>
          <w:sz w:val="20"/>
          <w:szCs w:val="20"/>
        </w:rPr>
      </w:pPr>
      <w:r>
        <w:rPr>
          <w:rFonts w:hint="eastAsia"/>
          <w:sz w:val="20"/>
          <w:szCs w:val="20"/>
        </w:rPr>
        <w:t>（团队人数：</w:t>
      </w:r>
      <w:r>
        <w:rPr>
          <w:sz w:val="20"/>
          <w:szCs w:val="20"/>
        </w:rPr>
        <w:t>20</w:t>
      </w:r>
      <w:r>
        <w:rPr>
          <w:rFonts w:hint="eastAsia"/>
          <w:sz w:val="20"/>
          <w:szCs w:val="20"/>
        </w:rPr>
        <w:t>人； 公司规模：150人）</w:t>
      </w:r>
    </w:p>
    <w:p>
      <w:pPr>
        <w:pStyle w:val="9"/>
        <w:numPr>
          <w:ilvl w:val="0"/>
          <w:numId w:val="1"/>
        </w:numPr>
        <w:ind w:firstLineChars="0"/>
        <w:rPr>
          <w:sz w:val="20"/>
          <w:szCs w:val="20"/>
        </w:rPr>
      </w:pPr>
      <w:r>
        <w:rPr>
          <w:rFonts w:hint="eastAsia"/>
          <w:sz w:val="20"/>
          <w:szCs w:val="20"/>
        </w:rPr>
        <w:t>参与借贷产品的风控模开发</w:t>
      </w:r>
    </w:p>
    <w:p>
      <w:pPr>
        <w:pStyle w:val="9"/>
        <w:numPr>
          <w:ilvl w:val="0"/>
          <w:numId w:val="1"/>
        </w:numPr>
        <w:ind w:firstLineChars="0"/>
        <w:rPr>
          <w:sz w:val="20"/>
          <w:szCs w:val="20"/>
        </w:rPr>
      </w:pPr>
      <w:r>
        <w:rPr>
          <w:sz w:val="20"/>
          <w:szCs w:val="20"/>
        </w:rPr>
        <w:t>参与</w:t>
      </w:r>
      <w:r>
        <w:rPr>
          <w:rFonts w:hint="eastAsia"/>
          <w:sz w:val="20"/>
          <w:szCs w:val="20"/>
        </w:rPr>
        <w:t>借贷产品的</w:t>
      </w:r>
      <w:r>
        <w:rPr>
          <w:sz w:val="20"/>
          <w:szCs w:val="20"/>
        </w:rPr>
        <w:t>管理模块开发</w:t>
      </w:r>
    </w:p>
    <w:p>
      <w:pPr>
        <w:pStyle w:val="9"/>
        <w:numPr>
          <w:ilvl w:val="0"/>
          <w:numId w:val="1"/>
        </w:numPr>
        <w:ind w:firstLineChars="0"/>
        <w:rPr>
          <w:sz w:val="20"/>
          <w:szCs w:val="20"/>
        </w:rPr>
      </w:pPr>
      <w:r>
        <w:rPr>
          <w:rFonts w:hint="eastAsia"/>
          <w:sz w:val="20"/>
          <w:szCs w:val="20"/>
        </w:rPr>
        <w:t>参与借贷产品的风控模数据库</w:t>
      </w:r>
      <w:r>
        <w:rPr>
          <w:sz w:val="20"/>
          <w:szCs w:val="20"/>
        </w:rPr>
        <w:t>设计工程</w:t>
      </w:r>
    </w:p>
    <w:p>
      <w:pPr>
        <w:ind w:left="100"/>
        <w:rPr>
          <w:sz w:val="20"/>
          <w:szCs w:val="20"/>
        </w:rPr>
      </w:pPr>
    </w:p>
    <w:p>
      <w:pPr>
        <w:ind w:left="100"/>
        <w:rPr>
          <w:b/>
          <w:sz w:val="20"/>
          <w:szCs w:val="20"/>
        </w:rPr>
      </w:pPr>
      <w:r>
        <w:rPr>
          <w:rFonts w:hint="eastAsia"/>
          <w:b/>
          <w:sz w:val="20"/>
          <w:szCs w:val="20"/>
        </w:rPr>
        <w:t>2017.0</w:t>
      </w:r>
      <w:r>
        <w:rPr>
          <w:b/>
          <w:sz w:val="20"/>
          <w:szCs w:val="20"/>
        </w:rPr>
        <w:t>6</w:t>
      </w:r>
      <w:r>
        <w:rPr>
          <w:rFonts w:hint="eastAsia"/>
          <w:b/>
          <w:sz w:val="20"/>
          <w:szCs w:val="20"/>
        </w:rPr>
        <w:t xml:space="preserve"> ~ 2018.0</w:t>
      </w:r>
      <w:r>
        <w:rPr>
          <w:b/>
          <w:sz w:val="20"/>
          <w:szCs w:val="20"/>
        </w:rPr>
        <w:t xml:space="preserve">3 </w:t>
      </w:r>
      <w:r>
        <w:rPr>
          <w:rFonts w:hint="eastAsia"/>
          <w:b/>
          <w:sz w:val="20"/>
          <w:szCs w:val="20"/>
        </w:rPr>
        <w:t>武汉嘿哟科技有限公司 (邮件管理)</w:t>
      </w:r>
      <w:r>
        <w:rPr>
          <w:b/>
          <w:sz w:val="20"/>
          <w:szCs w:val="20"/>
        </w:rPr>
        <w:t xml:space="preserve"> </w:t>
      </w:r>
    </w:p>
    <w:p>
      <w:pPr>
        <w:ind w:left="100"/>
        <w:rPr>
          <w:sz w:val="20"/>
          <w:szCs w:val="20"/>
        </w:rPr>
      </w:pPr>
      <w:r>
        <w:rPr>
          <w:rFonts w:hint="eastAsia"/>
          <w:sz w:val="20"/>
          <w:szCs w:val="20"/>
        </w:rPr>
        <w:t>（团队人数：</w:t>
      </w:r>
      <w:r>
        <w:rPr>
          <w:sz w:val="20"/>
          <w:szCs w:val="20"/>
        </w:rPr>
        <w:t>5</w:t>
      </w:r>
      <w:r>
        <w:rPr>
          <w:rFonts w:hint="eastAsia"/>
          <w:sz w:val="20"/>
          <w:szCs w:val="20"/>
        </w:rPr>
        <w:t>人； 公司规模：</w:t>
      </w:r>
      <w:r>
        <w:rPr>
          <w:sz w:val="20"/>
          <w:szCs w:val="20"/>
        </w:rPr>
        <w:t>2</w:t>
      </w:r>
      <w:r>
        <w:rPr>
          <w:rFonts w:hint="eastAsia"/>
          <w:sz w:val="20"/>
          <w:szCs w:val="20"/>
        </w:rPr>
        <w:t>0人）</w:t>
      </w:r>
    </w:p>
    <w:p>
      <w:pPr>
        <w:pStyle w:val="9"/>
        <w:numPr>
          <w:ilvl w:val="0"/>
          <w:numId w:val="1"/>
        </w:numPr>
        <w:ind w:firstLineChars="0"/>
        <w:rPr>
          <w:sz w:val="20"/>
          <w:szCs w:val="20"/>
        </w:rPr>
      </w:pPr>
      <w:r>
        <w:rPr>
          <w:sz w:val="20"/>
          <w:szCs w:val="20"/>
        </w:rPr>
        <w:t>参与邮件代收发的页面的</w:t>
      </w:r>
      <w:r>
        <w:rPr>
          <w:rFonts w:hint="eastAsia"/>
          <w:sz w:val="20"/>
          <w:szCs w:val="20"/>
        </w:rPr>
        <w:t>开发</w:t>
      </w:r>
    </w:p>
    <w:p>
      <w:pPr>
        <w:pStyle w:val="9"/>
        <w:numPr>
          <w:ilvl w:val="0"/>
          <w:numId w:val="1"/>
        </w:numPr>
        <w:ind w:firstLineChars="0"/>
        <w:rPr>
          <w:sz w:val="20"/>
          <w:szCs w:val="20"/>
        </w:rPr>
      </w:pPr>
      <w:r>
        <w:rPr>
          <w:sz w:val="20"/>
          <w:szCs w:val="20"/>
        </w:rPr>
        <w:t>参与邮件代收发的</w:t>
      </w:r>
      <w:r>
        <w:rPr>
          <w:rFonts w:hint="eastAsia"/>
          <w:sz w:val="20"/>
          <w:szCs w:val="20"/>
        </w:rPr>
        <w:t>页面功能的开发</w:t>
      </w:r>
    </w:p>
    <w:p>
      <w:pPr>
        <w:pStyle w:val="9"/>
        <w:numPr>
          <w:ilvl w:val="0"/>
          <w:numId w:val="1"/>
        </w:numPr>
        <w:ind w:firstLineChars="0"/>
        <w:rPr>
          <w:sz w:val="20"/>
          <w:szCs w:val="20"/>
        </w:rPr>
      </w:pPr>
      <w:r>
        <w:rPr>
          <w:sz w:val="20"/>
          <w:szCs w:val="20"/>
        </w:rPr>
        <w:t>参与邮件代收发的</w:t>
      </w:r>
      <w:r>
        <w:rPr>
          <w:rFonts w:hint="eastAsia"/>
          <w:sz w:val="20"/>
          <w:szCs w:val="20"/>
        </w:rPr>
        <w:t>推送</w:t>
      </w:r>
      <w:r>
        <w:rPr>
          <w:sz w:val="20"/>
          <w:szCs w:val="20"/>
        </w:rPr>
        <w:t>功能的开发</w:t>
      </w:r>
    </w:p>
    <w:p>
      <w:pPr>
        <w:pStyle w:val="9"/>
        <w:numPr>
          <w:ilvl w:val="0"/>
          <w:numId w:val="1"/>
        </w:numPr>
        <w:ind w:firstLineChars="0"/>
        <w:rPr>
          <w:sz w:val="20"/>
          <w:szCs w:val="20"/>
        </w:rPr>
      </w:pPr>
      <w:r>
        <w:rPr>
          <w:rFonts w:hint="eastAsia"/>
          <w:sz w:val="20"/>
          <w:szCs w:val="20"/>
        </w:rPr>
        <w:t>参与对邮件乱码、内嵌图片的处理</w:t>
      </w:r>
    </w:p>
    <w:p>
      <w:pPr>
        <w:rPr>
          <w:rFonts w:hint="eastAsia"/>
          <w:b/>
          <w:sz w:val="28"/>
          <w:szCs w:val="28"/>
        </w:rPr>
      </w:pPr>
    </w:p>
    <w:p>
      <w:pPr>
        <w:rPr>
          <w:rFonts w:hint="eastAsia"/>
          <w:b/>
          <w:sz w:val="28"/>
          <w:szCs w:val="28"/>
        </w:rPr>
      </w:pPr>
    </w:p>
    <w:p>
      <w:pPr>
        <w:rPr>
          <w:rFonts w:hint="eastAsia"/>
          <w:b/>
          <w:sz w:val="28"/>
          <w:szCs w:val="28"/>
        </w:rPr>
      </w:pPr>
      <w:r>
        <w:rPr>
          <w:rFonts w:hint="eastAsia"/>
          <w:b/>
          <w:sz w:val="28"/>
          <w:szCs w:val="28"/>
        </w:rPr>
        <w:t>项目经历</w:t>
      </w:r>
    </w:p>
    <w:p>
      <w:pPr>
        <w:outlineLvl w:val="0"/>
        <w:rPr>
          <w:b/>
          <w:sz w:val="20"/>
          <w:szCs w:val="20"/>
        </w:rPr>
      </w:pPr>
    </w:p>
    <w:p>
      <w:pPr>
        <w:outlineLvl w:val="0"/>
        <w:rPr>
          <w:b/>
          <w:sz w:val="20"/>
          <w:szCs w:val="20"/>
        </w:rPr>
      </w:pPr>
      <w:r>
        <w:rPr>
          <w:rFonts w:hint="eastAsia"/>
          <w:b/>
          <w:sz w:val="20"/>
          <w:szCs w:val="20"/>
        </w:rPr>
        <w:t>20</w:t>
      </w:r>
      <w:r>
        <w:rPr>
          <w:b/>
          <w:sz w:val="20"/>
          <w:szCs w:val="20"/>
        </w:rPr>
        <w:t>21</w:t>
      </w:r>
      <w:r>
        <w:rPr>
          <w:rFonts w:hint="eastAsia"/>
          <w:b/>
          <w:sz w:val="20"/>
          <w:szCs w:val="20"/>
        </w:rPr>
        <w:t>.</w:t>
      </w:r>
      <w:r>
        <w:rPr>
          <w:b/>
          <w:sz w:val="20"/>
          <w:szCs w:val="20"/>
        </w:rPr>
        <w:t>05</w:t>
      </w:r>
      <w:r>
        <w:rPr>
          <w:rFonts w:hint="eastAsia"/>
          <w:b/>
          <w:sz w:val="20"/>
          <w:szCs w:val="20"/>
        </w:rPr>
        <w:t xml:space="preserve"> ~</w:t>
      </w:r>
      <w:r>
        <w:rPr>
          <w:b/>
          <w:sz w:val="20"/>
          <w:szCs w:val="20"/>
        </w:rPr>
        <w:t xml:space="preserve"> </w:t>
      </w:r>
      <w:r>
        <w:rPr>
          <w:rFonts w:hint="eastAsia"/>
          <w:b/>
          <w:sz w:val="20"/>
          <w:szCs w:val="20"/>
        </w:rPr>
        <w:t>至今</w:t>
      </w:r>
      <w:r>
        <w:rPr>
          <w:b/>
          <w:sz w:val="20"/>
          <w:szCs w:val="20"/>
        </w:rPr>
        <w:t xml:space="preserve"> </w:t>
      </w:r>
      <w:r>
        <w:rPr>
          <w:rFonts w:hint="eastAsia"/>
          <w:b/>
          <w:sz w:val="20"/>
          <w:szCs w:val="20"/>
        </w:rPr>
        <w:t>达维信息技术咨询（武汉）有限公司（羽毛球运动分析平台）</w:t>
      </w:r>
    </w:p>
    <w:p>
      <w:pPr>
        <w:outlineLvl w:val="0"/>
        <w:rPr>
          <w:rFonts w:hint="eastAsia"/>
          <w:b/>
          <w:sz w:val="20"/>
          <w:szCs w:val="20"/>
        </w:rPr>
      </w:pPr>
    </w:p>
    <w:p>
      <w:pPr>
        <w:outlineLvl w:val="0"/>
        <w:rPr>
          <w:b/>
          <w:sz w:val="20"/>
          <w:szCs w:val="20"/>
        </w:rPr>
      </w:pPr>
      <w:r>
        <w:rPr>
          <w:rFonts w:hint="eastAsia"/>
          <w:b/>
          <w:sz w:val="20"/>
          <w:szCs w:val="20"/>
        </w:rPr>
        <w:t>20</w:t>
      </w:r>
      <w:r>
        <w:rPr>
          <w:b/>
          <w:sz w:val="20"/>
          <w:szCs w:val="20"/>
        </w:rPr>
        <w:t>21</w:t>
      </w:r>
      <w:r>
        <w:rPr>
          <w:rFonts w:hint="eastAsia"/>
          <w:b/>
          <w:sz w:val="20"/>
          <w:szCs w:val="20"/>
        </w:rPr>
        <w:t>.</w:t>
      </w:r>
      <w:r>
        <w:rPr>
          <w:b/>
          <w:sz w:val="20"/>
          <w:szCs w:val="20"/>
        </w:rPr>
        <w:t>10</w:t>
      </w:r>
      <w:r>
        <w:rPr>
          <w:rFonts w:hint="eastAsia"/>
          <w:b/>
          <w:sz w:val="20"/>
          <w:szCs w:val="20"/>
        </w:rPr>
        <w:t xml:space="preserve"> ~</w:t>
      </w:r>
      <w:r>
        <w:rPr>
          <w:b/>
          <w:sz w:val="20"/>
          <w:szCs w:val="20"/>
        </w:rPr>
        <w:t xml:space="preserve"> 2021.5 </w:t>
      </w:r>
      <w:r>
        <w:rPr>
          <w:rFonts w:hint="eastAsia"/>
          <w:b/>
          <w:sz w:val="20"/>
          <w:szCs w:val="20"/>
        </w:rPr>
        <w:t>达维信息技术咨询（武汉）有限公司（大数据分析平台）</w:t>
      </w:r>
    </w:p>
    <w:p>
      <w:pPr>
        <w:outlineLvl w:val="0"/>
        <w:rPr>
          <w:rFonts w:hint="eastAsia"/>
          <w:b/>
          <w:sz w:val="20"/>
          <w:szCs w:val="20"/>
        </w:rPr>
      </w:pPr>
    </w:p>
    <w:p>
      <w:pPr>
        <w:rPr>
          <w:b/>
          <w:sz w:val="20"/>
          <w:szCs w:val="20"/>
        </w:rPr>
      </w:pPr>
      <w:r>
        <w:rPr>
          <w:rFonts w:hint="eastAsia"/>
          <w:b/>
          <w:sz w:val="20"/>
          <w:szCs w:val="20"/>
        </w:rPr>
        <w:t>20</w:t>
      </w:r>
      <w:r>
        <w:rPr>
          <w:b/>
          <w:sz w:val="20"/>
          <w:szCs w:val="20"/>
        </w:rPr>
        <w:t>21</w:t>
      </w:r>
      <w:r>
        <w:rPr>
          <w:rFonts w:hint="eastAsia"/>
          <w:b/>
          <w:sz w:val="20"/>
          <w:szCs w:val="20"/>
        </w:rPr>
        <w:t>.</w:t>
      </w:r>
      <w:r>
        <w:rPr>
          <w:b/>
          <w:sz w:val="20"/>
          <w:szCs w:val="20"/>
        </w:rPr>
        <w:t>03</w:t>
      </w:r>
      <w:r>
        <w:rPr>
          <w:rFonts w:hint="eastAsia"/>
          <w:b/>
          <w:sz w:val="20"/>
          <w:szCs w:val="20"/>
        </w:rPr>
        <w:t xml:space="preserve"> ~</w:t>
      </w:r>
      <w:r>
        <w:rPr>
          <w:b/>
          <w:sz w:val="20"/>
          <w:szCs w:val="20"/>
        </w:rPr>
        <w:t xml:space="preserve"> 2021.10 </w:t>
      </w:r>
      <w:r>
        <w:rPr>
          <w:rFonts w:hint="eastAsia"/>
          <w:b/>
          <w:sz w:val="20"/>
          <w:szCs w:val="20"/>
        </w:rPr>
        <w:t>达维信息技术咨询（武汉）有限公司（</w:t>
      </w:r>
      <w:r>
        <w:rPr>
          <w:b/>
          <w:sz w:val="20"/>
          <w:szCs w:val="20"/>
        </w:rPr>
        <w:t>海能达</w:t>
      </w:r>
      <w:r>
        <w:rPr>
          <w:rFonts w:hint="eastAsia"/>
          <w:b/>
          <w:sz w:val="20"/>
          <w:szCs w:val="20"/>
        </w:rPr>
        <w:t>官网）</w:t>
      </w:r>
    </w:p>
    <w:p>
      <w:pPr>
        <w:outlineLvl w:val="0"/>
        <w:rPr>
          <w:rFonts w:hint="eastAsia"/>
          <w:b/>
          <w:sz w:val="20"/>
          <w:szCs w:val="20"/>
        </w:rPr>
      </w:pPr>
    </w:p>
    <w:p>
      <w:pPr>
        <w:outlineLvl w:val="0"/>
        <w:rPr>
          <w:rFonts w:hint="eastAsia"/>
          <w:b/>
          <w:sz w:val="20"/>
          <w:szCs w:val="20"/>
        </w:rPr>
      </w:pPr>
      <w:r>
        <w:rPr>
          <w:b/>
          <w:sz w:val="20"/>
          <w:szCs w:val="20"/>
        </w:rPr>
        <w:t>2020.06 ~ 2021.3 达维信息技术咨询（武汉）有限公司（自然语言处理平台）</w:t>
      </w:r>
    </w:p>
    <w:p>
      <w:pPr>
        <w:outlineLvl w:val="0"/>
        <w:rPr>
          <w:b/>
          <w:sz w:val="20"/>
          <w:szCs w:val="20"/>
        </w:rPr>
      </w:pPr>
    </w:p>
    <w:p>
      <w:pPr>
        <w:outlineLvl w:val="0"/>
        <w:rPr>
          <w:b/>
          <w:sz w:val="20"/>
          <w:szCs w:val="20"/>
        </w:rPr>
      </w:pPr>
    </w:p>
    <w:p>
      <w:pPr>
        <w:outlineLvl w:val="0"/>
        <w:rPr>
          <w:b/>
          <w:sz w:val="20"/>
          <w:szCs w:val="20"/>
        </w:rPr>
      </w:pPr>
      <w:r>
        <w:rPr>
          <w:rFonts w:hint="eastAsia"/>
          <w:b/>
          <w:sz w:val="20"/>
          <w:szCs w:val="20"/>
        </w:rPr>
        <w:t>2019.</w:t>
      </w:r>
      <w:r>
        <w:rPr>
          <w:b/>
          <w:sz w:val="20"/>
          <w:szCs w:val="20"/>
        </w:rPr>
        <w:t>11</w:t>
      </w:r>
      <w:r>
        <w:rPr>
          <w:rFonts w:hint="eastAsia"/>
          <w:b/>
          <w:sz w:val="20"/>
          <w:szCs w:val="20"/>
        </w:rPr>
        <w:t xml:space="preserve"> ~ 20</w:t>
      </w:r>
      <w:r>
        <w:rPr>
          <w:b/>
          <w:sz w:val="20"/>
          <w:szCs w:val="20"/>
        </w:rPr>
        <w:t>20</w:t>
      </w:r>
      <w:r>
        <w:rPr>
          <w:rFonts w:hint="eastAsia"/>
          <w:b/>
          <w:sz w:val="20"/>
          <w:szCs w:val="20"/>
        </w:rPr>
        <w:t>.</w:t>
      </w:r>
      <w:r>
        <w:rPr>
          <w:b/>
          <w:sz w:val="20"/>
          <w:szCs w:val="20"/>
        </w:rPr>
        <w:t>03</w:t>
      </w:r>
      <w:r>
        <w:rPr>
          <w:rFonts w:hint="eastAsia"/>
          <w:b/>
          <w:sz w:val="20"/>
          <w:szCs w:val="20"/>
        </w:rPr>
        <w:tab/>
      </w:r>
      <w:r>
        <w:rPr>
          <w:rFonts w:hint="eastAsia"/>
          <w:b/>
          <w:sz w:val="20"/>
          <w:szCs w:val="20"/>
        </w:rPr>
        <w:t>（直播信息获取平台</w:t>
      </w:r>
      <w:r>
        <w:rPr>
          <w:b/>
          <w:sz w:val="20"/>
          <w:szCs w:val="20"/>
        </w:rPr>
        <w:t>）</w:t>
      </w:r>
    </w:p>
    <w:p>
      <w:pPr>
        <w:ind w:firstLine="420"/>
        <w:outlineLvl w:val="0"/>
        <w:rPr>
          <w:rFonts w:asciiTheme="minorEastAsia" w:hAnsiTheme="minorEastAsia"/>
          <w:sz w:val="20"/>
          <w:szCs w:val="20"/>
        </w:rPr>
      </w:pPr>
      <w:r>
        <w:rPr>
          <w:rFonts w:hint="eastAsia" w:asciiTheme="minorEastAsia" w:hAnsiTheme="minorEastAsia"/>
          <w:sz w:val="20"/>
          <w:szCs w:val="20"/>
        </w:rPr>
        <w:t xml:space="preserve">直播信息获取平台是用来获取斗鱼直播（ </w:t>
      </w:r>
      <w:r>
        <w:fldChar w:fldCharType="begin"/>
      </w:r>
      <w:r>
        <w:instrText xml:space="preserve"> HYPERLINK "https://www.douyu.com/" </w:instrText>
      </w:r>
      <w:r>
        <w:fldChar w:fldCharType="separate"/>
      </w:r>
      <w:r>
        <w:rPr>
          <w:rStyle w:val="8"/>
          <w:rFonts w:asciiTheme="minorEastAsia" w:hAnsiTheme="minorEastAsia"/>
          <w:sz w:val="20"/>
          <w:szCs w:val="20"/>
        </w:rPr>
        <w:t>https://www.douyu.com/</w:t>
      </w:r>
      <w:r>
        <w:rPr>
          <w:rStyle w:val="8"/>
          <w:rFonts w:asciiTheme="minorEastAsia" w:hAnsiTheme="minorEastAsia"/>
          <w:sz w:val="20"/>
          <w:szCs w:val="20"/>
        </w:rPr>
        <w:fldChar w:fldCharType="end"/>
      </w:r>
      <w:r>
        <w:rPr>
          <w:rFonts w:asciiTheme="minorEastAsia" w:hAnsiTheme="minorEastAsia"/>
          <w:sz w:val="20"/>
          <w:szCs w:val="20"/>
        </w:rPr>
        <w:t xml:space="preserve"> </w:t>
      </w:r>
      <w:r>
        <w:rPr>
          <w:rFonts w:hint="eastAsia" w:asciiTheme="minorEastAsia" w:hAnsiTheme="minorEastAsia"/>
          <w:sz w:val="20"/>
          <w:szCs w:val="20"/>
        </w:rPr>
        <w:t>），指定房间号里面的房间信息。房间信息包括，当前房间贵宾数量信息，排行榜信息、弹幕信息、礼物信息、贵族开通信息、用户进入房间信息等。对获取的数据进行持久化操作，同时将数据推送到插件（投票插件、积分插件，礼物充能插件等）中处理。持久化的数据通过整理后，将结果用于主播的个人主页等。</w:t>
      </w:r>
    </w:p>
    <w:p>
      <w:pPr>
        <w:ind w:firstLine="420"/>
        <w:outlineLvl w:val="0"/>
        <w:rPr>
          <w:rFonts w:hint="eastAsia"/>
          <w:b/>
          <w:sz w:val="20"/>
          <w:szCs w:val="20"/>
        </w:rPr>
      </w:pPr>
      <w:r>
        <w:rPr>
          <w:rFonts w:hint="eastAsia" w:asciiTheme="minorEastAsia" w:hAnsiTheme="minorEastAsia"/>
          <w:sz w:val="20"/>
          <w:szCs w:val="20"/>
        </w:rPr>
        <w:t>我在该项目主要负责的是获取斗鱼直播间信息的功能。我采用 Netty</w:t>
      </w:r>
      <w:r>
        <w:rPr>
          <w:rFonts w:asciiTheme="minorEastAsia" w:hAnsiTheme="minorEastAsia"/>
          <w:sz w:val="20"/>
          <w:szCs w:val="20"/>
        </w:rPr>
        <w:t xml:space="preserve"> </w:t>
      </w:r>
      <w:r>
        <w:rPr>
          <w:rFonts w:hint="eastAsia" w:asciiTheme="minorEastAsia" w:hAnsiTheme="minorEastAsia"/>
          <w:sz w:val="20"/>
          <w:szCs w:val="20"/>
        </w:rPr>
        <w:t>框架实现了 Web</w:t>
      </w:r>
      <w:r>
        <w:rPr>
          <w:rFonts w:asciiTheme="minorEastAsia" w:hAnsiTheme="minorEastAsia"/>
          <w:sz w:val="20"/>
          <w:szCs w:val="20"/>
        </w:rPr>
        <w:t xml:space="preserve"> </w:t>
      </w:r>
      <w:r>
        <w:rPr>
          <w:rFonts w:hint="eastAsia" w:asciiTheme="minorEastAsia" w:hAnsiTheme="minorEastAsia"/>
          <w:sz w:val="20"/>
          <w:szCs w:val="20"/>
        </w:rPr>
        <w:t>Socket</w:t>
      </w:r>
      <w:r>
        <w:rPr>
          <w:rFonts w:asciiTheme="minorEastAsia" w:hAnsiTheme="minorEastAsia"/>
          <w:sz w:val="20"/>
          <w:szCs w:val="20"/>
        </w:rPr>
        <w:t xml:space="preserve"> </w:t>
      </w:r>
      <w:r>
        <w:rPr>
          <w:rFonts w:hint="eastAsia" w:asciiTheme="minorEastAsia" w:hAnsiTheme="minorEastAsia"/>
          <w:sz w:val="20"/>
          <w:szCs w:val="20"/>
        </w:rPr>
        <w:t>客户端的协议。然后按照斗鱼的房间消息规则，连接上斗鱼直播间。按照斗鱼的序列化和反序列化标准操作，获取到数据并和斗鱼服务器保持连接，同时将获取的消息推送到各个执行器中。该项目中我还负责了主播个人主页的编写，采用的是 Vue</w:t>
      </w:r>
      <w:r>
        <w:rPr>
          <w:rFonts w:asciiTheme="minorEastAsia" w:hAnsiTheme="minorEastAsia"/>
          <w:sz w:val="20"/>
          <w:szCs w:val="20"/>
        </w:rPr>
        <w:t xml:space="preserve"> </w:t>
      </w:r>
      <w:r>
        <w:rPr>
          <w:rFonts w:hint="eastAsia" w:asciiTheme="minorEastAsia" w:hAnsiTheme="minorEastAsia"/>
          <w:sz w:val="20"/>
          <w:szCs w:val="20"/>
        </w:rPr>
        <w:t>的全家桶，在消息推送方面我选择的是 WebSocket</w:t>
      </w:r>
      <w:r>
        <w:rPr>
          <w:rFonts w:asciiTheme="minorEastAsia" w:hAnsiTheme="minorEastAsia"/>
          <w:sz w:val="20"/>
          <w:szCs w:val="20"/>
        </w:rPr>
        <w:t xml:space="preserve"> </w:t>
      </w:r>
      <w:r>
        <w:rPr>
          <w:rFonts w:hint="eastAsia" w:asciiTheme="minorEastAsia" w:hAnsiTheme="minorEastAsia"/>
          <w:sz w:val="20"/>
          <w:szCs w:val="20"/>
        </w:rPr>
        <w:t>来获取服务端推送的消息。实际上这个项目本质就是爬虫，确切的说是WebSocket的爬虫，需要理解 WebSocket的实现原理，以及浏览器的调试工具的应用。</w:t>
      </w:r>
    </w:p>
    <w:p>
      <w:pPr>
        <w:pStyle w:val="4"/>
        <w:rPr>
          <w:rFonts w:asciiTheme="minorEastAsia" w:hAnsiTheme="minorEastAsia" w:eastAsiaTheme="minorEastAsia"/>
          <w:b/>
          <w:bCs/>
          <w:sz w:val="20"/>
          <w:szCs w:val="20"/>
        </w:rPr>
      </w:pPr>
      <w:r>
        <w:rPr>
          <w:rFonts w:hint="eastAsia" w:asciiTheme="minorEastAsia" w:hAnsiTheme="minorEastAsia" w:eastAsiaTheme="minorEastAsia"/>
          <w:b/>
          <w:bCs/>
          <w:sz w:val="20"/>
          <w:szCs w:val="20"/>
        </w:rPr>
        <w:t>项目地址：</w:t>
      </w:r>
      <w:r>
        <w:fldChar w:fldCharType="begin"/>
      </w:r>
      <w:r>
        <w:instrText xml:space="preserve">HYPERLINK "http://sevenlu.com/" \l "/"</w:instrText>
      </w:r>
      <w:r>
        <w:fldChar w:fldCharType="separate"/>
      </w:r>
      <w:r>
        <w:rPr>
          <w:rStyle w:val="8"/>
          <w:rFonts w:asciiTheme="minorEastAsia" w:hAnsiTheme="minorEastAsia" w:eastAsiaTheme="minorEastAsia"/>
          <w:sz w:val="20"/>
          <w:szCs w:val="20"/>
        </w:rPr>
        <w:t>http://sevenlu.com/#/</w:t>
      </w:r>
      <w:r>
        <w:fldChar w:fldCharType="end"/>
      </w:r>
      <w:r>
        <w:rPr>
          <w:rFonts w:asciiTheme="minorEastAsia" w:hAnsiTheme="minorEastAsia" w:eastAsiaTheme="minorEastAsia"/>
          <w:sz w:val="20"/>
          <w:szCs w:val="20"/>
        </w:rPr>
        <w:t xml:space="preserve"> </w:t>
      </w:r>
    </w:p>
    <w:p>
      <w:pPr>
        <w:pStyle w:val="4"/>
        <w:rPr>
          <w:rFonts w:asciiTheme="minorEastAsia" w:hAnsiTheme="minorEastAsia" w:eastAsiaTheme="minorEastAsia"/>
          <w:b/>
          <w:bCs/>
          <w:sz w:val="20"/>
          <w:szCs w:val="20"/>
        </w:rPr>
      </w:pPr>
      <w:r>
        <w:rPr>
          <w:rFonts w:hint="eastAsia" w:asciiTheme="minorEastAsia" w:hAnsiTheme="minorEastAsia" w:eastAsiaTheme="minorEastAsia"/>
          <w:b/>
          <w:bCs/>
          <w:sz w:val="20"/>
          <w:szCs w:val="20"/>
        </w:rPr>
        <w:t>项目管理：</w:t>
      </w:r>
      <w:r>
        <w:rPr>
          <w:rFonts w:asciiTheme="minorEastAsia" w:hAnsiTheme="minorEastAsia" w:eastAsiaTheme="minorEastAsia"/>
          <w:sz w:val="20"/>
          <w:szCs w:val="20"/>
        </w:rPr>
        <w:t xml:space="preserve"> Maven、GIT、Jenkins</w:t>
      </w:r>
    </w:p>
    <w:p>
      <w:pPr>
        <w:pStyle w:val="4"/>
        <w:rPr>
          <w:rFonts w:asciiTheme="minorEastAsia" w:hAnsiTheme="minorEastAsia" w:eastAsiaTheme="minorEastAsia"/>
          <w:sz w:val="20"/>
          <w:szCs w:val="20"/>
        </w:rPr>
      </w:pPr>
      <w:r>
        <w:rPr>
          <w:rFonts w:hint="eastAsia" w:asciiTheme="minorEastAsia" w:hAnsiTheme="minorEastAsia" w:eastAsiaTheme="minorEastAsia"/>
          <w:b/>
          <w:bCs/>
          <w:sz w:val="20"/>
          <w:szCs w:val="20"/>
        </w:rPr>
        <w:t>前端技术架构：</w:t>
      </w:r>
      <w:r>
        <w:rPr>
          <w:rFonts w:hint="eastAsia" w:asciiTheme="minorEastAsia" w:hAnsiTheme="minorEastAsia" w:eastAsiaTheme="minorEastAsia"/>
          <w:sz w:val="20"/>
          <w:szCs w:val="20"/>
        </w:rPr>
        <w:t>前后端分离、HTML5、CSS</w:t>
      </w:r>
      <w:r>
        <w:rPr>
          <w:rFonts w:asciiTheme="minorEastAsia" w:hAnsiTheme="minorEastAsia" w:eastAsiaTheme="minorEastAsia"/>
          <w:sz w:val="20"/>
          <w:szCs w:val="20"/>
        </w:rPr>
        <w:t>3</w:t>
      </w:r>
      <w:r>
        <w:rPr>
          <w:rFonts w:hint="eastAsia" w:asciiTheme="minorEastAsia" w:hAnsiTheme="minorEastAsia" w:eastAsiaTheme="minorEastAsia"/>
          <w:sz w:val="20"/>
          <w:szCs w:val="20"/>
        </w:rPr>
        <w:t>、Typescript、</w:t>
      </w:r>
      <w:r>
        <w:rPr>
          <w:rFonts w:asciiTheme="minorEastAsia" w:hAnsiTheme="minorEastAsia" w:eastAsiaTheme="minorEastAsia"/>
          <w:sz w:val="20"/>
          <w:szCs w:val="20"/>
        </w:rPr>
        <w:t>Webpack、Vue、Vue Router、Vuex、Axios、</w:t>
      </w:r>
      <w:r>
        <w:rPr>
          <w:rFonts w:hint="eastAsia" w:asciiTheme="minorEastAsia" w:hAnsiTheme="minorEastAsia" w:eastAsiaTheme="minorEastAsia"/>
          <w:sz w:val="20"/>
          <w:szCs w:val="20"/>
        </w:rPr>
        <w:t>W</w:t>
      </w:r>
      <w:r>
        <w:rPr>
          <w:rFonts w:asciiTheme="minorEastAsia" w:hAnsiTheme="minorEastAsia" w:eastAsiaTheme="minorEastAsia"/>
          <w:sz w:val="20"/>
          <w:szCs w:val="20"/>
        </w:rPr>
        <w:t>ebSocket</w:t>
      </w:r>
      <w:r>
        <w:rPr>
          <w:rFonts w:hint="eastAsia" w:asciiTheme="minorEastAsia" w:hAnsiTheme="minorEastAsia" w:eastAsiaTheme="minorEastAsia"/>
          <w:sz w:val="20"/>
          <w:szCs w:val="20"/>
        </w:rPr>
        <w:t>、E</w:t>
      </w:r>
      <w:r>
        <w:rPr>
          <w:rFonts w:asciiTheme="minorEastAsia" w:hAnsiTheme="minorEastAsia" w:eastAsiaTheme="minorEastAsia"/>
          <w:sz w:val="20"/>
          <w:szCs w:val="20"/>
        </w:rPr>
        <w:t>lement</w:t>
      </w:r>
      <w:r>
        <w:rPr>
          <w:rFonts w:hint="eastAsia" w:asciiTheme="minorEastAsia" w:hAnsiTheme="minorEastAsia" w:eastAsiaTheme="minorEastAsia"/>
          <w:sz w:val="20"/>
          <w:szCs w:val="20"/>
        </w:rPr>
        <w:t>-UI、</w:t>
      </w:r>
      <w:r>
        <w:rPr>
          <w:rFonts w:asciiTheme="minorEastAsia" w:hAnsiTheme="minorEastAsia" w:eastAsiaTheme="minorEastAsia"/>
          <w:sz w:val="20"/>
          <w:szCs w:val="20"/>
        </w:rPr>
        <w:t>NodeJS（依赖管理）</w:t>
      </w:r>
    </w:p>
    <w:p>
      <w:pPr>
        <w:pStyle w:val="4"/>
        <w:rPr>
          <w:rFonts w:asciiTheme="minorEastAsia" w:hAnsiTheme="minorEastAsia" w:eastAsiaTheme="minorEastAsia"/>
          <w:sz w:val="20"/>
          <w:szCs w:val="20"/>
        </w:rPr>
      </w:pPr>
      <w:r>
        <w:rPr>
          <w:rFonts w:hint="eastAsia" w:asciiTheme="minorEastAsia" w:hAnsiTheme="minorEastAsia" w:eastAsiaTheme="minorEastAsia"/>
          <w:b/>
          <w:bCs/>
          <w:sz w:val="20"/>
          <w:szCs w:val="20"/>
        </w:rPr>
        <w:t>后端技术架构：</w:t>
      </w:r>
      <w:r>
        <w:rPr>
          <w:rFonts w:asciiTheme="minorEastAsia" w:hAnsiTheme="minorEastAsia" w:eastAsiaTheme="minorEastAsia"/>
          <w:sz w:val="20"/>
          <w:szCs w:val="20"/>
        </w:rPr>
        <w:t>My</w:t>
      </w:r>
      <w:r>
        <w:rPr>
          <w:rFonts w:hint="eastAsia" w:asciiTheme="minorEastAsia" w:hAnsiTheme="minorEastAsia" w:eastAsiaTheme="minorEastAsia"/>
          <w:sz w:val="20"/>
          <w:szCs w:val="20"/>
        </w:rPr>
        <w:t>SQL</w:t>
      </w:r>
      <w:r>
        <w:rPr>
          <w:rFonts w:asciiTheme="minorEastAsia" w:hAnsiTheme="minorEastAsia" w:eastAsiaTheme="minorEastAsia"/>
          <w:sz w:val="20"/>
          <w:szCs w:val="20"/>
        </w:rPr>
        <w:t>、</w:t>
      </w:r>
      <w:r>
        <w:rPr>
          <w:rFonts w:hint="eastAsia" w:asciiTheme="minorEastAsia" w:hAnsiTheme="minorEastAsia" w:eastAsiaTheme="minorEastAsia"/>
          <w:sz w:val="20"/>
          <w:szCs w:val="20"/>
        </w:rPr>
        <w:t>Netty、</w:t>
      </w:r>
      <w:r>
        <w:rPr>
          <w:rFonts w:asciiTheme="minorEastAsia" w:hAnsiTheme="minorEastAsia" w:eastAsiaTheme="minorEastAsia"/>
          <w:sz w:val="20"/>
          <w:szCs w:val="20"/>
        </w:rPr>
        <w:t>Alibaba Druid、Redis、MyBatis、Spring Boot、Spring Cloud、</w:t>
      </w:r>
      <w:r>
        <w:rPr>
          <w:rFonts w:hint="eastAsia" w:asciiTheme="minorEastAsia" w:hAnsiTheme="minorEastAsia" w:eastAsiaTheme="minorEastAsia"/>
          <w:sz w:val="20"/>
          <w:szCs w:val="20"/>
        </w:rPr>
        <w:t>S</w:t>
      </w:r>
      <w:r>
        <w:rPr>
          <w:rFonts w:asciiTheme="minorEastAsia" w:hAnsiTheme="minorEastAsia" w:eastAsiaTheme="minorEastAsia"/>
          <w:sz w:val="20"/>
          <w:szCs w:val="20"/>
        </w:rPr>
        <w:t xml:space="preserve">pring </w:t>
      </w:r>
      <w:r>
        <w:rPr>
          <w:rFonts w:hint="eastAsia" w:asciiTheme="minorEastAsia" w:hAnsiTheme="minorEastAsia" w:eastAsiaTheme="minorEastAsia"/>
          <w:sz w:val="20"/>
          <w:szCs w:val="20"/>
        </w:rPr>
        <w:t>C</w:t>
      </w:r>
      <w:r>
        <w:rPr>
          <w:rFonts w:asciiTheme="minorEastAsia" w:hAnsiTheme="minorEastAsia" w:eastAsiaTheme="minorEastAsia"/>
          <w:sz w:val="20"/>
          <w:szCs w:val="20"/>
        </w:rPr>
        <w:t xml:space="preserve">loud </w:t>
      </w:r>
      <w:r>
        <w:rPr>
          <w:rFonts w:hint="eastAsia" w:asciiTheme="minorEastAsia" w:hAnsiTheme="minorEastAsia" w:eastAsiaTheme="minorEastAsia"/>
          <w:sz w:val="20"/>
          <w:szCs w:val="20"/>
        </w:rPr>
        <w:t>G</w:t>
      </w:r>
      <w:r>
        <w:rPr>
          <w:rFonts w:asciiTheme="minorEastAsia" w:hAnsiTheme="minorEastAsia" w:eastAsiaTheme="minorEastAsia"/>
          <w:sz w:val="20"/>
          <w:szCs w:val="20"/>
        </w:rPr>
        <w:t>ateway</w:t>
      </w:r>
      <w:r>
        <w:rPr>
          <w:rFonts w:hint="eastAsia" w:asciiTheme="minorEastAsia" w:hAnsiTheme="minorEastAsia" w:eastAsiaTheme="minorEastAsia"/>
          <w:sz w:val="20"/>
          <w:szCs w:val="20"/>
        </w:rPr>
        <w:t>、</w:t>
      </w:r>
      <w:r>
        <w:rPr>
          <w:rFonts w:asciiTheme="minorEastAsia" w:hAnsiTheme="minorEastAsia" w:eastAsiaTheme="minorEastAsia"/>
          <w:sz w:val="20"/>
          <w:szCs w:val="20"/>
        </w:rPr>
        <w:t xml:space="preserve">Eureka、Nginx </w:t>
      </w:r>
    </w:p>
    <w:p>
      <w:pPr>
        <w:pStyle w:val="4"/>
        <w:rPr>
          <w:rFonts w:asciiTheme="minorEastAsia" w:hAnsiTheme="minorEastAsia" w:eastAsiaTheme="minorEastAsia"/>
          <w:sz w:val="20"/>
          <w:szCs w:val="20"/>
        </w:rPr>
      </w:pPr>
    </w:p>
    <w:p>
      <w:pPr>
        <w:outlineLvl w:val="0"/>
        <w:rPr>
          <w:b/>
          <w:sz w:val="20"/>
          <w:szCs w:val="20"/>
        </w:rPr>
      </w:pPr>
      <w:r>
        <w:rPr>
          <w:rFonts w:hint="eastAsia"/>
          <w:b/>
          <w:sz w:val="20"/>
          <w:szCs w:val="20"/>
        </w:rPr>
        <w:t>201</w:t>
      </w:r>
      <w:r>
        <w:rPr>
          <w:b/>
          <w:sz w:val="20"/>
          <w:szCs w:val="20"/>
        </w:rPr>
        <w:t>8</w:t>
      </w:r>
      <w:r>
        <w:rPr>
          <w:rFonts w:hint="eastAsia"/>
          <w:b/>
          <w:sz w:val="20"/>
          <w:szCs w:val="20"/>
        </w:rPr>
        <w:t>.</w:t>
      </w:r>
      <w:r>
        <w:rPr>
          <w:b/>
          <w:sz w:val="20"/>
          <w:szCs w:val="20"/>
        </w:rPr>
        <w:t>12</w:t>
      </w:r>
      <w:r>
        <w:rPr>
          <w:rFonts w:hint="eastAsia"/>
          <w:b/>
          <w:sz w:val="20"/>
          <w:szCs w:val="20"/>
        </w:rPr>
        <w:t xml:space="preserve"> ~ 2019.10</w:t>
      </w:r>
      <w:r>
        <w:rPr>
          <w:rFonts w:hint="eastAsia"/>
          <w:b/>
          <w:sz w:val="20"/>
          <w:szCs w:val="20"/>
        </w:rPr>
        <w:tab/>
      </w:r>
      <w:r>
        <w:rPr>
          <w:rFonts w:hint="eastAsia"/>
          <w:b/>
          <w:sz w:val="20"/>
          <w:szCs w:val="20"/>
        </w:rPr>
        <w:t>（智能音箱通信平台</w:t>
      </w:r>
      <w:r>
        <w:rPr>
          <w:b/>
          <w:sz w:val="20"/>
          <w:szCs w:val="20"/>
        </w:rPr>
        <w:t>）</w:t>
      </w:r>
    </w:p>
    <w:p>
      <w:pPr>
        <w:ind w:firstLine="420"/>
        <w:outlineLvl w:val="0"/>
        <w:rPr>
          <w:rFonts w:asciiTheme="minorEastAsia" w:hAnsiTheme="minorEastAsia"/>
          <w:sz w:val="20"/>
          <w:szCs w:val="20"/>
        </w:rPr>
      </w:pPr>
      <w:r>
        <w:rPr>
          <w:rFonts w:hint="eastAsia" w:asciiTheme="minorEastAsia" w:hAnsiTheme="minorEastAsia"/>
          <w:sz w:val="20"/>
          <w:szCs w:val="20"/>
        </w:rPr>
        <w:t>智能音箱通信平台，是上海电信公司给第三方音箱接入打电话功能的一个平台。由于音箱是没有电话卡的，需要将自己电信的手机卡和音箱的设备 ID</w:t>
      </w:r>
      <w:r>
        <w:rPr>
          <w:rFonts w:asciiTheme="minorEastAsia" w:hAnsiTheme="minorEastAsia"/>
          <w:sz w:val="20"/>
          <w:szCs w:val="20"/>
        </w:rPr>
        <w:t xml:space="preserve"> </w:t>
      </w:r>
      <w:r>
        <w:rPr>
          <w:rFonts w:hint="eastAsia" w:asciiTheme="minorEastAsia" w:hAnsiTheme="minorEastAsia"/>
          <w:sz w:val="20"/>
          <w:szCs w:val="20"/>
        </w:rPr>
        <w:t>进行绑定。音箱内部通过 Socket</w:t>
      </w:r>
      <w:r>
        <w:rPr>
          <w:rFonts w:asciiTheme="minorEastAsia" w:hAnsiTheme="minorEastAsia"/>
          <w:sz w:val="20"/>
          <w:szCs w:val="20"/>
        </w:rPr>
        <w:t xml:space="preserve"> </w:t>
      </w:r>
      <w:r>
        <w:rPr>
          <w:rFonts w:hint="eastAsia" w:asciiTheme="minorEastAsia" w:hAnsiTheme="minorEastAsia"/>
          <w:sz w:val="20"/>
          <w:szCs w:val="20"/>
        </w:rPr>
        <w:t>或者轮训机制连接到认证服务，来保证音箱的在线。音箱初次连接以及断线重新连接后都需要重新认证。音箱在每次拨打电话时候是携带当前的认证标识连接电信的通话服务，通话服务将认证的标识转发到认证服务进行认证，认证成功后才会建立通话连接。话单服务是将，通话服务的数据库话单记录，同步到话单服务的数据库，同时生成需要收费的话单文件，以及话单校验文件。目前接入的平台有若琪音箱、天猫精灵、华为音箱。</w:t>
      </w:r>
    </w:p>
    <w:p>
      <w:pPr>
        <w:ind w:firstLine="420"/>
        <w:outlineLvl w:val="0"/>
        <w:rPr>
          <w:b/>
          <w:sz w:val="20"/>
          <w:szCs w:val="20"/>
        </w:rPr>
      </w:pPr>
      <w:r>
        <w:rPr>
          <w:rFonts w:hint="eastAsia" w:asciiTheme="minorEastAsia" w:hAnsiTheme="minorEastAsia"/>
          <w:sz w:val="20"/>
          <w:szCs w:val="20"/>
        </w:rPr>
        <w:t>在该项目中我主要负责的是认证模块、话单模块、以及后台管理模块。认证模块暴露在公网是为了给音箱厂商调用，但是只对白名单的 IP，或者符合白名单 IP</w:t>
      </w:r>
      <w:r>
        <w:rPr>
          <w:rFonts w:asciiTheme="minorEastAsia" w:hAnsiTheme="minorEastAsia"/>
          <w:sz w:val="20"/>
          <w:szCs w:val="20"/>
        </w:rPr>
        <w:t xml:space="preserve"> </w:t>
      </w:r>
      <w:r>
        <w:rPr>
          <w:rFonts w:hint="eastAsia" w:asciiTheme="minorEastAsia" w:hAnsiTheme="minorEastAsia"/>
          <w:sz w:val="20"/>
          <w:szCs w:val="20"/>
        </w:rPr>
        <w:t>规则的 IP</w:t>
      </w:r>
      <w:r>
        <w:rPr>
          <w:rFonts w:asciiTheme="minorEastAsia" w:hAnsiTheme="minorEastAsia"/>
          <w:sz w:val="20"/>
          <w:szCs w:val="20"/>
        </w:rPr>
        <w:t xml:space="preserve"> </w:t>
      </w:r>
      <w:r>
        <w:rPr>
          <w:rFonts w:hint="eastAsia" w:asciiTheme="minorEastAsia" w:hAnsiTheme="minorEastAsia"/>
          <w:sz w:val="20"/>
          <w:szCs w:val="20"/>
        </w:rPr>
        <w:t>地址调用。为了防止厂商频繁调用接口，通过 Redis</w:t>
      </w:r>
      <w:r>
        <w:rPr>
          <w:rFonts w:asciiTheme="minorEastAsia" w:hAnsiTheme="minorEastAsia"/>
          <w:sz w:val="20"/>
          <w:szCs w:val="20"/>
        </w:rPr>
        <w:t xml:space="preserve"> </w:t>
      </w:r>
      <w:r>
        <w:rPr>
          <w:rFonts w:hint="eastAsia" w:asciiTheme="minorEastAsia" w:hAnsiTheme="minorEastAsia"/>
          <w:sz w:val="20"/>
          <w:szCs w:val="20"/>
        </w:rPr>
        <w:t>实现了对不同厂商不同接口的限流机制。每次认证的 Token</w:t>
      </w:r>
      <w:r>
        <w:rPr>
          <w:rFonts w:asciiTheme="minorEastAsia" w:hAnsiTheme="minorEastAsia"/>
          <w:sz w:val="20"/>
          <w:szCs w:val="20"/>
        </w:rPr>
        <w:t xml:space="preserve"> </w:t>
      </w:r>
      <w:r>
        <w:rPr>
          <w:rFonts w:hint="eastAsia" w:asciiTheme="minorEastAsia" w:hAnsiTheme="minorEastAsia"/>
          <w:sz w:val="20"/>
          <w:szCs w:val="20"/>
        </w:rPr>
        <w:t>都需要缓存到 Redis。Redis为了保证高可用，采用一主两从的模式，对数据备份，通过读写分离来提高认证的速度。话单模块，采用的是定时的任务，和间隔时间任务。获取通话服务里面的通话记录，按照电信规则生成话单文件，以及话单校验文件，同时将获取到的通话记录按照每月进行分表，持久化到话单服务的数据库。为了方便内部员工，管理厂商的白名单 IP，厂商限流接口，以及一些实时数据的查看。后台管理页面采用了 Vue</w:t>
      </w:r>
      <w:r>
        <w:rPr>
          <w:rFonts w:asciiTheme="minorEastAsia" w:hAnsiTheme="minorEastAsia"/>
          <w:sz w:val="20"/>
          <w:szCs w:val="20"/>
        </w:rPr>
        <w:t xml:space="preserve"> </w:t>
      </w:r>
      <w:r>
        <w:rPr>
          <w:rFonts w:hint="eastAsia" w:asciiTheme="minorEastAsia" w:hAnsiTheme="minorEastAsia"/>
          <w:sz w:val="20"/>
          <w:szCs w:val="20"/>
        </w:rPr>
        <w:t>全家桶，实现了简单的后端管理页面。</w:t>
      </w:r>
    </w:p>
    <w:p>
      <w:pPr>
        <w:pStyle w:val="4"/>
        <w:rPr>
          <w:rFonts w:asciiTheme="minorEastAsia" w:hAnsiTheme="minorEastAsia" w:eastAsiaTheme="minorEastAsia"/>
          <w:b/>
          <w:bCs/>
          <w:sz w:val="20"/>
          <w:szCs w:val="20"/>
        </w:rPr>
      </w:pPr>
      <w:r>
        <w:rPr>
          <w:rFonts w:hint="eastAsia" w:asciiTheme="minorEastAsia" w:hAnsiTheme="minorEastAsia" w:eastAsiaTheme="minorEastAsia"/>
          <w:b/>
          <w:bCs/>
          <w:sz w:val="20"/>
          <w:szCs w:val="20"/>
        </w:rPr>
        <w:t>项目管理：</w:t>
      </w:r>
      <w:r>
        <w:rPr>
          <w:rFonts w:asciiTheme="minorEastAsia" w:hAnsiTheme="minorEastAsia" w:eastAsiaTheme="minorEastAsia"/>
          <w:sz w:val="20"/>
          <w:szCs w:val="20"/>
        </w:rPr>
        <w:t xml:space="preserve"> Maven、</w:t>
      </w:r>
      <w:r>
        <w:rPr>
          <w:rFonts w:hint="eastAsia" w:asciiTheme="minorEastAsia" w:hAnsiTheme="minorEastAsia" w:eastAsiaTheme="minorEastAsia"/>
          <w:sz w:val="20"/>
          <w:szCs w:val="20"/>
        </w:rPr>
        <w:t>Git</w:t>
      </w:r>
    </w:p>
    <w:p>
      <w:pPr>
        <w:pStyle w:val="4"/>
        <w:rPr>
          <w:rFonts w:asciiTheme="minorEastAsia" w:hAnsiTheme="minorEastAsia" w:eastAsiaTheme="minorEastAsia"/>
          <w:sz w:val="20"/>
          <w:szCs w:val="20"/>
        </w:rPr>
      </w:pPr>
      <w:r>
        <w:rPr>
          <w:rFonts w:hint="eastAsia" w:asciiTheme="minorEastAsia" w:hAnsiTheme="minorEastAsia" w:eastAsiaTheme="minorEastAsia"/>
          <w:b/>
          <w:bCs/>
          <w:sz w:val="20"/>
          <w:szCs w:val="20"/>
        </w:rPr>
        <w:t>前端技术架构：</w:t>
      </w:r>
      <w:r>
        <w:rPr>
          <w:rFonts w:hint="eastAsia" w:asciiTheme="minorEastAsia" w:hAnsiTheme="minorEastAsia" w:eastAsiaTheme="minorEastAsia"/>
          <w:sz w:val="20"/>
          <w:szCs w:val="20"/>
        </w:rPr>
        <w:t>前后端分离、HTML5、CSS</w:t>
      </w:r>
      <w:r>
        <w:rPr>
          <w:rFonts w:asciiTheme="minorEastAsia" w:hAnsiTheme="minorEastAsia" w:eastAsiaTheme="minorEastAsia"/>
          <w:sz w:val="20"/>
          <w:szCs w:val="20"/>
        </w:rPr>
        <w:t>3</w:t>
      </w:r>
      <w:r>
        <w:rPr>
          <w:rFonts w:hint="eastAsia" w:asciiTheme="minorEastAsia" w:hAnsiTheme="minorEastAsia" w:eastAsiaTheme="minorEastAsia"/>
          <w:sz w:val="20"/>
          <w:szCs w:val="20"/>
        </w:rPr>
        <w:t>、Scss、jQuery、</w:t>
      </w:r>
      <w:r>
        <w:rPr>
          <w:rFonts w:asciiTheme="minorEastAsia" w:hAnsiTheme="minorEastAsia" w:eastAsiaTheme="minorEastAsia"/>
          <w:sz w:val="20"/>
          <w:szCs w:val="20"/>
        </w:rPr>
        <w:t>Webpack、Vue、Vue Router、Vuex、Axios、</w:t>
      </w:r>
      <w:r>
        <w:rPr>
          <w:rFonts w:hint="eastAsia" w:asciiTheme="minorEastAsia" w:hAnsiTheme="minorEastAsia" w:eastAsiaTheme="minorEastAsia"/>
          <w:sz w:val="20"/>
          <w:szCs w:val="20"/>
        </w:rPr>
        <w:t>E</w:t>
      </w:r>
      <w:r>
        <w:rPr>
          <w:rFonts w:asciiTheme="minorEastAsia" w:hAnsiTheme="minorEastAsia" w:eastAsiaTheme="minorEastAsia"/>
          <w:sz w:val="20"/>
          <w:szCs w:val="20"/>
        </w:rPr>
        <w:t>lement</w:t>
      </w:r>
      <w:r>
        <w:rPr>
          <w:rFonts w:hint="eastAsia" w:asciiTheme="minorEastAsia" w:hAnsiTheme="minorEastAsia" w:eastAsiaTheme="minorEastAsia"/>
          <w:sz w:val="20"/>
          <w:szCs w:val="20"/>
        </w:rPr>
        <w:t>-UI、</w:t>
      </w:r>
      <w:r>
        <w:rPr>
          <w:rFonts w:asciiTheme="minorEastAsia" w:hAnsiTheme="minorEastAsia" w:eastAsiaTheme="minorEastAsia"/>
          <w:sz w:val="20"/>
          <w:szCs w:val="20"/>
        </w:rPr>
        <w:t>NodeJS（依赖管理）</w:t>
      </w:r>
    </w:p>
    <w:p>
      <w:pPr>
        <w:pStyle w:val="4"/>
        <w:rPr>
          <w:rFonts w:asciiTheme="minorEastAsia" w:hAnsiTheme="minorEastAsia" w:eastAsiaTheme="minorEastAsia"/>
          <w:sz w:val="20"/>
          <w:szCs w:val="20"/>
        </w:rPr>
      </w:pPr>
      <w:r>
        <w:rPr>
          <w:rFonts w:hint="eastAsia" w:asciiTheme="minorEastAsia" w:hAnsiTheme="minorEastAsia" w:eastAsiaTheme="minorEastAsia"/>
          <w:b/>
          <w:bCs/>
          <w:sz w:val="20"/>
          <w:szCs w:val="20"/>
        </w:rPr>
        <w:t>后端技术架构：</w:t>
      </w:r>
      <w:r>
        <w:rPr>
          <w:rFonts w:asciiTheme="minorEastAsia" w:hAnsiTheme="minorEastAsia" w:eastAsiaTheme="minorEastAsia"/>
          <w:sz w:val="20"/>
          <w:szCs w:val="20"/>
        </w:rPr>
        <w:t>My</w:t>
      </w:r>
      <w:r>
        <w:rPr>
          <w:rFonts w:hint="eastAsia" w:asciiTheme="minorEastAsia" w:hAnsiTheme="minorEastAsia" w:eastAsiaTheme="minorEastAsia"/>
          <w:sz w:val="20"/>
          <w:szCs w:val="20"/>
        </w:rPr>
        <w:t>SQL</w:t>
      </w:r>
      <w:r>
        <w:rPr>
          <w:rFonts w:asciiTheme="minorEastAsia" w:hAnsiTheme="minorEastAsia" w:eastAsiaTheme="minorEastAsia"/>
          <w:sz w:val="20"/>
          <w:szCs w:val="20"/>
        </w:rPr>
        <w:t>、</w:t>
      </w:r>
      <w:r>
        <w:rPr>
          <w:rFonts w:hint="eastAsia" w:asciiTheme="minorEastAsia" w:hAnsiTheme="minorEastAsia" w:eastAsiaTheme="minorEastAsia"/>
          <w:sz w:val="20"/>
          <w:szCs w:val="20"/>
        </w:rPr>
        <w:t>Netty、</w:t>
      </w:r>
      <w:r>
        <w:rPr>
          <w:rFonts w:asciiTheme="minorEastAsia" w:hAnsiTheme="minorEastAsia" w:eastAsiaTheme="minorEastAsia"/>
          <w:sz w:val="20"/>
          <w:szCs w:val="20"/>
        </w:rPr>
        <w:t>Alibaba Druid、Redis</w:t>
      </w:r>
      <w:r>
        <w:rPr>
          <w:rFonts w:hint="eastAsia" w:asciiTheme="minorEastAsia" w:hAnsiTheme="minorEastAsia" w:eastAsiaTheme="minorEastAsia"/>
          <w:sz w:val="20"/>
          <w:szCs w:val="20"/>
        </w:rPr>
        <w:t>（一主两从）</w:t>
      </w:r>
      <w:r>
        <w:rPr>
          <w:rFonts w:asciiTheme="minorEastAsia" w:hAnsiTheme="minorEastAsia" w:eastAsiaTheme="minorEastAsia"/>
          <w:sz w:val="20"/>
          <w:szCs w:val="20"/>
        </w:rPr>
        <w:t xml:space="preserve">、MyBatis、Spring Boot、Nginx </w:t>
      </w:r>
    </w:p>
    <w:p>
      <w:pPr>
        <w:rPr>
          <w:b/>
          <w:sz w:val="28"/>
          <w:szCs w:val="28"/>
        </w:rPr>
      </w:pPr>
    </w:p>
    <w:p>
      <w:pPr>
        <w:rPr>
          <w:b/>
          <w:sz w:val="28"/>
          <w:szCs w:val="28"/>
        </w:rPr>
      </w:pPr>
    </w:p>
    <w:p>
      <w:pPr>
        <w:outlineLvl w:val="0"/>
        <w:rPr>
          <w:b/>
          <w:sz w:val="20"/>
          <w:szCs w:val="20"/>
        </w:rPr>
      </w:pPr>
      <w:r>
        <w:rPr>
          <w:rFonts w:hint="eastAsia"/>
          <w:b/>
          <w:sz w:val="20"/>
          <w:szCs w:val="20"/>
        </w:rPr>
        <w:t>2018.</w:t>
      </w:r>
      <w:r>
        <w:rPr>
          <w:b/>
          <w:sz w:val="20"/>
          <w:szCs w:val="20"/>
        </w:rPr>
        <w:t>4</w:t>
      </w:r>
      <w:r>
        <w:rPr>
          <w:rFonts w:hint="eastAsia"/>
          <w:b/>
          <w:sz w:val="20"/>
          <w:szCs w:val="20"/>
        </w:rPr>
        <w:t xml:space="preserve"> ~ 2018.1</w:t>
      </w:r>
      <w:r>
        <w:rPr>
          <w:b/>
          <w:sz w:val="20"/>
          <w:szCs w:val="20"/>
        </w:rPr>
        <w:t>1</w:t>
      </w:r>
      <w:r>
        <w:rPr>
          <w:rFonts w:hint="eastAsia"/>
          <w:b/>
          <w:sz w:val="20"/>
          <w:szCs w:val="20"/>
        </w:rPr>
        <w:t>（七彩格子</w:t>
      </w:r>
      <w:r>
        <w:rPr>
          <w:b/>
          <w:sz w:val="20"/>
          <w:szCs w:val="20"/>
        </w:rPr>
        <w:t>）</w:t>
      </w:r>
    </w:p>
    <w:p>
      <w:pPr>
        <w:pStyle w:val="4"/>
        <w:ind w:firstLine="420"/>
        <w:rPr>
          <w:rFonts w:asciiTheme="minorEastAsia" w:hAnsiTheme="minorEastAsia" w:eastAsiaTheme="minorEastAsia"/>
          <w:sz w:val="20"/>
          <w:szCs w:val="20"/>
        </w:rPr>
      </w:pPr>
      <w:r>
        <w:rPr>
          <w:rFonts w:asciiTheme="minorEastAsia" w:hAnsiTheme="minorEastAsia" w:eastAsiaTheme="minorEastAsia"/>
          <w:sz w:val="20"/>
          <w:szCs w:val="20"/>
        </w:rPr>
        <w:t xml:space="preserve">七彩格子以“诚信是金 、服务用心”的宗旨为社会提供汽车整套产业链需求服务平台，致力于打造中国优秀互联网+汽车+金融+汽车后市场产业链服务体系! </w:t>
      </w:r>
      <w:r>
        <w:rPr>
          <w:rFonts w:hint="eastAsia" w:asciiTheme="minorEastAsia" w:hAnsiTheme="minorEastAsia" w:eastAsiaTheme="minorEastAsia"/>
          <w:sz w:val="20"/>
          <w:szCs w:val="20"/>
        </w:rPr>
        <w:t>七彩格子旗下有很多包装过的借贷类金融APP，发布于各大平台，吸引用户进行借贷操作。</w:t>
      </w:r>
    </w:p>
    <w:p>
      <w:pPr>
        <w:pStyle w:val="4"/>
        <w:ind w:firstLine="420"/>
        <w:rPr>
          <w:rFonts w:asciiTheme="minorEastAsia" w:hAnsiTheme="minorEastAsia" w:eastAsiaTheme="minorEastAsia"/>
          <w:sz w:val="20"/>
          <w:szCs w:val="20"/>
        </w:rPr>
      </w:pPr>
      <w:r>
        <w:rPr>
          <w:rFonts w:asciiTheme="minorEastAsia" w:hAnsiTheme="minorEastAsia" w:eastAsiaTheme="minorEastAsia"/>
          <w:sz w:val="20"/>
          <w:szCs w:val="20"/>
        </w:rPr>
        <w:t>在该项目中我主要负责的是风控模块和</w:t>
      </w:r>
      <w:r>
        <w:rPr>
          <w:rFonts w:hint="eastAsia" w:asciiTheme="minorEastAsia" w:hAnsiTheme="minorEastAsia" w:eastAsiaTheme="minorEastAsia"/>
          <w:sz w:val="20"/>
          <w:szCs w:val="20"/>
        </w:rPr>
        <w:t>后台</w:t>
      </w:r>
      <w:r>
        <w:rPr>
          <w:rFonts w:asciiTheme="minorEastAsia" w:hAnsiTheme="minorEastAsia" w:eastAsiaTheme="minorEastAsia"/>
          <w:sz w:val="20"/>
          <w:szCs w:val="20"/>
        </w:rPr>
        <w:t>管理模块</w:t>
      </w:r>
      <w:r>
        <w:rPr>
          <w:rFonts w:hint="eastAsia" w:asciiTheme="minorEastAsia" w:hAnsiTheme="minorEastAsia" w:eastAsiaTheme="minorEastAsia"/>
          <w:sz w:val="20"/>
          <w:szCs w:val="20"/>
        </w:rPr>
        <w:t>的开发</w:t>
      </w:r>
      <w:r>
        <w:rPr>
          <w:rFonts w:asciiTheme="minorEastAsia" w:hAnsiTheme="minorEastAsia" w:eastAsiaTheme="minorEastAsia"/>
          <w:sz w:val="20"/>
          <w:szCs w:val="20"/>
        </w:rPr>
        <w:t>。</w:t>
      </w:r>
      <w:r>
        <w:rPr>
          <w:rFonts w:hint="eastAsia" w:asciiTheme="minorEastAsia" w:hAnsiTheme="minorEastAsia" w:eastAsiaTheme="minorEastAsia"/>
          <w:sz w:val="20"/>
          <w:szCs w:val="20"/>
        </w:rPr>
        <w:t>风控模块通过获取来自R</w:t>
      </w:r>
      <w:r>
        <w:rPr>
          <w:rFonts w:asciiTheme="minorEastAsia" w:hAnsiTheme="minorEastAsia" w:eastAsiaTheme="minorEastAsia"/>
          <w:sz w:val="20"/>
          <w:szCs w:val="20"/>
        </w:rPr>
        <w:t xml:space="preserve">abbitMQ </w:t>
      </w:r>
      <w:r>
        <w:rPr>
          <w:rFonts w:hint="eastAsia" w:asciiTheme="minorEastAsia" w:hAnsiTheme="minorEastAsia" w:eastAsiaTheme="minorEastAsia"/>
          <w:sz w:val="20"/>
          <w:szCs w:val="20"/>
        </w:rPr>
        <w:t>里面的消息，然后去获取第三方（同盾）</w:t>
      </w:r>
      <w:r>
        <w:rPr>
          <w:rFonts w:asciiTheme="minorEastAsia" w:hAnsiTheme="minorEastAsia" w:eastAsiaTheme="minorEastAsia"/>
          <w:sz w:val="20"/>
          <w:szCs w:val="20"/>
        </w:rPr>
        <w:t>信用评估机构的数据</w:t>
      </w:r>
      <w:r>
        <w:rPr>
          <w:rFonts w:hint="eastAsia" w:asciiTheme="minorEastAsia" w:hAnsiTheme="minorEastAsia" w:eastAsiaTheme="minorEastAsia"/>
          <w:sz w:val="20"/>
          <w:szCs w:val="20"/>
        </w:rPr>
        <w:t>，进行整理，然后持久化到 M</w:t>
      </w:r>
      <w:r>
        <w:rPr>
          <w:rFonts w:asciiTheme="minorEastAsia" w:hAnsiTheme="minorEastAsia" w:eastAsiaTheme="minorEastAsia"/>
          <w:sz w:val="20"/>
          <w:szCs w:val="20"/>
        </w:rPr>
        <w:t>ongo</w:t>
      </w:r>
      <w:r>
        <w:rPr>
          <w:rFonts w:hint="eastAsia" w:asciiTheme="minorEastAsia" w:hAnsiTheme="minorEastAsia" w:eastAsiaTheme="minorEastAsia"/>
          <w:sz w:val="20"/>
          <w:szCs w:val="20"/>
        </w:rPr>
        <w:t>DB</w:t>
      </w:r>
      <w:r>
        <w:rPr>
          <w:rFonts w:asciiTheme="minorEastAsia" w:hAnsiTheme="minorEastAsia" w:eastAsiaTheme="minorEastAsia"/>
          <w:sz w:val="20"/>
          <w:szCs w:val="20"/>
        </w:rPr>
        <w:t xml:space="preserve"> </w:t>
      </w:r>
      <w:r>
        <w:rPr>
          <w:rFonts w:hint="eastAsia" w:asciiTheme="minorEastAsia" w:hAnsiTheme="minorEastAsia" w:eastAsiaTheme="minorEastAsia"/>
          <w:sz w:val="20"/>
          <w:szCs w:val="20"/>
        </w:rPr>
        <w:t>中。同时获取放贷人的配置的放贷要求规则信息，对获取的用户评数据进行打分计算，给出对应的打分结果。后台</w:t>
      </w:r>
      <w:r>
        <w:rPr>
          <w:rFonts w:asciiTheme="minorEastAsia" w:hAnsiTheme="minorEastAsia" w:eastAsiaTheme="minorEastAsia"/>
          <w:sz w:val="20"/>
          <w:szCs w:val="20"/>
        </w:rPr>
        <w:t>管理模块</w:t>
      </w:r>
      <w:r>
        <w:rPr>
          <w:rFonts w:hint="eastAsia" w:asciiTheme="minorEastAsia" w:hAnsiTheme="minorEastAsia" w:eastAsiaTheme="minorEastAsia"/>
          <w:sz w:val="20"/>
          <w:szCs w:val="20"/>
        </w:rPr>
        <w:t xml:space="preserve">采用 </w:t>
      </w:r>
      <w:r>
        <w:rPr>
          <w:rFonts w:asciiTheme="minorEastAsia" w:hAnsiTheme="minorEastAsia" w:eastAsiaTheme="minorEastAsia"/>
          <w:sz w:val="20"/>
          <w:szCs w:val="20"/>
        </w:rPr>
        <w:t xml:space="preserve">ResultFul API </w:t>
      </w:r>
      <w:r>
        <w:rPr>
          <w:rFonts w:hint="eastAsia" w:asciiTheme="minorEastAsia" w:hAnsiTheme="minorEastAsia" w:eastAsiaTheme="minorEastAsia"/>
          <w:sz w:val="20"/>
          <w:szCs w:val="20"/>
        </w:rPr>
        <w:t>设计，针对不同的人员给予不同的权限，老板拥有对放贷规则修改的权限。每一笔放款，以及收款，都是要进行数据库持久化的操作。然后进行统计生成实时的报表，展现给管理者。管理者只用对当前的用户申请的贷款判断是否审核通过，来判断是否应该放款。以及对一些未及时还款的人信息，实时同步给催款客服，进行催款，并对催款成功的客服累计工作绩效。</w:t>
      </w:r>
    </w:p>
    <w:p>
      <w:pPr>
        <w:pStyle w:val="4"/>
        <w:rPr>
          <w:rFonts w:asciiTheme="minorEastAsia" w:hAnsiTheme="minorEastAsia" w:eastAsiaTheme="minorEastAsia"/>
          <w:b/>
          <w:bCs/>
          <w:sz w:val="20"/>
          <w:szCs w:val="20"/>
        </w:rPr>
      </w:pPr>
      <w:r>
        <w:rPr>
          <w:rFonts w:hint="eastAsia" w:asciiTheme="minorEastAsia" w:hAnsiTheme="minorEastAsia" w:eastAsiaTheme="minorEastAsia"/>
          <w:b/>
          <w:bCs/>
          <w:sz w:val="20"/>
          <w:szCs w:val="20"/>
        </w:rPr>
        <w:t>项目地址：</w:t>
      </w:r>
      <w:r>
        <w:fldChar w:fldCharType="begin"/>
      </w:r>
      <w:r>
        <w:instrText xml:space="preserve">HYPERLINK "https://www.77color.com/index/home" \t "_blank"</w:instrText>
      </w:r>
      <w:r>
        <w:fldChar w:fldCharType="separate"/>
      </w:r>
      <w:r>
        <w:rPr>
          <w:rStyle w:val="8"/>
          <w:rFonts w:asciiTheme="minorEastAsia" w:hAnsiTheme="minorEastAsia" w:eastAsiaTheme="minorEastAsia"/>
          <w:sz w:val="20"/>
          <w:szCs w:val="20"/>
        </w:rPr>
        <w:t>https://www.77color.com/index/home</w:t>
      </w:r>
      <w:r>
        <w:fldChar w:fldCharType="end"/>
      </w:r>
    </w:p>
    <w:p>
      <w:pPr>
        <w:pStyle w:val="4"/>
        <w:rPr>
          <w:rFonts w:asciiTheme="minorEastAsia" w:hAnsiTheme="minorEastAsia" w:eastAsiaTheme="minorEastAsia"/>
          <w:b/>
          <w:bCs/>
          <w:sz w:val="20"/>
          <w:szCs w:val="20"/>
        </w:rPr>
      </w:pPr>
      <w:r>
        <w:rPr>
          <w:rFonts w:hint="eastAsia" w:asciiTheme="minorEastAsia" w:hAnsiTheme="minorEastAsia" w:eastAsiaTheme="minorEastAsia"/>
          <w:b/>
          <w:bCs/>
          <w:sz w:val="20"/>
          <w:szCs w:val="20"/>
        </w:rPr>
        <w:t>项目管理：</w:t>
      </w:r>
      <w:r>
        <w:rPr>
          <w:rFonts w:asciiTheme="minorEastAsia" w:hAnsiTheme="minorEastAsia" w:eastAsiaTheme="minorEastAsia"/>
          <w:sz w:val="20"/>
          <w:szCs w:val="20"/>
        </w:rPr>
        <w:t xml:space="preserve"> Maven、</w:t>
      </w:r>
      <w:r>
        <w:rPr>
          <w:rFonts w:hint="eastAsia" w:asciiTheme="minorEastAsia" w:hAnsiTheme="minorEastAsia" w:eastAsiaTheme="minorEastAsia"/>
          <w:sz w:val="20"/>
          <w:szCs w:val="20"/>
        </w:rPr>
        <w:t>Git、</w:t>
      </w:r>
      <w:r>
        <w:rPr>
          <w:rFonts w:asciiTheme="minorEastAsia" w:hAnsiTheme="minorEastAsia" w:eastAsiaTheme="minorEastAsia"/>
          <w:sz w:val="20"/>
          <w:szCs w:val="20"/>
        </w:rPr>
        <w:t>Jenkins</w:t>
      </w:r>
    </w:p>
    <w:p>
      <w:pPr>
        <w:pStyle w:val="4"/>
        <w:rPr>
          <w:rFonts w:asciiTheme="minorEastAsia" w:hAnsiTheme="minorEastAsia" w:eastAsiaTheme="minorEastAsia"/>
          <w:sz w:val="20"/>
          <w:szCs w:val="20"/>
        </w:rPr>
      </w:pPr>
      <w:r>
        <w:rPr>
          <w:rFonts w:hint="eastAsia" w:asciiTheme="minorEastAsia" w:hAnsiTheme="minorEastAsia" w:eastAsiaTheme="minorEastAsia"/>
          <w:b/>
          <w:bCs/>
          <w:sz w:val="20"/>
          <w:szCs w:val="20"/>
        </w:rPr>
        <w:t>前端技术架构：</w:t>
      </w:r>
      <w:r>
        <w:rPr>
          <w:rFonts w:hint="eastAsia" w:asciiTheme="minorEastAsia" w:hAnsiTheme="minorEastAsia" w:eastAsiaTheme="minorEastAsia"/>
          <w:sz w:val="20"/>
          <w:szCs w:val="20"/>
        </w:rPr>
        <w:t>前后端分离、HTML5、CSS</w:t>
      </w:r>
      <w:r>
        <w:rPr>
          <w:rFonts w:asciiTheme="minorEastAsia" w:hAnsiTheme="minorEastAsia" w:eastAsiaTheme="minorEastAsia"/>
          <w:sz w:val="20"/>
          <w:szCs w:val="20"/>
        </w:rPr>
        <w:t>3</w:t>
      </w:r>
      <w:r>
        <w:rPr>
          <w:rFonts w:hint="eastAsia" w:asciiTheme="minorEastAsia" w:hAnsiTheme="minorEastAsia" w:eastAsiaTheme="minorEastAsia"/>
          <w:sz w:val="20"/>
          <w:szCs w:val="20"/>
        </w:rPr>
        <w:t>、Scss、jQuery、</w:t>
      </w:r>
      <w:r>
        <w:rPr>
          <w:rFonts w:asciiTheme="minorEastAsia" w:hAnsiTheme="minorEastAsia" w:eastAsiaTheme="minorEastAsia"/>
          <w:sz w:val="20"/>
          <w:szCs w:val="20"/>
        </w:rPr>
        <w:t>Webpack、Vue、Vue Router、Vuex、Axios、</w:t>
      </w:r>
      <w:r>
        <w:rPr>
          <w:rFonts w:hint="eastAsia" w:asciiTheme="minorEastAsia" w:hAnsiTheme="minorEastAsia" w:eastAsiaTheme="minorEastAsia"/>
          <w:sz w:val="20"/>
          <w:szCs w:val="20"/>
        </w:rPr>
        <w:t>E</w:t>
      </w:r>
      <w:r>
        <w:rPr>
          <w:rFonts w:asciiTheme="minorEastAsia" w:hAnsiTheme="minorEastAsia" w:eastAsiaTheme="minorEastAsia"/>
          <w:sz w:val="20"/>
          <w:szCs w:val="20"/>
        </w:rPr>
        <w:t>lement</w:t>
      </w:r>
      <w:r>
        <w:rPr>
          <w:rFonts w:hint="eastAsia" w:asciiTheme="minorEastAsia" w:hAnsiTheme="minorEastAsia" w:eastAsiaTheme="minorEastAsia"/>
          <w:sz w:val="20"/>
          <w:szCs w:val="20"/>
        </w:rPr>
        <w:t>-UI、</w:t>
      </w:r>
      <w:r>
        <w:rPr>
          <w:rFonts w:asciiTheme="minorEastAsia" w:hAnsiTheme="minorEastAsia" w:eastAsiaTheme="minorEastAsia"/>
          <w:sz w:val="20"/>
          <w:szCs w:val="20"/>
        </w:rPr>
        <w:t>NodeJS（依赖管理）</w:t>
      </w:r>
      <w:r>
        <w:rPr>
          <w:rFonts w:hint="eastAsia" w:asciiTheme="minorEastAsia" w:hAnsiTheme="minorEastAsia" w:eastAsiaTheme="minorEastAsia"/>
          <w:sz w:val="20"/>
          <w:szCs w:val="20"/>
        </w:rPr>
        <w:t>、Android、IOS</w:t>
      </w:r>
    </w:p>
    <w:p>
      <w:pPr>
        <w:pStyle w:val="4"/>
        <w:rPr>
          <w:rFonts w:asciiTheme="minorEastAsia" w:hAnsiTheme="minorEastAsia" w:eastAsiaTheme="minorEastAsia"/>
          <w:sz w:val="20"/>
          <w:szCs w:val="20"/>
        </w:rPr>
      </w:pPr>
      <w:r>
        <w:rPr>
          <w:rFonts w:hint="eastAsia" w:asciiTheme="minorEastAsia" w:hAnsiTheme="minorEastAsia" w:eastAsiaTheme="minorEastAsia"/>
          <w:b/>
          <w:bCs/>
          <w:sz w:val="20"/>
          <w:szCs w:val="20"/>
        </w:rPr>
        <w:t>后端技术架构：</w:t>
      </w:r>
      <w:r>
        <w:rPr>
          <w:rFonts w:asciiTheme="minorEastAsia" w:hAnsiTheme="minorEastAsia" w:eastAsiaTheme="minorEastAsia"/>
          <w:sz w:val="20"/>
          <w:szCs w:val="20"/>
        </w:rPr>
        <w:t>My</w:t>
      </w:r>
      <w:r>
        <w:rPr>
          <w:rFonts w:hint="eastAsia" w:asciiTheme="minorEastAsia" w:hAnsiTheme="minorEastAsia" w:eastAsiaTheme="minorEastAsia"/>
          <w:sz w:val="20"/>
          <w:szCs w:val="20"/>
        </w:rPr>
        <w:t>SQL</w:t>
      </w:r>
      <w:r>
        <w:rPr>
          <w:rFonts w:asciiTheme="minorEastAsia" w:hAnsiTheme="minorEastAsia" w:eastAsiaTheme="minorEastAsia"/>
          <w:sz w:val="20"/>
          <w:szCs w:val="20"/>
        </w:rPr>
        <w:t>、</w:t>
      </w:r>
      <w:r>
        <w:rPr>
          <w:rFonts w:hint="eastAsia" w:asciiTheme="minorEastAsia" w:hAnsiTheme="minorEastAsia" w:eastAsiaTheme="minorEastAsia"/>
          <w:sz w:val="20"/>
          <w:szCs w:val="20"/>
        </w:rPr>
        <w:t>M</w:t>
      </w:r>
      <w:r>
        <w:rPr>
          <w:rFonts w:asciiTheme="minorEastAsia" w:hAnsiTheme="minorEastAsia" w:eastAsiaTheme="minorEastAsia"/>
          <w:sz w:val="20"/>
          <w:szCs w:val="20"/>
        </w:rPr>
        <w:t>ongo</w:t>
      </w:r>
      <w:r>
        <w:rPr>
          <w:rFonts w:hint="eastAsia" w:asciiTheme="minorEastAsia" w:hAnsiTheme="minorEastAsia" w:eastAsiaTheme="minorEastAsia"/>
          <w:sz w:val="20"/>
          <w:szCs w:val="20"/>
        </w:rPr>
        <w:t>DB、</w:t>
      </w:r>
      <w:r>
        <w:rPr>
          <w:rFonts w:asciiTheme="minorEastAsia" w:hAnsiTheme="minorEastAsia" w:eastAsiaTheme="minorEastAsia"/>
          <w:sz w:val="20"/>
          <w:szCs w:val="20"/>
        </w:rPr>
        <w:t>Alibaba Druid、Redis、MyBatis、Spring Boot、</w:t>
      </w:r>
      <w:r>
        <w:rPr>
          <w:rFonts w:hint="eastAsia" w:asciiTheme="minorEastAsia" w:hAnsiTheme="minorEastAsia" w:eastAsiaTheme="minorEastAsia"/>
          <w:sz w:val="20"/>
          <w:szCs w:val="20"/>
        </w:rPr>
        <w:t>R</w:t>
      </w:r>
      <w:r>
        <w:rPr>
          <w:rFonts w:asciiTheme="minorEastAsia" w:hAnsiTheme="minorEastAsia" w:eastAsiaTheme="minorEastAsia"/>
          <w:sz w:val="20"/>
          <w:szCs w:val="20"/>
        </w:rPr>
        <w:t>abbitMQ</w:t>
      </w:r>
      <w:r>
        <w:rPr>
          <w:rFonts w:hint="eastAsia" w:asciiTheme="minorEastAsia" w:hAnsiTheme="minorEastAsia" w:eastAsiaTheme="minorEastAsia"/>
          <w:sz w:val="20"/>
          <w:szCs w:val="20"/>
        </w:rPr>
        <w:t>、</w:t>
      </w:r>
      <w:r>
        <w:rPr>
          <w:rFonts w:asciiTheme="minorEastAsia" w:hAnsiTheme="minorEastAsia" w:eastAsiaTheme="minorEastAsia"/>
          <w:sz w:val="20"/>
          <w:szCs w:val="20"/>
        </w:rPr>
        <w:t xml:space="preserve">Nginx </w:t>
      </w:r>
      <w:r>
        <w:rPr>
          <w:rFonts w:hint="eastAsia" w:asciiTheme="minorEastAsia" w:hAnsiTheme="minorEastAsia" w:eastAsiaTheme="minorEastAsia"/>
          <w:sz w:val="20"/>
          <w:szCs w:val="20"/>
        </w:rPr>
        <w:t>、</w:t>
      </w:r>
      <w:r>
        <w:rPr>
          <w:rFonts w:asciiTheme="minorEastAsia" w:hAnsiTheme="minorEastAsia" w:eastAsiaTheme="minorEastAsia"/>
          <w:sz w:val="20"/>
          <w:szCs w:val="20"/>
        </w:rPr>
        <w:t>Zookeeper</w:t>
      </w:r>
      <w:r>
        <w:rPr>
          <w:rFonts w:hint="eastAsia" w:asciiTheme="minorEastAsia" w:hAnsiTheme="minorEastAsia" w:eastAsiaTheme="minorEastAsia"/>
          <w:sz w:val="20"/>
          <w:szCs w:val="20"/>
        </w:rPr>
        <w:t>、Dubbo</w:t>
      </w:r>
    </w:p>
    <w:p>
      <w:pPr>
        <w:rPr>
          <w:sz w:val="20"/>
          <w:szCs w:val="20"/>
        </w:rPr>
      </w:pPr>
    </w:p>
    <w:p>
      <w:pPr>
        <w:rPr>
          <w:sz w:val="20"/>
          <w:szCs w:val="20"/>
        </w:rPr>
      </w:pPr>
    </w:p>
    <w:p>
      <w:pPr>
        <w:rPr>
          <w:b/>
          <w:sz w:val="20"/>
          <w:szCs w:val="20"/>
        </w:rPr>
      </w:pPr>
      <w:r>
        <w:rPr>
          <w:rFonts w:hint="eastAsia"/>
          <w:b/>
          <w:sz w:val="20"/>
          <w:szCs w:val="20"/>
        </w:rPr>
        <w:t>2017.06 ~ 2018.03</w:t>
      </w:r>
      <w:r>
        <w:rPr>
          <w:b/>
          <w:sz w:val="20"/>
          <w:szCs w:val="20"/>
        </w:rPr>
        <w:tab/>
      </w:r>
      <w:r>
        <w:rPr>
          <w:rFonts w:hint="eastAsia"/>
          <w:b/>
          <w:sz w:val="20"/>
          <w:szCs w:val="20"/>
        </w:rPr>
        <w:t>（Hey</w:t>
      </w:r>
      <w:r>
        <w:rPr>
          <w:b/>
          <w:sz w:val="20"/>
          <w:szCs w:val="20"/>
        </w:rPr>
        <w:t>M</w:t>
      </w:r>
      <w:r>
        <w:rPr>
          <w:rFonts w:hint="eastAsia"/>
          <w:b/>
          <w:sz w:val="20"/>
          <w:szCs w:val="20"/>
        </w:rPr>
        <w:t>ail邮件管理）</w:t>
      </w:r>
    </w:p>
    <w:p>
      <w:pPr>
        <w:ind w:firstLine="420"/>
        <w:rPr>
          <w:rFonts w:hint="eastAsia" w:asciiTheme="minorEastAsia" w:hAnsiTheme="minorEastAsia"/>
          <w:sz w:val="20"/>
          <w:szCs w:val="20"/>
        </w:rPr>
      </w:pPr>
      <w:r>
        <w:rPr>
          <w:rFonts w:asciiTheme="minorEastAsia" w:hAnsiTheme="minorEastAsia"/>
          <w:sz w:val="20"/>
          <w:szCs w:val="20"/>
        </w:rPr>
        <w:t>HeyMail 是一个邮箱集中管理系统，</w:t>
      </w:r>
      <w:r>
        <w:rPr>
          <w:rFonts w:hint="eastAsia" w:asciiTheme="minorEastAsia" w:hAnsiTheme="minorEastAsia"/>
          <w:sz w:val="20"/>
          <w:szCs w:val="20"/>
        </w:rPr>
        <w:t xml:space="preserve">帮助用户来快速管理不同邮箱厂商的邮件。用户将 </w:t>
      </w:r>
      <w:r>
        <w:rPr>
          <w:rFonts w:asciiTheme="minorEastAsia" w:hAnsiTheme="minorEastAsia"/>
          <w:sz w:val="20"/>
          <w:szCs w:val="20"/>
        </w:rPr>
        <w:t>SMTP、POP3、IMAP4</w:t>
      </w:r>
      <w:r>
        <w:rPr>
          <w:rFonts w:hint="eastAsia" w:asciiTheme="minorEastAsia" w:hAnsiTheme="minorEastAsia"/>
          <w:sz w:val="20"/>
          <w:szCs w:val="20"/>
        </w:rPr>
        <w:t>协议的账号密码交给 HeyMail</w:t>
      </w:r>
      <w:r>
        <w:rPr>
          <w:rFonts w:asciiTheme="minorEastAsia" w:hAnsiTheme="minorEastAsia"/>
          <w:sz w:val="20"/>
          <w:szCs w:val="20"/>
        </w:rPr>
        <w:t xml:space="preserve"> </w:t>
      </w:r>
      <w:r>
        <w:rPr>
          <w:rFonts w:hint="eastAsia" w:asciiTheme="minorEastAsia" w:hAnsiTheme="minorEastAsia"/>
          <w:sz w:val="20"/>
          <w:szCs w:val="20"/>
        </w:rPr>
        <w:t>集中管理。 HeyMail</w:t>
      </w:r>
      <w:r>
        <w:rPr>
          <w:rFonts w:asciiTheme="minorEastAsia" w:hAnsiTheme="minorEastAsia"/>
          <w:sz w:val="20"/>
          <w:szCs w:val="20"/>
        </w:rPr>
        <w:t xml:space="preserve"> </w:t>
      </w:r>
      <w:r>
        <w:rPr>
          <w:rFonts w:hint="eastAsia" w:asciiTheme="minorEastAsia" w:hAnsiTheme="minorEastAsia"/>
          <w:sz w:val="20"/>
          <w:szCs w:val="20"/>
        </w:rPr>
        <w:t>会根据不同的协议以及不同邮件厂商，去获取用户的邮件。由于邮件厂商不会将收到的新邮件直接推送的 HeyMail，故只能采用轮训机制，来实现用户的新邮件通知。由于邮件厂商对邮件的分类是采用不同的方式，有的邮件厂商是采用文件夹概念的形式来分类邮件，有的是采用标签概念的形式来分类的邮件，HeyMail</w:t>
      </w:r>
      <w:r>
        <w:rPr>
          <w:rFonts w:asciiTheme="minorEastAsia" w:hAnsiTheme="minorEastAsia"/>
          <w:sz w:val="20"/>
          <w:szCs w:val="20"/>
        </w:rPr>
        <w:t xml:space="preserve"> </w:t>
      </w:r>
      <w:r>
        <w:rPr>
          <w:rFonts w:hint="eastAsia" w:asciiTheme="minorEastAsia" w:hAnsiTheme="minorEastAsia"/>
          <w:sz w:val="20"/>
          <w:szCs w:val="20"/>
        </w:rPr>
        <w:t>需要抹平这些差异。邮件里面的内容是采用的 HTML，但是其内容不能导入外部的资源文件（JS/</w:t>
      </w:r>
      <w:r>
        <w:rPr>
          <w:rFonts w:asciiTheme="minorEastAsia" w:hAnsiTheme="minorEastAsia"/>
          <w:sz w:val="20"/>
          <w:szCs w:val="20"/>
        </w:rPr>
        <w:t>CSS</w:t>
      </w:r>
      <w:r>
        <w:rPr>
          <w:rFonts w:hint="eastAsia" w:asciiTheme="minorEastAsia" w:hAnsiTheme="minorEastAsia"/>
          <w:sz w:val="20"/>
          <w:szCs w:val="20"/>
        </w:rPr>
        <w:t>），</w:t>
      </w:r>
      <w:r>
        <w:rPr>
          <w:rFonts w:asciiTheme="minorEastAsia" w:hAnsiTheme="minorEastAsia"/>
          <w:sz w:val="20"/>
          <w:szCs w:val="20"/>
        </w:rPr>
        <w:t xml:space="preserve">HeyMail </w:t>
      </w:r>
      <w:r>
        <w:rPr>
          <w:rFonts w:hint="eastAsia" w:asciiTheme="minorEastAsia" w:hAnsiTheme="minorEastAsia"/>
          <w:sz w:val="20"/>
          <w:szCs w:val="20"/>
        </w:rPr>
        <w:t xml:space="preserve">会将这方面的代码进行过滤掉。邮件里面的附件，是在邮件的末尾，一起发送过来，有的邮件是通过客户端发送，底部内容可能携带有广告，我们可以通过一定的规则进行过滤。有的附件是内嵌图片，需要将图片进行缓存，并将图片地址替换为 </w:t>
      </w:r>
      <w:r>
        <w:rPr>
          <w:rFonts w:asciiTheme="minorEastAsia" w:hAnsiTheme="minorEastAsia"/>
          <w:sz w:val="20"/>
          <w:szCs w:val="20"/>
        </w:rPr>
        <w:t xml:space="preserve">HeyMail </w:t>
      </w:r>
      <w:r>
        <w:rPr>
          <w:rFonts w:hint="eastAsia" w:asciiTheme="minorEastAsia" w:hAnsiTheme="minorEastAsia"/>
          <w:sz w:val="20"/>
          <w:szCs w:val="20"/>
        </w:rPr>
        <w:t>提供的图片地址，来实现网页的访问。有的文件是携带大文件的附件内容，需要对这些大文件内容进行单独处理，以及对应的权限分配。</w:t>
      </w:r>
    </w:p>
    <w:p>
      <w:pPr>
        <w:ind w:firstLine="420"/>
        <w:rPr>
          <w:rFonts w:asciiTheme="minorEastAsia" w:hAnsiTheme="minorEastAsia"/>
          <w:sz w:val="20"/>
          <w:szCs w:val="20"/>
        </w:rPr>
      </w:pPr>
    </w:p>
    <w:p>
      <w:pPr>
        <w:ind w:firstLine="420"/>
        <w:rPr>
          <w:rFonts w:asciiTheme="minorEastAsia" w:hAnsiTheme="minorEastAsia"/>
          <w:sz w:val="20"/>
          <w:szCs w:val="20"/>
        </w:rPr>
      </w:pPr>
      <w:r>
        <w:rPr>
          <w:rFonts w:asciiTheme="minorEastAsia" w:hAnsiTheme="minorEastAsia"/>
          <w:sz w:val="20"/>
          <w:szCs w:val="20"/>
        </w:rPr>
        <w:t>在该项目中我主要负责的是</w:t>
      </w:r>
      <w:r>
        <w:rPr>
          <w:rFonts w:hint="eastAsia" w:asciiTheme="minorEastAsia" w:hAnsiTheme="minorEastAsia"/>
          <w:sz w:val="20"/>
          <w:szCs w:val="20"/>
        </w:rPr>
        <w:t>资源服务、推送服务，以及前端页面。资源服务主要将带附件的邮件，里面的附件进行缓存，对用户请求的资源进行权限认证。推送服务采用的是 WebSocket</w:t>
      </w:r>
      <w:r>
        <w:rPr>
          <w:rFonts w:asciiTheme="minorEastAsia" w:hAnsiTheme="minorEastAsia"/>
          <w:sz w:val="20"/>
          <w:szCs w:val="20"/>
        </w:rPr>
        <w:t xml:space="preserve"> </w:t>
      </w:r>
      <w:r>
        <w:rPr>
          <w:rFonts w:hint="eastAsia" w:asciiTheme="minorEastAsia" w:hAnsiTheme="minorEastAsia"/>
          <w:sz w:val="20"/>
          <w:szCs w:val="20"/>
        </w:rPr>
        <w:t>将服务端需要推送的数据（新邮件通知、删除邮件通知、等）推送给前端进行处理。前端页面采用的是 Vue</w:t>
      </w:r>
      <w:r>
        <w:rPr>
          <w:rFonts w:asciiTheme="minorEastAsia" w:hAnsiTheme="minorEastAsia"/>
          <w:sz w:val="20"/>
          <w:szCs w:val="20"/>
        </w:rPr>
        <w:t xml:space="preserve"> </w:t>
      </w:r>
      <w:r>
        <w:rPr>
          <w:rFonts w:hint="eastAsia" w:asciiTheme="minorEastAsia" w:hAnsiTheme="minorEastAsia"/>
          <w:sz w:val="20"/>
          <w:szCs w:val="20"/>
        </w:rPr>
        <w:t>全家桶开发，分模块组件化开发，增对不同的页面设计骨架屏或加载动画来提高用户体验。对建立连接的 WebSocket</w:t>
      </w:r>
      <w:r>
        <w:rPr>
          <w:rFonts w:asciiTheme="minorEastAsia" w:hAnsiTheme="minorEastAsia"/>
          <w:sz w:val="20"/>
          <w:szCs w:val="20"/>
        </w:rPr>
        <w:t xml:space="preserve"> </w:t>
      </w:r>
      <w:r>
        <w:rPr>
          <w:rFonts w:hint="eastAsia" w:asciiTheme="minorEastAsia" w:hAnsiTheme="minorEastAsia"/>
          <w:sz w:val="20"/>
          <w:szCs w:val="20"/>
        </w:rPr>
        <w:t>推送的数据，进行序列化和反序列化操作，来进行相应的处理（采用谷歌的</w:t>
      </w:r>
      <w:r>
        <w:rPr>
          <w:rFonts w:asciiTheme="minorEastAsia" w:hAnsiTheme="minorEastAsia"/>
          <w:sz w:val="20"/>
          <w:szCs w:val="20"/>
        </w:rPr>
        <w:t xml:space="preserve">Protobuf </w:t>
      </w:r>
      <w:r>
        <w:rPr>
          <w:rFonts w:hint="eastAsia" w:asciiTheme="minorEastAsia" w:hAnsiTheme="minorEastAsia"/>
          <w:sz w:val="20"/>
          <w:szCs w:val="20"/>
        </w:rPr>
        <w:t>的协议）。</w:t>
      </w:r>
    </w:p>
    <w:p>
      <w:pPr>
        <w:pStyle w:val="4"/>
        <w:rPr>
          <w:rFonts w:asciiTheme="minorEastAsia" w:hAnsiTheme="minorEastAsia" w:eastAsiaTheme="minorEastAsia"/>
          <w:sz w:val="20"/>
          <w:szCs w:val="20"/>
        </w:rPr>
      </w:pPr>
      <w:r>
        <w:rPr>
          <w:rFonts w:hint="eastAsia" w:asciiTheme="minorEastAsia" w:hAnsiTheme="minorEastAsia" w:eastAsiaTheme="minorEastAsia"/>
          <w:b/>
          <w:bCs/>
          <w:sz w:val="20"/>
          <w:szCs w:val="20"/>
        </w:rPr>
        <w:t>官网：</w:t>
      </w:r>
      <w:r>
        <w:fldChar w:fldCharType="begin"/>
      </w:r>
      <w:r>
        <w:instrText xml:space="preserve">HYPERLINK "https://heyooo.com"</w:instrText>
      </w:r>
      <w:r>
        <w:fldChar w:fldCharType="separate"/>
      </w:r>
      <w:r>
        <w:rPr>
          <w:rStyle w:val="8"/>
          <w:rFonts w:asciiTheme="minorEastAsia" w:hAnsiTheme="minorEastAsia" w:eastAsiaTheme="minorEastAsia"/>
          <w:sz w:val="20"/>
          <w:szCs w:val="20"/>
        </w:rPr>
        <w:t>https://heyooo.com</w:t>
      </w:r>
      <w:r>
        <w:fldChar w:fldCharType="end"/>
      </w:r>
      <w:r>
        <w:rPr>
          <w:rFonts w:asciiTheme="minorEastAsia" w:hAnsiTheme="minorEastAsia" w:eastAsiaTheme="minorEastAsia"/>
          <w:sz w:val="20"/>
          <w:szCs w:val="20"/>
        </w:rPr>
        <w:t xml:space="preserve"> </w:t>
      </w:r>
    </w:p>
    <w:p>
      <w:pPr>
        <w:pStyle w:val="4"/>
        <w:rPr>
          <w:rFonts w:asciiTheme="minorEastAsia" w:hAnsiTheme="minorEastAsia" w:eastAsiaTheme="minorEastAsia"/>
          <w:b/>
          <w:bCs/>
          <w:sz w:val="20"/>
          <w:szCs w:val="20"/>
        </w:rPr>
      </w:pPr>
      <w:r>
        <w:rPr>
          <w:rFonts w:hint="eastAsia" w:asciiTheme="minorEastAsia" w:hAnsiTheme="minorEastAsia" w:eastAsiaTheme="minorEastAsia"/>
          <w:b/>
          <w:bCs/>
          <w:sz w:val="20"/>
          <w:szCs w:val="20"/>
        </w:rPr>
        <w:t>项目地址：</w:t>
      </w:r>
      <w:r>
        <w:fldChar w:fldCharType="begin"/>
      </w:r>
      <w:r>
        <w:instrText xml:space="preserve">HYPERLINK "https://heymail.io" \t "_blank"</w:instrText>
      </w:r>
      <w:r>
        <w:fldChar w:fldCharType="separate"/>
      </w:r>
      <w:r>
        <w:rPr>
          <w:rStyle w:val="8"/>
          <w:rFonts w:asciiTheme="minorEastAsia" w:hAnsiTheme="minorEastAsia" w:eastAsiaTheme="minorEastAsia"/>
          <w:sz w:val="20"/>
          <w:szCs w:val="20"/>
        </w:rPr>
        <w:t>https://heymail.io</w:t>
      </w:r>
      <w:r>
        <w:fldChar w:fldCharType="end"/>
      </w:r>
    </w:p>
    <w:p>
      <w:pPr>
        <w:pStyle w:val="4"/>
        <w:rPr>
          <w:rFonts w:asciiTheme="minorEastAsia" w:hAnsiTheme="minorEastAsia" w:eastAsiaTheme="minorEastAsia"/>
          <w:b/>
          <w:bCs/>
          <w:sz w:val="20"/>
          <w:szCs w:val="20"/>
        </w:rPr>
      </w:pPr>
      <w:r>
        <w:rPr>
          <w:rFonts w:hint="eastAsia" w:asciiTheme="minorEastAsia" w:hAnsiTheme="minorEastAsia" w:eastAsiaTheme="minorEastAsia"/>
          <w:b/>
          <w:bCs/>
          <w:sz w:val="20"/>
          <w:szCs w:val="20"/>
        </w:rPr>
        <w:t>项目管理：</w:t>
      </w:r>
      <w:r>
        <w:rPr>
          <w:rFonts w:asciiTheme="minorEastAsia" w:hAnsiTheme="minorEastAsia" w:eastAsiaTheme="minorEastAsia"/>
          <w:sz w:val="20"/>
          <w:szCs w:val="20"/>
        </w:rPr>
        <w:t xml:space="preserve"> Maven、</w:t>
      </w:r>
      <w:r>
        <w:rPr>
          <w:rFonts w:hint="eastAsia" w:asciiTheme="minorEastAsia" w:hAnsiTheme="minorEastAsia" w:eastAsiaTheme="minorEastAsia"/>
          <w:sz w:val="20"/>
          <w:szCs w:val="20"/>
        </w:rPr>
        <w:t>Git、G</w:t>
      </w:r>
      <w:r>
        <w:rPr>
          <w:rFonts w:asciiTheme="minorEastAsia" w:hAnsiTheme="minorEastAsia" w:eastAsiaTheme="minorEastAsia"/>
          <w:sz w:val="20"/>
          <w:szCs w:val="20"/>
        </w:rPr>
        <w:t>itlab</w:t>
      </w:r>
    </w:p>
    <w:p>
      <w:pPr>
        <w:pStyle w:val="4"/>
        <w:rPr>
          <w:rFonts w:asciiTheme="minorEastAsia" w:hAnsiTheme="minorEastAsia" w:eastAsiaTheme="minorEastAsia"/>
          <w:sz w:val="20"/>
          <w:szCs w:val="20"/>
        </w:rPr>
      </w:pPr>
      <w:r>
        <w:rPr>
          <w:rFonts w:hint="eastAsia" w:asciiTheme="minorEastAsia" w:hAnsiTheme="minorEastAsia" w:eastAsiaTheme="minorEastAsia"/>
          <w:b/>
          <w:bCs/>
          <w:sz w:val="20"/>
          <w:szCs w:val="20"/>
        </w:rPr>
        <w:t>前端技术架构：</w:t>
      </w:r>
      <w:r>
        <w:rPr>
          <w:rFonts w:hint="eastAsia" w:asciiTheme="minorEastAsia" w:hAnsiTheme="minorEastAsia" w:eastAsiaTheme="minorEastAsia"/>
          <w:sz w:val="20"/>
          <w:szCs w:val="20"/>
        </w:rPr>
        <w:t>前后端分离、HTML5、CSS</w:t>
      </w:r>
      <w:r>
        <w:rPr>
          <w:rFonts w:asciiTheme="minorEastAsia" w:hAnsiTheme="minorEastAsia" w:eastAsiaTheme="minorEastAsia"/>
          <w:sz w:val="20"/>
          <w:szCs w:val="20"/>
        </w:rPr>
        <w:t>3</w:t>
      </w:r>
      <w:r>
        <w:rPr>
          <w:rFonts w:hint="eastAsia" w:asciiTheme="minorEastAsia" w:hAnsiTheme="minorEastAsia" w:eastAsiaTheme="minorEastAsia"/>
          <w:sz w:val="20"/>
          <w:szCs w:val="20"/>
        </w:rPr>
        <w:t>、Scss、jQuery、</w:t>
      </w:r>
      <w:r>
        <w:rPr>
          <w:rFonts w:asciiTheme="minorEastAsia" w:hAnsiTheme="minorEastAsia" w:eastAsiaTheme="minorEastAsia"/>
          <w:sz w:val="20"/>
          <w:szCs w:val="20"/>
        </w:rPr>
        <w:t>Webpack、Vue、Vue Router、Vuex、Axios、NodeJS（依赖管理）</w:t>
      </w:r>
    </w:p>
    <w:p>
      <w:pPr>
        <w:pStyle w:val="4"/>
        <w:rPr>
          <w:rFonts w:asciiTheme="minorEastAsia" w:hAnsiTheme="minorEastAsia" w:eastAsiaTheme="minorEastAsia"/>
          <w:sz w:val="20"/>
          <w:szCs w:val="20"/>
        </w:rPr>
      </w:pPr>
      <w:r>
        <w:rPr>
          <w:rFonts w:hint="eastAsia" w:asciiTheme="minorEastAsia" w:hAnsiTheme="minorEastAsia" w:eastAsiaTheme="minorEastAsia"/>
          <w:b/>
          <w:bCs/>
          <w:sz w:val="20"/>
          <w:szCs w:val="20"/>
        </w:rPr>
        <w:t>后端技术架构：</w:t>
      </w:r>
      <w:r>
        <w:rPr>
          <w:rFonts w:asciiTheme="minorEastAsia" w:hAnsiTheme="minorEastAsia" w:eastAsiaTheme="minorEastAsia"/>
          <w:sz w:val="20"/>
          <w:szCs w:val="20"/>
        </w:rPr>
        <w:t>My</w:t>
      </w:r>
      <w:r>
        <w:rPr>
          <w:rFonts w:hint="eastAsia" w:asciiTheme="minorEastAsia" w:hAnsiTheme="minorEastAsia" w:eastAsiaTheme="minorEastAsia"/>
          <w:sz w:val="20"/>
          <w:szCs w:val="20"/>
        </w:rPr>
        <w:t>SQL</w:t>
      </w:r>
      <w:r>
        <w:rPr>
          <w:rFonts w:asciiTheme="minorEastAsia" w:hAnsiTheme="minorEastAsia" w:eastAsiaTheme="minorEastAsia"/>
          <w:sz w:val="20"/>
          <w:szCs w:val="20"/>
        </w:rPr>
        <w:t>、JavaMail</w:t>
      </w:r>
      <w:r>
        <w:rPr>
          <w:rFonts w:hint="eastAsia" w:asciiTheme="minorEastAsia" w:hAnsiTheme="minorEastAsia" w:eastAsiaTheme="minorEastAsia"/>
          <w:sz w:val="20"/>
          <w:szCs w:val="20"/>
        </w:rPr>
        <w:t>、</w:t>
      </w:r>
      <w:r>
        <w:rPr>
          <w:rFonts w:asciiTheme="minorEastAsia" w:hAnsiTheme="minorEastAsia" w:eastAsiaTheme="minorEastAsia"/>
          <w:sz w:val="20"/>
          <w:szCs w:val="20"/>
        </w:rPr>
        <w:t xml:space="preserve">Alibaba Druid、MyBatis、Spring Boot、Nginx </w:t>
      </w:r>
    </w:p>
    <w:p>
      <w:pPr>
        <w:rPr>
          <w:sz w:val="20"/>
          <w:szCs w:val="20"/>
        </w:rPr>
      </w:pPr>
    </w:p>
    <w:sectPr>
      <w:pgSz w:w="11900" w:h="16840"/>
      <w:pgMar w:top="1440" w:right="1800" w:bottom="1440" w:left="1800" w:header="851" w:footer="992" w:gutter="0"/>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DengXian">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00000000" w:usb1="00000000" w:usb2="00000000" w:usb3="00000000" w:csb0="00160000" w:csb1="00000000"/>
  </w:font>
  <w:font w:name="DengXian">
    <w:altName w:val="汉仪中等线KW"/>
    <w:panose1 w:val="00000000000000000000"/>
    <w:charset w:val="86"/>
    <w:family w:val="auto"/>
    <w:pitch w:val="default"/>
    <w:sig w:usb0="00000000" w:usb1="00000000" w:usb2="00000000" w:usb3="00000000" w:csb0="00000000" w:csb1="00000000"/>
  </w:font>
  <w:font w:name="DengXian">
    <w:altName w:val="汉仪中等线KW"/>
    <w:panose1 w:val="00000000000000000000"/>
    <w:charset w:val="00"/>
    <w:family w:val="auto"/>
    <w:pitch w:val="default"/>
    <w:sig w:usb0="00000000" w:usb1="00000000" w:usb2="00000000" w:usb3="00000000" w:csb0="00000000" w:csb1="00000000"/>
  </w:font>
  <w:font w:name="Wingdings">
    <w:panose1 w:val="05000000000000000000"/>
    <w:charset w:val="00"/>
    <w:family w:val="decorative"/>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8A950FE"/>
    <w:multiLevelType w:val="multilevel"/>
    <w:tmpl w:val="48A950FE"/>
    <w:lvl w:ilvl="0" w:tentative="0">
      <w:start w:val="1"/>
      <w:numFmt w:val="bullet"/>
      <w:lvlText w:val=""/>
      <w:lvlJc w:val="left"/>
      <w:pPr>
        <w:ind w:left="460" w:hanging="360"/>
      </w:pPr>
      <w:rPr>
        <w:rFonts w:hint="default" w:ascii="Wingdings" w:hAnsi="Wingdings" w:eastAsiaTheme="minorEastAsia" w:cstheme="minorBidi"/>
      </w:rPr>
    </w:lvl>
    <w:lvl w:ilvl="1" w:tentative="0">
      <w:start w:val="1"/>
      <w:numFmt w:val="bullet"/>
      <w:lvlText w:val=""/>
      <w:lvlJc w:val="left"/>
      <w:pPr>
        <w:ind w:left="1060" w:hanging="480"/>
      </w:pPr>
      <w:rPr>
        <w:rFonts w:hint="default" w:ascii="Wingdings" w:hAnsi="Wingdings"/>
      </w:rPr>
    </w:lvl>
    <w:lvl w:ilvl="2" w:tentative="0">
      <w:start w:val="1"/>
      <w:numFmt w:val="bullet"/>
      <w:lvlText w:val=""/>
      <w:lvlJc w:val="left"/>
      <w:pPr>
        <w:ind w:left="1540" w:hanging="480"/>
      </w:pPr>
      <w:rPr>
        <w:rFonts w:hint="default" w:ascii="Wingdings" w:hAnsi="Wingdings"/>
      </w:rPr>
    </w:lvl>
    <w:lvl w:ilvl="3" w:tentative="0">
      <w:start w:val="1"/>
      <w:numFmt w:val="bullet"/>
      <w:lvlText w:val=""/>
      <w:lvlJc w:val="left"/>
      <w:pPr>
        <w:ind w:left="2020" w:hanging="480"/>
      </w:pPr>
      <w:rPr>
        <w:rFonts w:hint="default" w:ascii="Wingdings" w:hAnsi="Wingdings"/>
      </w:rPr>
    </w:lvl>
    <w:lvl w:ilvl="4" w:tentative="0">
      <w:start w:val="1"/>
      <w:numFmt w:val="bullet"/>
      <w:lvlText w:val=""/>
      <w:lvlJc w:val="left"/>
      <w:pPr>
        <w:ind w:left="2500" w:hanging="480"/>
      </w:pPr>
      <w:rPr>
        <w:rFonts w:hint="default" w:ascii="Wingdings" w:hAnsi="Wingdings"/>
      </w:rPr>
    </w:lvl>
    <w:lvl w:ilvl="5" w:tentative="0">
      <w:start w:val="1"/>
      <w:numFmt w:val="bullet"/>
      <w:lvlText w:val=""/>
      <w:lvlJc w:val="left"/>
      <w:pPr>
        <w:ind w:left="2980" w:hanging="480"/>
      </w:pPr>
      <w:rPr>
        <w:rFonts w:hint="default" w:ascii="Wingdings" w:hAnsi="Wingdings"/>
      </w:rPr>
    </w:lvl>
    <w:lvl w:ilvl="6" w:tentative="0">
      <w:start w:val="1"/>
      <w:numFmt w:val="bullet"/>
      <w:lvlText w:val=""/>
      <w:lvlJc w:val="left"/>
      <w:pPr>
        <w:ind w:left="3460" w:hanging="480"/>
      </w:pPr>
      <w:rPr>
        <w:rFonts w:hint="default" w:ascii="Wingdings" w:hAnsi="Wingdings"/>
      </w:rPr>
    </w:lvl>
    <w:lvl w:ilvl="7" w:tentative="0">
      <w:start w:val="1"/>
      <w:numFmt w:val="bullet"/>
      <w:lvlText w:val=""/>
      <w:lvlJc w:val="left"/>
      <w:pPr>
        <w:ind w:left="3940" w:hanging="480"/>
      </w:pPr>
      <w:rPr>
        <w:rFonts w:hint="default" w:ascii="Wingdings" w:hAnsi="Wingdings"/>
      </w:rPr>
    </w:lvl>
    <w:lvl w:ilvl="8" w:tentative="0">
      <w:start w:val="1"/>
      <w:numFmt w:val="bullet"/>
      <w:lvlText w:val=""/>
      <w:lvlJc w:val="left"/>
      <w:pPr>
        <w:ind w:left="4420" w:hanging="48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3D6"/>
    <w:rsid w:val="000003CD"/>
    <w:rsid w:val="00000BE5"/>
    <w:rsid w:val="00001926"/>
    <w:rsid w:val="00002D96"/>
    <w:rsid w:val="0000397E"/>
    <w:rsid w:val="00005323"/>
    <w:rsid w:val="00007C2F"/>
    <w:rsid w:val="00007F2E"/>
    <w:rsid w:val="000107E5"/>
    <w:rsid w:val="00012465"/>
    <w:rsid w:val="00013BB8"/>
    <w:rsid w:val="0001537D"/>
    <w:rsid w:val="000155F7"/>
    <w:rsid w:val="000157CA"/>
    <w:rsid w:val="00017040"/>
    <w:rsid w:val="000171F5"/>
    <w:rsid w:val="00017DE0"/>
    <w:rsid w:val="00020230"/>
    <w:rsid w:val="00020283"/>
    <w:rsid w:val="00020AF9"/>
    <w:rsid w:val="000223DC"/>
    <w:rsid w:val="00022BD1"/>
    <w:rsid w:val="00022FBF"/>
    <w:rsid w:val="00023321"/>
    <w:rsid w:val="00023CD4"/>
    <w:rsid w:val="00024AA8"/>
    <w:rsid w:val="000251BD"/>
    <w:rsid w:val="0002655A"/>
    <w:rsid w:val="000274A6"/>
    <w:rsid w:val="00030889"/>
    <w:rsid w:val="0003088B"/>
    <w:rsid w:val="00030C29"/>
    <w:rsid w:val="000312A1"/>
    <w:rsid w:val="00031F0D"/>
    <w:rsid w:val="00032863"/>
    <w:rsid w:val="00034890"/>
    <w:rsid w:val="0003633B"/>
    <w:rsid w:val="00036402"/>
    <w:rsid w:val="0003687A"/>
    <w:rsid w:val="00036F1A"/>
    <w:rsid w:val="00040391"/>
    <w:rsid w:val="000407DA"/>
    <w:rsid w:val="00040885"/>
    <w:rsid w:val="0004225A"/>
    <w:rsid w:val="0004387F"/>
    <w:rsid w:val="000505D9"/>
    <w:rsid w:val="00051C20"/>
    <w:rsid w:val="000541F9"/>
    <w:rsid w:val="000551BE"/>
    <w:rsid w:val="000564AB"/>
    <w:rsid w:val="000566FA"/>
    <w:rsid w:val="00057B40"/>
    <w:rsid w:val="0006124A"/>
    <w:rsid w:val="000612A1"/>
    <w:rsid w:val="000620DC"/>
    <w:rsid w:val="00062950"/>
    <w:rsid w:val="00062D22"/>
    <w:rsid w:val="00066535"/>
    <w:rsid w:val="000668BD"/>
    <w:rsid w:val="000706A8"/>
    <w:rsid w:val="00073043"/>
    <w:rsid w:val="0007340A"/>
    <w:rsid w:val="00073CA0"/>
    <w:rsid w:val="00074833"/>
    <w:rsid w:val="00074BCD"/>
    <w:rsid w:val="00074F8B"/>
    <w:rsid w:val="000753FB"/>
    <w:rsid w:val="000759D7"/>
    <w:rsid w:val="000759EC"/>
    <w:rsid w:val="00075D48"/>
    <w:rsid w:val="000772C9"/>
    <w:rsid w:val="0007768B"/>
    <w:rsid w:val="00077A42"/>
    <w:rsid w:val="000813D2"/>
    <w:rsid w:val="00082209"/>
    <w:rsid w:val="0008394C"/>
    <w:rsid w:val="00083F52"/>
    <w:rsid w:val="00084BD9"/>
    <w:rsid w:val="00087C08"/>
    <w:rsid w:val="00091135"/>
    <w:rsid w:val="000930D2"/>
    <w:rsid w:val="00093197"/>
    <w:rsid w:val="00094DC5"/>
    <w:rsid w:val="00095718"/>
    <w:rsid w:val="00095D96"/>
    <w:rsid w:val="00096163"/>
    <w:rsid w:val="00097388"/>
    <w:rsid w:val="00097849"/>
    <w:rsid w:val="000A0961"/>
    <w:rsid w:val="000A1ADE"/>
    <w:rsid w:val="000A5F48"/>
    <w:rsid w:val="000A7692"/>
    <w:rsid w:val="000A7D67"/>
    <w:rsid w:val="000B0519"/>
    <w:rsid w:val="000B29FF"/>
    <w:rsid w:val="000B2C07"/>
    <w:rsid w:val="000B3A08"/>
    <w:rsid w:val="000B564F"/>
    <w:rsid w:val="000B5A52"/>
    <w:rsid w:val="000B6642"/>
    <w:rsid w:val="000C02F0"/>
    <w:rsid w:val="000C1059"/>
    <w:rsid w:val="000C1F8E"/>
    <w:rsid w:val="000C21F1"/>
    <w:rsid w:val="000C49E1"/>
    <w:rsid w:val="000C7C88"/>
    <w:rsid w:val="000D0081"/>
    <w:rsid w:val="000D1712"/>
    <w:rsid w:val="000D2415"/>
    <w:rsid w:val="000D461A"/>
    <w:rsid w:val="000D4FF1"/>
    <w:rsid w:val="000D531F"/>
    <w:rsid w:val="000D6C81"/>
    <w:rsid w:val="000D7431"/>
    <w:rsid w:val="000D7BB8"/>
    <w:rsid w:val="000E13A3"/>
    <w:rsid w:val="000E2937"/>
    <w:rsid w:val="000E3319"/>
    <w:rsid w:val="000E3767"/>
    <w:rsid w:val="000E3CBC"/>
    <w:rsid w:val="000E421D"/>
    <w:rsid w:val="000E6DE1"/>
    <w:rsid w:val="000F1A06"/>
    <w:rsid w:val="000F24EF"/>
    <w:rsid w:val="000F6F30"/>
    <w:rsid w:val="000F7C6B"/>
    <w:rsid w:val="000F7E37"/>
    <w:rsid w:val="001003DB"/>
    <w:rsid w:val="00100DBB"/>
    <w:rsid w:val="00101AC8"/>
    <w:rsid w:val="00102DA9"/>
    <w:rsid w:val="00103E94"/>
    <w:rsid w:val="001042C4"/>
    <w:rsid w:val="0010485A"/>
    <w:rsid w:val="00104BD9"/>
    <w:rsid w:val="00107BF9"/>
    <w:rsid w:val="00110264"/>
    <w:rsid w:val="0011042D"/>
    <w:rsid w:val="00113690"/>
    <w:rsid w:val="00114D42"/>
    <w:rsid w:val="00116BDA"/>
    <w:rsid w:val="00117176"/>
    <w:rsid w:val="001171D7"/>
    <w:rsid w:val="00122050"/>
    <w:rsid w:val="001244AC"/>
    <w:rsid w:val="001309C1"/>
    <w:rsid w:val="0013275E"/>
    <w:rsid w:val="00133F32"/>
    <w:rsid w:val="0013407A"/>
    <w:rsid w:val="001345AA"/>
    <w:rsid w:val="001373F3"/>
    <w:rsid w:val="00141156"/>
    <w:rsid w:val="0014132D"/>
    <w:rsid w:val="00144301"/>
    <w:rsid w:val="001462F6"/>
    <w:rsid w:val="0015084A"/>
    <w:rsid w:val="001517DD"/>
    <w:rsid w:val="00152268"/>
    <w:rsid w:val="001602B4"/>
    <w:rsid w:val="00160CCF"/>
    <w:rsid w:val="001639CD"/>
    <w:rsid w:val="00166DD1"/>
    <w:rsid w:val="00167210"/>
    <w:rsid w:val="0016760E"/>
    <w:rsid w:val="00167C22"/>
    <w:rsid w:val="00171ECF"/>
    <w:rsid w:val="00174CC8"/>
    <w:rsid w:val="00175192"/>
    <w:rsid w:val="0017531A"/>
    <w:rsid w:val="00175FBD"/>
    <w:rsid w:val="001760B3"/>
    <w:rsid w:val="0018071A"/>
    <w:rsid w:val="00180B0E"/>
    <w:rsid w:val="00184574"/>
    <w:rsid w:val="00184817"/>
    <w:rsid w:val="00184E93"/>
    <w:rsid w:val="00185E11"/>
    <w:rsid w:val="001862EF"/>
    <w:rsid w:val="00187488"/>
    <w:rsid w:val="00190F7C"/>
    <w:rsid w:val="001919AB"/>
    <w:rsid w:val="00192767"/>
    <w:rsid w:val="00192848"/>
    <w:rsid w:val="00193723"/>
    <w:rsid w:val="00193B45"/>
    <w:rsid w:val="00195873"/>
    <w:rsid w:val="001965D3"/>
    <w:rsid w:val="00197EE4"/>
    <w:rsid w:val="001A1033"/>
    <w:rsid w:val="001A5183"/>
    <w:rsid w:val="001A5E6B"/>
    <w:rsid w:val="001A684F"/>
    <w:rsid w:val="001A74DF"/>
    <w:rsid w:val="001B04EE"/>
    <w:rsid w:val="001B132B"/>
    <w:rsid w:val="001B18C6"/>
    <w:rsid w:val="001B195B"/>
    <w:rsid w:val="001B353E"/>
    <w:rsid w:val="001B3ED3"/>
    <w:rsid w:val="001B479F"/>
    <w:rsid w:val="001B571D"/>
    <w:rsid w:val="001B5D74"/>
    <w:rsid w:val="001B6C84"/>
    <w:rsid w:val="001C133C"/>
    <w:rsid w:val="001C136A"/>
    <w:rsid w:val="001C2012"/>
    <w:rsid w:val="001C2779"/>
    <w:rsid w:val="001C3230"/>
    <w:rsid w:val="001C4464"/>
    <w:rsid w:val="001C60B1"/>
    <w:rsid w:val="001C72BC"/>
    <w:rsid w:val="001C7C61"/>
    <w:rsid w:val="001D19C1"/>
    <w:rsid w:val="001D2DF6"/>
    <w:rsid w:val="001D4C69"/>
    <w:rsid w:val="001D6AA3"/>
    <w:rsid w:val="001D7461"/>
    <w:rsid w:val="001D7DD5"/>
    <w:rsid w:val="001E10B5"/>
    <w:rsid w:val="001E4B60"/>
    <w:rsid w:val="001E4DB8"/>
    <w:rsid w:val="001E55E8"/>
    <w:rsid w:val="001E69CC"/>
    <w:rsid w:val="001F3FD3"/>
    <w:rsid w:val="001F5ED4"/>
    <w:rsid w:val="001F61D3"/>
    <w:rsid w:val="001F786F"/>
    <w:rsid w:val="002004F6"/>
    <w:rsid w:val="00200B52"/>
    <w:rsid w:val="0020502A"/>
    <w:rsid w:val="00205BD7"/>
    <w:rsid w:val="002061F9"/>
    <w:rsid w:val="00206AE7"/>
    <w:rsid w:val="00206B42"/>
    <w:rsid w:val="00210ECC"/>
    <w:rsid w:val="00211274"/>
    <w:rsid w:val="00212379"/>
    <w:rsid w:val="002129C7"/>
    <w:rsid w:val="002130D7"/>
    <w:rsid w:val="00213665"/>
    <w:rsid w:val="002143AF"/>
    <w:rsid w:val="002145C7"/>
    <w:rsid w:val="002150D8"/>
    <w:rsid w:val="00217174"/>
    <w:rsid w:val="002208DE"/>
    <w:rsid w:val="00220CD7"/>
    <w:rsid w:val="00220D92"/>
    <w:rsid w:val="00221554"/>
    <w:rsid w:val="00224B2B"/>
    <w:rsid w:val="0022510B"/>
    <w:rsid w:val="0022705B"/>
    <w:rsid w:val="002270EA"/>
    <w:rsid w:val="00227621"/>
    <w:rsid w:val="0022787B"/>
    <w:rsid w:val="0022792A"/>
    <w:rsid w:val="0023150D"/>
    <w:rsid w:val="002315B5"/>
    <w:rsid w:val="00231918"/>
    <w:rsid w:val="00231B6A"/>
    <w:rsid w:val="00231BF1"/>
    <w:rsid w:val="00232EE4"/>
    <w:rsid w:val="00233508"/>
    <w:rsid w:val="00233639"/>
    <w:rsid w:val="002347A3"/>
    <w:rsid w:val="0023484E"/>
    <w:rsid w:val="002350F5"/>
    <w:rsid w:val="002439B0"/>
    <w:rsid w:val="00243AF0"/>
    <w:rsid w:val="0024651C"/>
    <w:rsid w:val="00246E5E"/>
    <w:rsid w:val="00251E61"/>
    <w:rsid w:val="00253F82"/>
    <w:rsid w:val="00254072"/>
    <w:rsid w:val="00255477"/>
    <w:rsid w:val="00256494"/>
    <w:rsid w:val="00256D65"/>
    <w:rsid w:val="00257451"/>
    <w:rsid w:val="00260388"/>
    <w:rsid w:val="002613F5"/>
    <w:rsid w:val="0026235F"/>
    <w:rsid w:val="002632D0"/>
    <w:rsid w:val="00263404"/>
    <w:rsid w:val="002641DC"/>
    <w:rsid w:val="00264751"/>
    <w:rsid w:val="002676FD"/>
    <w:rsid w:val="00267FB7"/>
    <w:rsid w:val="002721CE"/>
    <w:rsid w:val="00276CAC"/>
    <w:rsid w:val="00276CCD"/>
    <w:rsid w:val="00277D07"/>
    <w:rsid w:val="00280AF9"/>
    <w:rsid w:val="002812E8"/>
    <w:rsid w:val="002820AC"/>
    <w:rsid w:val="00282DFF"/>
    <w:rsid w:val="00283FE6"/>
    <w:rsid w:val="002840AC"/>
    <w:rsid w:val="002850C3"/>
    <w:rsid w:val="002865DB"/>
    <w:rsid w:val="0028662D"/>
    <w:rsid w:val="00286CBE"/>
    <w:rsid w:val="00287AE5"/>
    <w:rsid w:val="00290126"/>
    <w:rsid w:val="00292383"/>
    <w:rsid w:val="002928D4"/>
    <w:rsid w:val="00292E35"/>
    <w:rsid w:val="00294BBD"/>
    <w:rsid w:val="00294E2E"/>
    <w:rsid w:val="00295965"/>
    <w:rsid w:val="0029727A"/>
    <w:rsid w:val="00297737"/>
    <w:rsid w:val="002A08C4"/>
    <w:rsid w:val="002A22D4"/>
    <w:rsid w:val="002A28D1"/>
    <w:rsid w:val="002A4242"/>
    <w:rsid w:val="002B0C1F"/>
    <w:rsid w:val="002B44C1"/>
    <w:rsid w:val="002B512F"/>
    <w:rsid w:val="002B51B7"/>
    <w:rsid w:val="002B6EF8"/>
    <w:rsid w:val="002C0C10"/>
    <w:rsid w:val="002C19A4"/>
    <w:rsid w:val="002C1E73"/>
    <w:rsid w:val="002C31F3"/>
    <w:rsid w:val="002C57D0"/>
    <w:rsid w:val="002C657A"/>
    <w:rsid w:val="002C726A"/>
    <w:rsid w:val="002C7962"/>
    <w:rsid w:val="002D15E3"/>
    <w:rsid w:val="002D2A0E"/>
    <w:rsid w:val="002D3A2C"/>
    <w:rsid w:val="002D3EA5"/>
    <w:rsid w:val="002D4236"/>
    <w:rsid w:val="002D456A"/>
    <w:rsid w:val="002D4B1E"/>
    <w:rsid w:val="002E0598"/>
    <w:rsid w:val="002E34BC"/>
    <w:rsid w:val="002E6629"/>
    <w:rsid w:val="002E6FCD"/>
    <w:rsid w:val="002F05EC"/>
    <w:rsid w:val="002F0729"/>
    <w:rsid w:val="002F4790"/>
    <w:rsid w:val="002F6771"/>
    <w:rsid w:val="00300C67"/>
    <w:rsid w:val="003010AC"/>
    <w:rsid w:val="00302175"/>
    <w:rsid w:val="00302364"/>
    <w:rsid w:val="0030356B"/>
    <w:rsid w:val="00303CD6"/>
    <w:rsid w:val="00304932"/>
    <w:rsid w:val="003074E5"/>
    <w:rsid w:val="00312310"/>
    <w:rsid w:val="003123A5"/>
    <w:rsid w:val="003132E2"/>
    <w:rsid w:val="003160EB"/>
    <w:rsid w:val="00316339"/>
    <w:rsid w:val="00316D93"/>
    <w:rsid w:val="00317399"/>
    <w:rsid w:val="00322857"/>
    <w:rsid w:val="00323E84"/>
    <w:rsid w:val="003251BC"/>
    <w:rsid w:val="00327C17"/>
    <w:rsid w:val="0033109D"/>
    <w:rsid w:val="00331529"/>
    <w:rsid w:val="0033407C"/>
    <w:rsid w:val="00335130"/>
    <w:rsid w:val="0034171E"/>
    <w:rsid w:val="00341B38"/>
    <w:rsid w:val="00341FB9"/>
    <w:rsid w:val="003434C9"/>
    <w:rsid w:val="00344F51"/>
    <w:rsid w:val="00344FD6"/>
    <w:rsid w:val="0034758F"/>
    <w:rsid w:val="00347A47"/>
    <w:rsid w:val="00350285"/>
    <w:rsid w:val="00350522"/>
    <w:rsid w:val="00350A20"/>
    <w:rsid w:val="003511C1"/>
    <w:rsid w:val="00351CB1"/>
    <w:rsid w:val="00352092"/>
    <w:rsid w:val="00352787"/>
    <w:rsid w:val="00352C59"/>
    <w:rsid w:val="0035338E"/>
    <w:rsid w:val="00354367"/>
    <w:rsid w:val="003555B4"/>
    <w:rsid w:val="003566F0"/>
    <w:rsid w:val="00356CD5"/>
    <w:rsid w:val="003601AE"/>
    <w:rsid w:val="0036273D"/>
    <w:rsid w:val="00363303"/>
    <w:rsid w:val="00363476"/>
    <w:rsid w:val="0036478D"/>
    <w:rsid w:val="00364791"/>
    <w:rsid w:val="003663BD"/>
    <w:rsid w:val="00366C1C"/>
    <w:rsid w:val="00366C84"/>
    <w:rsid w:val="00367D26"/>
    <w:rsid w:val="00370BCD"/>
    <w:rsid w:val="003717EB"/>
    <w:rsid w:val="00373BAF"/>
    <w:rsid w:val="003753F5"/>
    <w:rsid w:val="003770E7"/>
    <w:rsid w:val="00381898"/>
    <w:rsid w:val="00381A75"/>
    <w:rsid w:val="003826C5"/>
    <w:rsid w:val="00390DE0"/>
    <w:rsid w:val="00391ED5"/>
    <w:rsid w:val="00395769"/>
    <w:rsid w:val="003961A2"/>
    <w:rsid w:val="00396E40"/>
    <w:rsid w:val="003A0A69"/>
    <w:rsid w:val="003A0F04"/>
    <w:rsid w:val="003A4C04"/>
    <w:rsid w:val="003A54E9"/>
    <w:rsid w:val="003A7DD1"/>
    <w:rsid w:val="003B1A24"/>
    <w:rsid w:val="003B1D26"/>
    <w:rsid w:val="003B3202"/>
    <w:rsid w:val="003B4D09"/>
    <w:rsid w:val="003B58AE"/>
    <w:rsid w:val="003B637F"/>
    <w:rsid w:val="003C28F2"/>
    <w:rsid w:val="003C3A82"/>
    <w:rsid w:val="003C3F1A"/>
    <w:rsid w:val="003C492F"/>
    <w:rsid w:val="003C5026"/>
    <w:rsid w:val="003C5A29"/>
    <w:rsid w:val="003C7974"/>
    <w:rsid w:val="003C7991"/>
    <w:rsid w:val="003D1028"/>
    <w:rsid w:val="003D2B3C"/>
    <w:rsid w:val="003D330A"/>
    <w:rsid w:val="003D5639"/>
    <w:rsid w:val="003E24E6"/>
    <w:rsid w:val="003E329A"/>
    <w:rsid w:val="003E496D"/>
    <w:rsid w:val="003E569B"/>
    <w:rsid w:val="003E5E99"/>
    <w:rsid w:val="003E6766"/>
    <w:rsid w:val="003E6FA6"/>
    <w:rsid w:val="003E72F9"/>
    <w:rsid w:val="003F1034"/>
    <w:rsid w:val="003F12DF"/>
    <w:rsid w:val="003F15A7"/>
    <w:rsid w:val="003F2016"/>
    <w:rsid w:val="003F4033"/>
    <w:rsid w:val="003F6691"/>
    <w:rsid w:val="003F73FE"/>
    <w:rsid w:val="00401416"/>
    <w:rsid w:val="0040178A"/>
    <w:rsid w:val="0040193E"/>
    <w:rsid w:val="0040392D"/>
    <w:rsid w:val="004049FA"/>
    <w:rsid w:val="004052E1"/>
    <w:rsid w:val="00405B7C"/>
    <w:rsid w:val="00406450"/>
    <w:rsid w:val="00406867"/>
    <w:rsid w:val="004076D1"/>
    <w:rsid w:val="00411A62"/>
    <w:rsid w:val="00413E5B"/>
    <w:rsid w:val="00417016"/>
    <w:rsid w:val="0042190C"/>
    <w:rsid w:val="00423C60"/>
    <w:rsid w:val="00423D86"/>
    <w:rsid w:val="004244B9"/>
    <w:rsid w:val="00425CF0"/>
    <w:rsid w:val="00425FA7"/>
    <w:rsid w:val="0042601D"/>
    <w:rsid w:val="00427BC0"/>
    <w:rsid w:val="00431A96"/>
    <w:rsid w:val="004328C6"/>
    <w:rsid w:val="00433537"/>
    <w:rsid w:val="00434A99"/>
    <w:rsid w:val="00437261"/>
    <w:rsid w:val="00441EF4"/>
    <w:rsid w:val="00443906"/>
    <w:rsid w:val="0044495F"/>
    <w:rsid w:val="00445D00"/>
    <w:rsid w:val="004462F6"/>
    <w:rsid w:val="00447014"/>
    <w:rsid w:val="00447287"/>
    <w:rsid w:val="004476E2"/>
    <w:rsid w:val="0045061D"/>
    <w:rsid w:val="004517A4"/>
    <w:rsid w:val="00451FC1"/>
    <w:rsid w:val="0045353C"/>
    <w:rsid w:val="00453A95"/>
    <w:rsid w:val="004543C1"/>
    <w:rsid w:val="00454BE0"/>
    <w:rsid w:val="00454F81"/>
    <w:rsid w:val="00455BF0"/>
    <w:rsid w:val="004560A4"/>
    <w:rsid w:val="0045667A"/>
    <w:rsid w:val="00457A09"/>
    <w:rsid w:val="0046247C"/>
    <w:rsid w:val="004629E2"/>
    <w:rsid w:val="00463C86"/>
    <w:rsid w:val="00464894"/>
    <w:rsid w:val="00467556"/>
    <w:rsid w:val="004679D9"/>
    <w:rsid w:val="00467D94"/>
    <w:rsid w:val="00472487"/>
    <w:rsid w:val="00472BAC"/>
    <w:rsid w:val="004743B5"/>
    <w:rsid w:val="004743C1"/>
    <w:rsid w:val="00474BE2"/>
    <w:rsid w:val="004761C4"/>
    <w:rsid w:val="00480E9D"/>
    <w:rsid w:val="00483464"/>
    <w:rsid w:val="00485F40"/>
    <w:rsid w:val="004913A9"/>
    <w:rsid w:val="004926D0"/>
    <w:rsid w:val="00493A63"/>
    <w:rsid w:val="0049523D"/>
    <w:rsid w:val="004962AD"/>
    <w:rsid w:val="00496C5F"/>
    <w:rsid w:val="00497DCC"/>
    <w:rsid w:val="004A3212"/>
    <w:rsid w:val="004A3880"/>
    <w:rsid w:val="004A388C"/>
    <w:rsid w:val="004A446F"/>
    <w:rsid w:val="004A74A7"/>
    <w:rsid w:val="004B08F2"/>
    <w:rsid w:val="004B0950"/>
    <w:rsid w:val="004B0CFD"/>
    <w:rsid w:val="004B3761"/>
    <w:rsid w:val="004B3A48"/>
    <w:rsid w:val="004B7297"/>
    <w:rsid w:val="004C031E"/>
    <w:rsid w:val="004C0B2B"/>
    <w:rsid w:val="004C3B71"/>
    <w:rsid w:val="004C45B1"/>
    <w:rsid w:val="004C4F62"/>
    <w:rsid w:val="004C6788"/>
    <w:rsid w:val="004D03CB"/>
    <w:rsid w:val="004D0A75"/>
    <w:rsid w:val="004D1B09"/>
    <w:rsid w:val="004D2443"/>
    <w:rsid w:val="004D24C5"/>
    <w:rsid w:val="004D2BCB"/>
    <w:rsid w:val="004D3458"/>
    <w:rsid w:val="004D686B"/>
    <w:rsid w:val="004D7202"/>
    <w:rsid w:val="004E03F3"/>
    <w:rsid w:val="004E3212"/>
    <w:rsid w:val="004E359E"/>
    <w:rsid w:val="004E674E"/>
    <w:rsid w:val="004E6FB3"/>
    <w:rsid w:val="004F1FA1"/>
    <w:rsid w:val="004F3079"/>
    <w:rsid w:val="004F4131"/>
    <w:rsid w:val="004F480D"/>
    <w:rsid w:val="005002CF"/>
    <w:rsid w:val="0050138A"/>
    <w:rsid w:val="00503BBE"/>
    <w:rsid w:val="005046E8"/>
    <w:rsid w:val="0050600C"/>
    <w:rsid w:val="005066AE"/>
    <w:rsid w:val="00506936"/>
    <w:rsid w:val="00507E96"/>
    <w:rsid w:val="005108AF"/>
    <w:rsid w:val="00511FA8"/>
    <w:rsid w:val="00512795"/>
    <w:rsid w:val="0051310D"/>
    <w:rsid w:val="0051420E"/>
    <w:rsid w:val="005178C1"/>
    <w:rsid w:val="00517CD8"/>
    <w:rsid w:val="0052000E"/>
    <w:rsid w:val="00521560"/>
    <w:rsid w:val="00522412"/>
    <w:rsid w:val="00522CC0"/>
    <w:rsid w:val="0052435E"/>
    <w:rsid w:val="005307E7"/>
    <w:rsid w:val="00536444"/>
    <w:rsid w:val="00536D40"/>
    <w:rsid w:val="005410AF"/>
    <w:rsid w:val="0054367F"/>
    <w:rsid w:val="005451A4"/>
    <w:rsid w:val="00545448"/>
    <w:rsid w:val="005479CB"/>
    <w:rsid w:val="00550973"/>
    <w:rsid w:val="00553446"/>
    <w:rsid w:val="005537CF"/>
    <w:rsid w:val="00553C59"/>
    <w:rsid w:val="00554F5F"/>
    <w:rsid w:val="00556080"/>
    <w:rsid w:val="0055785A"/>
    <w:rsid w:val="0056032F"/>
    <w:rsid w:val="005606FB"/>
    <w:rsid w:val="00560BF8"/>
    <w:rsid w:val="005631AD"/>
    <w:rsid w:val="00563419"/>
    <w:rsid w:val="005636AC"/>
    <w:rsid w:val="00563F61"/>
    <w:rsid w:val="005646E1"/>
    <w:rsid w:val="00564B9B"/>
    <w:rsid w:val="00564CAD"/>
    <w:rsid w:val="00565AE4"/>
    <w:rsid w:val="00567668"/>
    <w:rsid w:val="0057042D"/>
    <w:rsid w:val="00570D5C"/>
    <w:rsid w:val="005713B8"/>
    <w:rsid w:val="00571465"/>
    <w:rsid w:val="00571B32"/>
    <w:rsid w:val="00571C88"/>
    <w:rsid w:val="005732C5"/>
    <w:rsid w:val="00573540"/>
    <w:rsid w:val="005764A0"/>
    <w:rsid w:val="00577038"/>
    <w:rsid w:val="00577EF8"/>
    <w:rsid w:val="00580677"/>
    <w:rsid w:val="005837F3"/>
    <w:rsid w:val="00584388"/>
    <w:rsid w:val="005843B6"/>
    <w:rsid w:val="00586692"/>
    <w:rsid w:val="0058691B"/>
    <w:rsid w:val="00591033"/>
    <w:rsid w:val="00591FC4"/>
    <w:rsid w:val="005927E1"/>
    <w:rsid w:val="0059611E"/>
    <w:rsid w:val="00596B0F"/>
    <w:rsid w:val="00597CB4"/>
    <w:rsid w:val="00597DFC"/>
    <w:rsid w:val="005A08AA"/>
    <w:rsid w:val="005A246E"/>
    <w:rsid w:val="005A36CD"/>
    <w:rsid w:val="005A395E"/>
    <w:rsid w:val="005A5F31"/>
    <w:rsid w:val="005A643E"/>
    <w:rsid w:val="005A68BD"/>
    <w:rsid w:val="005A6985"/>
    <w:rsid w:val="005A7384"/>
    <w:rsid w:val="005A7BE6"/>
    <w:rsid w:val="005B03F9"/>
    <w:rsid w:val="005B1DAA"/>
    <w:rsid w:val="005B2531"/>
    <w:rsid w:val="005B3177"/>
    <w:rsid w:val="005B33A8"/>
    <w:rsid w:val="005B438F"/>
    <w:rsid w:val="005B6092"/>
    <w:rsid w:val="005B6B46"/>
    <w:rsid w:val="005C01DF"/>
    <w:rsid w:val="005C07F2"/>
    <w:rsid w:val="005C2884"/>
    <w:rsid w:val="005C4752"/>
    <w:rsid w:val="005C5DB9"/>
    <w:rsid w:val="005C69A5"/>
    <w:rsid w:val="005C69AB"/>
    <w:rsid w:val="005C758D"/>
    <w:rsid w:val="005C7BE0"/>
    <w:rsid w:val="005D0A4B"/>
    <w:rsid w:val="005D0A64"/>
    <w:rsid w:val="005D3C8E"/>
    <w:rsid w:val="005D4547"/>
    <w:rsid w:val="005D4AEA"/>
    <w:rsid w:val="005D6436"/>
    <w:rsid w:val="005D66F4"/>
    <w:rsid w:val="005D6D00"/>
    <w:rsid w:val="005E03D3"/>
    <w:rsid w:val="005E2C2E"/>
    <w:rsid w:val="005E4189"/>
    <w:rsid w:val="005E4302"/>
    <w:rsid w:val="005E7793"/>
    <w:rsid w:val="005F0D25"/>
    <w:rsid w:val="005F388A"/>
    <w:rsid w:val="005F63EB"/>
    <w:rsid w:val="006025E3"/>
    <w:rsid w:val="00602BF3"/>
    <w:rsid w:val="00603606"/>
    <w:rsid w:val="00603C32"/>
    <w:rsid w:val="00604735"/>
    <w:rsid w:val="006057DC"/>
    <w:rsid w:val="00606CCB"/>
    <w:rsid w:val="006075C5"/>
    <w:rsid w:val="006109A2"/>
    <w:rsid w:val="00613E21"/>
    <w:rsid w:val="00615B7D"/>
    <w:rsid w:val="0061685A"/>
    <w:rsid w:val="00616D7F"/>
    <w:rsid w:val="00617461"/>
    <w:rsid w:val="00617470"/>
    <w:rsid w:val="0062092F"/>
    <w:rsid w:val="006225DF"/>
    <w:rsid w:val="006228BD"/>
    <w:rsid w:val="00622992"/>
    <w:rsid w:val="00623228"/>
    <w:rsid w:val="006244EA"/>
    <w:rsid w:val="006261B4"/>
    <w:rsid w:val="0062656D"/>
    <w:rsid w:val="00626DC1"/>
    <w:rsid w:val="0062771B"/>
    <w:rsid w:val="00630A14"/>
    <w:rsid w:val="00632E9C"/>
    <w:rsid w:val="0063418E"/>
    <w:rsid w:val="00634A7A"/>
    <w:rsid w:val="00634FE5"/>
    <w:rsid w:val="00635518"/>
    <w:rsid w:val="006356DE"/>
    <w:rsid w:val="00635732"/>
    <w:rsid w:val="006357AC"/>
    <w:rsid w:val="00636276"/>
    <w:rsid w:val="0063668A"/>
    <w:rsid w:val="00640FC9"/>
    <w:rsid w:val="00644BEF"/>
    <w:rsid w:val="00645786"/>
    <w:rsid w:val="00645DE5"/>
    <w:rsid w:val="006504AF"/>
    <w:rsid w:val="006518B8"/>
    <w:rsid w:val="0065386F"/>
    <w:rsid w:val="006538F5"/>
    <w:rsid w:val="00654C52"/>
    <w:rsid w:val="00655963"/>
    <w:rsid w:val="00657EFE"/>
    <w:rsid w:val="006605C8"/>
    <w:rsid w:val="006636DB"/>
    <w:rsid w:val="00663D75"/>
    <w:rsid w:val="0066433A"/>
    <w:rsid w:val="0066560F"/>
    <w:rsid w:val="00665841"/>
    <w:rsid w:val="00666F0B"/>
    <w:rsid w:val="006718AA"/>
    <w:rsid w:val="006721D1"/>
    <w:rsid w:val="00672666"/>
    <w:rsid w:val="00673112"/>
    <w:rsid w:val="00673D3D"/>
    <w:rsid w:val="0067414B"/>
    <w:rsid w:val="006741AD"/>
    <w:rsid w:val="00674D99"/>
    <w:rsid w:val="00675291"/>
    <w:rsid w:val="006776ED"/>
    <w:rsid w:val="0068014E"/>
    <w:rsid w:val="00681101"/>
    <w:rsid w:val="00681424"/>
    <w:rsid w:val="006814A9"/>
    <w:rsid w:val="00683DC0"/>
    <w:rsid w:val="00684689"/>
    <w:rsid w:val="00686266"/>
    <w:rsid w:val="00686C7D"/>
    <w:rsid w:val="00690CD1"/>
    <w:rsid w:val="00690F9C"/>
    <w:rsid w:val="00691720"/>
    <w:rsid w:val="00691CF6"/>
    <w:rsid w:val="006923C2"/>
    <w:rsid w:val="00694C2D"/>
    <w:rsid w:val="00695A96"/>
    <w:rsid w:val="00695C4C"/>
    <w:rsid w:val="006A1C8E"/>
    <w:rsid w:val="006A290B"/>
    <w:rsid w:val="006A2F63"/>
    <w:rsid w:val="006A47B3"/>
    <w:rsid w:val="006A6030"/>
    <w:rsid w:val="006A7895"/>
    <w:rsid w:val="006B2141"/>
    <w:rsid w:val="006B4188"/>
    <w:rsid w:val="006B4EDB"/>
    <w:rsid w:val="006B559D"/>
    <w:rsid w:val="006B67BD"/>
    <w:rsid w:val="006B6FEA"/>
    <w:rsid w:val="006B7C2D"/>
    <w:rsid w:val="006C04AC"/>
    <w:rsid w:val="006C26EE"/>
    <w:rsid w:val="006C275B"/>
    <w:rsid w:val="006C4D70"/>
    <w:rsid w:val="006D07D8"/>
    <w:rsid w:val="006D15FE"/>
    <w:rsid w:val="006D1C02"/>
    <w:rsid w:val="006D20AD"/>
    <w:rsid w:val="006D2216"/>
    <w:rsid w:val="006D5B7F"/>
    <w:rsid w:val="006D5CCC"/>
    <w:rsid w:val="006D6687"/>
    <w:rsid w:val="006D6CBD"/>
    <w:rsid w:val="006E0B89"/>
    <w:rsid w:val="006E188C"/>
    <w:rsid w:val="006E1B29"/>
    <w:rsid w:val="006E263B"/>
    <w:rsid w:val="006E2A26"/>
    <w:rsid w:val="006E4C72"/>
    <w:rsid w:val="006F0E3B"/>
    <w:rsid w:val="006F11A9"/>
    <w:rsid w:val="006F186B"/>
    <w:rsid w:val="006F2137"/>
    <w:rsid w:val="006F2A71"/>
    <w:rsid w:val="006F3690"/>
    <w:rsid w:val="006F378B"/>
    <w:rsid w:val="006F4283"/>
    <w:rsid w:val="006F5EB4"/>
    <w:rsid w:val="006F7761"/>
    <w:rsid w:val="00700D20"/>
    <w:rsid w:val="00701219"/>
    <w:rsid w:val="00702951"/>
    <w:rsid w:val="00703D87"/>
    <w:rsid w:val="00703FF0"/>
    <w:rsid w:val="00704F53"/>
    <w:rsid w:val="00704F77"/>
    <w:rsid w:val="007108B7"/>
    <w:rsid w:val="00711771"/>
    <w:rsid w:val="0071246A"/>
    <w:rsid w:val="00715123"/>
    <w:rsid w:val="00715E90"/>
    <w:rsid w:val="00720EC3"/>
    <w:rsid w:val="00721F16"/>
    <w:rsid w:val="007221DD"/>
    <w:rsid w:val="0072256C"/>
    <w:rsid w:val="00722B05"/>
    <w:rsid w:val="007236A3"/>
    <w:rsid w:val="007240D4"/>
    <w:rsid w:val="00724B5A"/>
    <w:rsid w:val="007258E1"/>
    <w:rsid w:val="007267B6"/>
    <w:rsid w:val="007327F4"/>
    <w:rsid w:val="0073282E"/>
    <w:rsid w:val="007349CA"/>
    <w:rsid w:val="00734FDD"/>
    <w:rsid w:val="0074033A"/>
    <w:rsid w:val="007408B8"/>
    <w:rsid w:val="0074101A"/>
    <w:rsid w:val="007411F9"/>
    <w:rsid w:val="00741524"/>
    <w:rsid w:val="00742401"/>
    <w:rsid w:val="00743A52"/>
    <w:rsid w:val="00743C81"/>
    <w:rsid w:val="00744318"/>
    <w:rsid w:val="007449FF"/>
    <w:rsid w:val="00744DB9"/>
    <w:rsid w:val="00746D85"/>
    <w:rsid w:val="007475C2"/>
    <w:rsid w:val="00751C72"/>
    <w:rsid w:val="00752533"/>
    <w:rsid w:val="00752ACE"/>
    <w:rsid w:val="007539A0"/>
    <w:rsid w:val="00753EDF"/>
    <w:rsid w:val="00754C0F"/>
    <w:rsid w:val="007560A4"/>
    <w:rsid w:val="00756333"/>
    <w:rsid w:val="00760AC4"/>
    <w:rsid w:val="007626E9"/>
    <w:rsid w:val="00762CF9"/>
    <w:rsid w:val="007634BB"/>
    <w:rsid w:val="00763EB8"/>
    <w:rsid w:val="007641B5"/>
    <w:rsid w:val="00765E80"/>
    <w:rsid w:val="00767C4C"/>
    <w:rsid w:val="007711D0"/>
    <w:rsid w:val="00771CA2"/>
    <w:rsid w:val="007720EE"/>
    <w:rsid w:val="00772733"/>
    <w:rsid w:val="0077387B"/>
    <w:rsid w:val="00774230"/>
    <w:rsid w:val="007747E3"/>
    <w:rsid w:val="00774F64"/>
    <w:rsid w:val="00775769"/>
    <w:rsid w:val="00775950"/>
    <w:rsid w:val="00777051"/>
    <w:rsid w:val="00780EE4"/>
    <w:rsid w:val="00782009"/>
    <w:rsid w:val="00782DC2"/>
    <w:rsid w:val="00783E16"/>
    <w:rsid w:val="007840DE"/>
    <w:rsid w:val="007844B3"/>
    <w:rsid w:val="00786359"/>
    <w:rsid w:val="007868CF"/>
    <w:rsid w:val="00786EE9"/>
    <w:rsid w:val="007876E2"/>
    <w:rsid w:val="007879C5"/>
    <w:rsid w:val="007879E6"/>
    <w:rsid w:val="00790140"/>
    <w:rsid w:val="00790961"/>
    <w:rsid w:val="0079129D"/>
    <w:rsid w:val="0079384C"/>
    <w:rsid w:val="00794FE3"/>
    <w:rsid w:val="007A00F4"/>
    <w:rsid w:val="007A02E6"/>
    <w:rsid w:val="007A2D43"/>
    <w:rsid w:val="007A4771"/>
    <w:rsid w:val="007A70B2"/>
    <w:rsid w:val="007B110B"/>
    <w:rsid w:val="007B3E7F"/>
    <w:rsid w:val="007B6DC6"/>
    <w:rsid w:val="007C0D53"/>
    <w:rsid w:val="007C19B0"/>
    <w:rsid w:val="007C2656"/>
    <w:rsid w:val="007C3470"/>
    <w:rsid w:val="007C4A2E"/>
    <w:rsid w:val="007C6878"/>
    <w:rsid w:val="007C6C7E"/>
    <w:rsid w:val="007D0848"/>
    <w:rsid w:val="007D237A"/>
    <w:rsid w:val="007D2C67"/>
    <w:rsid w:val="007D2D5D"/>
    <w:rsid w:val="007D331E"/>
    <w:rsid w:val="007D3781"/>
    <w:rsid w:val="007D44AE"/>
    <w:rsid w:val="007D5824"/>
    <w:rsid w:val="007D5902"/>
    <w:rsid w:val="007D7093"/>
    <w:rsid w:val="007D782B"/>
    <w:rsid w:val="007D78D0"/>
    <w:rsid w:val="007E151C"/>
    <w:rsid w:val="007E2384"/>
    <w:rsid w:val="007E451D"/>
    <w:rsid w:val="007E51E8"/>
    <w:rsid w:val="007E599C"/>
    <w:rsid w:val="007E7452"/>
    <w:rsid w:val="007F3015"/>
    <w:rsid w:val="007F4371"/>
    <w:rsid w:val="007F4A32"/>
    <w:rsid w:val="007F59A0"/>
    <w:rsid w:val="007F5E06"/>
    <w:rsid w:val="0080011C"/>
    <w:rsid w:val="00802483"/>
    <w:rsid w:val="00802EBE"/>
    <w:rsid w:val="008039FA"/>
    <w:rsid w:val="00803AE7"/>
    <w:rsid w:val="00803B53"/>
    <w:rsid w:val="00804605"/>
    <w:rsid w:val="0080530E"/>
    <w:rsid w:val="00805FF1"/>
    <w:rsid w:val="00806C52"/>
    <w:rsid w:val="00806E8A"/>
    <w:rsid w:val="008078B8"/>
    <w:rsid w:val="00810E98"/>
    <w:rsid w:val="0081167C"/>
    <w:rsid w:val="008135D2"/>
    <w:rsid w:val="00813D5F"/>
    <w:rsid w:val="00813EAC"/>
    <w:rsid w:val="00814A44"/>
    <w:rsid w:val="008161FC"/>
    <w:rsid w:val="00816679"/>
    <w:rsid w:val="00817F09"/>
    <w:rsid w:val="0082135D"/>
    <w:rsid w:val="008220C1"/>
    <w:rsid w:val="0082272F"/>
    <w:rsid w:val="00822F9E"/>
    <w:rsid w:val="00823240"/>
    <w:rsid w:val="008243C5"/>
    <w:rsid w:val="00825AEA"/>
    <w:rsid w:val="00826056"/>
    <w:rsid w:val="008271F3"/>
    <w:rsid w:val="0083045D"/>
    <w:rsid w:val="00830BC5"/>
    <w:rsid w:val="0083247A"/>
    <w:rsid w:val="00835A57"/>
    <w:rsid w:val="00837FB4"/>
    <w:rsid w:val="008431D8"/>
    <w:rsid w:val="0084407C"/>
    <w:rsid w:val="00844415"/>
    <w:rsid w:val="00845179"/>
    <w:rsid w:val="00845828"/>
    <w:rsid w:val="00846A4C"/>
    <w:rsid w:val="00846FDF"/>
    <w:rsid w:val="00847117"/>
    <w:rsid w:val="00847A9C"/>
    <w:rsid w:val="008503D3"/>
    <w:rsid w:val="00851229"/>
    <w:rsid w:val="00855052"/>
    <w:rsid w:val="0085670F"/>
    <w:rsid w:val="00856872"/>
    <w:rsid w:val="00857828"/>
    <w:rsid w:val="00860AAB"/>
    <w:rsid w:val="00860D0B"/>
    <w:rsid w:val="008612F8"/>
    <w:rsid w:val="00861515"/>
    <w:rsid w:val="00862758"/>
    <w:rsid w:val="008638BB"/>
    <w:rsid w:val="00865CCC"/>
    <w:rsid w:val="00866D39"/>
    <w:rsid w:val="008671F3"/>
    <w:rsid w:val="0087016E"/>
    <w:rsid w:val="00870340"/>
    <w:rsid w:val="0087140A"/>
    <w:rsid w:val="008716CA"/>
    <w:rsid w:val="00871CA8"/>
    <w:rsid w:val="00872C4A"/>
    <w:rsid w:val="008733B1"/>
    <w:rsid w:val="008743DD"/>
    <w:rsid w:val="008755F9"/>
    <w:rsid w:val="00875649"/>
    <w:rsid w:val="00877D0A"/>
    <w:rsid w:val="00877F42"/>
    <w:rsid w:val="00880246"/>
    <w:rsid w:val="008808FE"/>
    <w:rsid w:val="00880BE6"/>
    <w:rsid w:val="00881DD5"/>
    <w:rsid w:val="00882B53"/>
    <w:rsid w:val="00883C6B"/>
    <w:rsid w:val="00883F71"/>
    <w:rsid w:val="0088578D"/>
    <w:rsid w:val="008861C6"/>
    <w:rsid w:val="00886A4F"/>
    <w:rsid w:val="00887D58"/>
    <w:rsid w:val="00887FE9"/>
    <w:rsid w:val="008903C8"/>
    <w:rsid w:val="008904D7"/>
    <w:rsid w:val="00890507"/>
    <w:rsid w:val="008909A1"/>
    <w:rsid w:val="00890D31"/>
    <w:rsid w:val="00892190"/>
    <w:rsid w:val="008935F3"/>
    <w:rsid w:val="00895AE7"/>
    <w:rsid w:val="00895F72"/>
    <w:rsid w:val="008A12E9"/>
    <w:rsid w:val="008A22FD"/>
    <w:rsid w:val="008A372C"/>
    <w:rsid w:val="008A3869"/>
    <w:rsid w:val="008A5B65"/>
    <w:rsid w:val="008A660D"/>
    <w:rsid w:val="008A7776"/>
    <w:rsid w:val="008B0032"/>
    <w:rsid w:val="008B0177"/>
    <w:rsid w:val="008B0A80"/>
    <w:rsid w:val="008B123D"/>
    <w:rsid w:val="008B4684"/>
    <w:rsid w:val="008B7D56"/>
    <w:rsid w:val="008C0C08"/>
    <w:rsid w:val="008C115E"/>
    <w:rsid w:val="008C1228"/>
    <w:rsid w:val="008C28AC"/>
    <w:rsid w:val="008C31A4"/>
    <w:rsid w:val="008C3B8B"/>
    <w:rsid w:val="008C3E5F"/>
    <w:rsid w:val="008C51A6"/>
    <w:rsid w:val="008C5E35"/>
    <w:rsid w:val="008C6689"/>
    <w:rsid w:val="008C66D0"/>
    <w:rsid w:val="008C68AE"/>
    <w:rsid w:val="008C7EE7"/>
    <w:rsid w:val="008D1201"/>
    <w:rsid w:val="008D1EE0"/>
    <w:rsid w:val="008D2EA0"/>
    <w:rsid w:val="008D3446"/>
    <w:rsid w:val="008D3E16"/>
    <w:rsid w:val="008D4D44"/>
    <w:rsid w:val="008D7F79"/>
    <w:rsid w:val="008E2ADA"/>
    <w:rsid w:val="008E40E0"/>
    <w:rsid w:val="008E495F"/>
    <w:rsid w:val="008E5B8C"/>
    <w:rsid w:val="008E5F1E"/>
    <w:rsid w:val="008E6529"/>
    <w:rsid w:val="008E7F15"/>
    <w:rsid w:val="008F0321"/>
    <w:rsid w:val="008F0E7F"/>
    <w:rsid w:val="008F2763"/>
    <w:rsid w:val="008F3A1A"/>
    <w:rsid w:val="008F3B4D"/>
    <w:rsid w:val="008F4C7A"/>
    <w:rsid w:val="008F5D58"/>
    <w:rsid w:val="008F5F6B"/>
    <w:rsid w:val="00900175"/>
    <w:rsid w:val="00901E82"/>
    <w:rsid w:val="009023F3"/>
    <w:rsid w:val="00902AB1"/>
    <w:rsid w:val="00903E30"/>
    <w:rsid w:val="00904E31"/>
    <w:rsid w:val="009074A5"/>
    <w:rsid w:val="00907AD0"/>
    <w:rsid w:val="00907DC6"/>
    <w:rsid w:val="0091009F"/>
    <w:rsid w:val="00910CBC"/>
    <w:rsid w:val="00911A4C"/>
    <w:rsid w:val="00912C5C"/>
    <w:rsid w:val="00913D2F"/>
    <w:rsid w:val="009145E2"/>
    <w:rsid w:val="00914F82"/>
    <w:rsid w:val="00915AD2"/>
    <w:rsid w:val="00916A3A"/>
    <w:rsid w:val="00920C82"/>
    <w:rsid w:val="0092254B"/>
    <w:rsid w:val="00922666"/>
    <w:rsid w:val="00922E2A"/>
    <w:rsid w:val="009248EE"/>
    <w:rsid w:val="00927614"/>
    <w:rsid w:val="00930DE9"/>
    <w:rsid w:val="009345BC"/>
    <w:rsid w:val="00936D69"/>
    <w:rsid w:val="009401E0"/>
    <w:rsid w:val="009414E9"/>
    <w:rsid w:val="009427BD"/>
    <w:rsid w:val="00942D17"/>
    <w:rsid w:val="00942D1C"/>
    <w:rsid w:val="009438CA"/>
    <w:rsid w:val="009455E5"/>
    <w:rsid w:val="00946569"/>
    <w:rsid w:val="009503ED"/>
    <w:rsid w:val="009508D1"/>
    <w:rsid w:val="00950900"/>
    <w:rsid w:val="00950DC6"/>
    <w:rsid w:val="00950F35"/>
    <w:rsid w:val="0095443F"/>
    <w:rsid w:val="00955439"/>
    <w:rsid w:val="009563B9"/>
    <w:rsid w:val="0096300F"/>
    <w:rsid w:val="00963E1E"/>
    <w:rsid w:val="00963F4A"/>
    <w:rsid w:val="0096606B"/>
    <w:rsid w:val="00966959"/>
    <w:rsid w:val="00966BDA"/>
    <w:rsid w:val="00967EC7"/>
    <w:rsid w:val="00974E53"/>
    <w:rsid w:val="00976933"/>
    <w:rsid w:val="009807D4"/>
    <w:rsid w:val="009824A7"/>
    <w:rsid w:val="00982E19"/>
    <w:rsid w:val="009832C5"/>
    <w:rsid w:val="00984A2D"/>
    <w:rsid w:val="00984E80"/>
    <w:rsid w:val="009856DC"/>
    <w:rsid w:val="0098644E"/>
    <w:rsid w:val="0099043E"/>
    <w:rsid w:val="00991D76"/>
    <w:rsid w:val="00991DDB"/>
    <w:rsid w:val="00992DEC"/>
    <w:rsid w:val="00993979"/>
    <w:rsid w:val="00994886"/>
    <w:rsid w:val="00995D87"/>
    <w:rsid w:val="00996E22"/>
    <w:rsid w:val="009975F7"/>
    <w:rsid w:val="009A1683"/>
    <w:rsid w:val="009A2254"/>
    <w:rsid w:val="009A2A37"/>
    <w:rsid w:val="009A4759"/>
    <w:rsid w:val="009A6A8B"/>
    <w:rsid w:val="009A709F"/>
    <w:rsid w:val="009A766A"/>
    <w:rsid w:val="009A7DCD"/>
    <w:rsid w:val="009B0BD3"/>
    <w:rsid w:val="009B0F1B"/>
    <w:rsid w:val="009B1690"/>
    <w:rsid w:val="009B3593"/>
    <w:rsid w:val="009B3C5B"/>
    <w:rsid w:val="009B4563"/>
    <w:rsid w:val="009B4E91"/>
    <w:rsid w:val="009B608E"/>
    <w:rsid w:val="009B6488"/>
    <w:rsid w:val="009C1046"/>
    <w:rsid w:val="009C128A"/>
    <w:rsid w:val="009C2151"/>
    <w:rsid w:val="009C24D9"/>
    <w:rsid w:val="009C2D25"/>
    <w:rsid w:val="009C3896"/>
    <w:rsid w:val="009C7119"/>
    <w:rsid w:val="009C75B8"/>
    <w:rsid w:val="009C76AC"/>
    <w:rsid w:val="009D1876"/>
    <w:rsid w:val="009D619E"/>
    <w:rsid w:val="009D62B7"/>
    <w:rsid w:val="009E02A8"/>
    <w:rsid w:val="009E03EE"/>
    <w:rsid w:val="009E14C0"/>
    <w:rsid w:val="009E1D77"/>
    <w:rsid w:val="009E23E1"/>
    <w:rsid w:val="009E24C6"/>
    <w:rsid w:val="009E78C6"/>
    <w:rsid w:val="009E7B22"/>
    <w:rsid w:val="009F112E"/>
    <w:rsid w:val="009F1BEA"/>
    <w:rsid w:val="009F1EAE"/>
    <w:rsid w:val="009F2C19"/>
    <w:rsid w:val="009F3B6C"/>
    <w:rsid w:val="009F4772"/>
    <w:rsid w:val="009F5F74"/>
    <w:rsid w:val="009F76E8"/>
    <w:rsid w:val="009F7F48"/>
    <w:rsid w:val="009F7FFE"/>
    <w:rsid w:val="00A008FD"/>
    <w:rsid w:val="00A00DBB"/>
    <w:rsid w:val="00A018A6"/>
    <w:rsid w:val="00A04AD5"/>
    <w:rsid w:val="00A055F7"/>
    <w:rsid w:val="00A063CC"/>
    <w:rsid w:val="00A06BF8"/>
    <w:rsid w:val="00A06DC1"/>
    <w:rsid w:val="00A10E67"/>
    <w:rsid w:val="00A125E8"/>
    <w:rsid w:val="00A15D08"/>
    <w:rsid w:val="00A20677"/>
    <w:rsid w:val="00A21A63"/>
    <w:rsid w:val="00A220DF"/>
    <w:rsid w:val="00A24114"/>
    <w:rsid w:val="00A31DBA"/>
    <w:rsid w:val="00A328E0"/>
    <w:rsid w:val="00A32902"/>
    <w:rsid w:val="00A339BE"/>
    <w:rsid w:val="00A34955"/>
    <w:rsid w:val="00A35823"/>
    <w:rsid w:val="00A36036"/>
    <w:rsid w:val="00A36625"/>
    <w:rsid w:val="00A3662E"/>
    <w:rsid w:val="00A40337"/>
    <w:rsid w:val="00A4221D"/>
    <w:rsid w:val="00A430AB"/>
    <w:rsid w:val="00A43225"/>
    <w:rsid w:val="00A432BA"/>
    <w:rsid w:val="00A43C41"/>
    <w:rsid w:val="00A451CE"/>
    <w:rsid w:val="00A469D2"/>
    <w:rsid w:val="00A46E2B"/>
    <w:rsid w:val="00A474FB"/>
    <w:rsid w:val="00A4795D"/>
    <w:rsid w:val="00A50D0C"/>
    <w:rsid w:val="00A534D6"/>
    <w:rsid w:val="00A535E7"/>
    <w:rsid w:val="00A55590"/>
    <w:rsid w:val="00A55B77"/>
    <w:rsid w:val="00A55F6D"/>
    <w:rsid w:val="00A61637"/>
    <w:rsid w:val="00A63B95"/>
    <w:rsid w:val="00A63E4C"/>
    <w:rsid w:val="00A6456E"/>
    <w:rsid w:val="00A645B8"/>
    <w:rsid w:val="00A64DBF"/>
    <w:rsid w:val="00A65FE9"/>
    <w:rsid w:val="00A672A2"/>
    <w:rsid w:val="00A6749B"/>
    <w:rsid w:val="00A6757D"/>
    <w:rsid w:val="00A753B4"/>
    <w:rsid w:val="00A756C8"/>
    <w:rsid w:val="00A77734"/>
    <w:rsid w:val="00A80AC3"/>
    <w:rsid w:val="00A817A3"/>
    <w:rsid w:val="00A82EEE"/>
    <w:rsid w:val="00A837CD"/>
    <w:rsid w:val="00A83C7C"/>
    <w:rsid w:val="00A849DC"/>
    <w:rsid w:val="00A92E17"/>
    <w:rsid w:val="00A958CA"/>
    <w:rsid w:val="00A96D01"/>
    <w:rsid w:val="00A97A9D"/>
    <w:rsid w:val="00AA105B"/>
    <w:rsid w:val="00AA1557"/>
    <w:rsid w:val="00AA165F"/>
    <w:rsid w:val="00AA1D67"/>
    <w:rsid w:val="00AA3D42"/>
    <w:rsid w:val="00AA43C3"/>
    <w:rsid w:val="00AA4463"/>
    <w:rsid w:val="00AA45B7"/>
    <w:rsid w:val="00AA5D29"/>
    <w:rsid w:val="00AA6472"/>
    <w:rsid w:val="00AB02B0"/>
    <w:rsid w:val="00AB0880"/>
    <w:rsid w:val="00AB6791"/>
    <w:rsid w:val="00AB68E0"/>
    <w:rsid w:val="00AB77EF"/>
    <w:rsid w:val="00AC0717"/>
    <w:rsid w:val="00AC1F50"/>
    <w:rsid w:val="00AC2843"/>
    <w:rsid w:val="00AC335F"/>
    <w:rsid w:val="00AC559F"/>
    <w:rsid w:val="00AC5B1C"/>
    <w:rsid w:val="00AC64CE"/>
    <w:rsid w:val="00AC6D40"/>
    <w:rsid w:val="00AC7119"/>
    <w:rsid w:val="00AD020B"/>
    <w:rsid w:val="00AD0304"/>
    <w:rsid w:val="00AD055A"/>
    <w:rsid w:val="00AD0CFC"/>
    <w:rsid w:val="00AD0E9F"/>
    <w:rsid w:val="00AD0EEB"/>
    <w:rsid w:val="00AD111B"/>
    <w:rsid w:val="00AD1F18"/>
    <w:rsid w:val="00AD5224"/>
    <w:rsid w:val="00AE0F3E"/>
    <w:rsid w:val="00AE4A7D"/>
    <w:rsid w:val="00AE50E6"/>
    <w:rsid w:val="00AE59DF"/>
    <w:rsid w:val="00AE71B1"/>
    <w:rsid w:val="00AF11DF"/>
    <w:rsid w:val="00AF12DE"/>
    <w:rsid w:val="00AF2C18"/>
    <w:rsid w:val="00AF6786"/>
    <w:rsid w:val="00AF69C5"/>
    <w:rsid w:val="00AF7C5E"/>
    <w:rsid w:val="00B013D6"/>
    <w:rsid w:val="00B01B2C"/>
    <w:rsid w:val="00B02218"/>
    <w:rsid w:val="00B02B23"/>
    <w:rsid w:val="00B02C4D"/>
    <w:rsid w:val="00B02F05"/>
    <w:rsid w:val="00B02FA9"/>
    <w:rsid w:val="00B03B67"/>
    <w:rsid w:val="00B054CB"/>
    <w:rsid w:val="00B06022"/>
    <w:rsid w:val="00B106DA"/>
    <w:rsid w:val="00B10E40"/>
    <w:rsid w:val="00B11609"/>
    <w:rsid w:val="00B148D0"/>
    <w:rsid w:val="00B15FC5"/>
    <w:rsid w:val="00B1673B"/>
    <w:rsid w:val="00B16F3D"/>
    <w:rsid w:val="00B20DDF"/>
    <w:rsid w:val="00B2164A"/>
    <w:rsid w:val="00B21CAB"/>
    <w:rsid w:val="00B22D71"/>
    <w:rsid w:val="00B22E53"/>
    <w:rsid w:val="00B23778"/>
    <w:rsid w:val="00B26BAB"/>
    <w:rsid w:val="00B27E46"/>
    <w:rsid w:val="00B303EA"/>
    <w:rsid w:val="00B3051A"/>
    <w:rsid w:val="00B324CA"/>
    <w:rsid w:val="00B32F14"/>
    <w:rsid w:val="00B34490"/>
    <w:rsid w:val="00B34657"/>
    <w:rsid w:val="00B363F5"/>
    <w:rsid w:val="00B3681D"/>
    <w:rsid w:val="00B36961"/>
    <w:rsid w:val="00B36CBC"/>
    <w:rsid w:val="00B36D2C"/>
    <w:rsid w:val="00B37305"/>
    <w:rsid w:val="00B37583"/>
    <w:rsid w:val="00B376CA"/>
    <w:rsid w:val="00B3776D"/>
    <w:rsid w:val="00B40542"/>
    <w:rsid w:val="00B40DE3"/>
    <w:rsid w:val="00B41425"/>
    <w:rsid w:val="00B42757"/>
    <w:rsid w:val="00B4295E"/>
    <w:rsid w:val="00B42BB0"/>
    <w:rsid w:val="00B44FC7"/>
    <w:rsid w:val="00B4540E"/>
    <w:rsid w:val="00B45BCE"/>
    <w:rsid w:val="00B503B2"/>
    <w:rsid w:val="00B512A0"/>
    <w:rsid w:val="00B52BBA"/>
    <w:rsid w:val="00B53E06"/>
    <w:rsid w:val="00B55E62"/>
    <w:rsid w:val="00B55EC3"/>
    <w:rsid w:val="00B60361"/>
    <w:rsid w:val="00B611E0"/>
    <w:rsid w:val="00B62410"/>
    <w:rsid w:val="00B627E8"/>
    <w:rsid w:val="00B62AD0"/>
    <w:rsid w:val="00B634B4"/>
    <w:rsid w:val="00B63D97"/>
    <w:rsid w:val="00B6667A"/>
    <w:rsid w:val="00B66EB7"/>
    <w:rsid w:val="00B675F5"/>
    <w:rsid w:val="00B67D4B"/>
    <w:rsid w:val="00B7133D"/>
    <w:rsid w:val="00B71920"/>
    <w:rsid w:val="00B719EE"/>
    <w:rsid w:val="00B7218A"/>
    <w:rsid w:val="00B7229B"/>
    <w:rsid w:val="00B72F43"/>
    <w:rsid w:val="00B76039"/>
    <w:rsid w:val="00B76814"/>
    <w:rsid w:val="00B80037"/>
    <w:rsid w:val="00B81B61"/>
    <w:rsid w:val="00B82ED8"/>
    <w:rsid w:val="00B83134"/>
    <w:rsid w:val="00B838D8"/>
    <w:rsid w:val="00B8489B"/>
    <w:rsid w:val="00B84EE7"/>
    <w:rsid w:val="00B866DC"/>
    <w:rsid w:val="00B87544"/>
    <w:rsid w:val="00B879E7"/>
    <w:rsid w:val="00B90657"/>
    <w:rsid w:val="00B92A90"/>
    <w:rsid w:val="00B9340E"/>
    <w:rsid w:val="00B934F5"/>
    <w:rsid w:val="00B94F99"/>
    <w:rsid w:val="00B97353"/>
    <w:rsid w:val="00BA13EC"/>
    <w:rsid w:val="00BA1E91"/>
    <w:rsid w:val="00BA29E4"/>
    <w:rsid w:val="00BA2ABF"/>
    <w:rsid w:val="00BA30A4"/>
    <w:rsid w:val="00BA3FFF"/>
    <w:rsid w:val="00BA46A1"/>
    <w:rsid w:val="00BA484C"/>
    <w:rsid w:val="00BA5B3E"/>
    <w:rsid w:val="00BA6584"/>
    <w:rsid w:val="00BA7A3A"/>
    <w:rsid w:val="00BB0B51"/>
    <w:rsid w:val="00BB2538"/>
    <w:rsid w:val="00BB26F1"/>
    <w:rsid w:val="00BB379C"/>
    <w:rsid w:val="00BB3A20"/>
    <w:rsid w:val="00BB4771"/>
    <w:rsid w:val="00BB5B6F"/>
    <w:rsid w:val="00BB7770"/>
    <w:rsid w:val="00BB7CE6"/>
    <w:rsid w:val="00BC4ECB"/>
    <w:rsid w:val="00BC510B"/>
    <w:rsid w:val="00BC5982"/>
    <w:rsid w:val="00BC74CE"/>
    <w:rsid w:val="00BD06F7"/>
    <w:rsid w:val="00BD13BB"/>
    <w:rsid w:val="00BD2528"/>
    <w:rsid w:val="00BD2FBC"/>
    <w:rsid w:val="00BD397D"/>
    <w:rsid w:val="00BD3EC5"/>
    <w:rsid w:val="00BD44D0"/>
    <w:rsid w:val="00BD5969"/>
    <w:rsid w:val="00BD5DF1"/>
    <w:rsid w:val="00BD73FB"/>
    <w:rsid w:val="00BE19B3"/>
    <w:rsid w:val="00BE1C57"/>
    <w:rsid w:val="00BE3F4F"/>
    <w:rsid w:val="00BE6AD2"/>
    <w:rsid w:val="00BF02A6"/>
    <w:rsid w:val="00BF02C5"/>
    <w:rsid w:val="00BF252F"/>
    <w:rsid w:val="00BF4EA8"/>
    <w:rsid w:val="00BF5556"/>
    <w:rsid w:val="00BF6BB8"/>
    <w:rsid w:val="00C01144"/>
    <w:rsid w:val="00C01415"/>
    <w:rsid w:val="00C02232"/>
    <w:rsid w:val="00C04D2D"/>
    <w:rsid w:val="00C05139"/>
    <w:rsid w:val="00C05F09"/>
    <w:rsid w:val="00C06F96"/>
    <w:rsid w:val="00C10BBC"/>
    <w:rsid w:val="00C10E89"/>
    <w:rsid w:val="00C111B5"/>
    <w:rsid w:val="00C125DC"/>
    <w:rsid w:val="00C12F41"/>
    <w:rsid w:val="00C1490C"/>
    <w:rsid w:val="00C163A0"/>
    <w:rsid w:val="00C16F36"/>
    <w:rsid w:val="00C178F9"/>
    <w:rsid w:val="00C23E1C"/>
    <w:rsid w:val="00C26C5F"/>
    <w:rsid w:val="00C273E2"/>
    <w:rsid w:val="00C31598"/>
    <w:rsid w:val="00C33FDE"/>
    <w:rsid w:val="00C35920"/>
    <w:rsid w:val="00C37668"/>
    <w:rsid w:val="00C37C30"/>
    <w:rsid w:val="00C414D2"/>
    <w:rsid w:val="00C441C6"/>
    <w:rsid w:val="00C455CE"/>
    <w:rsid w:val="00C45EA4"/>
    <w:rsid w:val="00C46458"/>
    <w:rsid w:val="00C466A6"/>
    <w:rsid w:val="00C466DF"/>
    <w:rsid w:val="00C4691C"/>
    <w:rsid w:val="00C46EDA"/>
    <w:rsid w:val="00C500A0"/>
    <w:rsid w:val="00C51670"/>
    <w:rsid w:val="00C51C64"/>
    <w:rsid w:val="00C530D0"/>
    <w:rsid w:val="00C55DBD"/>
    <w:rsid w:val="00C5707B"/>
    <w:rsid w:val="00C57D88"/>
    <w:rsid w:val="00C6013B"/>
    <w:rsid w:val="00C62AEF"/>
    <w:rsid w:val="00C634F2"/>
    <w:rsid w:val="00C648F8"/>
    <w:rsid w:val="00C64E5A"/>
    <w:rsid w:val="00C65174"/>
    <w:rsid w:val="00C66BA3"/>
    <w:rsid w:val="00C701F0"/>
    <w:rsid w:val="00C70F5E"/>
    <w:rsid w:val="00C710FD"/>
    <w:rsid w:val="00C80645"/>
    <w:rsid w:val="00C81E92"/>
    <w:rsid w:val="00C85F39"/>
    <w:rsid w:val="00C87B0A"/>
    <w:rsid w:val="00C90290"/>
    <w:rsid w:val="00C9252A"/>
    <w:rsid w:val="00C94F80"/>
    <w:rsid w:val="00C96F7F"/>
    <w:rsid w:val="00C97BA5"/>
    <w:rsid w:val="00CA017C"/>
    <w:rsid w:val="00CA0314"/>
    <w:rsid w:val="00CA0BF2"/>
    <w:rsid w:val="00CA2007"/>
    <w:rsid w:val="00CA2F2C"/>
    <w:rsid w:val="00CA3DA1"/>
    <w:rsid w:val="00CA696A"/>
    <w:rsid w:val="00CA7303"/>
    <w:rsid w:val="00CB09F0"/>
    <w:rsid w:val="00CB197B"/>
    <w:rsid w:val="00CB1CA7"/>
    <w:rsid w:val="00CB209A"/>
    <w:rsid w:val="00CB3FD7"/>
    <w:rsid w:val="00CB4508"/>
    <w:rsid w:val="00CB5343"/>
    <w:rsid w:val="00CB5628"/>
    <w:rsid w:val="00CB6548"/>
    <w:rsid w:val="00CC012E"/>
    <w:rsid w:val="00CC1A90"/>
    <w:rsid w:val="00CC1C5E"/>
    <w:rsid w:val="00CC205F"/>
    <w:rsid w:val="00CC264C"/>
    <w:rsid w:val="00CC5FD1"/>
    <w:rsid w:val="00CC78DC"/>
    <w:rsid w:val="00CC797F"/>
    <w:rsid w:val="00CD10C0"/>
    <w:rsid w:val="00CD2EAA"/>
    <w:rsid w:val="00CD3B4F"/>
    <w:rsid w:val="00CD425D"/>
    <w:rsid w:val="00CD5631"/>
    <w:rsid w:val="00CD5854"/>
    <w:rsid w:val="00CD6649"/>
    <w:rsid w:val="00CD7C70"/>
    <w:rsid w:val="00CE0BB9"/>
    <w:rsid w:val="00CE1177"/>
    <w:rsid w:val="00CE1749"/>
    <w:rsid w:val="00CE1C24"/>
    <w:rsid w:val="00CE2663"/>
    <w:rsid w:val="00CE2A63"/>
    <w:rsid w:val="00CE3AC8"/>
    <w:rsid w:val="00CE7036"/>
    <w:rsid w:val="00CE720E"/>
    <w:rsid w:val="00CE783A"/>
    <w:rsid w:val="00CE789F"/>
    <w:rsid w:val="00CF1467"/>
    <w:rsid w:val="00CF3E7C"/>
    <w:rsid w:val="00CF48FE"/>
    <w:rsid w:val="00CF5819"/>
    <w:rsid w:val="00CF6A7A"/>
    <w:rsid w:val="00D00EB2"/>
    <w:rsid w:val="00D01269"/>
    <w:rsid w:val="00D0212C"/>
    <w:rsid w:val="00D0381F"/>
    <w:rsid w:val="00D0404E"/>
    <w:rsid w:val="00D06BF7"/>
    <w:rsid w:val="00D10254"/>
    <w:rsid w:val="00D10312"/>
    <w:rsid w:val="00D109EF"/>
    <w:rsid w:val="00D1113A"/>
    <w:rsid w:val="00D12619"/>
    <w:rsid w:val="00D12729"/>
    <w:rsid w:val="00D12A46"/>
    <w:rsid w:val="00D159F2"/>
    <w:rsid w:val="00D15CA5"/>
    <w:rsid w:val="00D16F4D"/>
    <w:rsid w:val="00D20DF4"/>
    <w:rsid w:val="00D212C6"/>
    <w:rsid w:val="00D2208E"/>
    <w:rsid w:val="00D23407"/>
    <w:rsid w:val="00D237FA"/>
    <w:rsid w:val="00D2395E"/>
    <w:rsid w:val="00D23E96"/>
    <w:rsid w:val="00D250B1"/>
    <w:rsid w:val="00D253C3"/>
    <w:rsid w:val="00D260CA"/>
    <w:rsid w:val="00D26290"/>
    <w:rsid w:val="00D26FCE"/>
    <w:rsid w:val="00D27D31"/>
    <w:rsid w:val="00D3224D"/>
    <w:rsid w:val="00D322F6"/>
    <w:rsid w:val="00D3478A"/>
    <w:rsid w:val="00D352DA"/>
    <w:rsid w:val="00D40DF2"/>
    <w:rsid w:val="00D4204B"/>
    <w:rsid w:val="00D44422"/>
    <w:rsid w:val="00D44443"/>
    <w:rsid w:val="00D45579"/>
    <w:rsid w:val="00D461BE"/>
    <w:rsid w:val="00D468E9"/>
    <w:rsid w:val="00D47429"/>
    <w:rsid w:val="00D512ED"/>
    <w:rsid w:val="00D517B6"/>
    <w:rsid w:val="00D51888"/>
    <w:rsid w:val="00D51E03"/>
    <w:rsid w:val="00D534F2"/>
    <w:rsid w:val="00D5357A"/>
    <w:rsid w:val="00D53644"/>
    <w:rsid w:val="00D61B45"/>
    <w:rsid w:val="00D61F77"/>
    <w:rsid w:val="00D62C3B"/>
    <w:rsid w:val="00D62F1E"/>
    <w:rsid w:val="00D641D5"/>
    <w:rsid w:val="00D66194"/>
    <w:rsid w:val="00D666D7"/>
    <w:rsid w:val="00D7010B"/>
    <w:rsid w:val="00D7251D"/>
    <w:rsid w:val="00D73727"/>
    <w:rsid w:val="00D73A74"/>
    <w:rsid w:val="00D73D30"/>
    <w:rsid w:val="00D746CE"/>
    <w:rsid w:val="00D74CFD"/>
    <w:rsid w:val="00D76BCB"/>
    <w:rsid w:val="00D81521"/>
    <w:rsid w:val="00D81A16"/>
    <w:rsid w:val="00D81A30"/>
    <w:rsid w:val="00D82A27"/>
    <w:rsid w:val="00D8447E"/>
    <w:rsid w:val="00D847C5"/>
    <w:rsid w:val="00D8498B"/>
    <w:rsid w:val="00D852D5"/>
    <w:rsid w:val="00D85497"/>
    <w:rsid w:val="00D866C2"/>
    <w:rsid w:val="00D86B40"/>
    <w:rsid w:val="00D86D30"/>
    <w:rsid w:val="00D91946"/>
    <w:rsid w:val="00D91E9F"/>
    <w:rsid w:val="00D94B78"/>
    <w:rsid w:val="00D956DB"/>
    <w:rsid w:val="00D95C1E"/>
    <w:rsid w:val="00D969CD"/>
    <w:rsid w:val="00D96D6E"/>
    <w:rsid w:val="00D97040"/>
    <w:rsid w:val="00D9756D"/>
    <w:rsid w:val="00DA203C"/>
    <w:rsid w:val="00DA3D21"/>
    <w:rsid w:val="00DA66FD"/>
    <w:rsid w:val="00DA6DCD"/>
    <w:rsid w:val="00DB19D0"/>
    <w:rsid w:val="00DB1BCB"/>
    <w:rsid w:val="00DB2464"/>
    <w:rsid w:val="00DB36CB"/>
    <w:rsid w:val="00DB4302"/>
    <w:rsid w:val="00DB4842"/>
    <w:rsid w:val="00DC0596"/>
    <w:rsid w:val="00DC3BCD"/>
    <w:rsid w:val="00DC3CAB"/>
    <w:rsid w:val="00DC3FB4"/>
    <w:rsid w:val="00DC529D"/>
    <w:rsid w:val="00DC5353"/>
    <w:rsid w:val="00DC6069"/>
    <w:rsid w:val="00DC6C8A"/>
    <w:rsid w:val="00DC73E7"/>
    <w:rsid w:val="00DD1A07"/>
    <w:rsid w:val="00DD204B"/>
    <w:rsid w:val="00DD2121"/>
    <w:rsid w:val="00DD3473"/>
    <w:rsid w:val="00DD3D48"/>
    <w:rsid w:val="00DD5CDB"/>
    <w:rsid w:val="00DE06D0"/>
    <w:rsid w:val="00DE0D72"/>
    <w:rsid w:val="00DE3873"/>
    <w:rsid w:val="00DE4E0C"/>
    <w:rsid w:val="00DE50F3"/>
    <w:rsid w:val="00DE545B"/>
    <w:rsid w:val="00DE6945"/>
    <w:rsid w:val="00DF094A"/>
    <w:rsid w:val="00DF13A5"/>
    <w:rsid w:val="00DF1E7F"/>
    <w:rsid w:val="00DF3978"/>
    <w:rsid w:val="00DF3D78"/>
    <w:rsid w:val="00DF3D93"/>
    <w:rsid w:val="00DF5799"/>
    <w:rsid w:val="00DF5846"/>
    <w:rsid w:val="00E00C6E"/>
    <w:rsid w:val="00E01204"/>
    <w:rsid w:val="00E03B97"/>
    <w:rsid w:val="00E055EB"/>
    <w:rsid w:val="00E05737"/>
    <w:rsid w:val="00E121EA"/>
    <w:rsid w:val="00E14222"/>
    <w:rsid w:val="00E14A24"/>
    <w:rsid w:val="00E164C2"/>
    <w:rsid w:val="00E165B0"/>
    <w:rsid w:val="00E16AD9"/>
    <w:rsid w:val="00E213E4"/>
    <w:rsid w:val="00E21FF5"/>
    <w:rsid w:val="00E23C58"/>
    <w:rsid w:val="00E2486B"/>
    <w:rsid w:val="00E27FE4"/>
    <w:rsid w:val="00E30B45"/>
    <w:rsid w:val="00E3273F"/>
    <w:rsid w:val="00E361E2"/>
    <w:rsid w:val="00E36EE8"/>
    <w:rsid w:val="00E36EF8"/>
    <w:rsid w:val="00E37E1D"/>
    <w:rsid w:val="00E42D0C"/>
    <w:rsid w:val="00E43020"/>
    <w:rsid w:val="00E434A5"/>
    <w:rsid w:val="00E4375C"/>
    <w:rsid w:val="00E45CED"/>
    <w:rsid w:val="00E4702B"/>
    <w:rsid w:val="00E472DD"/>
    <w:rsid w:val="00E47FB4"/>
    <w:rsid w:val="00E5100D"/>
    <w:rsid w:val="00E51598"/>
    <w:rsid w:val="00E51DBA"/>
    <w:rsid w:val="00E55A75"/>
    <w:rsid w:val="00E57F4A"/>
    <w:rsid w:val="00E60DF5"/>
    <w:rsid w:val="00E66DAD"/>
    <w:rsid w:val="00E66E27"/>
    <w:rsid w:val="00E67867"/>
    <w:rsid w:val="00E702D1"/>
    <w:rsid w:val="00E722B8"/>
    <w:rsid w:val="00E72C1C"/>
    <w:rsid w:val="00E74364"/>
    <w:rsid w:val="00E75B0D"/>
    <w:rsid w:val="00E77A8A"/>
    <w:rsid w:val="00E81273"/>
    <w:rsid w:val="00E82B7F"/>
    <w:rsid w:val="00E8392D"/>
    <w:rsid w:val="00E843C2"/>
    <w:rsid w:val="00E850DE"/>
    <w:rsid w:val="00E85E64"/>
    <w:rsid w:val="00E85EDA"/>
    <w:rsid w:val="00E909B0"/>
    <w:rsid w:val="00E92579"/>
    <w:rsid w:val="00E92860"/>
    <w:rsid w:val="00E93D23"/>
    <w:rsid w:val="00E950FB"/>
    <w:rsid w:val="00E95534"/>
    <w:rsid w:val="00E96EAE"/>
    <w:rsid w:val="00E97FC9"/>
    <w:rsid w:val="00EA23A8"/>
    <w:rsid w:val="00EA3005"/>
    <w:rsid w:val="00EA3E1A"/>
    <w:rsid w:val="00EA3ECF"/>
    <w:rsid w:val="00EA5357"/>
    <w:rsid w:val="00EA5A30"/>
    <w:rsid w:val="00EA6DD0"/>
    <w:rsid w:val="00EA7C5D"/>
    <w:rsid w:val="00EB3BB7"/>
    <w:rsid w:val="00EB3DDD"/>
    <w:rsid w:val="00EB5018"/>
    <w:rsid w:val="00EB5A9B"/>
    <w:rsid w:val="00EB5FC4"/>
    <w:rsid w:val="00EB61E6"/>
    <w:rsid w:val="00EB6CDA"/>
    <w:rsid w:val="00EB783B"/>
    <w:rsid w:val="00EC1C89"/>
    <w:rsid w:val="00EC2FE4"/>
    <w:rsid w:val="00EC2FE8"/>
    <w:rsid w:val="00EC3600"/>
    <w:rsid w:val="00EC5EEC"/>
    <w:rsid w:val="00EC73DC"/>
    <w:rsid w:val="00EC7646"/>
    <w:rsid w:val="00ED0E0B"/>
    <w:rsid w:val="00ED1B4A"/>
    <w:rsid w:val="00ED2170"/>
    <w:rsid w:val="00ED24DD"/>
    <w:rsid w:val="00ED3237"/>
    <w:rsid w:val="00ED3493"/>
    <w:rsid w:val="00ED491C"/>
    <w:rsid w:val="00ED4BC3"/>
    <w:rsid w:val="00ED5350"/>
    <w:rsid w:val="00ED5420"/>
    <w:rsid w:val="00ED549C"/>
    <w:rsid w:val="00ED5C9F"/>
    <w:rsid w:val="00ED6BAF"/>
    <w:rsid w:val="00ED7C9B"/>
    <w:rsid w:val="00EE0157"/>
    <w:rsid w:val="00EE06A9"/>
    <w:rsid w:val="00EE330E"/>
    <w:rsid w:val="00EE3DFD"/>
    <w:rsid w:val="00EE65A3"/>
    <w:rsid w:val="00EF0BDE"/>
    <w:rsid w:val="00EF6382"/>
    <w:rsid w:val="00EF6659"/>
    <w:rsid w:val="00EF7C34"/>
    <w:rsid w:val="00F005FE"/>
    <w:rsid w:val="00F00C9B"/>
    <w:rsid w:val="00F02A55"/>
    <w:rsid w:val="00F03B27"/>
    <w:rsid w:val="00F03B4A"/>
    <w:rsid w:val="00F04352"/>
    <w:rsid w:val="00F0454B"/>
    <w:rsid w:val="00F04FF1"/>
    <w:rsid w:val="00F05840"/>
    <w:rsid w:val="00F06511"/>
    <w:rsid w:val="00F067DF"/>
    <w:rsid w:val="00F0727C"/>
    <w:rsid w:val="00F07FCC"/>
    <w:rsid w:val="00F101A7"/>
    <w:rsid w:val="00F10AF5"/>
    <w:rsid w:val="00F1274C"/>
    <w:rsid w:val="00F127B8"/>
    <w:rsid w:val="00F13492"/>
    <w:rsid w:val="00F13BB5"/>
    <w:rsid w:val="00F15CEE"/>
    <w:rsid w:val="00F160B7"/>
    <w:rsid w:val="00F16290"/>
    <w:rsid w:val="00F206F4"/>
    <w:rsid w:val="00F20C2D"/>
    <w:rsid w:val="00F20E52"/>
    <w:rsid w:val="00F214F9"/>
    <w:rsid w:val="00F223D2"/>
    <w:rsid w:val="00F228F6"/>
    <w:rsid w:val="00F232EB"/>
    <w:rsid w:val="00F24365"/>
    <w:rsid w:val="00F24D0E"/>
    <w:rsid w:val="00F24EC3"/>
    <w:rsid w:val="00F25F81"/>
    <w:rsid w:val="00F27037"/>
    <w:rsid w:val="00F27E18"/>
    <w:rsid w:val="00F27EFF"/>
    <w:rsid w:val="00F3115E"/>
    <w:rsid w:val="00F31A3E"/>
    <w:rsid w:val="00F32353"/>
    <w:rsid w:val="00F334E3"/>
    <w:rsid w:val="00F33531"/>
    <w:rsid w:val="00F33F09"/>
    <w:rsid w:val="00F41B29"/>
    <w:rsid w:val="00F42A96"/>
    <w:rsid w:val="00F45830"/>
    <w:rsid w:val="00F4604D"/>
    <w:rsid w:val="00F50D49"/>
    <w:rsid w:val="00F50D6A"/>
    <w:rsid w:val="00F511EA"/>
    <w:rsid w:val="00F531DC"/>
    <w:rsid w:val="00F54911"/>
    <w:rsid w:val="00F55046"/>
    <w:rsid w:val="00F576F1"/>
    <w:rsid w:val="00F60357"/>
    <w:rsid w:val="00F618B9"/>
    <w:rsid w:val="00F64C04"/>
    <w:rsid w:val="00F650D9"/>
    <w:rsid w:val="00F65B66"/>
    <w:rsid w:val="00F66BF2"/>
    <w:rsid w:val="00F708BB"/>
    <w:rsid w:val="00F716DA"/>
    <w:rsid w:val="00F71A64"/>
    <w:rsid w:val="00F72C2F"/>
    <w:rsid w:val="00F72C46"/>
    <w:rsid w:val="00F73729"/>
    <w:rsid w:val="00F73D2F"/>
    <w:rsid w:val="00F754CE"/>
    <w:rsid w:val="00F75601"/>
    <w:rsid w:val="00F7565B"/>
    <w:rsid w:val="00F772B4"/>
    <w:rsid w:val="00F77493"/>
    <w:rsid w:val="00F817F1"/>
    <w:rsid w:val="00F81883"/>
    <w:rsid w:val="00F823E2"/>
    <w:rsid w:val="00F828E0"/>
    <w:rsid w:val="00F83144"/>
    <w:rsid w:val="00F837F4"/>
    <w:rsid w:val="00F83811"/>
    <w:rsid w:val="00F83B21"/>
    <w:rsid w:val="00F864C9"/>
    <w:rsid w:val="00F8688C"/>
    <w:rsid w:val="00F879C5"/>
    <w:rsid w:val="00F90DDE"/>
    <w:rsid w:val="00F91473"/>
    <w:rsid w:val="00F9208B"/>
    <w:rsid w:val="00F928CB"/>
    <w:rsid w:val="00F93B43"/>
    <w:rsid w:val="00F9419F"/>
    <w:rsid w:val="00F9683A"/>
    <w:rsid w:val="00FA32A7"/>
    <w:rsid w:val="00FA42BC"/>
    <w:rsid w:val="00FA5CF9"/>
    <w:rsid w:val="00FB0827"/>
    <w:rsid w:val="00FB1411"/>
    <w:rsid w:val="00FB38E3"/>
    <w:rsid w:val="00FB3D36"/>
    <w:rsid w:val="00FB435A"/>
    <w:rsid w:val="00FC0009"/>
    <w:rsid w:val="00FC0AE7"/>
    <w:rsid w:val="00FC2A6F"/>
    <w:rsid w:val="00FC3233"/>
    <w:rsid w:val="00FC3E37"/>
    <w:rsid w:val="00FC41B5"/>
    <w:rsid w:val="00FC5E9F"/>
    <w:rsid w:val="00FC6D76"/>
    <w:rsid w:val="00FC7300"/>
    <w:rsid w:val="00FC7943"/>
    <w:rsid w:val="00FD1291"/>
    <w:rsid w:val="00FD29D5"/>
    <w:rsid w:val="00FD40D9"/>
    <w:rsid w:val="00FD4331"/>
    <w:rsid w:val="00FD65E6"/>
    <w:rsid w:val="00FD7199"/>
    <w:rsid w:val="00FD7F14"/>
    <w:rsid w:val="00FE0A7C"/>
    <w:rsid w:val="00FE0B2B"/>
    <w:rsid w:val="00FE3204"/>
    <w:rsid w:val="00FE3B20"/>
    <w:rsid w:val="00FE475E"/>
    <w:rsid w:val="00FE5C4D"/>
    <w:rsid w:val="00FF08EA"/>
    <w:rsid w:val="00FF1364"/>
    <w:rsid w:val="00FF160E"/>
    <w:rsid w:val="00FF2491"/>
    <w:rsid w:val="00FF3DB3"/>
    <w:rsid w:val="00FF5861"/>
    <w:rsid w:val="0CBFCC94"/>
    <w:rsid w:val="3ECD4F7F"/>
    <w:rsid w:val="FFDF36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12"/>
    <w:unhideWhenUsed/>
    <w:uiPriority w:val="99"/>
    <w:pPr>
      <w:tabs>
        <w:tab w:val="center" w:pos="4153"/>
        <w:tab w:val="right" w:pos="8306"/>
      </w:tabs>
      <w:snapToGrid w:val="0"/>
      <w:jc w:val="left"/>
    </w:pPr>
    <w:rPr>
      <w:sz w:val="18"/>
      <w:szCs w:val="18"/>
    </w:rPr>
  </w:style>
  <w:style w:type="paragraph" w:styleId="3">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uiPriority w:val="99"/>
    <w:pPr>
      <w:widowControl/>
      <w:spacing w:before="100" w:beforeAutospacing="1" w:after="100" w:afterAutospacing="1"/>
      <w:jc w:val="left"/>
    </w:pPr>
    <w:rPr>
      <w:rFonts w:ascii="宋体" w:hAnsi="宋体" w:eastAsia="宋体" w:cs="宋体"/>
      <w:kern w:val="0"/>
    </w:rPr>
  </w:style>
  <w:style w:type="character" w:styleId="7">
    <w:name w:val="FollowedHyperlink"/>
    <w:basedOn w:val="6"/>
    <w:semiHidden/>
    <w:unhideWhenUsed/>
    <w:uiPriority w:val="99"/>
    <w:rPr>
      <w:color w:val="954F72" w:themeColor="followedHyperlink"/>
      <w:u w:val="single"/>
      <w14:textFill>
        <w14:solidFill>
          <w14:schemeClr w14:val="folHlink"/>
        </w14:solidFill>
      </w14:textFill>
    </w:rPr>
  </w:style>
  <w:style w:type="character" w:styleId="8">
    <w:name w:val="Hyperlink"/>
    <w:basedOn w:val="6"/>
    <w:unhideWhenUsed/>
    <w:uiPriority w:val="99"/>
    <w:rPr>
      <w:color w:val="0563C1" w:themeColor="hyperlink"/>
      <w:u w:val="single"/>
      <w14:textFill>
        <w14:solidFill>
          <w14:schemeClr w14:val="hlink"/>
        </w14:solidFill>
      </w14:textFill>
    </w:rPr>
  </w:style>
  <w:style w:type="paragraph" w:styleId="9">
    <w:name w:val="List Paragraph"/>
    <w:basedOn w:val="1"/>
    <w:qFormat/>
    <w:uiPriority w:val="34"/>
    <w:pPr>
      <w:ind w:firstLine="420" w:firstLineChars="200"/>
    </w:pPr>
  </w:style>
  <w:style w:type="paragraph" w:customStyle="1" w:styleId="10">
    <w:name w:val="Revision"/>
    <w:hidden/>
    <w:semiHidden/>
    <w:uiPriority w:val="99"/>
    <w:rPr>
      <w:rFonts w:asciiTheme="minorHAnsi" w:hAnsiTheme="minorHAnsi" w:eastAsiaTheme="minorEastAsia" w:cstheme="minorBidi"/>
      <w:kern w:val="2"/>
      <w:sz w:val="24"/>
      <w:szCs w:val="24"/>
      <w:lang w:val="en-US" w:eastAsia="zh-CN" w:bidi="ar-SA"/>
    </w:rPr>
  </w:style>
  <w:style w:type="character" w:customStyle="1" w:styleId="11">
    <w:name w:val="页眉 字符"/>
    <w:basedOn w:val="6"/>
    <w:link w:val="3"/>
    <w:uiPriority w:val="99"/>
    <w:rPr>
      <w:sz w:val="18"/>
      <w:szCs w:val="18"/>
    </w:rPr>
  </w:style>
  <w:style w:type="character" w:customStyle="1" w:styleId="12">
    <w:name w:val="页脚 字符"/>
    <w:basedOn w:val="6"/>
    <w:link w:val="2"/>
    <w:uiPriority w:val="99"/>
    <w:rPr>
      <w:sz w:val="18"/>
      <w:szCs w:val="18"/>
    </w:rPr>
  </w:style>
  <w:style w:type="paragraph" w:customStyle="1" w:styleId="13">
    <w:name w:val="exp-project_url"/>
    <w:basedOn w:val="1"/>
    <w:uiPriority w:val="0"/>
    <w:pPr>
      <w:widowControl/>
      <w:spacing w:before="100" w:beforeAutospacing="1" w:after="100" w:afterAutospacing="1"/>
      <w:jc w:val="left"/>
    </w:pPr>
    <w:rPr>
      <w:rFonts w:ascii="宋体" w:hAnsi="宋体" w:eastAsia="宋体" w:cs="宋体"/>
      <w:kern w:val="0"/>
    </w:rPr>
  </w:style>
  <w:style w:type="character" w:customStyle="1" w:styleId="14">
    <w:name w:val="Unresolved Mention"/>
    <w:basedOn w:val="6"/>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2420</Words>
  <Characters>3414</Characters>
  <Lines>131</Lines>
  <Paragraphs>104</Paragraphs>
  <TotalTime>9</TotalTime>
  <ScaleCrop>false</ScaleCrop>
  <LinksUpToDate>false</LinksUpToDate>
  <CharactersWithSpaces>5730</CharactersWithSpaces>
  <Application>WPS Office_5.2.0.7734_F1E327BC-269C-435d-A152-05C5408002CA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2018-08-05T22:35:00Z</dcterms:created>
  <dc:creator>Leicvgh</dc:creator>
  <cp:lastModifiedBy>admin</cp:lastModifiedBy>
  <dcterms:modified xsi:type="dcterms:W3CDTF">2023-01-31T11:57:32Z</dcterms:modified>
  <cp:revision>4594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2052-5.2.0.7734</vt:lpwstr>
  </property>
  <property fmtid="{D5CDD505-2E9C-101B-9397-08002B2CF9AE}" pid="3" name="ICV">
    <vt:lpwstr>76B3EBE4BCDFEE36BF8DD8631CC783A1_42</vt:lpwstr>
  </property>
</Properties>
</file>