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626F" w14:textId="67E4936D" w:rsidR="00F948A5" w:rsidRPr="00DE2075" w:rsidRDefault="00F948A5" w:rsidP="00F948A5">
      <w:pPr>
        <w:rPr>
          <w:sz w:val="28"/>
          <w:szCs w:val="28"/>
        </w:rPr>
      </w:pPr>
      <w:r w:rsidRPr="00DE2075">
        <w:rPr>
          <w:sz w:val="28"/>
          <w:szCs w:val="28"/>
        </w:rPr>
        <w:t>Nombre de los integrantes:</w:t>
      </w:r>
    </w:p>
    <w:p w14:paraId="46F8A366" w14:textId="054590B5" w:rsidR="00F948A5" w:rsidRPr="00DE2075" w:rsidRDefault="00F948A5" w:rsidP="00F948A5">
      <w:pPr>
        <w:ind w:firstLine="708"/>
        <w:rPr>
          <w:sz w:val="28"/>
          <w:szCs w:val="28"/>
        </w:rPr>
      </w:pPr>
      <w:r w:rsidRPr="00DE2075">
        <w:rPr>
          <w:sz w:val="28"/>
          <w:szCs w:val="28"/>
        </w:rPr>
        <w:t>- Miguel Táboas Rivas</w:t>
      </w:r>
    </w:p>
    <w:p w14:paraId="6A106505" w14:textId="062C998D" w:rsidR="00F948A5" w:rsidRPr="00DE2075" w:rsidRDefault="00F948A5" w:rsidP="00F948A5">
      <w:pPr>
        <w:ind w:firstLine="708"/>
        <w:rPr>
          <w:sz w:val="28"/>
          <w:szCs w:val="28"/>
        </w:rPr>
      </w:pPr>
      <w:r w:rsidRPr="00DE2075">
        <w:rPr>
          <w:sz w:val="28"/>
          <w:szCs w:val="28"/>
        </w:rPr>
        <w:t>- Pablo Lozano Ropa</w:t>
      </w:r>
    </w:p>
    <w:p w14:paraId="780B57DD" w14:textId="760E21A6" w:rsidR="00F948A5" w:rsidRPr="00DE2075" w:rsidRDefault="00F948A5" w:rsidP="00F948A5">
      <w:pPr>
        <w:rPr>
          <w:sz w:val="28"/>
          <w:szCs w:val="28"/>
        </w:rPr>
      </w:pPr>
      <w:r w:rsidRPr="00DE2075">
        <w:rPr>
          <w:sz w:val="28"/>
          <w:szCs w:val="28"/>
        </w:rPr>
        <w:t>Diagrama de clases:</w:t>
      </w:r>
    </w:p>
    <w:p w14:paraId="172DC828" w14:textId="03229D41" w:rsidR="00F948A5" w:rsidRPr="00DE2075" w:rsidRDefault="00F948A5" w:rsidP="00F948A5">
      <w:pPr>
        <w:ind w:right="-568"/>
        <w:rPr>
          <w:sz w:val="28"/>
          <w:szCs w:val="28"/>
        </w:rPr>
      </w:pPr>
      <w:r w:rsidRPr="00DE2075">
        <w:rPr>
          <w:noProof/>
          <w:sz w:val="28"/>
          <w:szCs w:val="28"/>
        </w:rPr>
        <w:drawing>
          <wp:inline distT="0" distB="0" distL="0" distR="0" wp14:anchorId="67572833" wp14:editId="4158B4F3">
            <wp:extent cx="6124353" cy="32949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98" cy="331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E2075">
        <w:rPr>
          <w:sz w:val="28"/>
          <w:szCs w:val="28"/>
        </w:rPr>
        <w:tab/>
      </w:r>
    </w:p>
    <w:p w14:paraId="61F78B52" w14:textId="0C3AC076" w:rsidR="00F948A5" w:rsidRPr="00DE2075" w:rsidRDefault="00F948A5" w:rsidP="00F948A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>Requisitos funcionales:</w:t>
      </w:r>
    </w:p>
    <w:p w14:paraId="7EBA8C8C" w14:textId="7672E5BC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-Dar de alta un caballo:</w:t>
      </w:r>
      <w:r>
        <w:rPr>
          <w:sz w:val="28"/>
          <w:szCs w:val="28"/>
        </w:rPr>
        <w:t xml:space="preserve"> el</w:t>
      </w:r>
      <w:r w:rsidRPr="00DE2075">
        <w:rPr>
          <w:sz w:val="28"/>
          <w:szCs w:val="28"/>
        </w:rPr>
        <w:t xml:space="preserve"> sistema tiene que permitir la inserción de nuevos caballos asociados a una carrera.</w:t>
      </w:r>
    </w:p>
    <w:p w14:paraId="47F33106" w14:textId="4351C303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-Eliminar un caballo:</w:t>
      </w:r>
      <w:r>
        <w:rPr>
          <w:sz w:val="28"/>
          <w:szCs w:val="28"/>
        </w:rPr>
        <w:t xml:space="preserve"> e</w:t>
      </w:r>
      <w:r w:rsidRPr="00DE2075">
        <w:rPr>
          <w:sz w:val="28"/>
          <w:szCs w:val="28"/>
        </w:rPr>
        <w:t>l sistema tiene que permitir la eliminación de un caballo de la base de datos.</w:t>
      </w:r>
    </w:p>
    <w:p w14:paraId="194D7745" w14:textId="398AD22E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-Modificar un caballo:</w:t>
      </w:r>
      <w:r>
        <w:rPr>
          <w:sz w:val="28"/>
          <w:szCs w:val="28"/>
        </w:rPr>
        <w:t xml:space="preserve"> e</w:t>
      </w:r>
      <w:r w:rsidRPr="00DE2075">
        <w:rPr>
          <w:sz w:val="28"/>
          <w:szCs w:val="28"/>
        </w:rPr>
        <w:t xml:space="preserve">l sistema tiene que permitir la modificación </w:t>
      </w:r>
      <w:r>
        <w:rPr>
          <w:sz w:val="28"/>
          <w:szCs w:val="28"/>
        </w:rPr>
        <w:t xml:space="preserve">de atributos </w:t>
      </w:r>
      <w:r w:rsidRPr="00DE2075">
        <w:rPr>
          <w:sz w:val="28"/>
          <w:szCs w:val="28"/>
        </w:rPr>
        <w:t>de un caballo existente en la base de datos.</w:t>
      </w:r>
    </w:p>
    <w:p w14:paraId="28CAD85C" w14:textId="33D6B05D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-Listar caballos: el sistema tiene que permitir la visualización de los caballos existentes en la base de datos.</w:t>
      </w:r>
    </w:p>
    <w:sectPr w:rsidR="00DE2075" w:rsidRPr="00DE2075" w:rsidSect="00F948A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8DC"/>
    <w:multiLevelType w:val="hybridMultilevel"/>
    <w:tmpl w:val="8AD0E148"/>
    <w:lvl w:ilvl="0" w:tplc="76006B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91A41D8"/>
    <w:multiLevelType w:val="hybridMultilevel"/>
    <w:tmpl w:val="CDCEF5D8"/>
    <w:lvl w:ilvl="0" w:tplc="9BF8F49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CB699A"/>
    <w:multiLevelType w:val="hybridMultilevel"/>
    <w:tmpl w:val="B06A7DC6"/>
    <w:lvl w:ilvl="0" w:tplc="EC38B30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FB3A49"/>
    <w:multiLevelType w:val="hybridMultilevel"/>
    <w:tmpl w:val="BC64D566"/>
    <w:lvl w:ilvl="0" w:tplc="E1C60E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D793963"/>
    <w:multiLevelType w:val="hybridMultilevel"/>
    <w:tmpl w:val="9ED6078A"/>
    <w:lvl w:ilvl="0" w:tplc="C284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25ACB"/>
    <w:multiLevelType w:val="hybridMultilevel"/>
    <w:tmpl w:val="875C4938"/>
    <w:lvl w:ilvl="0" w:tplc="7592E6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A5"/>
    <w:rsid w:val="001448FB"/>
    <w:rsid w:val="00AA1DF0"/>
    <w:rsid w:val="00DE2075"/>
    <w:rsid w:val="00F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8C58"/>
  <w15:chartTrackingRefBased/>
  <w15:docId w15:val="{3DC402B4-7385-4FB1-A659-5885EC68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Táboas Rivas, Miguel</dc:creator>
  <cp:keywords/>
  <dc:description/>
  <cp:lastModifiedBy>Táboas Rivas, Miguel</cp:lastModifiedBy>
  <cp:revision>1</cp:revision>
  <dcterms:created xsi:type="dcterms:W3CDTF">2022-11-30T11:12:00Z</dcterms:created>
  <dcterms:modified xsi:type="dcterms:W3CDTF">2022-11-30T11:48:00Z</dcterms:modified>
</cp:coreProperties>
</file>