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5387" w14:textId="18CA88F1" w:rsidR="00CD3907" w:rsidRDefault="00CD3907"/>
    <w:p w14:paraId="029F150E" w14:textId="3CDCD0D4" w:rsidR="00851069" w:rsidRDefault="00851069">
      <w:r>
        <w:t xml:space="preserve">Summary: </w:t>
      </w:r>
    </w:p>
    <w:p w14:paraId="7E443AC4" w14:textId="02B3DE7F" w:rsidR="00851069" w:rsidRDefault="00851069">
      <w:r>
        <w:t xml:space="preserve">Create the ability to map and return pricing in local currency for materials sold.  </w:t>
      </w:r>
    </w:p>
    <w:p w14:paraId="496B527A" w14:textId="3547EFD6" w:rsidR="00851069" w:rsidRDefault="00851069"/>
    <w:p w14:paraId="5135CB2F" w14:textId="0BD310BB" w:rsidR="00851069" w:rsidRDefault="00851069">
      <w:r>
        <w:t>Assumptions:</w:t>
      </w:r>
    </w:p>
    <w:p w14:paraId="0A506A69" w14:textId="2D28D9CA" w:rsidR="00851069" w:rsidRDefault="00851069" w:rsidP="00204497">
      <w:pPr>
        <w:pStyle w:val="ListParagraph"/>
        <w:numPr>
          <w:ilvl w:val="0"/>
          <w:numId w:val="1"/>
        </w:numPr>
      </w:pPr>
      <w:r>
        <w:t>Single input file with three sections:</w:t>
      </w:r>
    </w:p>
    <w:p w14:paraId="1337DE6C" w14:textId="61517163" w:rsidR="00851069" w:rsidRDefault="00851069" w:rsidP="00204497">
      <w:pPr>
        <w:pStyle w:val="ListParagraph"/>
        <w:numPr>
          <w:ilvl w:val="1"/>
          <w:numId w:val="1"/>
        </w:numPr>
      </w:pPr>
      <w:r>
        <w:t xml:space="preserve">Mapping of local currency to Roman Numeral </w:t>
      </w:r>
    </w:p>
    <w:p w14:paraId="0C77CA4B" w14:textId="62D0DF9A" w:rsidR="00851069" w:rsidRDefault="00851069" w:rsidP="00204497">
      <w:pPr>
        <w:pStyle w:val="ListParagraph"/>
        <w:numPr>
          <w:ilvl w:val="1"/>
          <w:numId w:val="1"/>
        </w:numPr>
      </w:pPr>
      <w:r>
        <w:t>Mapping of local currency to Materials</w:t>
      </w:r>
    </w:p>
    <w:p w14:paraId="021EF522" w14:textId="1EB98DE0" w:rsidR="00851069" w:rsidRDefault="00851069" w:rsidP="00204497">
      <w:pPr>
        <w:pStyle w:val="ListParagraph"/>
        <w:numPr>
          <w:ilvl w:val="1"/>
          <w:numId w:val="1"/>
        </w:numPr>
      </w:pPr>
      <w:r>
        <w:t xml:space="preserve">Set of questions ranging from roman numeral value to local currency </w:t>
      </w:r>
      <w:r w:rsidR="00204497">
        <w:t>or</w:t>
      </w:r>
      <w:r>
        <w:t xml:space="preserve"> local currency value </w:t>
      </w:r>
      <w:r w:rsidR="00204497">
        <w:t>of a material type.</w:t>
      </w:r>
    </w:p>
    <w:p w14:paraId="68DBCBBC" w14:textId="608A52A2" w:rsidR="00204497" w:rsidRDefault="00204497" w:rsidP="00204497">
      <w:pPr>
        <w:pStyle w:val="ListParagraph"/>
        <w:numPr>
          <w:ilvl w:val="0"/>
          <w:numId w:val="1"/>
        </w:numPr>
      </w:pPr>
      <w:r>
        <w:t>Material types at this point are only dirt, iron, gold, sliver</w:t>
      </w:r>
    </w:p>
    <w:p w14:paraId="3590F58E" w14:textId="11E5D836" w:rsidR="00204497" w:rsidRDefault="00204497" w:rsidP="00204497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now</w:t>
      </w:r>
      <w:proofErr w:type="gramEnd"/>
      <w:r>
        <w:t xml:space="preserve"> material types will be case sensitive and only Dirt, Iron, Gold Silver are acceptable input materials</w:t>
      </w:r>
    </w:p>
    <w:p w14:paraId="0691F22B" w14:textId="77777777" w:rsidR="001D3447" w:rsidRDefault="00204497" w:rsidP="00204497">
      <w:pPr>
        <w:pStyle w:val="ListParagraph"/>
        <w:numPr>
          <w:ilvl w:val="0"/>
          <w:numId w:val="1"/>
        </w:numPr>
      </w:pPr>
      <w:r>
        <w:t xml:space="preserve">Questions will use a set of key words “how much is”, “how many Credits is”, is.  </w:t>
      </w:r>
    </w:p>
    <w:p w14:paraId="0BFB34F6" w14:textId="6C21D763" w:rsidR="00204497" w:rsidRDefault="001D3447" w:rsidP="001D3447">
      <w:pPr>
        <w:pStyle w:val="ListParagraph"/>
        <w:numPr>
          <w:ilvl w:val="1"/>
          <w:numId w:val="1"/>
        </w:numPr>
      </w:pPr>
      <w:r>
        <w:t>Only</w:t>
      </w:r>
      <w:r w:rsidR="00204497">
        <w:t xml:space="preserve"> “is” key word used then it is a mapping of local currency to Roman </w:t>
      </w:r>
      <w:r>
        <w:t>Numeral</w:t>
      </w:r>
      <w:r w:rsidR="00204497">
        <w:t>.</w:t>
      </w:r>
      <w:r>
        <w:t xml:space="preserve"> At this point in time we will set the last local currency mapping be the current Roman Numeral setting, </w:t>
      </w:r>
      <w:proofErr w:type="gramStart"/>
      <w:r>
        <w:t>ex  “</w:t>
      </w:r>
      <w:proofErr w:type="spellStart"/>
      <w:proofErr w:type="gramEnd"/>
      <w:r>
        <w:t>yyx</w:t>
      </w:r>
      <w:proofErr w:type="spellEnd"/>
      <w:r>
        <w:t xml:space="preserve"> is I” </w:t>
      </w:r>
      <w:r w:rsidR="00204497">
        <w:t xml:space="preserve"> </w:t>
      </w:r>
      <w:r>
        <w:t>then “</w:t>
      </w:r>
      <w:proofErr w:type="spellStart"/>
      <w:r>
        <w:t>xxz</w:t>
      </w:r>
      <w:proofErr w:type="spellEnd"/>
      <w:r>
        <w:t xml:space="preserve"> is I” the result for Roman Numeral “I” will be “</w:t>
      </w:r>
      <w:proofErr w:type="spellStart"/>
      <w:r>
        <w:t>xxz</w:t>
      </w:r>
      <w:proofErr w:type="spellEnd"/>
      <w:r>
        <w:t xml:space="preserve">” as an output. </w:t>
      </w:r>
    </w:p>
    <w:p w14:paraId="6950E8B3" w14:textId="1DC9AC4C" w:rsidR="009E5DE0" w:rsidRDefault="009E5DE0" w:rsidP="009E5DE0">
      <w:pPr>
        <w:pStyle w:val="ListParagraph"/>
        <w:numPr>
          <w:ilvl w:val="0"/>
          <w:numId w:val="1"/>
        </w:numPr>
      </w:pPr>
      <w:r>
        <w:t xml:space="preserve">Basic file handling, no error handling etc. </w:t>
      </w:r>
      <w:proofErr w:type="gramStart"/>
      <w:r>
        <w:t>at this time</w:t>
      </w:r>
      <w:proofErr w:type="gramEnd"/>
    </w:p>
    <w:p w14:paraId="3F1FE12B" w14:textId="450E14E6" w:rsidR="00204497" w:rsidRDefault="00204497"/>
    <w:p w14:paraId="48449312" w14:textId="3B359D6A" w:rsidR="00204497" w:rsidRDefault="00204497">
      <w:r>
        <w:t>Interactions:</w:t>
      </w:r>
    </w:p>
    <w:p w14:paraId="12E4D04A" w14:textId="0B3066C0" w:rsidR="009E5DE0" w:rsidRDefault="009E5DE0">
      <w:r>
        <w:t xml:space="preserve">Basic UI box for end user to provide input full file name location and full file path for output fileand </w:t>
      </w:r>
    </w:p>
    <w:p w14:paraId="30EA77D2" w14:textId="712D971A" w:rsidR="00204497" w:rsidRDefault="00204497">
      <w:r>
        <w:t>End user to provide full file path name for both input and output.</w:t>
      </w:r>
    </w:p>
    <w:p w14:paraId="7D0AC5AA" w14:textId="214E0977" w:rsidR="001D3447" w:rsidRDefault="001D3447"/>
    <w:p w14:paraId="49CDD3B3" w14:textId="783F6014" w:rsidR="001D3447" w:rsidRDefault="001D3447"/>
    <w:p w14:paraId="3255C83E" w14:textId="57389EDC" w:rsidR="001D3447" w:rsidRDefault="001D3447">
      <w:r>
        <w:t xml:space="preserve">High level design </w:t>
      </w:r>
    </w:p>
    <w:p w14:paraId="32334194" w14:textId="73679491" w:rsidR="001D3447" w:rsidRDefault="001D3447"/>
    <w:p w14:paraId="29AF9E44" w14:textId="51575B56" w:rsidR="001D3447" w:rsidRDefault="001D3447"/>
    <w:p w14:paraId="1F57DAC5" w14:textId="77777777" w:rsidR="001D3447" w:rsidRDefault="001D3447"/>
    <w:p w14:paraId="626505E0" w14:textId="1272D995" w:rsidR="00204497" w:rsidRDefault="009E5DE0">
      <w:r>
        <w:rPr>
          <w:noProof/>
        </w:rPr>
        <w:drawing>
          <wp:inline distT="0" distB="0" distL="0" distR="0" wp14:anchorId="5B11F362" wp14:editId="718B866A">
            <wp:extent cx="5943600" cy="24593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403C" w14:textId="5863EF73" w:rsidR="00204497" w:rsidRDefault="00204497"/>
    <w:sectPr w:rsidR="0020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01BF"/>
    <w:multiLevelType w:val="hybridMultilevel"/>
    <w:tmpl w:val="38D8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56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69"/>
    <w:rsid w:val="001D3447"/>
    <w:rsid w:val="00204497"/>
    <w:rsid w:val="00851069"/>
    <w:rsid w:val="009E5DE0"/>
    <w:rsid w:val="00CD3907"/>
    <w:rsid w:val="00F3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AEDFB"/>
  <w15:chartTrackingRefBased/>
  <w15:docId w15:val="{878B9D36-DE89-C946-87C2-7A773826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Liddy, Seth</dc:creator>
  <cp:keywords/>
  <dc:description/>
  <cp:lastModifiedBy>Liddy, Seth</cp:lastModifiedBy>
  <cp:revision>1</cp:revision>
  <dcterms:created xsi:type="dcterms:W3CDTF">2022-07-26T14:59:00Z</dcterms:created>
  <dcterms:modified xsi:type="dcterms:W3CDTF">2022-07-26T17:47:00Z</dcterms:modified>
</cp:coreProperties>
</file>