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hadoop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1、启动后，直接窒执行 hdfs dfs -ls /  的时候报错:fs.dfaultFS is not set类似的信息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问题分析，直接使用的命令，是/bin下的hdfs或者hadoop命令，这个命令是在使用yum安装impala的时候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安装的，并不是指向我所安装的hadoop的可执行文件，所以，我的配置都没有用到。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解决：删除/bin下的hadoop和hdfs，把我安装的hadoop的目录添加到环境变量，source /etc/profile一次即可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hive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1、zookeerper问题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由于使用的是内置的，所以不需要单独安装了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2、启动错误，直接使用的是/bin下的hive脚本，但是这个脚本指向的并不是我安装的hive的可执行文件。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问题分析：在装impala的时候，</w:t>
      </w:r>
      <w:r>
        <w:rPr>
          <w:rFonts w:hint="eastAsia"/>
          <w:lang w:val="en-US" w:eastAsia="zh-CN"/>
        </w:rPr>
        <w:t>依赖里</w:t>
      </w:r>
      <w:r>
        <w:rPr>
          <w:rFonts w:hint="eastAsia"/>
        </w:rPr>
        <w:t>有hive，导致又装了一次hive，并且自动设置了环境变量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解决，删除 /bin里的hive脚本，把我安装的hive目录添加到环境变量，source /etc/profile一次即可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3、对hive metastore 和 hiveserver2的理解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hive metastore统一管理与mysql的连接，多个hiveserver2直接与hive metastore连接，不用与mysql连接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好处是万一要换mysql，只需要更改hive metastore里的mysql配置就行，其他的hiveserver2都不需要动。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hive metastoer启动方式：</w:t>
      </w:r>
      <w:r>
        <w:rPr>
          <w:rFonts w:hint="eastAsia"/>
          <w:color w:val="FF0000"/>
          <w:lang w:val="en-US" w:eastAsia="zh-CN"/>
        </w:rPr>
        <w:t>nohup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hive --service metastore &amp;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hiveserver2启动方式   ：</w:t>
      </w:r>
      <w:r>
        <w:rPr>
          <w:rFonts w:hint="eastAsia"/>
          <w:color w:val="FF0000"/>
          <w:lang w:val="en-US" w:eastAsia="zh-CN"/>
        </w:rPr>
        <w:t>nohup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hive --service hiveservice2 &amp;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4、hue建表报错：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3"/>
          <w:szCs w:val="23"/>
          <w:shd w:val="clear" w:fill="EEEEEE"/>
          <w:lang w:val="en-US" w:eastAsia="zh-CN"/>
        </w:rPr>
      </w:pPr>
      <w:r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3"/>
          <w:szCs w:val="23"/>
          <w:shd w:val="clear" w:fill="EEEEEE"/>
          <w:lang w:val="en-US" w:eastAsia="zh-CN"/>
        </w:rPr>
        <w:t>org.apache.hadoop.hive.ql.exec.DDLTask. MetaException(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3"/>
          <w:szCs w:val="23"/>
          <w:shd w:val="clear" w:fill="EEEEEE"/>
          <w:lang w:val="en-US" w:eastAsia="zh-CN"/>
        </w:rPr>
      </w:pPr>
      <w:r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3"/>
          <w:szCs w:val="23"/>
          <w:shd w:val="clear" w:fill="EEEEEE"/>
          <w:lang w:val="en-US" w:eastAsia="zh-CN"/>
        </w:rPr>
        <w:t>message:Got exception: org.apache.hadoop.ipc.RemoteException User: hdfs is not allowed to impersonate hdfs)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问题分析：不清楚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解决：</w:t>
      </w:r>
      <w:r>
        <w:rPr>
          <w:rFonts w:hint="eastAsia"/>
          <w:lang w:val="en-US" w:eastAsia="zh-CN"/>
        </w:rPr>
        <w:t>修改hadoop配置文件core-site.xml，标红的root不确定是否对，我的部署中写的是hadoop和root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3"/>
          <w:szCs w:val="23"/>
          <w:shd w:val="clear" w:fill="EEEEEE"/>
          <w:lang w:val="en-US" w:eastAsia="zh-CN"/>
        </w:rPr>
      </w:pPr>
      <w:r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3"/>
          <w:szCs w:val="23"/>
          <w:shd w:val="clear" w:fill="EEEEEE"/>
          <w:lang w:val="en-US" w:eastAsia="zh-CN"/>
        </w:rPr>
        <w:t>&lt;property&gt;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3"/>
          <w:szCs w:val="23"/>
          <w:shd w:val="clear" w:fill="EEEEEE"/>
          <w:lang w:val="en-US" w:eastAsia="zh-CN"/>
        </w:rPr>
      </w:pPr>
      <w:r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3"/>
          <w:szCs w:val="23"/>
          <w:shd w:val="clear" w:fill="EEEEEE"/>
          <w:lang w:val="en-US" w:eastAsia="zh-CN"/>
        </w:rPr>
        <w:t>      &lt;name&gt;hadoop.proxyuser.</w:t>
      </w:r>
      <w:r>
        <w:rPr>
          <w:rStyle w:val="17"/>
          <w:rFonts w:hint="default" w:ascii="Courier New" w:hAnsi="Courier New" w:eastAsia="Menlo" w:cs="Courier New"/>
          <w:i w:val="0"/>
          <w:caps w:val="0"/>
          <w:color w:val="FF0000"/>
          <w:spacing w:val="0"/>
          <w:sz w:val="23"/>
          <w:szCs w:val="23"/>
          <w:shd w:val="clear" w:fill="EEEEEE"/>
          <w:lang w:val="en-US" w:eastAsia="zh-CN"/>
        </w:rPr>
        <w:t>root</w:t>
      </w:r>
      <w:r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3"/>
          <w:szCs w:val="23"/>
          <w:shd w:val="clear" w:fill="EEEEEE"/>
          <w:lang w:val="en-US" w:eastAsia="zh-CN"/>
        </w:rPr>
        <w:t>.groups&lt;/name&gt;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3"/>
          <w:szCs w:val="23"/>
          <w:shd w:val="clear" w:fill="EEEEEE"/>
          <w:lang w:val="en-US" w:eastAsia="zh-CN"/>
        </w:rPr>
      </w:pPr>
      <w:r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3"/>
          <w:szCs w:val="23"/>
          <w:shd w:val="clear" w:fill="EEEEEE"/>
          <w:lang w:val="en-US" w:eastAsia="zh-CN"/>
        </w:rPr>
        <w:t>      &lt;value&gt;</w:t>
      </w:r>
      <w:r>
        <w:rPr>
          <w:rStyle w:val="17"/>
          <w:rFonts w:hint="default" w:ascii="Courier New" w:hAnsi="Courier New" w:eastAsia="Menlo" w:cs="Courier New"/>
          <w:i w:val="0"/>
          <w:caps w:val="0"/>
          <w:color w:val="FF0000"/>
          <w:spacing w:val="0"/>
          <w:sz w:val="23"/>
          <w:szCs w:val="23"/>
          <w:shd w:val="clear" w:fill="EEEEEE"/>
          <w:lang w:val="en-US" w:eastAsia="zh-CN"/>
        </w:rPr>
        <w:t>root</w:t>
      </w:r>
      <w:r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3"/>
          <w:szCs w:val="23"/>
          <w:shd w:val="clear" w:fill="EEEEEE"/>
          <w:lang w:val="en-US" w:eastAsia="zh-CN"/>
        </w:rPr>
        <w:t>&lt;/value&gt;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3"/>
          <w:szCs w:val="23"/>
          <w:shd w:val="clear" w:fill="EEEEEE"/>
          <w:lang w:val="en-US" w:eastAsia="zh-CN"/>
        </w:rPr>
      </w:pPr>
      <w:r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3"/>
          <w:szCs w:val="23"/>
          <w:shd w:val="clear" w:fill="EEEEEE"/>
          <w:lang w:val="en-US" w:eastAsia="zh-CN"/>
        </w:rPr>
        <w:t>      &lt;description&gt;Allow the superuser oozie to impersonate any members of the group group1 and group2&lt;/description&gt;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3"/>
          <w:szCs w:val="23"/>
          <w:shd w:val="clear" w:fill="EEEEEE"/>
          <w:lang w:val="en-US" w:eastAsia="zh-CN"/>
        </w:rPr>
      </w:pPr>
      <w:r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3"/>
          <w:szCs w:val="23"/>
          <w:shd w:val="clear" w:fill="EEEEEE"/>
          <w:lang w:val="en-US" w:eastAsia="zh-CN"/>
        </w:rPr>
        <w:t> &lt;/property&gt;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3"/>
          <w:szCs w:val="23"/>
          <w:shd w:val="clear" w:fill="EEEEEE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3"/>
          <w:szCs w:val="23"/>
          <w:shd w:val="clear" w:fill="EEEEEE"/>
          <w:lang w:val="en-US" w:eastAsia="zh-CN"/>
        </w:rPr>
      </w:pPr>
      <w:r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3"/>
          <w:szCs w:val="23"/>
          <w:shd w:val="clear" w:fill="EEEEEE"/>
          <w:lang w:val="en-US" w:eastAsia="zh-CN"/>
        </w:rPr>
        <w:t> &lt;property&gt;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3"/>
          <w:szCs w:val="23"/>
          <w:shd w:val="clear" w:fill="EEEEEE"/>
          <w:lang w:val="en-US" w:eastAsia="zh-CN"/>
        </w:rPr>
      </w:pPr>
      <w:r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3"/>
          <w:szCs w:val="23"/>
          <w:shd w:val="clear" w:fill="EEEEEE"/>
          <w:lang w:val="en-US" w:eastAsia="zh-CN"/>
        </w:rPr>
        <w:t>      &lt;name&gt;hadoop.proxyuser.root.hosts&lt;/name&gt;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3"/>
          <w:szCs w:val="23"/>
          <w:shd w:val="clear" w:fill="EEEEEE"/>
          <w:lang w:val="en-US" w:eastAsia="zh-CN"/>
        </w:rPr>
      </w:pPr>
      <w:r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3"/>
          <w:szCs w:val="23"/>
          <w:shd w:val="clear" w:fill="EEEEEE"/>
          <w:lang w:val="en-US" w:eastAsia="zh-CN"/>
        </w:rPr>
        <w:t>      &lt;value&gt;</w:t>
      </w:r>
      <w:r>
        <w:rPr>
          <w:rStyle w:val="17"/>
          <w:rFonts w:hint="eastAsia" w:eastAsia="Menlo" w:cs="Courier New"/>
          <w:i w:val="0"/>
          <w:caps w:val="0"/>
          <w:color w:val="333333"/>
          <w:spacing w:val="0"/>
          <w:sz w:val="23"/>
          <w:szCs w:val="23"/>
          <w:shd w:val="clear" w:fill="EEEEEE"/>
          <w:lang w:val="en-US" w:eastAsia="zh-CN"/>
        </w:rPr>
        <w:t>*</w:t>
      </w:r>
      <w:r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3"/>
          <w:szCs w:val="23"/>
          <w:shd w:val="clear" w:fill="EEEEEE"/>
          <w:lang w:val="en-US" w:eastAsia="zh-CN"/>
        </w:rPr>
        <w:t>&lt;/value&gt;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3"/>
          <w:szCs w:val="23"/>
          <w:shd w:val="clear" w:fill="EEEEEE"/>
          <w:lang w:val="en-US" w:eastAsia="zh-CN"/>
        </w:rPr>
      </w:pPr>
      <w:r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3"/>
          <w:szCs w:val="23"/>
          <w:shd w:val="clear" w:fill="EEEEEE"/>
          <w:lang w:val="en-US" w:eastAsia="zh-CN"/>
        </w:rPr>
        <w:t>      &lt;description&gt;The superuser can connect only from host1 and host2 to impersonate a user&lt;/description&gt;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3"/>
          <w:szCs w:val="23"/>
          <w:shd w:val="clear" w:fill="EEEEEE"/>
          <w:lang w:val="en-US" w:eastAsia="zh-CN"/>
        </w:rPr>
      </w:pPr>
      <w:r>
        <w:rPr>
          <w:rStyle w:val="17"/>
          <w:rFonts w:hint="default" w:ascii="Courier New" w:hAnsi="Courier New" w:eastAsia="Menlo" w:cs="Courier New"/>
          <w:i w:val="0"/>
          <w:caps w:val="0"/>
          <w:color w:val="333333"/>
          <w:spacing w:val="0"/>
          <w:sz w:val="23"/>
          <w:szCs w:val="23"/>
          <w:shd w:val="clear" w:fill="EEEEEE"/>
          <w:lang w:val="en-US" w:eastAsia="zh-CN"/>
        </w:rPr>
        <w:t>  &lt;/property&gt;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impala </w:t>
      </w:r>
    </w:p>
    <w:p>
      <w:pPr>
        <w:rPr>
          <w:rFonts w:hint="eastAsia"/>
        </w:rPr>
      </w:pPr>
      <w:r>
        <w:rPr>
          <w:rFonts w:hint="eastAsia"/>
        </w:rPr>
        <w:t>注意，hbase不是给impala用的，装多了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1、因为impala是yum安装的，所以不存在hadoop和hive里第一条的问题，直接使用/bin下的脚本即可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2、impala各个角色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 1.impala-state-store   -- 协调服务</w:t>
      </w:r>
    </w:p>
    <w:p>
      <w:pPr>
        <w:rPr>
          <w:rFonts w:hint="eastAsia"/>
        </w:rPr>
      </w:pPr>
      <w:r>
        <w:rPr>
          <w:rFonts w:hint="eastAsia"/>
        </w:rPr>
        <w:t>        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2.impala-catalog --名称服务</w:t>
      </w:r>
    </w:p>
    <w:p>
      <w:pPr>
        <w:rPr>
          <w:rFonts w:hint="eastAsia"/>
        </w:rPr>
      </w:pPr>
      <w:r>
        <w:rPr>
          <w:rFonts w:hint="eastAsia"/>
        </w:rPr>
        <w:t>        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3.impala-server(impalad)  节点服务</w:t>
      </w:r>
    </w:p>
    <w:p>
      <w:pPr>
        <w:rPr>
          <w:rFonts w:hint="eastAsia"/>
        </w:rPr>
      </w:pPr>
      <w:r>
        <w:rPr>
          <w:rFonts w:hint="eastAsia"/>
        </w:rPr>
        <w:t xml:space="preserve">       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 4.impala-shell 交互服务</w:t>
      </w:r>
    </w:p>
    <w:p>
      <w:pPr>
        <w:rPr>
          <w:rFonts w:hint="eastAsia"/>
        </w:rPr>
      </w:pPr>
      <w:r>
        <w:rPr>
          <w:rFonts w:hint="eastAsia"/>
        </w:rPr>
        <w:t>         其中 state-store和catalog类似于 namenode一般部署在主节点，而impala-server类似于datenode部署在子节点上</w:t>
      </w:r>
    </w:p>
    <w:p>
      <w:pPr>
        <w:rPr>
          <w:rFonts w:hint="eastAsia"/>
        </w:rPr>
      </w:pPr>
      <w:r>
        <w:rPr>
          <w:rFonts w:hint="eastAsia"/>
        </w:rPr>
        <w:t>         最后impala-shell可以部署在任意几点上。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3、节点服务启动失败，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报错：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3"/>
          <w:szCs w:val="23"/>
          <w:shd w:val="clear" w:fill="EEEEEE"/>
          <w:lang w:val="en-US" w:eastAsia="zh-CN"/>
        </w:rPr>
      </w:pPr>
      <w:r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3"/>
          <w:szCs w:val="23"/>
          <w:shd w:val="clear" w:fill="EEEEEE"/>
          <w:lang w:val="en-US" w:eastAsia="zh-CN"/>
        </w:rPr>
        <w:t>Impalad services did not start correctly,exiting.Error:Couldn't open transport for impala2:24000 (connect() failed: Connection refused)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问题分析：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结合impala.2，知道“节点服务”肯定要连接到“协调服务”和“名称服务”，这里配置的impala2是本机，当然就错了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解决：配置/etc/default/impala，把里面的IMPALA_CATALOG_SERVICE_HOST= 和 IMPALA_STATE_STORE_HOST= 设置为“协调服务”和“名称服务”所在的机器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4、创建数据库报错</w:t>
      </w:r>
      <w:r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3"/>
          <w:szCs w:val="23"/>
          <w:shd w:val="clear" w:fill="EEEEEE"/>
          <w:lang w:val="en-US" w:eastAsia="zh-CN"/>
        </w:rPr>
        <w:t>create database impalaTest;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报错：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2"/>
          <w:szCs w:val="22"/>
          <w:shd w:val="clear" w:fill="EEEEEE"/>
          <w:lang w:val="en-US" w:eastAsia="zh-CN"/>
        </w:rPr>
      </w:pPr>
      <w:r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2"/>
          <w:szCs w:val="22"/>
          <w:shd w:val="clear" w:fill="EEEEEE"/>
          <w:lang w:val="en-US" w:eastAsia="zh-CN"/>
        </w:rPr>
        <w:t>Query: create database impalaTest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before="60" w:beforeAutospacing="0" w:after="0" w:afterAutospacing="0" w:line="21" w:lineRule="atLeast"/>
        <w:ind w:left="0" w:right="0" w:firstLine="690" w:firstLineChars="300"/>
        <w:jc w:val="left"/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2"/>
          <w:szCs w:val="22"/>
          <w:shd w:val="clear" w:fill="EEEEEE"/>
          <w:lang w:val="en-US" w:eastAsia="zh-CN"/>
        </w:rPr>
      </w:pPr>
      <w:r>
        <w:rPr>
          <w:rStyle w:val="17"/>
          <w:rFonts w:hint="eastAsia" w:eastAsia="Menlo" w:cs="Courier New"/>
          <w:i w:val="0"/>
          <w:caps w:val="0"/>
          <w:color w:val="333333"/>
          <w:spacing w:val="0"/>
          <w:sz w:val="22"/>
          <w:szCs w:val="22"/>
          <w:shd w:val="clear" w:fill="EEEEEE"/>
          <w:lang w:val="en-US" w:eastAsia="zh-CN"/>
        </w:rPr>
        <w:tab/>
      </w:r>
      <w:r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2"/>
          <w:szCs w:val="22"/>
          <w:shd w:val="clear" w:fill="EEEEEE"/>
          <w:lang w:val="en-US" w:eastAsia="zh-CN"/>
        </w:rPr>
        <w:t>ERROR: ImpalaRuntimeException: Error making 'createDatabase' RPC to Hive Metastore: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before="60" w:beforeAutospacing="0" w:after="0" w:afterAutospacing="0" w:line="21" w:lineRule="atLeast"/>
        <w:ind w:left="0" w:right="0" w:firstLine="0"/>
        <w:jc w:val="left"/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2"/>
          <w:szCs w:val="22"/>
          <w:shd w:val="clear" w:fill="EEEEEE"/>
          <w:lang w:val="en-US" w:eastAsia="zh-CN"/>
        </w:rPr>
      </w:pPr>
      <w:r>
        <w:rPr>
          <w:rStyle w:val="17"/>
          <w:rFonts w:hint="eastAsia" w:eastAsia="Menlo" w:cs="Courier New"/>
          <w:i w:val="0"/>
          <w:caps w:val="0"/>
          <w:color w:val="333333"/>
          <w:spacing w:val="0"/>
          <w:sz w:val="22"/>
          <w:szCs w:val="22"/>
          <w:shd w:val="clear" w:fill="EEEEEE"/>
          <w:lang w:val="en-US" w:eastAsia="zh-CN"/>
        </w:rPr>
        <w:tab/>
      </w:r>
      <w:r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2"/>
          <w:szCs w:val="22"/>
          <w:shd w:val="clear" w:fill="EEEEEE"/>
          <w:lang w:val="en-US" w:eastAsia="zh-CN"/>
        </w:rPr>
        <w:t>CAUSED BY: MetaException: Got exception: org.apache.hadoop.security.AccessControlException Permission denied: user=impala, access=WRITE, inode="/user/hive/warehouse":root:supergroup:drwxr-xr-x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问题分析：hadoop的hdfs里用户权限问题，如果想设置权限，要开启ACL功能：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在hdfs-site.xml里添加：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before="60" w:beforeAutospacing="0" w:after="0" w:afterAutospacing="0" w:line="21" w:lineRule="atLeast"/>
        <w:ind w:left="0" w:right="0" w:firstLine="690" w:firstLineChars="300"/>
        <w:jc w:val="left"/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2"/>
          <w:szCs w:val="22"/>
          <w:shd w:val="clear" w:fill="EEEEEE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2"/>
          <w:szCs w:val="22"/>
          <w:shd w:val="clear" w:fill="EEEEEE"/>
          <w:lang w:val="en-US" w:eastAsia="zh-CN"/>
        </w:rPr>
        <w:t>&lt;property&gt;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before="60" w:beforeAutospacing="0" w:after="0" w:afterAutospacing="0" w:line="21" w:lineRule="atLeast"/>
        <w:ind w:left="0" w:right="0" w:firstLine="690" w:firstLineChars="300"/>
        <w:jc w:val="left"/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2"/>
          <w:szCs w:val="22"/>
          <w:shd w:val="clear" w:fill="EEEEEE"/>
          <w:lang w:val="en-US" w:eastAsia="zh-CN"/>
        </w:rPr>
      </w:pPr>
      <w:r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2"/>
          <w:szCs w:val="22"/>
          <w:shd w:val="clear" w:fill="EEEEEE"/>
          <w:lang w:val="en-US" w:eastAsia="zh-CN"/>
        </w:rPr>
        <w:t xml:space="preserve">    </w:t>
      </w:r>
      <w:r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2"/>
          <w:szCs w:val="22"/>
          <w:shd w:val="clear" w:fill="EEEEEE"/>
          <w:lang w:val="en-US" w:eastAsia="zh-CN"/>
        </w:rPr>
        <w:tab/>
      </w:r>
      <w:r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2"/>
          <w:szCs w:val="22"/>
          <w:shd w:val="clear" w:fill="EEEEEE"/>
          <w:lang w:val="en-US" w:eastAsia="zh-CN"/>
        </w:rPr>
        <w:tab/>
      </w:r>
      <w:r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2"/>
          <w:szCs w:val="22"/>
          <w:shd w:val="clear" w:fill="EEEEEE"/>
          <w:lang w:val="en-US" w:eastAsia="zh-CN"/>
        </w:rPr>
        <w:t>&lt;name&gt;dfs.namenode.acls.enabled&lt;/name&gt;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before="60" w:beforeAutospacing="0" w:after="0" w:afterAutospacing="0" w:line="21" w:lineRule="atLeast"/>
        <w:ind w:left="0" w:right="0" w:firstLine="690" w:firstLineChars="300"/>
        <w:jc w:val="left"/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2"/>
          <w:szCs w:val="22"/>
          <w:shd w:val="clear" w:fill="EEEEEE"/>
          <w:lang w:val="en-US" w:eastAsia="zh-CN"/>
        </w:rPr>
      </w:pPr>
      <w:r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2"/>
          <w:szCs w:val="22"/>
          <w:shd w:val="clear" w:fill="EEEEEE"/>
          <w:lang w:val="en-US" w:eastAsia="zh-CN"/>
        </w:rPr>
        <w:t xml:space="preserve">   </w:t>
      </w:r>
      <w:r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2"/>
          <w:szCs w:val="22"/>
          <w:shd w:val="clear" w:fill="EEEEEE"/>
          <w:lang w:val="en-US" w:eastAsia="zh-CN"/>
        </w:rPr>
        <w:tab/>
      </w:r>
      <w:r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2"/>
          <w:szCs w:val="22"/>
          <w:shd w:val="clear" w:fill="EEEEEE"/>
          <w:lang w:val="en-US" w:eastAsia="zh-CN"/>
        </w:rPr>
        <w:tab/>
      </w:r>
      <w:r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2"/>
          <w:szCs w:val="22"/>
          <w:shd w:val="clear" w:fill="EEEEEE"/>
          <w:lang w:val="en-US" w:eastAsia="zh-CN"/>
        </w:rPr>
        <w:t>&lt;value&gt;true&lt;/value&gt;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before="60" w:beforeAutospacing="0" w:after="0" w:afterAutospacing="0" w:line="21" w:lineRule="atLeast"/>
        <w:ind w:left="0" w:right="0" w:firstLine="690" w:firstLineChars="300"/>
        <w:jc w:val="left"/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2"/>
          <w:szCs w:val="22"/>
          <w:shd w:val="clear" w:fill="EEEEEE"/>
          <w:lang w:val="en-US" w:eastAsia="zh-CN"/>
        </w:rPr>
      </w:pPr>
      <w:r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2"/>
          <w:szCs w:val="22"/>
          <w:shd w:val="clear" w:fill="EEEEEE"/>
          <w:lang w:val="en-US" w:eastAsia="zh-CN"/>
        </w:rPr>
        <w:tab/>
      </w:r>
      <w:r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2"/>
          <w:szCs w:val="22"/>
          <w:shd w:val="clear" w:fill="EEEEEE"/>
          <w:lang w:val="en-US" w:eastAsia="zh-CN"/>
        </w:rPr>
        <w:tab/>
      </w:r>
      <w:r>
        <w:rPr>
          <w:rStyle w:val="17"/>
          <w:rFonts w:hint="eastAsia" w:ascii="Courier New" w:hAnsi="Courier New" w:eastAsia="Menlo" w:cs="Courier New"/>
          <w:i w:val="0"/>
          <w:caps w:val="0"/>
          <w:color w:val="333333"/>
          <w:spacing w:val="0"/>
          <w:sz w:val="22"/>
          <w:szCs w:val="22"/>
          <w:shd w:val="clear" w:fill="EEEEEE"/>
          <w:lang w:val="en-US" w:eastAsia="zh-CN"/>
        </w:rPr>
        <w:t>&lt;/property&gt;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然后进行授权：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切到 $hadoop/bin下执行sudo -u root ./hdfs dfs -setfacl -m user:impala:rwx /user/hive/*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这里的root应替换为/user/hive/*所属用户名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"https://blog.csdn.net/fenglibing/article/details/82261340"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https://blog.csdn.net/fenglibing/article/details/82261340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Hadoop权限管理参考：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"http://hadoop.apache.org/docs/r1.0.4/cn/hdfs_permissions_guide.html"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http://hadoop.apache.org/docs/r1.0.4/cn/hdfs_permissions_guide.html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、impala和hive关系</w:t>
      </w:r>
    </w:p>
    <w:p>
      <w:pPr>
        <w:rPr>
          <w:rFonts w:hint="eastAsia"/>
        </w:rPr>
      </w:pPr>
      <w:r>
        <w:rPr>
          <w:rFonts w:hint="eastAsia"/>
        </w:rPr>
        <w:t xml:space="preserve">   impala只是使用到了hive的metadata(元数据)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impala的计算和hive无关，impala的计算利用</w:t>
      </w:r>
      <w:r>
        <w:rPr>
          <w:rFonts w:hint="eastAsia"/>
          <w:lang w:val="en-US" w:eastAsia="zh-CN"/>
        </w:rPr>
        <w:t>impala-server</w:t>
      </w:r>
    </w:p>
    <w:p>
      <w:pPr>
        <w:rPr>
          <w:rFonts w:hint="eastAsia"/>
        </w:rPr>
      </w:pPr>
      <w:r>
        <w:rPr>
          <w:rFonts w:hint="eastAsia"/>
        </w:rPr>
        <w:t xml:space="preserve">   所以，impala里只要配置hive的metadata就好了</w:t>
      </w:r>
    </w:p>
    <w:p>
      <w:pPr>
        <w:rPr>
          <w:rFonts w:hint="eastAsia"/>
        </w:rPr>
      </w:pPr>
      <w:r>
        <w:rPr>
          <w:rFonts w:hint="eastAsia"/>
        </w:rPr>
        <w:t xml:space="preserve">   除此之外hive集群和impala集群没有关系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hue</w:t>
      </w:r>
    </w:p>
    <w:p>
      <w:pPr>
        <w:rPr>
          <w:rFonts w:hint="eastAsia"/>
        </w:rPr>
      </w:pPr>
      <w:r>
        <w:rPr>
          <w:rFonts w:hint="eastAsia"/>
        </w:rPr>
        <w:t xml:space="preserve">    1、hue Could not connect to localhost:10000</w:t>
      </w:r>
    </w:p>
    <w:p>
      <w:pPr>
        <w:rPr>
          <w:rFonts w:hint="eastAsia"/>
        </w:rPr>
      </w:pPr>
      <w:r>
        <w:rPr>
          <w:rFonts w:hint="eastAsia"/>
        </w:rPr>
        <w:t xml:space="preserve">       所在机器需要启动hiveserver2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before="60" w:beforeAutospacing="0" w:after="0" w:afterAutospacing="0" w:line="21" w:lineRule="atLeast"/>
        <w:ind w:left="0" w:right="0" w:firstLine="69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nohup huve --service hiveserver2</w:t>
      </w:r>
    </w:p>
    <w:p>
      <w:pPr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2、Failed to open new session: java.lang.RuntimeException: java.lang.RuntimeException: </w:t>
      </w:r>
      <w:r>
        <w:rPr>
          <w:rFonts w:hint="eastAsia" w:ascii="Courier New" w:hAnsi="Courier New" w:cs="Courier New" w:eastAsiaTheme="minorEastAsia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org.apache.hadoop.security.AccessControlException: Permission  denied: user=hadoop, access=EXECUTE, inode="/tmp/hive/hdfs":hdfs:supergroup:drwx------</w:t>
      </w:r>
    </w:p>
    <w:p>
      <w:pPr>
        <w:rPr>
          <w:rFonts w:hint="eastAsia"/>
        </w:rPr>
      </w:pPr>
      <w:r>
        <w:rPr>
          <w:rFonts w:hint="eastAsia"/>
        </w:rPr>
        <w:t xml:space="preserve">      首次打开网页时设置的用户时hadoop，没有权限，参考impala.4授权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kudu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1、/etc/default/kudu-master里没有添加其它master的地址，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导致“选举”失败，老是有master挂掉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2、kudu2服务器的hostname错误，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在更改hostname的时候，虽然/etc/sysconfig/network里和/etc/hosts里都写对了，但在执行 hostname kudu2的时候，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执行了hostname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kud</w:t>
      </w:r>
      <w:r>
        <w:rPr>
          <w:rFonts w:hint="eastAsia"/>
          <w:color w:val="FF0000"/>
        </w:rPr>
        <w:t>e</w:t>
      </w:r>
      <w:r>
        <w:rPr>
          <w:rFonts w:hint="eastAsia"/>
        </w:rPr>
        <w:t>2 ,第二个u写成了e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导致 kudu1和kudu3上的tserver老是因为连不是kude2而挂掉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streamsets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1、最大打开文件描述符数只有1024，导致启动失败。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before="60" w:beforeAutospacing="0" w:after="0" w:afterAutospacing="0" w:line="21" w:lineRule="atLeast"/>
        <w:ind w:left="0" w:right="0" w:firstLine="69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-n 10240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before="60" w:beforeAutospacing="0" w:after="0" w:afterAutospacing="0" w:line="21" w:lineRule="atLeast"/>
        <w:ind w:left="0" w:right="0" w:firstLine="690" w:firstLineChars="300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server 运行错误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问题记录：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按照上午说的方式启动：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source /home/kela/env/bin/activate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 /home/kela/server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/home/kela/env/bin/python /home/kela/env/bin/gunicorn --config deploy/gunicorn.conf run:app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会报错： File "/home/kela/env/bin/pip", line 7, in &lt;module&gt;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pip._internal import 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"/home/kela/env/lib/python2.7/site-packages/pip/_internal/__init__.py", line 2, in &lt;module&gt;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__future__ import absolute_import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ImportError: No module named __future__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然后我安装future: pip install future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再次启动，依然报错（和上面一样）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不按照上午说的方式启动：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cd /home/kela/server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python /home/kela/env/bin/gunicorn --config deploy/gunicorn.conf run:app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(这里用的是系统自带的python，能够启动成功)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order_dict模块缺失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不用env里的任何东西，用系统的python，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会报错：order_dict模块找不到，卸载urllib3，安装urllib3的1.2.1版本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解决：先卸载urllib3，安装时不指定版本报错的时候有提示，指定版本用 pip install urllib3==1.21.1）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no module named pre.steps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但是在执行:python run.py nanmatou 20181122 20181122 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的时候报错：Traceback (most recent call last):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File "run.py", line 6, in &lt;module&gt;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from pre.steps import stat_mote_hour, stat_portal, logs, motes_gws_hour, stat_gw_hour, motes_illegal, stat_app_hour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ImportError: No module named pre.steps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但是这个问题可以解决：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把/pre/run.py拷贝到上一级目录（改个名字，防止覆盖上级目录的run.py）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connection reset by peer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时间跨度太大，预处理程序报错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2018-12-11 19:33:28,592 ERROR Failed to open transport (tries_left=3)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。。。。。。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error: [Errno 104] Connection reset by peer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。。。。。。。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HiveServer2Error: Invalid query handle: 734c6d982980e84c:fe962f9e00000000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解决办法：每4天分一批，多批次次执行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3000509000000000000"/>
    <w:charset w:val="86"/>
    <w:family w:val="auto"/>
    <w:pitch w:val="default"/>
    <w:sig w:usb0="A00002BF" w:usb1="184F6CFA" w:usb2="00000012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中文正文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font-weight : 700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78FD4"/>
    <w:multiLevelType w:val="multilevel"/>
    <w:tmpl w:val="5C078FD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12DAA"/>
    <w:rsid w:val="01F032C5"/>
    <w:rsid w:val="032F62FF"/>
    <w:rsid w:val="05A215E1"/>
    <w:rsid w:val="068E325A"/>
    <w:rsid w:val="087A6741"/>
    <w:rsid w:val="0911616E"/>
    <w:rsid w:val="0C2D12DE"/>
    <w:rsid w:val="0EE8275C"/>
    <w:rsid w:val="0F2C73CD"/>
    <w:rsid w:val="0FA528E9"/>
    <w:rsid w:val="18547744"/>
    <w:rsid w:val="189520C5"/>
    <w:rsid w:val="1A093927"/>
    <w:rsid w:val="1AD1295F"/>
    <w:rsid w:val="1D021774"/>
    <w:rsid w:val="1D6523DC"/>
    <w:rsid w:val="1EA61B87"/>
    <w:rsid w:val="201C74B1"/>
    <w:rsid w:val="20FD5784"/>
    <w:rsid w:val="21E30C35"/>
    <w:rsid w:val="231E39C0"/>
    <w:rsid w:val="2547586E"/>
    <w:rsid w:val="259C449A"/>
    <w:rsid w:val="25BA403B"/>
    <w:rsid w:val="274937F8"/>
    <w:rsid w:val="27507D20"/>
    <w:rsid w:val="2BB5020D"/>
    <w:rsid w:val="2E874EDD"/>
    <w:rsid w:val="2F1402AA"/>
    <w:rsid w:val="30857A5A"/>
    <w:rsid w:val="317D56D3"/>
    <w:rsid w:val="319552AE"/>
    <w:rsid w:val="33C70C26"/>
    <w:rsid w:val="34042144"/>
    <w:rsid w:val="35875ED0"/>
    <w:rsid w:val="38F26708"/>
    <w:rsid w:val="39327BD0"/>
    <w:rsid w:val="3ACB4D72"/>
    <w:rsid w:val="3E855C47"/>
    <w:rsid w:val="4027692C"/>
    <w:rsid w:val="41A13E99"/>
    <w:rsid w:val="43B704D9"/>
    <w:rsid w:val="43F84305"/>
    <w:rsid w:val="45894AFA"/>
    <w:rsid w:val="4B1E5E32"/>
    <w:rsid w:val="4E606992"/>
    <w:rsid w:val="4FA950DA"/>
    <w:rsid w:val="50D93553"/>
    <w:rsid w:val="510633C3"/>
    <w:rsid w:val="53E87884"/>
    <w:rsid w:val="545E3189"/>
    <w:rsid w:val="56455DFD"/>
    <w:rsid w:val="56F473E8"/>
    <w:rsid w:val="57253388"/>
    <w:rsid w:val="59D31BC1"/>
    <w:rsid w:val="5A503FA6"/>
    <w:rsid w:val="5B496C60"/>
    <w:rsid w:val="5DC221B6"/>
    <w:rsid w:val="610618BF"/>
    <w:rsid w:val="61E45029"/>
    <w:rsid w:val="622A775E"/>
    <w:rsid w:val="633C6AA3"/>
    <w:rsid w:val="67A60FBC"/>
    <w:rsid w:val="68715374"/>
    <w:rsid w:val="6938600F"/>
    <w:rsid w:val="6EC90534"/>
    <w:rsid w:val="709945A3"/>
    <w:rsid w:val="746E6C1B"/>
    <w:rsid w:val="75FB1F99"/>
    <w:rsid w:val="77EB129D"/>
    <w:rsid w:val="7F0032E2"/>
    <w:rsid w:val="7F687E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Ascii" w:hAnsiTheme="minorAscii" w:eastAsiaTheme="minorEastAsia"/>
      <w:color w:val="000000" w:themeColor="text1"/>
      <w:kern w:val="0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60" w:beforeLines="0" w:beforeAutospacing="0" w:after="16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beforeLines="0" w:beforeAutospacing="0" w:after="14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00" w:beforeLines="0" w:beforeAutospacing="0" w:after="60" w:afterLines="0" w:afterAutospacing="0" w:line="413" w:lineRule="auto"/>
      <w:ind w:left="720" w:hanging="720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60" w:beforeLines="0" w:beforeAutospacing="0" w:after="6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uiPriority w:val="0"/>
    <w:pPr>
      <w:jc w:val="left"/>
    </w:pPr>
  </w:style>
  <w:style w:type="paragraph" w:styleId="12">
    <w:name w:val="toc 1"/>
    <w:basedOn w:val="1"/>
    <w:next w:val="1"/>
    <w:uiPriority w:val="0"/>
    <w:pPr>
      <w:spacing w:line="360" w:lineRule="auto"/>
    </w:pPr>
    <w:rPr>
      <w:rFonts w:eastAsia="宋体" w:asciiTheme="minorAscii" w:hAnsiTheme="minorAscii"/>
    </w:rPr>
  </w:style>
  <w:style w:type="paragraph" w:styleId="13">
    <w:name w:val="toc 2"/>
    <w:basedOn w:val="1"/>
    <w:next w:val="1"/>
    <w:qFormat/>
    <w:uiPriority w:val="0"/>
    <w:pPr>
      <w:ind w:left="420" w:leftChars="200"/>
    </w:pPr>
    <w:rPr>
      <w:rFonts w:eastAsia="宋体" w:asciiTheme="minorAscii" w:hAnsiTheme="minorAscii"/>
      <w:color w:val="000000" w:themeColor="text1"/>
      <w14:textFill>
        <w14:solidFill>
          <w14:schemeClr w14:val="tx1"/>
        </w14:solidFill>
      </w14:textFill>
    </w:rPr>
  </w:style>
  <w:style w:type="paragraph" w:styleId="14">
    <w:name w:val="HTML Preformatted"/>
    <w:basedOn w:val="1"/>
    <w:uiPriority w:val="0"/>
    <w:pPr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  <w:style w:type="character" w:styleId="17">
    <w:name w:val="HTML Code"/>
    <w:basedOn w:val="1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zte04</cp:lastModifiedBy>
  <dcterms:modified xsi:type="dcterms:W3CDTF">2018-12-14T08:47:10Z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