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StreamSets安装与配置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StreamSets支持多种安装方式，本文介绍的是核心包安装。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到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"https://archives.streamsets.com/"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6"/>
          <w:rFonts w:hint="eastAsia"/>
          <w:sz w:val="21"/>
          <w:szCs w:val="21"/>
          <w:lang w:val="en-US" w:eastAsia="zh-CN"/>
        </w:rPr>
        <w:t>https://archives.streamsets.com/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下载核心安装包，下图红框圈出即是：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705985" cy="3162935"/>
            <wp:effectExtent l="0" t="0" r="18415" b="18415"/>
            <wp:docPr id="1" name="图片 1" descr="15444316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443165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文件存放位置可以任意选择。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由于下载的是.tgz包，直接解药即可：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tar  -zxvf  streamsets-datacollector-core-3.6.0.tgz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官网给了两种启动方式：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"https://streamsets.com/documentation/datacollector/3.6.0/help/datacollector/UserGuide/Installation/Installing_the_DC.html" \l "task_bt1_zcp_kq"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/>
          <w:sz w:val="21"/>
          <w:szCs w:val="21"/>
          <w:lang w:val="en-US" w:eastAsia="zh-CN"/>
        </w:rPr>
        <w:t xml:space="preserve">手动启动 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"https://streamsets.com/documentation/datacollector/3.6.0/help/datacollector/UserGuide/Installation/FullInstall_ServiceStart.html" \l "concept_e45_3dr_bx"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6"/>
          <w:rFonts w:hint="eastAsia"/>
          <w:sz w:val="21"/>
          <w:szCs w:val="21"/>
          <w:lang w:val="en-US" w:eastAsia="zh-CN"/>
        </w:rPr>
        <w:t>配置成服务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启动之前，要修改机器的最大可打开文件描述符数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ulimit -n 10240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在实际操作中，直接启动即可，不需要修改任何配置文件。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本文采用的操作方式是手动。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进入解压目录，执行：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</w:rPr>
        <w:t>bin/streamsets dc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访问：http://&lt;host&gt;:18630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8FD4"/>
    <w:multiLevelType w:val="multilevel"/>
    <w:tmpl w:val="5C078F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D12DE"/>
    <w:rsid w:val="0F2C73CD"/>
    <w:rsid w:val="0F5D1F71"/>
    <w:rsid w:val="1C59496E"/>
    <w:rsid w:val="1D845898"/>
    <w:rsid w:val="1EA61B87"/>
    <w:rsid w:val="227A52B6"/>
    <w:rsid w:val="247A041F"/>
    <w:rsid w:val="25B52D6B"/>
    <w:rsid w:val="25D37FA9"/>
    <w:rsid w:val="27507D20"/>
    <w:rsid w:val="2CDA2A07"/>
    <w:rsid w:val="2E874EDD"/>
    <w:rsid w:val="317D56D3"/>
    <w:rsid w:val="319552AE"/>
    <w:rsid w:val="32100460"/>
    <w:rsid w:val="38F26708"/>
    <w:rsid w:val="3ACB4D72"/>
    <w:rsid w:val="3C5A0891"/>
    <w:rsid w:val="48A71C45"/>
    <w:rsid w:val="510633C3"/>
    <w:rsid w:val="54815FAF"/>
    <w:rsid w:val="61E45029"/>
    <w:rsid w:val="6938600F"/>
    <w:rsid w:val="6C385E40"/>
    <w:rsid w:val="75CA3F94"/>
    <w:rsid w:val="77EB129D"/>
    <w:rsid w:val="79D35241"/>
    <w:rsid w:val="7F003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2018-12-20T09:12:13Z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