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Zookeeper安装与配置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环境准备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（3台服务器）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192.168.7.100 server1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192.168.7.101 server2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192.168.7.107 server3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1、Linux服务器一台、三台、五台、（2*n+1），Zookeeper集群的工作是超过半数才能对外提供服务，3台中超过两台超过半数，允许1台挂掉 ，是否可以用偶数，其实没必要。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如果有四台那么挂掉一台还剩下三台服务器，如果在挂掉一个就不行了，这里记住是超过半数。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2、Java jdk1.7及以上 zookeeper是用java写的所以他的需要JAVA环境，java是运行在java虚拟机上的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3、Zookeeper的稳定版本Zookeeper 3.4.13版本 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本章节操作所有节点一样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首先要注意在生产环境中目录结构要定义好，防止在项目过多的时候找不到所需的项目。目录统一放在/opt下面，首先创建Zookeeper项目目录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zookeeper    #项目目录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/opt/zookeeper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zkdata       #存放快照日志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zkdatalog     #存放事物日志</w:t>
      </w:r>
    </w:p>
    <w:p>
      <w:pP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下载Zookeeper</w:t>
      </w:r>
      <w:r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并</w:t>
      </w:r>
      <w:r>
        <w:rPr>
          <w:rFonts w:hint="eastAsia"/>
          <w:sz w:val="21"/>
          <w:szCs w:val="21"/>
          <w:lang w:val="en-US" w:eastAsia="zh-CN"/>
        </w:rPr>
        <w:t>解压软件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/opt/zookeeper/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w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get https://mirrors.tuna.tsinghua.edu.cn/apache/zookeeper/zookeeper-3.4.13/zookeeper-3.4.13.tar.gz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zookeeper-3.4.13.tar.gz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修改配置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配置文件修改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本小节操作所有节点一样，最好在一个节点完成，然后远拷贝到其它节点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进入到解压好的目录里面的conf目录中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注意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B0F0"/>
          <w:spacing w:val="0"/>
          <w:kern w:val="0"/>
          <w:sz w:val="21"/>
          <w:szCs w:val="21"/>
          <w:shd w:val="clear" w:fill="FFFFFF"/>
          <w:lang w:val="en-US" w:eastAsia="zh-CN" w:bidi="ar"/>
        </w:rPr>
        <w:t>zoo_sample.cfg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这个文件是官方给我们的zookeeper的样板文件，给他复制一份命名为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B0F0"/>
          <w:spacing w:val="0"/>
          <w:kern w:val="0"/>
          <w:sz w:val="21"/>
          <w:szCs w:val="21"/>
          <w:shd w:val="clear" w:fill="FFFFFF"/>
          <w:lang w:val="en-US" w:eastAsia="zh-CN" w:bidi="ar"/>
        </w:rPr>
        <w:t>zoo.cfg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是官方指定的文件命名规则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cd 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/opt/zookeeper/zookeeper-</w:t>
      </w: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3.4.13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/conf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 复制一份配置文件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cp zoo_sample.cfg  zoo.cfg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3台服务器的配置文件一样，如下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tickTime=2000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initLimit=10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syncLimit=5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dataDir=/opt/zookeeper/zkdata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dataLogDir=/opt/zookeeper/zkdatalog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clientPort=12181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server.1=192.168.7.100:12888:13888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server.2=192.168.7.101:12888:13888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server.3=192.168.7.107:12888:13888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#server.1 这个1是服务器的标识也可以是其他的数字，用来标识服务器，这个标识要写到快照目录下面myid文件里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#192.168.7.100为集群里的IP地址，第一个端口是master和slave之间的通信端口，默认是2888，第二个端口是leader选举的端口，集群刚启动的时候选举或者leader挂掉之后进行新的选举的端口默认是3888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配置文件解释：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B0F0"/>
          <w:kern w:val="0"/>
          <w:sz w:val="21"/>
          <w:szCs w:val="21"/>
          <w:lang w:val="en-US" w:eastAsia="zh-CN" w:bidi="ar-SA"/>
        </w:rPr>
        <w:t>tickTime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：这个时间是作为 Zookeeper 服务器之间或客户端与服务器之间维持心跳的时间间隔，也就是每个 tickTime 时间就会发送一个心跳。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B0F0"/>
          <w:kern w:val="0"/>
          <w:sz w:val="21"/>
          <w:szCs w:val="21"/>
          <w:lang w:val="en-US" w:eastAsia="zh-CN" w:bidi="ar-SA"/>
        </w:rPr>
        <w:t>initLimit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：这个配置项是用来配置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tickTime）长度后 Zookeeper 服务器还没有收到客户端的返回信息，那么表明这个客户端连接失败。总的时间长度就是 5*2000=10 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B0F0"/>
          <w:kern w:val="0"/>
          <w:sz w:val="21"/>
          <w:szCs w:val="21"/>
          <w:lang w:val="en-US" w:eastAsia="zh-CN" w:bidi="ar-SA"/>
        </w:rPr>
        <w:t>syncLimit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：这个配置项标识 Leader 与Follower 之间发送消息，请求和应答时间长度，最长不能超过多少个 tickTime 的时间长度，总的时间长度就是5*2000=10秒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B0F0"/>
          <w:kern w:val="0"/>
          <w:sz w:val="21"/>
          <w:szCs w:val="21"/>
          <w:lang w:val="en-US" w:eastAsia="zh-CN" w:bidi="ar-SA"/>
        </w:rPr>
        <w:t>dataDir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：快照日志的存储路径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B0F0"/>
          <w:kern w:val="0"/>
          <w:sz w:val="21"/>
          <w:szCs w:val="21"/>
          <w:lang w:val="en-US" w:eastAsia="zh-CN" w:bidi="ar-SA"/>
        </w:rPr>
        <w:t>dataLogDir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：事物日志的存储路径，如果不配置这个那么事物日志会默认存储到dataDir制定的目录，这样会严重影响zk的性能，当zk吞吐量较大的时候，产生的事物日志、快照日志太多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B0F0"/>
          <w:kern w:val="0"/>
          <w:sz w:val="21"/>
          <w:szCs w:val="21"/>
          <w:lang w:val="en-US" w:eastAsia="zh-CN" w:bidi="ar-SA"/>
        </w:rPr>
        <w:t>clientPort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：这个端口就是客户端连接 Zookeeper 服务器的端口，Zookeeper 会监听这个端口，接受客户端的访问请求。修改他的端口改大点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创建myid文件</w:t>
      </w:r>
    </w:p>
    <w:p>
      <w:pPr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各个节点不一样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登录节点1执行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echo "1" &gt; /opt/zookeeper/zkdata/myid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登录节点2执行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echo "2" &gt; /opt/zookeeper/zkdata/myid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登录节点3执行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echo "3" &gt; /opt/zookeeper/zkdata/myid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启动服务并查看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1、启动服务 （3台都需要操作）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/opt/zookeeper/zookeeper-3.4.13/bin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./zkServer.sh start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检查服务状态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通过status就能看到状态：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./zkServer.sh status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JMX enabled by default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Using config: /opt/zookeeper/zookeeper-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3.4.13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/bin/../conf/zoo.cfg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1"/>
          <w:szCs w:val="21"/>
          <w:shd w:val="clear" w:fill="F5F5F5"/>
        </w:rPr>
        <w:t>#配置文件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Mode: follower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1"/>
          <w:szCs w:val="21"/>
          <w:shd w:val="clear" w:fill="F5F5F5"/>
        </w:rPr>
        <w:t>#他是否为领导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zk集群一般只有一个leader，多个follower，主一般是相应客户端的读写请求，而从主同步数据，当主挂掉之后就会从follower里投票选举一个leader出来。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  <w:shd w:val="clear" w:fill="FFFFFF"/>
        </w:rPr>
        <w:t>可以用“jps”查看zk的进程，这个是zk的整个工程的main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1"/>
          <w:szCs w:val="21"/>
          <w:shd w:val="clear" w:fill="F5F5F5"/>
        </w:rPr>
        <w:t>#执行命令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jps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20348 Jps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4233 QuorumPeerMain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其它补充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重要配置说明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1、myid文件和server.myid  在快照目录下存放的标识本台服务器的文件，他是整个zk集群用来发现彼此的一个重要标识。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2、zoo.cfg 文件是zookeeper配置文件 在conf目录里。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3、log4j.properties文件是zk的日志输出文件 在conf目录里用java写的程序基本上有个共同点日志都用log4j，来进行管理。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4、zkEnv.sh和zkServer.sh文件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zkServer.sh 主的管理程序文件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zkEnv.sh 是主要配置，zookeeper集群启动时配置环境变量的文件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5、还有一个需要注意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ZooKeeper server </w:t>
      </w:r>
      <w:r>
        <w:rPr>
          <w:rStyle w:val="16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will not remove old snapshots and log files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when using the default configuration (see autopurge below),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this is the responsibility of the operator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zookeeper不会主动的清除旧的快照和日志文件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"https://www.cnblogs.com/luotianshuai/p/5206662.html"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/>
          <w:sz w:val="21"/>
          <w:szCs w:val="21"/>
          <w:lang w:val="en-US" w:eastAsia="zh-CN"/>
        </w:rPr>
        <w:t>参考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738B"/>
    <w:rsid w:val="02756BF0"/>
    <w:rsid w:val="06695D71"/>
    <w:rsid w:val="082452C2"/>
    <w:rsid w:val="0C2D12DE"/>
    <w:rsid w:val="0C66358B"/>
    <w:rsid w:val="0F2C73CD"/>
    <w:rsid w:val="11A50D56"/>
    <w:rsid w:val="12124A3E"/>
    <w:rsid w:val="12301DB9"/>
    <w:rsid w:val="171C7189"/>
    <w:rsid w:val="18B80B6A"/>
    <w:rsid w:val="1D647F91"/>
    <w:rsid w:val="1EA61B87"/>
    <w:rsid w:val="21E449A8"/>
    <w:rsid w:val="21F77965"/>
    <w:rsid w:val="25F51ED0"/>
    <w:rsid w:val="27507D20"/>
    <w:rsid w:val="27E463AC"/>
    <w:rsid w:val="2E874EDD"/>
    <w:rsid w:val="317D56D3"/>
    <w:rsid w:val="319552AE"/>
    <w:rsid w:val="36D24C8D"/>
    <w:rsid w:val="38DF600F"/>
    <w:rsid w:val="38F26708"/>
    <w:rsid w:val="3ACB4D72"/>
    <w:rsid w:val="3CB344BE"/>
    <w:rsid w:val="3CB47EE7"/>
    <w:rsid w:val="3D0A7011"/>
    <w:rsid w:val="441F4B65"/>
    <w:rsid w:val="475C30A4"/>
    <w:rsid w:val="47E34D26"/>
    <w:rsid w:val="48045505"/>
    <w:rsid w:val="4AEB003A"/>
    <w:rsid w:val="4E1B31D5"/>
    <w:rsid w:val="510633C3"/>
    <w:rsid w:val="51E47B38"/>
    <w:rsid w:val="529853E5"/>
    <w:rsid w:val="56116E34"/>
    <w:rsid w:val="572540B7"/>
    <w:rsid w:val="59734626"/>
    <w:rsid w:val="61E45029"/>
    <w:rsid w:val="66B1737D"/>
    <w:rsid w:val="6938600F"/>
    <w:rsid w:val="6A115669"/>
    <w:rsid w:val="716465E7"/>
    <w:rsid w:val="74997E16"/>
    <w:rsid w:val="76192725"/>
    <w:rsid w:val="77EB129D"/>
    <w:rsid w:val="78C05704"/>
    <w:rsid w:val="7F0032E2"/>
    <w:rsid w:val="7F1D6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2018-12-20T09:19:23Z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