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Python安装与配置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default"/>
        </w:rPr>
      </w:pPr>
      <w:r>
        <w:rPr>
          <w:rFonts w:hint="eastAsia"/>
          <w:lang w:val="en-US" w:eastAsia="zh-CN"/>
        </w:rPr>
        <w:t xml:space="preserve"> 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设定字符编码</w:t>
      </w:r>
    </w:p>
    <w:p>
      <w:pPr>
        <w:rPr>
          <w:rFonts w:hint="eastAsia"/>
          <w:sz w:val="21"/>
          <w:szCs w:val="21"/>
          <w:lang w:val="zh-CN" w:eastAsia="zh-CN"/>
        </w:rPr>
      </w:pPr>
      <w:r>
        <w:rPr>
          <w:rFonts w:hint="eastAsia"/>
          <w:sz w:val="21"/>
          <w:szCs w:val="21"/>
          <w:lang w:val="zh-CN" w:eastAsia="zh-CN"/>
        </w:rPr>
        <w:t>验证</w:t>
      </w:r>
      <w:r>
        <w:rPr>
          <w:rFonts w:hint="eastAsia"/>
          <w:sz w:val="21"/>
          <w:szCs w:val="21"/>
          <w:lang w:val="en-US" w:eastAsia="zh-CN"/>
        </w:rPr>
        <w:t>python解释器的字符编码</w:t>
      </w:r>
      <w:r>
        <w:rPr>
          <w:rFonts w:hint="eastAsia"/>
          <w:sz w:val="21"/>
          <w:szCs w:val="21"/>
          <w:lang w:val="zh-CN" w:eastAsia="zh-CN"/>
        </w:rPr>
        <w:t>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zh-CN" w:eastAsia="zh-CN"/>
        </w:rPr>
      </w:pP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zh-CN" w:eastAsia="zh-CN"/>
        </w:rPr>
        <w:t>import sys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zh-CN" w:eastAsia="zh-CN"/>
        </w:rPr>
      </w:pP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zh-CN" w:eastAsia="zh-CN"/>
        </w:rPr>
        <w:t>print sys.maxunicode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如果是输出 </w:t>
      </w:r>
      <w:r>
        <w:rPr>
          <w:rFonts w:hint="eastAsia"/>
          <w:b/>
          <w:bCs/>
          <w:color w:val="00B0F0"/>
          <w:sz w:val="21"/>
          <w:szCs w:val="21"/>
          <w:lang w:val="en-US" w:eastAsia="zh-CN"/>
        </w:rPr>
        <w:t>1114111</w:t>
      </w:r>
      <w:r>
        <w:rPr>
          <w:rFonts w:hint="eastAsia"/>
          <w:sz w:val="21"/>
          <w:szCs w:val="21"/>
          <w:lang w:val="en-US" w:eastAsia="zh-CN"/>
        </w:rPr>
        <w:t>则满足要求，不需要改动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如果不是，则需要使用源码安装python，并指定字符编码：</w:t>
      </w:r>
    </w:p>
    <w:p>
      <w:pPr>
        <w:rPr>
          <w:rFonts w:hint="eastAsia"/>
          <w:sz w:val="21"/>
          <w:szCs w:val="21"/>
          <w:lang w:val="zh-CN" w:eastAsia="zh-CN"/>
        </w:rPr>
      </w:pPr>
      <w:r>
        <w:rPr>
          <w:rFonts w:hint="eastAsia"/>
          <w:sz w:val="21"/>
          <w:szCs w:val="21"/>
          <w:lang w:val="zh-CN" w:eastAsia="zh-CN"/>
        </w:rPr>
        <w:t>ucs2格式： 65535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zh-CN" w:eastAsia="zh-CN"/>
        </w:rPr>
        <w:t>ucs4格式： 1114111</w:t>
      </w:r>
      <w:r>
        <w:rPr>
          <w:rFonts w:hint="eastAsia"/>
          <w:sz w:val="21"/>
          <w:szCs w:val="21"/>
          <w:lang w:val="en-US" w:eastAsia="zh-CN"/>
        </w:rPr>
        <w:t xml:space="preserve">  （</w:t>
      </w:r>
      <w:r>
        <w:rPr>
          <w:rFonts w:hint="eastAsia"/>
          <w:sz w:val="21"/>
          <w:szCs w:val="21"/>
          <w:lang w:val="zh-CN" w:eastAsia="zh-CN"/>
        </w:rPr>
        <w:t>yum方式安装一般默认就是 ucs4）</w:t>
      </w:r>
    </w:p>
    <w:p>
      <w:pPr>
        <w:rPr>
          <w:rFonts w:hint="eastAsia"/>
          <w:sz w:val="21"/>
          <w:szCs w:val="21"/>
          <w:lang w:val="zh-CN" w:eastAsia="zh-CN"/>
        </w:rPr>
      </w:pPr>
      <w:r>
        <w:rPr>
          <w:rFonts w:hint="eastAsia"/>
          <w:sz w:val="21"/>
          <w:szCs w:val="21"/>
          <w:lang w:val="zh-CN" w:eastAsia="zh-CN"/>
        </w:rPr>
        <w:t>python 的版本，</w:t>
      </w:r>
      <w:r>
        <w:rPr>
          <w:rFonts w:hint="eastAsia"/>
          <w:b/>
          <w:bCs/>
          <w:color w:val="FF0000"/>
          <w:sz w:val="21"/>
          <w:szCs w:val="21"/>
          <w:lang w:val="zh-CN" w:eastAsia="zh-CN"/>
        </w:rPr>
        <w:t>源码安装</w:t>
      </w:r>
      <w:r>
        <w:rPr>
          <w:rFonts w:hint="eastAsia"/>
          <w:sz w:val="21"/>
          <w:szCs w:val="21"/>
          <w:lang w:val="zh-CN" w:eastAsia="zh-CN"/>
        </w:rPr>
        <w:t>命令时，增加 -enable-unicode=ucs4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zh-CN" w:eastAsia="zh-CN"/>
        </w:rPr>
      </w:pP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zh-CN" w:eastAsia="zh-CN"/>
        </w:rPr>
        <w:t xml:space="preserve">./configure --prefix=/usr/local/python27 </w:t>
      </w:r>
      <w:r>
        <w:rPr>
          <w:rStyle w:val="18"/>
          <w:rFonts w:hint="eastAsia" w:ascii="Courier New" w:hAnsi="Courier New" w:eastAsia="Menlo" w:cs="Courier New"/>
          <w:b/>
          <w:bCs/>
          <w:i w:val="0"/>
          <w:caps w:val="0"/>
          <w:color w:val="00B0F0"/>
          <w:spacing w:val="0"/>
          <w:sz w:val="21"/>
          <w:szCs w:val="21"/>
          <w:shd w:val="clear" w:fill="EEEEEE"/>
          <w:lang w:val="zh-CN" w:eastAsia="zh-CN"/>
        </w:rPr>
        <w:t>-enable-unicode=ucs4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zh-CN" w:eastAsia="zh-CN"/>
        </w:rPr>
      </w:pP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zh-CN" w:eastAsia="zh-CN"/>
        </w:rPr>
        <w:t>make &amp;&amp; make install</w:t>
      </w:r>
    </w:p>
    <w:p>
      <w:pPr>
        <w:rPr>
          <w:rFonts w:hint="default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yum安装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源码安装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创建目录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 /opt/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mkdir kafka </w:t>
      </w: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  </w:t>
      </w:r>
      <w:r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#项目目录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 kafka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mkdir kafkalogs #消息目录，主要存放kafka消息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</w:rPr>
        <w:t>下载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并解压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软件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 /opt/kafka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wget  http://apache.opencas.org/kafka/</w:t>
      </w: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2.1.0</w:t>
      </w:r>
      <w:r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/kafka_2.11-</w:t>
      </w: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2.1.0</w:t>
      </w:r>
      <w:r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.tgz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tar -zxvf kafka_2.11-</w:t>
      </w: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2.1.0</w:t>
      </w:r>
      <w:r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.tgz</w:t>
      </w:r>
    </w:p>
    <w:p>
      <w:pPr>
        <w:pStyle w:val="2"/>
      </w:pPr>
      <w:r>
        <w:rPr>
          <w:rFonts w:hint="eastAsia"/>
          <w:lang w:val="en-US" w:eastAsia="zh-CN"/>
        </w:rPr>
        <w:t xml:space="preserve"> 卸载</w:t>
      </w:r>
    </w:p>
    <w:p>
      <w:pPr>
        <w:rPr>
          <w:rFonts w:hint="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每个节点都要修改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进入到config目录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 /opt/kafka/kafka_2.11-</w:t>
      </w:r>
      <w:r>
        <w:rPr>
          <w:rStyle w:val="18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2.1.0</w:t>
      </w:r>
      <w:r>
        <w:rPr>
          <w:rStyle w:val="18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/config/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</w:rPr>
        <w:t>主要关注：</w:t>
      </w:r>
      <w:r>
        <w:rPr>
          <w:rFonts w:hint="default" w:asciiTheme="minorEastAsia" w:hAnsiTheme="minorEastAsia" w:eastAsiaTheme="minorEastAsia" w:cstheme="minorEastAsia"/>
          <w:color w:val="00B0F0"/>
          <w:sz w:val="21"/>
          <w:szCs w:val="21"/>
        </w:rPr>
        <w:t>server.properties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 这个文件即可，我们可以发现在目录下：</w:t>
      </w:r>
    </w:p>
    <w:p>
      <w:pP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详细请参考: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"https://www.liaoxuefeng.com/wiki/0014316089557264a6b348958f449949df42a6d3a2e542c000/001432712108300322c61f256c74803b43bfd65c6f8d0d0000"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https://www.liaoxuefeng.com/wiki/0014316089557264a6b348958f449949df42a6d3a2e542c000/001432712108300322c61f256c74803b43bfd65c6f8d0d0000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执行以下命令，安装python虚拟环境工具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pip install virtualenv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执行以下命令，生成python虚拟环境，在执行的目录下，会生成一个env文件夹，把它拷贝到需要的项目下即可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zh-CN" w:eastAsia="zh-CN"/>
        </w:rPr>
      </w:pP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zh-CN" w:eastAsia="zh-CN"/>
        </w:rPr>
        <w:t>virtualenv env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进入/退出虚拟环境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进入虚拟环境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zh-CN" w:eastAsia="zh-CN"/>
        </w:rPr>
        <w:t xml:space="preserve">source </w:t>
      </w: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XXX/</w:t>
      </w: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zh-CN" w:eastAsia="zh-CN"/>
        </w:rPr>
        <w:t>env/bin/active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退出虚拟环境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deactiative</w:t>
      </w:r>
    </w:p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中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ont-weight : 700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DBCC2"/>
    <w:multiLevelType w:val="multilevel"/>
    <w:tmpl w:val="5C3DBCC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26098"/>
    <w:rsid w:val="04610BF8"/>
    <w:rsid w:val="05104A49"/>
    <w:rsid w:val="05424FC3"/>
    <w:rsid w:val="061D0C54"/>
    <w:rsid w:val="0C2D12DE"/>
    <w:rsid w:val="0EA0217E"/>
    <w:rsid w:val="0F2C73CD"/>
    <w:rsid w:val="0F3A2EC8"/>
    <w:rsid w:val="14551CB4"/>
    <w:rsid w:val="150A4146"/>
    <w:rsid w:val="1EA61B87"/>
    <w:rsid w:val="1FE24329"/>
    <w:rsid w:val="22086B39"/>
    <w:rsid w:val="27507D20"/>
    <w:rsid w:val="2DAF61EC"/>
    <w:rsid w:val="2E874EDD"/>
    <w:rsid w:val="2EE73829"/>
    <w:rsid w:val="317D56D3"/>
    <w:rsid w:val="319552AE"/>
    <w:rsid w:val="32FE5D42"/>
    <w:rsid w:val="38780CC5"/>
    <w:rsid w:val="38F26708"/>
    <w:rsid w:val="3ACB4D72"/>
    <w:rsid w:val="445E719A"/>
    <w:rsid w:val="44ED4252"/>
    <w:rsid w:val="4B882073"/>
    <w:rsid w:val="4D6E4C2B"/>
    <w:rsid w:val="510633C3"/>
    <w:rsid w:val="5AE13F24"/>
    <w:rsid w:val="5FF74651"/>
    <w:rsid w:val="603D47B7"/>
    <w:rsid w:val="60CD0243"/>
    <w:rsid w:val="61E45029"/>
    <w:rsid w:val="6938600F"/>
    <w:rsid w:val="69ED76B4"/>
    <w:rsid w:val="6FD13B6E"/>
    <w:rsid w:val="6FD67807"/>
    <w:rsid w:val="77EB129D"/>
    <w:rsid w:val="79AC011F"/>
    <w:rsid w:val="7A144C47"/>
    <w:rsid w:val="7F0032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60" w:beforeLines="0" w:beforeAutospacing="0" w:after="16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  <w:pPr>
      <w:spacing w:line="360" w:lineRule="auto"/>
    </w:pPr>
    <w:rPr>
      <w:rFonts w:eastAsia="宋体" w:asciiTheme="minorAscii" w:hAnsiTheme="minorAscii"/>
    </w:rPr>
  </w:style>
  <w:style w:type="paragraph" w:styleId="12">
    <w:name w:val="toc 2"/>
    <w:basedOn w:val="1"/>
    <w:next w:val="1"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FollowedHyperlink"/>
    <w:basedOn w:val="15"/>
    <w:uiPriority w:val="0"/>
    <w:rPr>
      <w:color w:val="800080"/>
      <w:u w:val="single"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styleId="18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2019-01-15T11:04:02Z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