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duration和batch的关系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例如：duration 1000 batch 5000 意思是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1、每批次最多取5000条记录，少于5000条也可以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2、超过1000毫秒还没取到</w:t>
      </w:r>
      <w:r>
        <w:rPr>
          <w:rFonts w:hint="eastAsia"/>
          <w:lang w:val="en-US" w:eastAsia="zh-CN"/>
        </w:rPr>
        <w:t>任何</w:t>
      </w:r>
      <w:bookmarkStart w:id="0" w:name="_GoBack"/>
      <w:bookmarkEnd w:id="0"/>
      <w:r>
        <w:rPr>
          <w:rFonts w:hint="eastAsia"/>
        </w:rPr>
        <w:t>记录，就</w:t>
      </w:r>
      <w:r>
        <w:rPr>
          <w:rFonts w:hint="eastAsia"/>
          <w:lang w:val="en-US" w:eastAsia="zh-CN"/>
        </w:rPr>
        <w:t>返回一个空集合</w:t>
      </w:r>
    </w:p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003EA"/>
    <w:rsid w:val="0EC01266"/>
    <w:rsid w:val="3B065C12"/>
    <w:rsid w:val="433A662A"/>
    <w:rsid w:val="465E04A5"/>
    <w:rsid w:val="4E50087E"/>
    <w:rsid w:val="4F39371C"/>
    <w:rsid w:val="52B5108F"/>
    <w:rsid w:val="542008B9"/>
    <w:rsid w:val="67F50840"/>
    <w:rsid w:val="698E07C9"/>
    <w:rsid w:val="6BCF0184"/>
    <w:rsid w:val="70FC3803"/>
    <w:rsid w:val="73AB6085"/>
    <w:rsid w:val="74B64AC7"/>
    <w:rsid w:val="79B1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2019-12-13T09:22:48Z</dcterms:created>
  <dc:creator>zte04</dc:creator>
  <cp:lastModifiedBy>无处安放的双手</cp:lastModifiedBy>
  <dcterms:modified xsi:type="dcterms:W3CDTF">2019-12-13T09:23:55Z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