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91D7" w14:textId="3A196C6E" w:rsidR="007F0E35" w:rsidRDefault="007008CF">
      <w:pPr>
        <w:adjustRightInd w:val="0"/>
        <w:snapToGrid w:val="0"/>
        <w:spacing w:after="120" w:line="276" w:lineRule="auto"/>
        <w:jc w:val="center"/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proofErr w:type="spellStart"/>
      <w:r w:rsidRPr="007008CF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HierFed</w:t>
      </w:r>
      <w:proofErr w:type="spellEnd"/>
      <w:r w:rsidRPr="007008CF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: Hierarchical Byzantine Detection with Reputation-Based Governance for Secure Federated Credit Scoring</w:t>
      </w:r>
    </w:p>
    <w:p w14:paraId="65A2D6B2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  <w:szCs w:val="21"/>
          <w:lang w:val="en-NZ"/>
        </w:rPr>
        <w:t>Dengjia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  <w:szCs w:val="21"/>
          <w:lang w:val="en-NZ"/>
        </w:rPr>
        <w:t xml:space="preserve"> Li</w:t>
      </w:r>
    </w:p>
    <w:p w14:paraId="117310E0" w14:textId="52D2C263" w:rsidR="00CD047F" w:rsidRPr="00CD047F" w:rsidRDefault="00CD047F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</w:rPr>
      </w:pP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School of Economics and Management, University of Chinese Academy of Sciences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,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Beijing 100190, China</w:t>
      </w:r>
    </w:p>
    <w:p w14:paraId="33135297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 xml:space="preserve">China National Clearing </w:t>
      </w:r>
      <w:proofErr w:type="spellStart"/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Center</w:t>
      </w:r>
      <w:proofErr w:type="spellEnd"/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, People's Bank of China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,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Beijing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100048, </w:t>
      </w: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>China</w:t>
      </w:r>
    </w:p>
    <w:p w14:paraId="467D569B" w14:textId="7077CD3C" w:rsidR="007F0E35" w:rsidRDefault="00000000">
      <w:pPr>
        <w:adjustRightInd w:val="0"/>
        <w:snapToGrid w:val="0"/>
        <w:spacing w:after="120" w:line="276" w:lineRule="auto"/>
        <w:jc w:val="left"/>
        <w:rPr>
          <w:rStyle w:val="ae"/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 xml:space="preserve">Email: </w:t>
      </w:r>
      <w:hyperlink r:id="rId7" w:history="1">
        <w:r w:rsidR="00B665F7" w:rsidRPr="00476017">
          <w:rPr>
            <w:rStyle w:val="ae"/>
            <w:rFonts w:ascii="Times New Roman" w:hAnsi="Times New Roman" w:cs="Times New Roman" w:hint="eastAsia"/>
            <w:i/>
            <w:iCs/>
            <w:szCs w:val="21"/>
            <w:lang w:val="en-NZ"/>
          </w:rPr>
          <w:t>lidengjia@hnu.edu.c</w:t>
        </w:r>
        <w:r w:rsidR="00B665F7" w:rsidRPr="00476017">
          <w:rPr>
            <w:rStyle w:val="ae"/>
            <w:rFonts w:ascii="Times New Roman" w:hAnsi="Times New Roman" w:cs="Times New Roman" w:hint="eastAsia"/>
            <w:i/>
            <w:iCs/>
            <w:szCs w:val="21"/>
          </w:rPr>
          <w:t>n</w:t>
        </w:r>
      </w:hyperlink>
    </w:p>
    <w:p w14:paraId="459961BF" w14:textId="77777777" w:rsidR="00B665F7" w:rsidRDefault="00B665F7">
      <w:pPr>
        <w:adjustRightInd w:val="0"/>
        <w:snapToGrid w:val="0"/>
        <w:spacing w:after="120"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</w:p>
    <w:p w14:paraId="2D5FFA32" w14:textId="150F3E53" w:rsidR="00B665F7" w:rsidRDefault="0027568F" w:rsidP="00B665F7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color w:val="000000"/>
          <w:lang w:val="en-NZ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  <w:t>J</w:t>
      </w:r>
      <w:r>
        <w:rPr>
          <w:rFonts w:ascii="Times New Roman" w:hAnsi="Times New Roman" w:cs="Times New Roman" w:hint="eastAsia"/>
          <w:b/>
          <w:bCs/>
          <w:color w:val="000000" w:themeColor="text1"/>
          <w:szCs w:val="21"/>
          <w:lang w:val="en-NZ"/>
        </w:rPr>
        <w:t>inglan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  <w:szCs w:val="21"/>
          <w:lang w:val="en-NZ"/>
        </w:rPr>
        <w:t xml:space="preserve"> yang</w:t>
      </w:r>
    </w:p>
    <w:p w14:paraId="1ADD08BA" w14:textId="77777777" w:rsidR="0027568F" w:rsidRDefault="0027568F" w:rsidP="0027568F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>Business School, Hunan University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, Changsha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410082, China</w:t>
      </w:r>
    </w:p>
    <w:p w14:paraId="2CA49486" w14:textId="77777777" w:rsidR="0027568F" w:rsidRDefault="0027568F" w:rsidP="0027568F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Key Laboratory of High-Performance Distributed Ledger and Digital Finance, Ministry of Education, Changsha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410082, China</w:t>
      </w:r>
    </w:p>
    <w:p w14:paraId="45DF4CDB" w14:textId="44A3C0AD" w:rsidR="00B665F7" w:rsidRDefault="00B665F7" w:rsidP="00B665F7">
      <w:pPr>
        <w:adjustRightInd w:val="0"/>
        <w:snapToGrid w:val="0"/>
        <w:spacing w:line="360" w:lineRule="auto"/>
        <w:jc w:val="left"/>
        <w:rPr>
          <w:rFonts w:ascii="Times New Roman" w:eastAsia="等线" w:hAnsi="Times New Roman"/>
          <w:b/>
          <w:bCs/>
          <w:lang w:val="en-NZ"/>
        </w:rPr>
      </w:pPr>
      <w:r>
        <w:rPr>
          <w:rFonts w:ascii="Times New Roman" w:eastAsia="等线" w:hAnsi="Times New Roman"/>
          <w:color w:val="000000"/>
          <w:lang w:val="en-NZ"/>
        </w:rPr>
        <w:t xml:space="preserve">Email: </w:t>
      </w:r>
      <w:r w:rsidR="0027568F" w:rsidRPr="0027568F">
        <w:rPr>
          <w:rStyle w:val="ae"/>
          <w:rFonts w:ascii="Times New Roman" w:eastAsia="等线" w:hAnsi="Times New Roman" w:hint="eastAsia"/>
        </w:rPr>
        <w:t>jlyang@hnu.edu.cn</w:t>
      </w:r>
    </w:p>
    <w:p w14:paraId="169FA5E2" w14:textId="77777777" w:rsidR="007F0E35" w:rsidRPr="00B665F7" w:rsidRDefault="007F0E35">
      <w:pPr>
        <w:adjustRightInd w:val="0"/>
        <w:snapToGrid w:val="0"/>
        <w:spacing w:line="276" w:lineRule="auto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05AB9889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  <w:t>Chaoqun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  <w:t xml:space="preserve"> Ma</w:t>
      </w:r>
    </w:p>
    <w:p w14:paraId="2307738C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>Business School, Hunan University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, Changsha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410082, China</w:t>
      </w:r>
    </w:p>
    <w:p w14:paraId="6FE8890A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Key Laboratory of High-Performance Distributed Ledger and Digital Finance, Ministry of Education, Changsha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410082, China</w:t>
      </w:r>
    </w:p>
    <w:p w14:paraId="46DE33E7" w14:textId="77777777" w:rsidR="007F0E35" w:rsidRDefault="00000000">
      <w:pPr>
        <w:adjustRightInd w:val="0"/>
        <w:snapToGrid w:val="0"/>
        <w:spacing w:line="276" w:lineRule="auto"/>
        <w:jc w:val="left"/>
        <w:rPr>
          <w:rStyle w:val="ae"/>
          <w:rFonts w:ascii="Times New Roman" w:hAnsi="Times New Roman" w:cs="Times New Roman"/>
          <w:i/>
          <w:iCs/>
          <w:szCs w:val="21"/>
          <w:lang w:val="en-NZ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 xml:space="preserve">Email: </w:t>
      </w:r>
      <w:hyperlink r:id="rId8" w:history="1">
        <w:r w:rsidR="007F0E35">
          <w:rPr>
            <w:rStyle w:val="ae"/>
            <w:rFonts w:ascii="Times New Roman" w:hAnsi="Times New Roman" w:cs="Times New Roman" w:hint="eastAsia"/>
            <w:i/>
            <w:iCs/>
            <w:szCs w:val="21"/>
            <w:lang w:val="en-NZ"/>
          </w:rPr>
          <w:t>machaoqun@hnu.edu.cn</w:t>
        </w:r>
      </w:hyperlink>
    </w:p>
    <w:p w14:paraId="5579F4B7" w14:textId="77777777" w:rsidR="007F0E35" w:rsidRDefault="007F0E35">
      <w:pPr>
        <w:adjustRightInd w:val="0"/>
        <w:snapToGrid w:val="0"/>
        <w:spacing w:line="276" w:lineRule="auto"/>
        <w:jc w:val="left"/>
        <w:rPr>
          <w:rStyle w:val="ae"/>
          <w:rFonts w:ascii="Times New Roman" w:hAnsi="Times New Roman" w:cs="Times New Roman"/>
          <w:i/>
          <w:iCs/>
          <w:szCs w:val="21"/>
          <w:lang w:val="en-NZ"/>
        </w:rPr>
      </w:pPr>
    </w:p>
    <w:p w14:paraId="42ADFB7A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  <w:lang w:val="en-NZ"/>
        </w:rPr>
        <w:t>Yuncheng Qiao</w:t>
      </w:r>
      <w:r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  <w:vertAlign w:val="superscript"/>
          <w:lang w:val="en-NZ"/>
        </w:rPr>
        <w:t>*</w:t>
      </w:r>
      <w:r>
        <w:rPr>
          <w:rStyle w:val="af0"/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  <w:lang w:val="en-NZ"/>
        </w:rPr>
        <w:footnoteReference w:customMarkFollows="1" w:id="1"/>
        <w:sym w:font="Symbol" w:char="F020"/>
      </w:r>
    </w:p>
    <w:p w14:paraId="27955FD9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>Business School, Shandong University of Technology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,</w:t>
      </w: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 xml:space="preserve"> Zibo 255000, China</w:t>
      </w:r>
    </w:p>
    <w:p w14:paraId="288ACA38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Key Laboratory of High-Performance Distributed Ledger and Digital Finance, Ministry of Education, Changsha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  <w:lang w:val="en-NZ"/>
        </w:rPr>
        <w:t>410082, China</w:t>
      </w:r>
    </w:p>
    <w:p w14:paraId="6F7C9DA2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  <w:lang w:val="en-NZ"/>
        </w:rPr>
        <w:t xml:space="preserve">Email: </w:t>
      </w:r>
      <w:hyperlink r:id="rId9" w:history="1">
        <w:r w:rsidR="007F0E35">
          <w:rPr>
            <w:rStyle w:val="ae"/>
            <w:rFonts w:ascii="Times New Roman" w:hAnsi="Times New Roman" w:cs="Times New Roman"/>
            <w:i/>
            <w:iCs/>
            <w:szCs w:val="21"/>
            <w:lang w:val="en-NZ"/>
          </w:rPr>
          <w:t>qiaoyc@hnu.edu.cn</w:t>
        </w:r>
      </w:hyperlink>
    </w:p>
    <w:p w14:paraId="1AB84125" w14:textId="77777777" w:rsidR="007F0E35" w:rsidRDefault="007F0E35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  <w:lang w:val="en-NZ"/>
        </w:rPr>
      </w:pPr>
    </w:p>
    <w:p w14:paraId="29A7F47F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  <w:lang w:val="en-NZ"/>
        </w:rPr>
      </w:pPr>
      <w:proofErr w:type="spellStart"/>
      <w:r>
        <w:rPr>
          <w:rFonts w:ascii="Times New Roman" w:hAnsi="Times New Roman" w:cs="Times New Roman" w:hint="eastAsia"/>
          <w:b/>
          <w:bCs/>
          <w:snapToGrid w:val="0"/>
          <w:color w:val="000000" w:themeColor="text1"/>
          <w:kern w:val="0"/>
          <w:szCs w:val="21"/>
          <w:lang w:val="en-NZ"/>
        </w:rPr>
        <w:t>CRediT</w:t>
      </w:r>
      <w:proofErr w:type="spellEnd"/>
      <w:r>
        <w:rPr>
          <w:rFonts w:ascii="Times New Roman" w:hAnsi="Times New Roman" w:cs="Times New Roman" w:hint="eastAsia"/>
          <w:b/>
          <w:bCs/>
          <w:snapToGrid w:val="0"/>
          <w:color w:val="000000" w:themeColor="text1"/>
          <w:kern w:val="0"/>
          <w:szCs w:val="21"/>
          <w:lang w:val="en-NZ"/>
        </w:rPr>
        <w:t xml:space="preserve"> authorship contribution statement</w:t>
      </w:r>
    </w:p>
    <w:p w14:paraId="2B5B6DA0" w14:textId="6A9E8D6F" w:rsidR="007F0E35" w:rsidRDefault="00000000">
      <w:pPr>
        <w:adjustRightInd w:val="0"/>
        <w:snapToGrid w:val="0"/>
        <w:spacing w:after="120" w:line="276" w:lineRule="auto"/>
        <w:ind w:firstLineChars="200" w:firstLine="420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  <w:lang w:val="en-NZ"/>
        </w:rPr>
      </w:pPr>
      <w:proofErr w:type="spellStart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>Dengjia</w:t>
      </w:r>
      <w:proofErr w:type="spellEnd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 xml:space="preserve"> Li: Methodology, Writing - original draft, Writing - review \&amp; editing, Data curation, Validation. </w:t>
      </w:r>
      <w:r w:rsidR="0073144C">
        <w:rPr>
          <w:rFonts w:ascii="Times New Roman" w:hAnsi="Times New Roman" w:cs="Times New Roman"/>
          <w:snapToGrid w:val="0"/>
          <w:color w:val="000000" w:themeColor="text1"/>
          <w:kern w:val="0"/>
          <w:szCs w:val="21"/>
          <w:lang w:val="en-NZ"/>
        </w:rPr>
        <w:t>H</w:t>
      </w:r>
      <w:r w:rsidR="0073144C"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>an Qiao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 xml:space="preserve">: Formal analysis, Software, Investigation. </w:t>
      </w:r>
      <w:proofErr w:type="spellStart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>Chaoqun</w:t>
      </w:r>
      <w:proofErr w:type="spellEnd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  <w:lang w:val="en-NZ"/>
        </w:rPr>
        <w:t xml:space="preserve"> Ma: Resources, Funding acquisition. Yuncheng Qiao: Conceptualization, Methodology, Supervision, Funding acquisition.</w:t>
      </w:r>
    </w:p>
    <w:p w14:paraId="6D896385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  <w:t>Declaration of competing interest</w:t>
      </w:r>
    </w:p>
    <w:p w14:paraId="4ABBE1B2" w14:textId="77777777" w:rsidR="007F0E35" w:rsidRDefault="00000000">
      <w:pPr>
        <w:adjustRightInd w:val="0"/>
        <w:snapToGrid w:val="0"/>
        <w:spacing w:after="120" w:line="276" w:lineRule="auto"/>
        <w:ind w:firstLineChars="200" w:firstLine="420"/>
        <w:rPr>
          <w:rFonts w:ascii="Times New Roman" w:hAnsi="Times New Roman" w:cs="Times New Roman"/>
          <w:snapToGrid w:val="0"/>
          <w:color w:val="000000" w:themeColor="text1"/>
          <w:kern w:val="0"/>
          <w:szCs w:val="21"/>
        </w:rPr>
      </w:pPr>
      <w:r>
        <w:rPr>
          <w:rFonts w:ascii="Times New Roman" w:hAnsi="Times New Roman" w:cs="Times New Roman"/>
          <w:snapToGrid w:val="0"/>
          <w:color w:val="000000" w:themeColor="text1"/>
          <w:kern w:val="0"/>
          <w:szCs w:val="21"/>
        </w:rPr>
        <w:t>The authors declare that they have no known competing financial interests or personal relationships that could have appeared to influence the work reported in this paper.</w:t>
      </w:r>
    </w:p>
    <w:p w14:paraId="24CE5796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  <w:t>Data availability</w:t>
      </w:r>
    </w:p>
    <w:p w14:paraId="1B02DAE1" w14:textId="77777777" w:rsidR="007F0E35" w:rsidRDefault="00000000">
      <w:pPr>
        <w:adjustRightInd w:val="0"/>
        <w:snapToGrid w:val="0"/>
        <w:spacing w:after="120" w:line="276" w:lineRule="auto"/>
        <w:ind w:firstLineChars="200" w:firstLine="420"/>
        <w:rPr>
          <w:rFonts w:ascii="Times New Roman" w:hAnsi="Times New Roman" w:cs="Times New Roman"/>
          <w:snapToGrid w:val="0"/>
          <w:color w:val="000000" w:themeColor="text1"/>
          <w:kern w:val="0"/>
          <w:szCs w:val="21"/>
        </w:rPr>
      </w:pP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 xml:space="preserve">The Australian Credit dataset is publicly available from the UCI Machine Learning Repository. The </w:t>
      </w:r>
      <w:proofErr w:type="spellStart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>Xinwang</w:t>
      </w:r>
      <w:proofErr w:type="spellEnd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 xml:space="preserve"> Bank dataset is proprietary and subject to confidentiality agreements; access for replication purposes can be requested from the corresponding author.</w:t>
      </w:r>
    </w:p>
    <w:p w14:paraId="5793A4DB" w14:textId="77777777" w:rsidR="007F0E35" w:rsidRDefault="00000000">
      <w:pPr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kern w:val="0"/>
          <w:szCs w:val="21"/>
        </w:rPr>
        <w:t>Acknowledgments</w:t>
      </w:r>
    </w:p>
    <w:p w14:paraId="0D71F87C" w14:textId="5FDB7A3B" w:rsidR="00640E32" w:rsidRDefault="00000000" w:rsidP="00640E32">
      <w:pPr>
        <w:rPr>
          <w:rFonts w:eastAsia="宋体" w:hint="eastAsia"/>
        </w:rPr>
      </w:pP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 xml:space="preserve">This work was supported by the Natural Science Foundation of Shandong Province [ZR2024QG220], the Open Project Program of Key Laboratory of High-Performance Distributed Ledger Technology and Digital Finance, Ministry of Education, and the National Natural Science Foundation of China [No. 72192843, </w:t>
      </w:r>
      <w:proofErr w:type="gramStart"/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>71790593]</w:t>
      </w:r>
      <w:r w:rsidR="0027568F">
        <w:rPr>
          <w:rFonts w:ascii="Times New Roman" w:hAnsi="Times New Roman" w:cs="Times New Roman" w:hint="eastAsia"/>
          <w:snapToGrid w:val="0"/>
          <w:color w:val="000000" w:themeColor="text1"/>
          <w:kern w:val="0"/>
          <w:szCs w:val="21"/>
        </w:rPr>
        <w:t>。</w:t>
      </w:r>
      <w:proofErr w:type="gramEnd"/>
    </w:p>
    <w:sectPr w:rsidR="00640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90D1" w14:textId="77777777" w:rsidR="00181C45" w:rsidRDefault="00181C45">
      <w:pPr>
        <w:rPr>
          <w:rFonts w:hint="eastAsia"/>
        </w:rPr>
      </w:pPr>
      <w:r>
        <w:separator/>
      </w:r>
    </w:p>
  </w:endnote>
  <w:endnote w:type="continuationSeparator" w:id="0">
    <w:p w14:paraId="463E7D4E" w14:textId="77777777" w:rsidR="00181C45" w:rsidRDefault="00181C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44C1" w14:textId="77777777" w:rsidR="00181C45" w:rsidRDefault="00181C45">
      <w:pPr>
        <w:rPr>
          <w:rFonts w:hint="eastAsia"/>
        </w:rPr>
      </w:pPr>
      <w:r>
        <w:separator/>
      </w:r>
    </w:p>
  </w:footnote>
  <w:footnote w:type="continuationSeparator" w:id="0">
    <w:p w14:paraId="61C4351D" w14:textId="77777777" w:rsidR="00181C45" w:rsidRDefault="00181C45">
      <w:pPr>
        <w:rPr>
          <w:rFonts w:hint="eastAsia"/>
        </w:rPr>
      </w:pPr>
      <w:r>
        <w:continuationSeparator/>
      </w:r>
    </w:p>
  </w:footnote>
  <w:footnote w:id="1">
    <w:p w14:paraId="0C4E932D" w14:textId="77777777" w:rsidR="007F0E35" w:rsidRDefault="00000000">
      <w:pPr>
        <w:pStyle w:val="a9"/>
        <w:rPr>
          <w:snapToGrid w:val="0"/>
          <w:color w:val="000000"/>
          <w:lang w:val="en-US"/>
        </w:rPr>
      </w:pPr>
      <w:r>
        <w:rPr>
          <w:snapToGrid w:val="0"/>
          <w:color w:val="000000"/>
        </w:rPr>
        <w:sym w:font="Symbol" w:char="F020"/>
      </w:r>
      <w:r>
        <w:rPr>
          <w:rFonts w:ascii="Cambria Math" w:hAnsi="Cambria Math" w:cs="Cambria Math"/>
          <w:snapToGrid w:val="0"/>
          <w:color w:val="000000"/>
          <w:lang w:val="en-US"/>
        </w:rPr>
        <w:t>∗</w:t>
      </w:r>
      <w:r>
        <w:rPr>
          <w:snapToGrid w:val="0"/>
          <w:color w:val="000000"/>
          <w:lang w:val="en-US"/>
        </w:rPr>
        <w:t xml:space="preserve"> Corresponding author. </w:t>
      </w:r>
    </w:p>
    <w:p w14:paraId="3D70E496" w14:textId="77777777" w:rsidR="007F0E35" w:rsidRDefault="00000000">
      <w:pPr>
        <w:pStyle w:val="a9"/>
        <w:rPr>
          <w:snapToGrid w:val="0"/>
          <w:color w:val="000000"/>
          <w:lang w:val="en-US"/>
        </w:rPr>
      </w:pPr>
      <w:r>
        <w:rPr>
          <w:snapToGrid w:val="0"/>
          <w:color w:val="000000"/>
          <w:lang w:val="en-US"/>
        </w:rPr>
        <w:t xml:space="preserve">E-mail: </w:t>
      </w:r>
      <w:r>
        <w:rPr>
          <w:rFonts w:hint="eastAsia"/>
          <w:snapToGrid w:val="0"/>
          <w:color w:val="000000"/>
          <w:lang w:val="en-US"/>
        </w:rPr>
        <w:t>qiaoyc@hnu.edu.cn</w:t>
      </w:r>
      <w:r>
        <w:rPr>
          <w:snapToGrid w:val="0"/>
          <w:color w:val="000000"/>
          <w:lang w:val="en-US"/>
        </w:rPr>
        <w:t xml:space="preserve"> (Yuncheng Qiao).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SwtDAyMjM1NTA3tDRS0lEKTi0uzszPAykwqQUA1FXq6SwAAAA="/>
  </w:docVars>
  <w:rsids>
    <w:rsidRoot w:val="00271DA1"/>
    <w:rsid w:val="0000157B"/>
    <w:rsid w:val="00002967"/>
    <w:rsid w:val="00003B54"/>
    <w:rsid w:val="00003ED4"/>
    <w:rsid w:val="0000418B"/>
    <w:rsid w:val="000049B4"/>
    <w:rsid w:val="0000594C"/>
    <w:rsid w:val="00011930"/>
    <w:rsid w:val="0001405C"/>
    <w:rsid w:val="000142EA"/>
    <w:rsid w:val="000146CF"/>
    <w:rsid w:val="00016E82"/>
    <w:rsid w:val="00017247"/>
    <w:rsid w:val="00017BBA"/>
    <w:rsid w:val="00020184"/>
    <w:rsid w:val="00020E8E"/>
    <w:rsid w:val="00022011"/>
    <w:rsid w:val="00023107"/>
    <w:rsid w:val="0002351E"/>
    <w:rsid w:val="000243AC"/>
    <w:rsid w:val="0003014A"/>
    <w:rsid w:val="00030409"/>
    <w:rsid w:val="0003105F"/>
    <w:rsid w:val="000319C6"/>
    <w:rsid w:val="00031E48"/>
    <w:rsid w:val="00032314"/>
    <w:rsid w:val="0003285D"/>
    <w:rsid w:val="000337D0"/>
    <w:rsid w:val="00034B76"/>
    <w:rsid w:val="0003576B"/>
    <w:rsid w:val="00036A87"/>
    <w:rsid w:val="00037CF5"/>
    <w:rsid w:val="00037F1A"/>
    <w:rsid w:val="0004106E"/>
    <w:rsid w:val="00042964"/>
    <w:rsid w:val="0004720A"/>
    <w:rsid w:val="00047D47"/>
    <w:rsid w:val="0005000D"/>
    <w:rsid w:val="0005269A"/>
    <w:rsid w:val="00053A02"/>
    <w:rsid w:val="000549D3"/>
    <w:rsid w:val="0005581E"/>
    <w:rsid w:val="00057D3D"/>
    <w:rsid w:val="000608AF"/>
    <w:rsid w:val="000628DA"/>
    <w:rsid w:val="00062920"/>
    <w:rsid w:val="00064A73"/>
    <w:rsid w:val="000655B9"/>
    <w:rsid w:val="00066A1A"/>
    <w:rsid w:val="00070184"/>
    <w:rsid w:val="000714F6"/>
    <w:rsid w:val="00072BA7"/>
    <w:rsid w:val="00076D82"/>
    <w:rsid w:val="00082FDE"/>
    <w:rsid w:val="00084384"/>
    <w:rsid w:val="00084E24"/>
    <w:rsid w:val="000936B9"/>
    <w:rsid w:val="000954B1"/>
    <w:rsid w:val="00096F23"/>
    <w:rsid w:val="0009743C"/>
    <w:rsid w:val="000A210C"/>
    <w:rsid w:val="000A2248"/>
    <w:rsid w:val="000A2FE3"/>
    <w:rsid w:val="000A4D44"/>
    <w:rsid w:val="000A51AF"/>
    <w:rsid w:val="000A62EC"/>
    <w:rsid w:val="000A6CEC"/>
    <w:rsid w:val="000B202C"/>
    <w:rsid w:val="000B42CB"/>
    <w:rsid w:val="000B5D45"/>
    <w:rsid w:val="000C3654"/>
    <w:rsid w:val="000C5D14"/>
    <w:rsid w:val="000C694D"/>
    <w:rsid w:val="000C6DE2"/>
    <w:rsid w:val="000D1139"/>
    <w:rsid w:val="000D1C4B"/>
    <w:rsid w:val="000D269D"/>
    <w:rsid w:val="000D3334"/>
    <w:rsid w:val="000D5388"/>
    <w:rsid w:val="000E1E8C"/>
    <w:rsid w:val="000E4566"/>
    <w:rsid w:val="000E57BE"/>
    <w:rsid w:val="000E6294"/>
    <w:rsid w:val="000E6FF0"/>
    <w:rsid w:val="000E7C3B"/>
    <w:rsid w:val="000F17CE"/>
    <w:rsid w:val="000F25B8"/>
    <w:rsid w:val="000F6D84"/>
    <w:rsid w:val="000F6FBD"/>
    <w:rsid w:val="00100161"/>
    <w:rsid w:val="001007F2"/>
    <w:rsid w:val="00101A7F"/>
    <w:rsid w:val="00101C6B"/>
    <w:rsid w:val="00102599"/>
    <w:rsid w:val="00104DE3"/>
    <w:rsid w:val="0011050A"/>
    <w:rsid w:val="001123E5"/>
    <w:rsid w:val="001164B8"/>
    <w:rsid w:val="00116EB7"/>
    <w:rsid w:val="00117BAD"/>
    <w:rsid w:val="00120554"/>
    <w:rsid w:val="001222E4"/>
    <w:rsid w:val="0012268A"/>
    <w:rsid w:val="00125BD0"/>
    <w:rsid w:val="00126823"/>
    <w:rsid w:val="00126C13"/>
    <w:rsid w:val="00127A36"/>
    <w:rsid w:val="00130442"/>
    <w:rsid w:val="001311A6"/>
    <w:rsid w:val="001322F6"/>
    <w:rsid w:val="00134EE6"/>
    <w:rsid w:val="001366D7"/>
    <w:rsid w:val="00141D27"/>
    <w:rsid w:val="001420AF"/>
    <w:rsid w:val="00142D95"/>
    <w:rsid w:val="0014331A"/>
    <w:rsid w:val="00144D4D"/>
    <w:rsid w:val="00147727"/>
    <w:rsid w:val="0015056E"/>
    <w:rsid w:val="001525C2"/>
    <w:rsid w:val="0015480B"/>
    <w:rsid w:val="0015655C"/>
    <w:rsid w:val="00160072"/>
    <w:rsid w:val="00161F94"/>
    <w:rsid w:val="00162A35"/>
    <w:rsid w:val="00163F21"/>
    <w:rsid w:val="00164659"/>
    <w:rsid w:val="00165DAA"/>
    <w:rsid w:val="00167EF4"/>
    <w:rsid w:val="00170579"/>
    <w:rsid w:val="001709D5"/>
    <w:rsid w:val="0017348C"/>
    <w:rsid w:val="001758CC"/>
    <w:rsid w:val="00177622"/>
    <w:rsid w:val="00181792"/>
    <w:rsid w:val="00181C45"/>
    <w:rsid w:val="00182B5C"/>
    <w:rsid w:val="00182BCB"/>
    <w:rsid w:val="001838EF"/>
    <w:rsid w:val="00186E7D"/>
    <w:rsid w:val="0018760E"/>
    <w:rsid w:val="00190DAF"/>
    <w:rsid w:val="001920C7"/>
    <w:rsid w:val="00194E84"/>
    <w:rsid w:val="001965AC"/>
    <w:rsid w:val="001A1AC9"/>
    <w:rsid w:val="001A26FD"/>
    <w:rsid w:val="001A3A9D"/>
    <w:rsid w:val="001A526B"/>
    <w:rsid w:val="001A52F8"/>
    <w:rsid w:val="001A7FCC"/>
    <w:rsid w:val="001B41E2"/>
    <w:rsid w:val="001C0BC3"/>
    <w:rsid w:val="001C0DEE"/>
    <w:rsid w:val="001C131B"/>
    <w:rsid w:val="001C20AB"/>
    <w:rsid w:val="001C368D"/>
    <w:rsid w:val="001C6148"/>
    <w:rsid w:val="001D4746"/>
    <w:rsid w:val="001D79BA"/>
    <w:rsid w:val="001E1723"/>
    <w:rsid w:val="001E24BB"/>
    <w:rsid w:val="001E290E"/>
    <w:rsid w:val="001E4D51"/>
    <w:rsid w:val="001E565C"/>
    <w:rsid w:val="001E64A6"/>
    <w:rsid w:val="001E75BC"/>
    <w:rsid w:val="001E7D3B"/>
    <w:rsid w:val="001F0454"/>
    <w:rsid w:val="001F0B28"/>
    <w:rsid w:val="001F0D6B"/>
    <w:rsid w:val="001F6A76"/>
    <w:rsid w:val="00202470"/>
    <w:rsid w:val="00202F40"/>
    <w:rsid w:val="00204237"/>
    <w:rsid w:val="00211578"/>
    <w:rsid w:val="00213E2B"/>
    <w:rsid w:val="00215084"/>
    <w:rsid w:val="002155E1"/>
    <w:rsid w:val="00215789"/>
    <w:rsid w:val="00215C1B"/>
    <w:rsid w:val="002160DC"/>
    <w:rsid w:val="002167AB"/>
    <w:rsid w:val="00217AEA"/>
    <w:rsid w:val="002203D7"/>
    <w:rsid w:val="00220618"/>
    <w:rsid w:val="0022490D"/>
    <w:rsid w:val="00230600"/>
    <w:rsid w:val="00230A1A"/>
    <w:rsid w:val="0023224D"/>
    <w:rsid w:val="002332AE"/>
    <w:rsid w:val="0023377C"/>
    <w:rsid w:val="00233C55"/>
    <w:rsid w:val="00236085"/>
    <w:rsid w:val="00241243"/>
    <w:rsid w:val="00241A36"/>
    <w:rsid w:val="00241D84"/>
    <w:rsid w:val="00242729"/>
    <w:rsid w:val="0024425C"/>
    <w:rsid w:val="00244F6B"/>
    <w:rsid w:val="00245F16"/>
    <w:rsid w:val="00246479"/>
    <w:rsid w:val="00246707"/>
    <w:rsid w:val="00246FF5"/>
    <w:rsid w:val="002472A2"/>
    <w:rsid w:val="00251997"/>
    <w:rsid w:val="00251F86"/>
    <w:rsid w:val="00253303"/>
    <w:rsid w:val="002535B2"/>
    <w:rsid w:val="00255B8F"/>
    <w:rsid w:val="00256154"/>
    <w:rsid w:val="00262522"/>
    <w:rsid w:val="0026457D"/>
    <w:rsid w:val="002657DF"/>
    <w:rsid w:val="00265CC1"/>
    <w:rsid w:val="00265DA3"/>
    <w:rsid w:val="00266C34"/>
    <w:rsid w:val="0027125F"/>
    <w:rsid w:val="00271A73"/>
    <w:rsid w:val="00271DA1"/>
    <w:rsid w:val="0027568F"/>
    <w:rsid w:val="00277457"/>
    <w:rsid w:val="0028171F"/>
    <w:rsid w:val="00283597"/>
    <w:rsid w:val="002855B4"/>
    <w:rsid w:val="002856D8"/>
    <w:rsid w:val="00285E9E"/>
    <w:rsid w:val="00286DE9"/>
    <w:rsid w:val="00287BA0"/>
    <w:rsid w:val="00287FA4"/>
    <w:rsid w:val="00294AB1"/>
    <w:rsid w:val="00295A4B"/>
    <w:rsid w:val="00295DC5"/>
    <w:rsid w:val="002A079C"/>
    <w:rsid w:val="002A16C6"/>
    <w:rsid w:val="002A255C"/>
    <w:rsid w:val="002A3E8C"/>
    <w:rsid w:val="002A5574"/>
    <w:rsid w:val="002A58EF"/>
    <w:rsid w:val="002A6E15"/>
    <w:rsid w:val="002B3B98"/>
    <w:rsid w:val="002B6F90"/>
    <w:rsid w:val="002C06F1"/>
    <w:rsid w:val="002C11C0"/>
    <w:rsid w:val="002C12AE"/>
    <w:rsid w:val="002C1365"/>
    <w:rsid w:val="002C234F"/>
    <w:rsid w:val="002C3604"/>
    <w:rsid w:val="002C3D9A"/>
    <w:rsid w:val="002C4385"/>
    <w:rsid w:val="002C4AE6"/>
    <w:rsid w:val="002C55E5"/>
    <w:rsid w:val="002C5865"/>
    <w:rsid w:val="002C6FBE"/>
    <w:rsid w:val="002C785E"/>
    <w:rsid w:val="002C7BB9"/>
    <w:rsid w:val="002D0F7E"/>
    <w:rsid w:val="002D21C0"/>
    <w:rsid w:val="002D2FDD"/>
    <w:rsid w:val="002D3638"/>
    <w:rsid w:val="002D38AF"/>
    <w:rsid w:val="002D4893"/>
    <w:rsid w:val="002D61D8"/>
    <w:rsid w:val="002D7052"/>
    <w:rsid w:val="002D769D"/>
    <w:rsid w:val="002E0F9A"/>
    <w:rsid w:val="002E1077"/>
    <w:rsid w:val="002E17CF"/>
    <w:rsid w:val="002E56AC"/>
    <w:rsid w:val="002E63E5"/>
    <w:rsid w:val="002E65EB"/>
    <w:rsid w:val="002E6EB2"/>
    <w:rsid w:val="002F1BA8"/>
    <w:rsid w:val="002F3122"/>
    <w:rsid w:val="002F40CF"/>
    <w:rsid w:val="002F79CD"/>
    <w:rsid w:val="00300F81"/>
    <w:rsid w:val="00302DFE"/>
    <w:rsid w:val="003038E5"/>
    <w:rsid w:val="0030732A"/>
    <w:rsid w:val="003108E6"/>
    <w:rsid w:val="00310EEC"/>
    <w:rsid w:val="00312EFD"/>
    <w:rsid w:val="00313370"/>
    <w:rsid w:val="003169A8"/>
    <w:rsid w:val="0032061C"/>
    <w:rsid w:val="0033062E"/>
    <w:rsid w:val="003308B1"/>
    <w:rsid w:val="0033278C"/>
    <w:rsid w:val="003344D5"/>
    <w:rsid w:val="003359D8"/>
    <w:rsid w:val="00340D94"/>
    <w:rsid w:val="00341483"/>
    <w:rsid w:val="00341F93"/>
    <w:rsid w:val="0034209C"/>
    <w:rsid w:val="00342366"/>
    <w:rsid w:val="00343078"/>
    <w:rsid w:val="00344204"/>
    <w:rsid w:val="003453CF"/>
    <w:rsid w:val="00345A28"/>
    <w:rsid w:val="00346659"/>
    <w:rsid w:val="0034667A"/>
    <w:rsid w:val="0035007C"/>
    <w:rsid w:val="0035128D"/>
    <w:rsid w:val="00353A53"/>
    <w:rsid w:val="00354955"/>
    <w:rsid w:val="003577F0"/>
    <w:rsid w:val="00357DEC"/>
    <w:rsid w:val="0036304F"/>
    <w:rsid w:val="00363A6F"/>
    <w:rsid w:val="00363DE4"/>
    <w:rsid w:val="003670C3"/>
    <w:rsid w:val="0036725D"/>
    <w:rsid w:val="00367480"/>
    <w:rsid w:val="00370100"/>
    <w:rsid w:val="0037033A"/>
    <w:rsid w:val="00373DF1"/>
    <w:rsid w:val="00374366"/>
    <w:rsid w:val="00376978"/>
    <w:rsid w:val="00377FF4"/>
    <w:rsid w:val="00382FED"/>
    <w:rsid w:val="0038448E"/>
    <w:rsid w:val="003863F3"/>
    <w:rsid w:val="0038641F"/>
    <w:rsid w:val="00386885"/>
    <w:rsid w:val="0039202F"/>
    <w:rsid w:val="00392860"/>
    <w:rsid w:val="003A283E"/>
    <w:rsid w:val="003A3C04"/>
    <w:rsid w:val="003A3F02"/>
    <w:rsid w:val="003A4DE9"/>
    <w:rsid w:val="003A6453"/>
    <w:rsid w:val="003A7FE8"/>
    <w:rsid w:val="003C1A2D"/>
    <w:rsid w:val="003C3253"/>
    <w:rsid w:val="003C393D"/>
    <w:rsid w:val="003C3B42"/>
    <w:rsid w:val="003C4680"/>
    <w:rsid w:val="003C4A42"/>
    <w:rsid w:val="003C4CB0"/>
    <w:rsid w:val="003C52CC"/>
    <w:rsid w:val="003C545D"/>
    <w:rsid w:val="003C711B"/>
    <w:rsid w:val="003C73B3"/>
    <w:rsid w:val="003D228B"/>
    <w:rsid w:val="003D5DB9"/>
    <w:rsid w:val="003D74A2"/>
    <w:rsid w:val="003D7BF1"/>
    <w:rsid w:val="003E26EE"/>
    <w:rsid w:val="003E4232"/>
    <w:rsid w:val="003F64AC"/>
    <w:rsid w:val="003F6F14"/>
    <w:rsid w:val="003F73A4"/>
    <w:rsid w:val="00401DA3"/>
    <w:rsid w:val="0040279C"/>
    <w:rsid w:val="0040339B"/>
    <w:rsid w:val="00406029"/>
    <w:rsid w:val="00407F09"/>
    <w:rsid w:val="0041469A"/>
    <w:rsid w:val="0041525C"/>
    <w:rsid w:val="00416000"/>
    <w:rsid w:val="00416C77"/>
    <w:rsid w:val="00417944"/>
    <w:rsid w:val="00425620"/>
    <w:rsid w:val="00431FBA"/>
    <w:rsid w:val="00433FCD"/>
    <w:rsid w:val="00434B5A"/>
    <w:rsid w:val="00435967"/>
    <w:rsid w:val="004366A6"/>
    <w:rsid w:val="00437D63"/>
    <w:rsid w:val="00441495"/>
    <w:rsid w:val="00444C8B"/>
    <w:rsid w:val="00446B25"/>
    <w:rsid w:val="00446FE7"/>
    <w:rsid w:val="004509A6"/>
    <w:rsid w:val="00452646"/>
    <w:rsid w:val="00454977"/>
    <w:rsid w:val="00454BEA"/>
    <w:rsid w:val="00455B47"/>
    <w:rsid w:val="00457F9F"/>
    <w:rsid w:val="004603B3"/>
    <w:rsid w:val="00460D7D"/>
    <w:rsid w:val="004616FB"/>
    <w:rsid w:val="00462EE4"/>
    <w:rsid w:val="00465600"/>
    <w:rsid w:val="0046594E"/>
    <w:rsid w:val="00465ED0"/>
    <w:rsid w:val="00466580"/>
    <w:rsid w:val="00466FE0"/>
    <w:rsid w:val="0047083C"/>
    <w:rsid w:val="004722EA"/>
    <w:rsid w:val="0047373A"/>
    <w:rsid w:val="00473E98"/>
    <w:rsid w:val="00482FE7"/>
    <w:rsid w:val="00483B7B"/>
    <w:rsid w:val="00486459"/>
    <w:rsid w:val="00487000"/>
    <w:rsid w:val="0048735D"/>
    <w:rsid w:val="004875AA"/>
    <w:rsid w:val="004875EE"/>
    <w:rsid w:val="00487DF5"/>
    <w:rsid w:val="00490C76"/>
    <w:rsid w:val="0049103E"/>
    <w:rsid w:val="00494170"/>
    <w:rsid w:val="00495A4C"/>
    <w:rsid w:val="00496D4E"/>
    <w:rsid w:val="004A0EA4"/>
    <w:rsid w:val="004A16EC"/>
    <w:rsid w:val="004A26A2"/>
    <w:rsid w:val="004A3773"/>
    <w:rsid w:val="004A4857"/>
    <w:rsid w:val="004A4AD3"/>
    <w:rsid w:val="004A53AF"/>
    <w:rsid w:val="004B1738"/>
    <w:rsid w:val="004B5717"/>
    <w:rsid w:val="004B7F0F"/>
    <w:rsid w:val="004C39C6"/>
    <w:rsid w:val="004C66CD"/>
    <w:rsid w:val="004C6EEF"/>
    <w:rsid w:val="004C7147"/>
    <w:rsid w:val="004D165B"/>
    <w:rsid w:val="004D2873"/>
    <w:rsid w:val="004D2B86"/>
    <w:rsid w:val="004D3480"/>
    <w:rsid w:val="004D4493"/>
    <w:rsid w:val="004D48D4"/>
    <w:rsid w:val="004D68EE"/>
    <w:rsid w:val="004D7BFD"/>
    <w:rsid w:val="004E3876"/>
    <w:rsid w:val="004E71A2"/>
    <w:rsid w:val="004F6775"/>
    <w:rsid w:val="00501E47"/>
    <w:rsid w:val="00502214"/>
    <w:rsid w:val="005032FD"/>
    <w:rsid w:val="0050378A"/>
    <w:rsid w:val="005058B1"/>
    <w:rsid w:val="0050623A"/>
    <w:rsid w:val="0050654B"/>
    <w:rsid w:val="00506C60"/>
    <w:rsid w:val="00510D9B"/>
    <w:rsid w:val="00512ACD"/>
    <w:rsid w:val="00523655"/>
    <w:rsid w:val="005261E8"/>
    <w:rsid w:val="0052758E"/>
    <w:rsid w:val="0052773C"/>
    <w:rsid w:val="005301CE"/>
    <w:rsid w:val="0053077E"/>
    <w:rsid w:val="005308AF"/>
    <w:rsid w:val="00530FCC"/>
    <w:rsid w:val="00531022"/>
    <w:rsid w:val="00531F92"/>
    <w:rsid w:val="005325A7"/>
    <w:rsid w:val="00534591"/>
    <w:rsid w:val="00536189"/>
    <w:rsid w:val="00540184"/>
    <w:rsid w:val="00540EA7"/>
    <w:rsid w:val="00542735"/>
    <w:rsid w:val="00542D2B"/>
    <w:rsid w:val="00544447"/>
    <w:rsid w:val="0054627D"/>
    <w:rsid w:val="00547169"/>
    <w:rsid w:val="005552B1"/>
    <w:rsid w:val="00555515"/>
    <w:rsid w:val="005570E5"/>
    <w:rsid w:val="005571B2"/>
    <w:rsid w:val="00560A12"/>
    <w:rsid w:val="00563108"/>
    <w:rsid w:val="00567674"/>
    <w:rsid w:val="00567840"/>
    <w:rsid w:val="00567BF7"/>
    <w:rsid w:val="00571955"/>
    <w:rsid w:val="005733CB"/>
    <w:rsid w:val="00581605"/>
    <w:rsid w:val="00581BF5"/>
    <w:rsid w:val="005822E0"/>
    <w:rsid w:val="005846D2"/>
    <w:rsid w:val="00585CEE"/>
    <w:rsid w:val="00586907"/>
    <w:rsid w:val="00586EA1"/>
    <w:rsid w:val="005872B8"/>
    <w:rsid w:val="0058762E"/>
    <w:rsid w:val="0058795F"/>
    <w:rsid w:val="00591EAB"/>
    <w:rsid w:val="005922D9"/>
    <w:rsid w:val="00593993"/>
    <w:rsid w:val="00594C49"/>
    <w:rsid w:val="00594EA3"/>
    <w:rsid w:val="00594F9B"/>
    <w:rsid w:val="00595904"/>
    <w:rsid w:val="00596B3E"/>
    <w:rsid w:val="00596F8B"/>
    <w:rsid w:val="00597CD7"/>
    <w:rsid w:val="005A0C7C"/>
    <w:rsid w:val="005A6167"/>
    <w:rsid w:val="005B2FE0"/>
    <w:rsid w:val="005B3680"/>
    <w:rsid w:val="005B37FA"/>
    <w:rsid w:val="005B3DA8"/>
    <w:rsid w:val="005B5689"/>
    <w:rsid w:val="005B6A10"/>
    <w:rsid w:val="005B72FF"/>
    <w:rsid w:val="005C0C71"/>
    <w:rsid w:val="005C1508"/>
    <w:rsid w:val="005C2024"/>
    <w:rsid w:val="005C3009"/>
    <w:rsid w:val="005C5ECE"/>
    <w:rsid w:val="005C7883"/>
    <w:rsid w:val="005D35C6"/>
    <w:rsid w:val="005D4735"/>
    <w:rsid w:val="005D6418"/>
    <w:rsid w:val="005D779C"/>
    <w:rsid w:val="005E3D1F"/>
    <w:rsid w:val="005E44D6"/>
    <w:rsid w:val="005E562F"/>
    <w:rsid w:val="005E705E"/>
    <w:rsid w:val="005F11B8"/>
    <w:rsid w:val="005F38BB"/>
    <w:rsid w:val="005F5CC4"/>
    <w:rsid w:val="005F60EF"/>
    <w:rsid w:val="005F6E48"/>
    <w:rsid w:val="00601826"/>
    <w:rsid w:val="006059BC"/>
    <w:rsid w:val="00605B71"/>
    <w:rsid w:val="00605D96"/>
    <w:rsid w:val="00606D8B"/>
    <w:rsid w:val="00607368"/>
    <w:rsid w:val="0060774D"/>
    <w:rsid w:val="00610C0D"/>
    <w:rsid w:val="0061562C"/>
    <w:rsid w:val="0061624F"/>
    <w:rsid w:val="00616FC6"/>
    <w:rsid w:val="00620149"/>
    <w:rsid w:val="0062021A"/>
    <w:rsid w:val="00620AF2"/>
    <w:rsid w:val="00621C08"/>
    <w:rsid w:val="00622DEE"/>
    <w:rsid w:val="0062314F"/>
    <w:rsid w:val="006242B7"/>
    <w:rsid w:val="00632F8E"/>
    <w:rsid w:val="00636821"/>
    <w:rsid w:val="00636A2A"/>
    <w:rsid w:val="00640E32"/>
    <w:rsid w:val="00642390"/>
    <w:rsid w:val="00645B93"/>
    <w:rsid w:val="006466DC"/>
    <w:rsid w:val="006502A4"/>
    <w:rsid w:val="0065108F"/>
    <w:rsid w:val="00651169"/>
    <w:rsid w:val="00651B26"/>
    <w:rsid w:val="00653299"/>
    <w:rsid w:val="00653C17"/>
    <w:rsid w:val="006566AD"/>
    <w:rsid w:val="006579BA"/>
    <w:rsid w:val="0066032B"/>
    <w:rsid w:val="00662218"/>
    <w:rsid w:val="00664CA2"/>
    <w:rsid w:val="00665DAD"/>
    <w:rsid w:val="00666846"/>
    <w:rsid w:val="00666A95"/>
    <w:rsid w:val="006704A7"/>
    <w:rsid w:val="00670F4E"/>
    <w:rsid w:val="00672A0B"/>
    <w:rsid w:val="0067355E"/>
    <w:rsid w:val="006735EF"/>
    <w:rsid w:val="00677DCB"/>
    <w:rsid w:val="00681169"/>
    <w:rsid w:val="006814C5"/>
    <w:rsid w:val="006816CA"/>
    <w:rsid w:val="00681CF8"/>
    <w:rsid w:val="006840B9"/>
    <w:rsid w:val="00686570"/>
    <w:rsid w:val="006868EE"/>
    <w:rsid w:val="00692F6B"/>
    <w:rsid w:val="006965B4"/>
    <w:rsid w:val="00696BA2"/>
    <w:rsid w:val="006977EA"/>
    <w:rsid w:val="006A0BDD"/>
    <w:rsid w:val="006A0E98"/>
    <w:rsid w:val="006A373B"/>
    <w:rsid w:val="006A419E"/>
    <w:rsid w:val="006A7BDA"/>
    <w:rsid w:val="006A7BEE"/>
    <w:rsid w:val="006B042A"/>
    <w:rsid w:val="006B04DC"/>
    <w:rsid w:val="006B0E95"/>
    <w:rsid w:val="006B1098"/>
    <w:rsid w:val="006B4A31"/>
    <w:rsid w:val="006B51E2"/>
    <w:rsid w:val="006B68A9"/>
    <w:rsid w:val="006C3E7A"/>
    <w:rsid w:val="006C6ABA"/>
    <w:rsid w:val="006D533C"/>
    <w:rsid w:val="006D6B37"/>
    <w:rsid w:val="006D7C81"/>
    <w:rsid w:val="006D7DC8"/>
    <w:rsid w:val="006E054C"/>
    <w:rsid w:val="006E07C0"/>
    <w:rsid w:val="006E0BCB"/>
    <w:rsid w:val="006E0E69"/>
    <w:rsid w:val="006E153C"/>
    <w:rsid w:val="006E33B2"/>
    <w:rsid w:val="006E589C"/>
    <w:rsid w:val="006F233C"/>
    <w:rsid w:val="006F2D02"/>
    <w:rsid w:val="006F3139"/>
    <w:rsid w:val="006F58FF"/>
    <w:rsid w:val="00700513"/>
    <w:rsid w:val="007008CF"/>
    <w:rsid w:val="007035E7"/>
    <w:rsid w:val="0070361A"/>
    <w:rsid w:val="00704A39"/>
    <w:rsid w:val="00705ED8"/>
    <w:rsid w:val="00711D9F"/>
    <w:rsid w:val="007146C3"/>
    <w:rsid w:val="00714F06"/>
    <w:rsid w:val="007154E3"/>
    <w:rsid w:val="007174D2"/>
    <w:rsid w:val="00717953"/>
    <w:rsid w:val="00721EEB"/>
    <w:rsid w:val="007242A0"/>
    <w:rsid w:val="00724D87"/>
    <w:rsid w:val="00725AF3"/>
    <w:rsid w:val="00727070"/>
    <w:rsid w:val="0073144C"/>
    <w:rsid w:val="00731DB6"/>
    <w:rsid w:val="007323CD"/>
    <w:rsid w:val="0073283F"/>
    <w:rsid w:val="007348F9"/>
    <w:rsid w:val="00734F4F"/>
    <w:rsid w:val="00735177"/>
    <w:rsid w:val="00737463"/>
    <w:rsid w:val="0074146A"/>
    <w:rsid w:val="00742178"/>
    <w:rsid w:val="00742ED0"/>
    <w:rsid w:val="00743845"/>
    <w:rsid w:val="00743878"/>
    <w:rsid w:val="0074592B"/>
    <w:rsid w:val="00746C39"/>
    <w:rsid w:val="00750490"/>
    <w:rsid w:val="00753056"/>
    <w:rsid w:val="00754520"/>
    <w:rsid w:val="00755629"/>
    <w:rsid w:val="00756327"/>
    <w:rsid w:val="00761134"/>
    <w:rsid w:val="007623F3"/>
    <w:rsid w:val="00763CD7"/>
    <w:rsid w:val="00764557"/>
    <w:rsid w:val="007646F0"/>
    <w:rsid w:val="00766B27"/>
    <w:rsid w:val="00767E2F"/>
    <w:rsid w:val="00770BE5"/>
    <w:rsid w:val="00770F82"/>
    <w:rsid w:val="007728A7"/>
    <w:rsid w:val="00773007"/>
    <w:rsid w:val="00773E3E"/>
    <w:rsid w:val="0077410B"/>
    <w:rsid w:val="00776510"/>
    <w:rsid w:val="00780715"/>
    <w:rsid w:val="00780D88"/>
    <w:rsid w:val="00782DA2"/>
    <w:rsid w:val="00783A9A"/>
    <w:rsid w:val="00784AE6"/>
    <w:rsid w:val="00785C17"/>
    <w:rsid w:val="00785CE9"/>
    <w:rsid w:val="00786A54"/>
    <w:rsid w:val="00787C51"/>
    <w:rsid w:val="00790F52"/>
    <w:rsid w:val="007938BE"/>
    <w:rsid w:val="00794CB7"/>
    <w:rsid w:val="007978B0"/>
    <w:rsid w:val="00797BFD"/>
    <w:rsid w:val="007A0DA2"/>
    <w:rsid w:val="007A28B4"/>
    <w:rsid w:val="007A34C2"/>
    <w:rsid w:val="007A3D2A"/>
    <w:rsid w:val="007A54FE"/>
    <w:rsid w:val="007A656A"/>
    <w:rsid w:val="007A778F"/>
    <w:rsid w:val="007B047B"/>
    <w:rsid w:val="007B0CF5"/>
    <w:rsid w:val="007B10C6"/>
    <w:rsid w:val="007B2958"/>
    <w:rsid w:val="007B3E9F"/>
    <w:rsid w:val="007B3F6C"/>
    <w:rsid w:val="007B5AE5"/>
    <w:rsid w:val="007B5D59"/>
    <w:rsid w:val="007C15F5"/>
    <w:rsid w:val="007C2237"/>
    <w:rsid w:val="007C5C72"/>
    <w:rsid w:val="007C72D3"/>
    <w:rsid w:val="007D0055"/>
    <w:rsid w:val="007D1069"/>
    <w:rsid w:val="007D1C24"/>
    <w:rsid w:val="007D4DC3"/>
    <w:rsid w:val="007D62EB"/>
    <w:rsid w:val="007D66F1"/>
    <w:rsid w:val="007D763E"/>
    <w:rsid w:val="007D7DE1"/>
    <w:rsid w:val="007E139C"/>
    <w:rsid w:val="007E2651"/>
    <w:rsid w:val="007E2820"/>
    <w:rsid w:val="007E2952"/>
    <w:rsid w:val="007E51BC"/>
    <w:rsid w:val="007E5B25"/>
    <w:rsid w:val="007E5EA6"/>
    <w:rsid w:val="007E7ECB"/>
    <w:rsid w:val="007F0D84"/>
    <w:rsid w:val="007F0E35"/>
    <w:rsid w:val="007F1A73"/>
    <w:rsid w:val="007F657A"/>
    <w:rsid w:val="007F76A8"/>
    <w:rsid w:val="0080348B"/>
    <w:rsid w:val="00805FB9"/>
    <w:rsid w:val="00806EC7"/>
    <w:rsid w:val="00810FF7"/>
    <w:rsid w:val="00812C51"/>
    <w:rsid w:val="00813C4C"/>
    <w:rsid w:val="00814D29"/>
    <w:rsid w:val="00817524"/>
    <w:rsid w:val="008176A0"/>
    <w:rsid w:val="00817D43"/>
    <w:rsid w:val="00817F21"/>
    <w:rsid w:val="0082036B"/>
    <w:rsid w:val="00823205"/>
    <w:rsid w:val="00825CB4"/>
    <w:rsid w:val="00825EB6"/>
    <w:rsid w:val="008309BB"/>
    <w:rsid w:val="0083128F"/>
    <w:rsid w:val="00832030"/>
    <w:rsid w:val="00833A9E"/>
    <w:rsid w:val="0083412C"/>
    <w:rsid w:val="00835FD8"/>
    <w:rsid w:val="00836C0B"/>
    <w:rsid w:val="00840BD4"/>
    <w:rsid w:val="0084107C"/>
    <w:rsid w:val="00841310"/>
    <w:rsid w:val="008431FB"/>
    <w:rsid w:val="00850062"/>
    <w:rsid w:val="00851F09"/>
    <w:rsid w:val="00853030"/>
    <w:rsid w:val="0085337B"/>
    <w:rsid w:val="00853ADA"/>
    <w:rsid w:val="00856E9D"/>
    <w:rsid w:val="00860F3B"/>
    <w:rsid w:val="008623D2"/>
    <w:rsid w:val="008624B0"/>
    <w:rsid w:val="008631D3"/>
    <w:rsid w:val="00863E3C"/>
    <w:rsid w:val="00864927"/>
    <w:rsid w:val="00864F00"/>
    <w:rsid w:val="00865C81"/>
    <w:rsid w:val="00866685"/>
    <w:rsid w:val="00867C73"/>
    <w:rsid w:val="00871A77"/>
    <w:rsid w:val="00872FF4"/>
    <w:rsid w:val="00873F08"/>
    <w:rsid w:val="00876E8B"/>
    <w:rsid w:val="00880626"/>
    <w:rsid w:val="00882AC3"/>
    <w:rsid w:val="00883DF4"/>
    <w:rsid w:val="008858A8"/>
    <w:rsid w:val="00885C2C"/>
    <w:rsid w:val="008936CD"/>
    <w:rsid w:val="00893C83"/>
    <w:rsid w:val="00893E27"/>
    <w:rsid w:val="008940F5"/>
    <w:rsid w:val="00895320"/>
    <w:rsid w:val="008958B9"/>
    <w:rsid w:val="00895B63"/>
    <w:rsid w:val="00895DE0"/>
    <w:rsid w:val="008A11C6"/>
    <w:rsid w:val="008A2830"/>
    <w:rsid w:val="008A2CD5"/>
    <w:rsid w:val="008A4664"/>
    <w:rsid w:val="008A5C59"/>
    <w:rsid w:val="008A6EF4"/>
    <w:rsid w:val="008B00AD"/>
    <w:rsid w:val="008B0676"/>
    <w:rsid w:val="008B07CD"/>
    <w:rsid w:val="008B24F2"/>
    <w:rsid w:val="008B32A2"/>
    <w:rsid w:val="008B419A"/>
    <w:rsid w:val="008B498B"/>
    <w:rsid w:val="008B5B99"/>
    <w:rsid w:val="008B5C48"/>
    <w:rsid w:val="008B79C1"/>
    <w:rsid w:val="008C015D"/>
    <w:rsid w:val="008C016D"/>
    <w:rsid w:val="008C3A11"/>
    <w:rsid w:val="008C5F7C"/>
    <w:rsid w:val="008C76FA"/>
    <w:rsid w:val="008D4569"/>
    <w:rsid w:val="008D4B51"/>
    <w:rsid w:val="008D79FD"/>
    <w:rsid w:val="008E3D3C"/>
    <w:rsid w:val="008E59CC"/>
    <w:rsid w:val="008E6D91"/>
    <w:rsid w:val="008F0399"/>
    <w:rsid w:val="008F3E51"/>
    <w:rsid w:val="008F4B62"/>
    <w:rsid w:val="008F5996"/>
    <w:rsid w:val="008F7200"/>
    <w:rsid w:val="008F7C8B"/>
    <w:rsid w:val="008F7E9D"/>
    <w:rsid w:val="009003DC"/>
    <w:rsid w:val="0090328F"/>
    <w:rsid w:val="0090431D"/>
    <w:rsid w:val="0090728A"/>
    <w:rsid w:val="00912112"/>
    <w:rsid w:val="009123DA"/>
    <w:rsid w:val="00913E64"/>
    <w:rsid w:val="00914404"/>
    <w:rsid w:val="00920C1A"/>
    <w:rsid w:val="0092330F"/>
    <w:rsid w:val="009245B1"/>
    <w:rsid w:val="00930473"/>
    <w:rsid w:val="009338CE"/>
    <w:rsid w:val="009339B4"/>
    <w:rsid w:val="009341C4"/>
    <w:rsid w:val="009353B9"/>
    <w:rsid w:val="00935F93"/>
    <w:rsid w:val="0094071B"/>
    <w:rsid w:val="00944A88"/>
    <w:rsid w:val="00945AD5"/>
    <w:rsid w:val="00947BDD"/>
    <w:rsid w:val="009509EE"/>
    <w:rsid w:val="00956B40"/>
    <w:rsid w:val="009571C4"/>
    <w:rsid w:val="009579CF"/>
    <w:rsid w:val="009600F2"/>
    <w:rsid w:val="009635CC"/>
    <w:rsid w:val="00963F12"/>
    <w:rsid w:val="00966A6D"/>
    <w:rsid w:val="00971C5B"/>
    <w:rsid w:val="009724ED"/>
    <w:rsid w:val="009736F0"/>
    <w:rsid w:val="00980B71"/>
    <w:rsid w:val="009818EF"/>
    <w:rsid w:val="009824AD"/>
    <w:rsid w:val="0098436B"/>
    <w:rsid w:val="00985904"/>
    <w:rsid w:val="00986C1F"/>
    <w:rsid w:val="009876DE"/>
    <w:rsid w:val="0099039E"/>
    <w:rsid w:val="00995E1F"/>
    <w:rsid w:val="009A167C"/>
    <w:rsid w:val="009A331F"/>
    <w:rsid w:val="009A617C"/>
    <w:rsid w:val="009B53D8"/>
    <w:rsid w:val="009B6C03"/>
    <w:rsid w:val="009B6FF3"/>
    <w:rsid w:val="009B7BA3"/>
    <w:rsid w:val="009C1605"/>
    <w:rsid w:val="009C3E4C"/>
    <w:rsid w:val="009C6225"/>
    <w:rsid w:val="009C68CA"/>
    <w:rsid w:val="009D07F3"/>
    <w:rsid w:val="009D36D2"/>
    <w:rsid w:val="009D6F6E"/>
    <w:rsid w:val="009D7E9B"/>
    <w:rsid w:val="009E06E0"/>
    <w:rsid w:val="009E0F4E"/>
    <w:rsid w:val="009E2E98"/>
    <w:rsid w:val="009E39FC"/>
    <w:rsid w:val="009E3C4E"/>
    <w:rsid w:val="009E7116"/>
    <w:rsid w:val="009F05C8"/>
    <w:rsid w:val="009F05FF"/>
    <w:rsid w:val="009F1D02"/>
    <w:rsid w:val="009F3559"/>
    <w:rsid w:val="009F5394"/>
    <w:rsid w:val="009F65D1"/>
    <w:rsid w:val="00A02D2C"/>
    <w:rsid w:val="00A03A9B"/>
    <w:rsid w:val="00A06478"/>
    <w:rsid w:val="00A068B6"/>
    <w:rsid w:val="00A20F19"/>
    <w:rsid w:val="00A20FB1"/>
    <w:rsid w:val="00A21006"/>
    <w:rsid w:val="00A217C5"/>
    <w:rsid w:val="00A21A3D"/>
    <w:rsid w:val="00A22873"/>
    <w:rsid w:val="00A250A5"/>
    <w:rsid w:val="00A250FF"/>
    <w:rsid w:val="00A25EAE"/>
    <w:rsid w:val="00A278AE"/>
    <w:rsid w:val="00A27EC3"/>
    <w:rsid w:val="00A30045"/>
    <w:rsid w:val="00A34A31"/>
    <w:rsid w:val="00A376BA"/>
    <w:rsid w:val="00A404F4"/>
    <w:rsid w:val="00A410F0"/>
    <w:rsid w:val="00A423D4"/>
    <w:rsid w:val="00A43652"/>
    <w:rsid w:val="00A44FC6"/>
    <w:rsid w:val="00A45386"/>
    <w:rsid w:val="00A457AE"/>
    <w:rsid w:val="00A46699"/>
    <w:rsid w:val="00A4708E"/>
    <w:rsid w:val="00A479CA"/>
    <w:rsid w:val="00A47D20"/>
    <w:rsid w:val="00A50893"/>
    <w:rsid w:val="00A5263E"/>
    <w:rsid w:val="00A52D01"/>
    <w:rsid w:val="00A55C18"/>
    <w:rsid w:val="00A57FCD"/>
    <w:rsid w:val="00A602F1"/>
    <w:rsid w:val="00A64EFB"/>
    <w:rsid w:val="00A67D57"/>
    <w:rsid w:val="00A732A3"/>
    <w:rsid w:val="00A77804"/>
    <w:rsid w:val="00A80207"/>
    <w:rsid w:val="00A810D9"/>
    <w:rsid w:val="00A825E6"/>
    <w:rsid w:val="00A83D26"/>
    <w:rsid w:val="00A85FE8"/>
    <w:rsid w:val="00A9002B"/>
    <w:rsid w:val="00A905F9"/>
    <w:rsid w:val="00A92728"/>
    <w:rsid w:val="00A93839"/>
    <w:rsid w:val="00A93B5E"/>
    <w:rsid w:val="00A96AAB"/>
    <w:rsid w:val="00AB11CE"/>
    <w:rsid w:val="00AB2BF4"/>
    <w:rsid w:val="00AB3D0A"/>
    <w:rsid w:val="00AB5428"/>
    <w:rsid w:val="00AB6B18"/>
    <w:rsid w:val="00AC045F"/>
    <w:rsid w:val="00AC5150"/>
    <w:rsid w:val="00AC5ECF"/>
    <w:rsid w:val="00AC6185"/>
    <w:rsid w:val="00AC7AF3"/>
    <w:rsid w:val="00AD21E4"/>
    <w:rsid w:val="00AE27F8"/>
    <w:rsid w:val="00AE5241"/>
    <w:rsid w:val="00AF2556"/>
    <w:rsid w:val="00AF752B"/>
    <w:rsid w:val="00B00797"/>
    <w:rsid w:val="00B02A69"/>
    <w:rsid w:val="00B02C07"/>
    <w:rsid w:val="00B0539D"/>
    <w:rsid w:val="00B05690"/>
    <w:rsid w:val="00B06EB1"/>
    <w:rsid w:val="00B0735C"/>
    <w:rsid w:val="00B10386"/>
    <w:rsid w:val="00B205F8"/>
    <w:rsid w:val="00B214DB"/>
    <w:rsid w:val="00B230B1"/>
    <w:rsid w:val="00B23433"/>
    <w:rsid w:val="00B2398B"/>
    <w:rsid w:val="00B24745"/>
    <w:rsid w:val="00B249DC"/>
    <w:rsid w:val="00B26F90"/>
    <w:rsid w:val="00B271CF"/>
    <w:rsid w:val="00B3168F"/>
    <w:rsid w:val="00B32343"/>
    <w:rsid w:val="00B35BF7"/>
    <w:rsid w:val="00B411FE"/>
    <w:rsid w:val="00B4131B"/>
    <w:rsid w:val="00B42CB2"/>
    <w:rsid w:val="00B43B2C"/>
    <w:rsid w:val="00B442BD"/>
    <w:rsid w:val="00B455DE"/>
    <w:rsid w:val="00B46036"/>
    <w:rsid w:val="00B46891"/>
    <w:rsid w:val="00B517E4"/>
    <w:rsid w:val="00B51909"/>
    <w:rsid w:val="00B538FD"/>
    <w:rsid w:val="00B55B35"/>
    <w:rsid w:val="00B56625"/>
    <w:rsid w:val="00B57AE2"/>
    <w:rsid w:val="00B61D83"/>
    <w:rsid w:val="00B62ADB"/>
    <w:rsid w:val="00B633D0"/>
    <w:rsid w:val="00B64639"/>
    <w:rsid w:val="00B6480E"/>
    <w:rsid w:val="00B65EB8"/>
    <w:rsid w:val="00B665F7"/>
    <w:rsid w:val="00B666D0"/>
    <w:rsid w:val="00B67EF2"/>
    <w:rsid w:val="00B718E3"/>
    <w:rsid w:val="00B720BF"/>
    <w:rsid w:val="00B74FA6"/>
    <w:rsid w:val="00B75694"/>
    <w:rsid w:val="00B757BF"/>
    <w:rsid w:val="00B77E45"/>
    <w:rsid w:val="00B848A6"/>
    <w:rsid w:val="00B90831"/>
    <w:rsid w:val="00B934A2"/>
    <w:rsid w:val="00B96732"/>
    <w:rsid w:val="00BA2D5F"/>
    <w:rsid w:val="00BA5DD6"/>
    <w:rsid w:val="00BA6BF1"/>
    <w:rsid w:val="00BB304B"/>
    <w:rsid w:val="00BB5998"/>
    <w:rsid w:val="00BC137F"/>
    <w:rsid w:val="00BC3082"/>
    <w:rsid w:val="00BC5991"/>
    <w:rsid w:val="00BD0F7A"/>
    <w:rsid w:val="00BD4157"/>
    <w:rsid w:val="00BD524C"/>
    <w:rsid w:val="00BD546F"/>
    <w:rsid w:val="00BD6F66"/>
    <w:rsid w:val="00BD733E"/>
    <w:rsid w:val="00BD7AD6"/>
    <w:rsid w:val="00BD7B64"/>
    <w:rsid w:val="00BD7F6F"/>
    <w:rsid w:val="00BE0428"/>
    <w:rsid w:val="00BE047D"/>
    <w:rsid w:val="00BE125A"/>
    <w:rsid w:val="00BE1B06"/>
    <w:rsid w:val="00BE5E50"/>
    <w:rsid w:val="00BE7414"/>
    <w:rsid w:val="00BE7666"/>
    <w:rsid w:val="00BE7CD6"/>
    <w:rsid w:val="00C01BD2"/>
    <w:rsid w:val="00C0267B"/>
    <w:rsid w:val="00C0588B"/>
    <w:rsid w:val="00C07417"/>
    <w:rsid w:val="00C13F95"/>
    <w:rsid w:val="00C1674B"/>
    <w:rsid w:val="00C27B8B"/>
    <w:rsid w:val="00C326D3"/>
    <w:rsid w:val="00C33286"/>
    <w:rsid w:val="00C35450"/>
    <w:rsid w:val="00C373CF"/>
    <w:rsid w:val="00C41598"/>
    <w:rsid w:val="00C433FB"/>
    <w:rsid w:val="00C4379A"/>
    <w:rsid w:val="00C4491C"/>
    <w:rsid w:val="00C46B33"/>
    <w:rsid w:val="00C504EE"/>
    <w:rsid w:val="00C523C8"/>
    <w:rsid w:val="00C53BCE"/>
    <w:rsid w:val="00C54366"/>
    <w:rsid w:val="00C57B02"/>
    <w:rsid w:val="00C61F76"/>
    <w:rsid w:val="00C621EC"/>
    <w:rsid w:val="00C636DA"/>
    <w:rsid w:val="00C6527B"/>
    <w:rsid w:val="00C70720"/>
    <w:rsid w:val="00C716D9"/>
    <w:rsid w:val="00C72C0D"/>
    <w:rsid w:val="00C73BEA"/>
    <w:rsid w:val="00C742D2"/>
    <w:rsid w:val="00C744FE"/>
    <w:rsid w:val="00C751F7"/>
    <w:rsid w:val="00C761F3"/>
    <w:rsid w:val="00C81941"/>
    <w:rsid w:val="00C82076"/>
    <w:rsid w:val="00C826F2"/>
    <w:rsid w:val="00C82DA1"/>
    <w:rsid w:val="00C8302F"/>
    <w:rsid w:val="00C844C5"/>
    <w:rsid w:val="00C84903"/>
    <w:rsid w:val="00C85FDE"/>
    <w:rsid w:val="00C8771A"/>
    <w:rsid w:val="00C92618"/>
    <w:rsid w:val="00C95D72"/>
    <w:rsid w:val="00C97D48"/>
    <w:rsid w:val="00CA320B"/>
    <w:rsid w:val="00CA44AC"/>
    <w:rsid w:val="00CA4CA5"/>
    <w:rsid w:val="00CB04F0"/>
    <w:rsid w:val="00CB3F1F"/>
    <w:rsid w:val="00CB4E12"/>
    <w:rsid w:val="00CB5DB7"/>
    <w:rsid w:val="00CB6343"/>
    <w:rsid w:val="00CB67F5"/>
    <w:rsid w:val="00CB6998"/>
    <w:rsid w:val="00CC1C8D"/>
    <w:rsid w:val="00CC44EF"/>
    <w:rsid w:val="00CD047F"/>
    <w:rsid w:val="00CD0531"/>
    <w:rsid w:val="00CD0F62"/>
    <w:rsid w:val="00CD236C"/>
    <w:rsid w:val="00CD52D4"/>
    <w:rsid w:val="00CD54EA"/>
    <w:rsid w:val="00CD55F5"/>
    <w:rsid w:val="00CE1146"/>
    <w:rsid w:val="00CE1F65"/>
    <w:rsid w:val="00CE2531"/>
    <w:rsid w:val="00CE2EA3"/>
    <w:rsid w:val="00CE775C"/>
    <w:rsid w:val="00CF0487"/>
    <w:rsid w:val="00CF17A8"/>
    <w:rsid w:val="00CF3E4C"/>
    <w:rsid w:val="00CF4805"/>
    <w:rsid w:val="00CF55BA"/>
    <w:rsid w:val="00CF71A0"/>
    <w:rsid w:val="00D0526D"/>
    <w:rsid w:val="00D065D8"/>
    <w:rsid w:val="00D07D82"/>
    <w:rsid w:val="00D121C8"/>
    <w:rsid w:val="00D139C0"/>
    <w:rsid w:val="00D15591"/>
    <w:rsid w:val="00D15890"/>
    <w:rsid w:val="00D17824"/>
    <w:rsid w:val="00D20D62"/>
    <w:rsid w:val="00D216E2"/>
    <w:rsid w:val="00D2322F"/>
    <w:rsid w:val="00D24047"/>
    <w:rsid w:val="00D24BC0"/>
    <w:rsid w:val="00D25353"/>
    <w:rsid w:val="00D2591A"/>
    <w:rsid w:val="00D25AA5"/>
    <w:rsid w:val="00D26032"/>
    <w:rsid w:val="00D263E5"/>
    <w:rsid w:val="00D3093E"/>
    <w:rsid w:val="00D31B07"/>
    <w:rsid w:val="00D32249"/>
    <w:rsid w:val="00D33490"/>
    <w:rsid w:val="00D344E2"/>
    <w:rsid w:val="00D346D1"/>
    <w:rsid w:val="00D417D8"/>
    <w:rsid w:val="00D42BA7"/>
    <w:rsid w:val="00D431BF"/>
    <w:rsid w:val="00D44A16"/>
    <w:rsid w:val="00D4522F"/>
    <w:rsid w:val="00D452F8"/>
    <w:rsid w:val="00D47291"/>
    <w:rsid w:val="00D50293"/>
    <w:rsid w:val="00D51B50"/>
    <w:rsid w:val="00D550DE"/>
    <w:rsid w:val="00D5562B"/>
    <w:rsid w:val="00D57E2F"/>
    <w:rsid w:val="00D57F32"/>
    <w:rsid w:val="00D629BB"/>
    <w:rsid w:val="00D63D8F"/>
    <w:rsid w:val="00D70CD6"/>
    <w:rsid w:val="00D712AA"/>
    <w:rsid w:val="00D73A61"/>
    <w:rsid w:val="00D73B0D"/>
    <w:rsid w:val="00D741F6"/>
    <w:rsid w:val="00D76BEA"/>
    <w:rsid w:val="00D8084E"/>
    <w:rsid w:val="00D808EB"/>
    <w:rsid w:val="00D811AC"/>
    <w:rsid w:val="00D81F13"/>
    <w:rsid w:val="00D822A7"/>
    <w:rsid w:val="00D83653"/>
    <w:rsid w:val="00D926AC"/>
    <w:rsid w:val="00D93429"/>
    <w:rsid w:val="00D965FF"/>
    <w:rsid w:val="00D96B88"/>
    <w:rsid w:val="00D975C3"/>
    <w:rsid w:val="00DA04B3"/>
    <w:rsid w:val="00DA2AE3"/>
    <w:rsid w:val="00DA2E19"/>
    <w:rsid w:val="00DA2E77"/>
    <w:rsid w:val="00DA32D9"/>
    <w:rsid w:val="00DA343D"/>
    <w:rsid w:val="00DA3FE4"/>
    <w:rsid w:val="00DA6394"/>
    <w:rsid w:val="00DA76E6"/>
    <w:rsid w:val="00DA7B9C"/>
    <w:rsid w:val="00DB0087"/>
    <w:rsid w:val="00DB4952"/>
    <w:rsid w:val="00DB6389"/>
    <w:rsid w:val="00DC07B4"/>
    <w:rsid w:val="00DC0AB3"/>
    <w:rsid w:val="00DC16D6"/>
    <w:rsid w:val="00DC29C9"/>
    <w:rsid w:val="00DC6213"/>
    <w:rsid w:val="00DC7279"/>
    <w:rsid w:val="00DD124A"/>
    <w:rsid w:val="00DD4EE8"/>
    <w:rsid w:val="00DD5982"/>
    <w:rsid w:val="00DE17BB"/>
    <w:rsid w:val="00DE2D60"/>
    <w:rsid w:val="00DE3527"/>
    <w:rsid w:val="00DE3668"/>
    <w:rsid w:val="00DE4D32"/>
    <w:rsid w:val="00DE5A6F"/>
    <w:rsid w:val="00DE71CE"/>
    <w:rsid w:val="00DF1159"/>
    <w:rsid w:val="00DF2C39"/>
    <w:rsid w:val="00DF320D"/>
    <w:rsid w:val="00DF3378"/>
    <w:rsid w:val="00DF4242"/>
    <w:rsid w:val="00DF54BF"/>
    <w:rsid w:val="00E0506F"/>
    <w:rsid w:val="00E0582D"/>
    <w:rsid w:val="00E1040E"/>
    <w:rsid w:val="00E10E62"/>
    <w:rsid w:val="00E1119A"/>
    <w:rsid w:val="00E1119E"/>
    <w:rsid w:val="00E15082"/>
    <w:rsid w:val="00E15B80"/>
    <w:rsid w:val="00E15E45"/>
    <w:rsid w:val="00E1795B"/>
    <w:rsid w:val="00E179DD"/>
    <w:rsid w:val="00E20402"/>
    <w:rsid w:val="00E20B8A"/>
    <w:rsid w:val="00E2221D"/>
    <w:rsid w:val="00E24AB0"/>
    <w:rsid w:val="00E251D7"/>
    <w:rsid w:val="00E25357"/>
    <w:rsid w:val="00E26B9B"/>
    <w:rsid w:val="00E3152C"/>
    <w:rsid w:val="00E31D2E"/>
    <w:rsid w:val="00E320E4"/>
    <w:rsid w:val="00E32D5F"/>
    <w:rsid w:val="00E33FF7"/>
    <w:rsid w:val="00E4236A"/>
    <w:rsid w:val="00E42691"/>
    <w:rsid w:val="00E44855"/>
    <w:rsid w:val="00E44D6A"/>
    <w:rsid w:val="00E471DC"/>
    <w:rsid w:val="00E4765F"/>
    <w:rsid w:val="00E47821"/>
    <w:rsid w:val="00E54A00"/>
    <w:rsid w:val="00E55EA3"/>
    <w:rsid w:val="00E60A05"/>
    <w:rsid w:val="00E62BD2"/>
    <w:rsid w:val="00E62F7A"/>
    <w:rsid w:val="00E63A55"/>
    <w:rsid w:val="00E647A6"/>
    <w:rsid w:val="00E650F8"/>
    <w:rsid w:val="00E65812"/>
    <w:rsid w:val="00E67DC4"/>
    <w:rsid w:val="00E70404"/>
    <w:rsid w:val="00E72DB6"/>
    <w:rsid w:val="00E7336C"/>
    <w:rsid w:val="00E734B4"/>
    <w:rsid w:val="00E73EC1"/>
    <w:rsid w:val="00E73F74"/>
    <w:rsid w:val="00E752D7"/>
    <w:rsid w:val="00E76712"/>
    <w:rsid w:val="00E77BDB"/>
    <w:rsid w:val="00E801A6"/>
    <w:rsid w:val="00E80E05"/>
    <w:rsid w:val="00E8125C"/>
    <w:rsid w:val="00E923B5"/>
    <w:rsid w:val="00E93391"/>
    <w:rsid w:val="00E93521"/>
    <w:rsid w:val="00E9456F"/>
    <w:rsid w:val="00E95B37"/>
    <w:rsid w:val="00E962D6"/>
    <w:rsid w:val="00EA5613"/>
    <w:rsid w:val="00EA7F84"/>
    <w:rsid w:val="00EB22EB"/>
    <w:rsid w:val="00EB3492"/>
    <w:rsid w:val="00EB3FC6"/>
    <w:rsid w:val="00EB4BE8"/>
    <w:rsid w:val="00EB703E"/>
    <w:rsid w:val="00EB777D"/>
    <w:rsid w:val="00EB786C"/>
    <w:rsid w:val="00EC05EF"/>
    <w:rsid w:val="00EC247C"/>
    <w:rsid w:val="00EC4A9B"/>
    <w:rsid w:val="00EC528A"/>
    <w:rsid w:val="00EC72A6"/>
    <w:rsid w:val="00EC7B4F"/>
    <w:rsid w:val="00ED199F"/>
    <w:rsid w:val="00ED4E28"/>
    <w:rsid w:val="00ED503B"/>
    <w:rsid w:val="00ED7931"/>
    <w:rsid w:val="00EE05F3"/>
    <w:rsid w:val="00EE164F"/>
    <w:rsid w:val="00EE3C00"/>
    <w:rsid w:val="00EE476A"/>
    <w:rsid w:val="00EE5450"/>
    <w:rsid w:val="00EE5CE8"/>
    <w:rsid w:val="00EE7C32"/>
    <w:rsid w:val="00EF59D7"/>
    <w:rsid w:val="00EF67D9"/>
    <w:rsid w:val="00EF7234"/>
    <w:rsid w:val="00F00655"/>
    <w:rsid w:val="00F00AB4"/>
    <w:rsid w:val="00F01532"/>
    <w:rsid w:val="00F037E6"/>
    <w:rsid w:val="00F03949"/>
    <w:rsid w:val="00F043CB"/>
    <w:rsid w:val="00F045F9"/>
    <w:rsid w:val="00F0545B"/>
    <w:rsid w:val="00F0562F"/>
    <w:rsid w:val="00F07C6D"/>
    <w:rsid w:val="00F17DC5"/>
    <w:rsid w:val="00F21B74"/>
    <w:rsid w:val="00F222F3"/>
    <w:rsid w:val="00F26A50"/>
    <w:rsid w:val="00F30E1A"/>
    <w:rsid w:val="00F3158B"/>
    <w:rsid w:val="00F326A1"/>
    <w:rsid w:val="00F338D0"/>
    <w:rsid w:val="00F34F7B"/>
    <w:rsid w:val="00F353C5"/>
    <w:rsid w:val="00F364E3"/>
    <w:rsid w:val="00F36C3C"/>
    <w:rsid w:val="00F40361"/>
    <w:rsid w:val="00F40866"/>
    <w:rsid w:val="00F408CB"/>
    <w:rsid w:val="00F408E1"/>
    <w:rsid w:val="00F40A53"/>
    <w:rsid w:val="00F42157"/>
    <w:rsid w:val="00F423E0"/>
    <w:rsid w:val="00F452FB"/>
    <w:rsid w:val="00F46E2A"/>
    <w:rsid w:val="00F506A0"/>
    <w:rsid w:val="00F507E3"/>
    <w:rsid w:val="00F53F2C"/>
    <w:rsid w:val="00F540DD"/>
    <w:rsid w:val="00F545A9"/>
    <w:rsid w:val="00F558E4"/>
    <w:rsid w:val="00F562CC"/>
    <w:rsid w:val="00F56712"/>
    <w:rsid w:val="00F56A29"/>
    <w:rsid w:val="00F6239D"/>
    <w:rsid w:val="00F63632"/>
    <w:rsid w:val="00F63DF3"/>
    <w:rsid w:val="00F64DDE"/>
    <w:rsid w:val="00F733BE"/>
    <w:rsid w:val="00F74BD2"/>
    <w:rsid w:val="00F80C00"/>
    <w:rsid w:val="00F82AF5"/>
    <w:rsid w:val="00F856FD"/>
    <w:rsid w:val="00F8571A"/>
    <w:rsid w:val="00F86AB7"/>
    <w:rsid w:val="00F921F1"/>
    <w:rsid w:val="00F94097"/>
    <w:rsid w:val="00FA1601"/>
    <w:rsid w:val="00FA173E"/>
    <w:rsid w:val="00FA1881"/>
    <w:rsid w:val="00FA1B00"/>
    <w:rsid w:val="00FA67A3"/>
    <w:rsid w:val="00FA7B48"/>
    <w:rsid w:val="00FA7EE1"/>
    <w:rsid w:val="00FB140D"/>
    <w:rsid w:val="00FB2359"/>
    <w:rsid w:val="00FB341B"/>
    <w:rsid w:val="00FB34AE"/>
    <w:rsid w:val="00FB589F"/>
    <w:rsid w:val="00FB656E"/>
    <w:rsid w:val="00FB6D9A"/>
    <w:rsid w:val="00FB715C"/>
    <w:rsid w:val="00FC3D22"/>
    <w:rsid w:val="00FC688E"/>
    <w:rsid w:val="00FC73B6"/>
    <w:rsid w:val="00FD0146"/>
    <w:rsid w:val="00FD024B"/>
    <w:rsid w:val="00FD1E22"/>
    <w:rsid w:val="00FD22BB"/>
    <w:rsid w:val="00FD2840"/>
    <w:rsid w:val="00FD4499"/>
    <w:rsid w:val="00FD450F"/>
    <w:rsid w:val="00FE039E"/>
    <w:rsid w:val="00FE0B30"/>
    <w:rsid w:val="00FE1249"/>
    <w:rsid w:val="00FE2689"/>
    <w:rsid w:val="00FE2A16"/>
    <w:rsid w:val="00FE2FB2"/>
    <w:rsid w:val="00FE3000"/>
    <w:rsid w:val="00FE54B4"/>
    <w:rsid w:val="00FE5E85"/>
    <w:rsid w:val="00FE6361"/>
    <w:rsid w:val="00FE6570"/>
    <w:rsid w:val="00FF0A24"/>
    <w:rsid w:val="00FF19D0"/>
    <w:rsid w:val="00FF447F"/>
    <w:rsid w:val="00FF44FF"/>
    <w:rsid w:val="00FF4A7C"/>
    <w:rsid w:val="00FF5BB0"/>
    <w:rsid w:val="00FF6A8C"/>
    <w:rsid w:val="00FF6B44"/>
    <w:rsid w:val="00FF7C5D"/>
    <w:rsid w:val="07295F16"/>
    <w:rsid w:val="0F4277E5"/>
    <w:rsid w:val="10AF4A06"/>
    <w:rsid w:val="1E9874B7"/>
    <w:rsid w:val="1EB117B6"/>
    <w:rsid w:val="2826784C"/>
    <w:rsid w:val="2F234AE5"/>
    <w:rsid w:val="450B6218"/>
    <w:rsid w:val="4F271630"/>
    <w:rsid w:val="5B9E711E"/>
    <w:rsid w:val="5C3655A9"/>
    <w:rsid w:val="63F35B2D"/>
    <w:rsid w:val="6686712D"/>
    <w:rsid w:val="700435E4"/>
    <w:rsid w:val="7D99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C7F8E"/>
  <w15:docId w15:val="{777C993B-7B53-4677-BF08-9E2D7EE9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6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1"/>
    <w:uiPriority w:val="99"/>
    <w:unhideWhenUsed/>
    <w:qFormat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zh-CN"/>
    </w:rPr>
  </w:style>
  <w:style w:type="paragraph" w:styleId="aa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autoRedefine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character" w:styleId="af0">
    <w:name w:val="footnote reference"/>
    <w:uiPriority w:val="99"/>
    <w:unhideWhenUsed/>
    <w:qFormat/>
    <w:rPr>
      <w:vertAlign w:val="superscript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MTEquationSection">
    <w:name w:val="MTEquationSection"/>
    <w:basedOn w:val="a0"/>
    <w:qFormat/>
    <w:rPr>
      <w:rFonts w:ascii="Times New Roman" w:eastAsia="宋体" w:hAnsi="Times New Roman" w:cs="Times New Roman"/>
      <w:vanish/>
      <w:color w:val="FF0000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  <w:spacing w:line="360" w:lineRule="auto"/>
    </w:pPr>
    <w:rPr>
      <w:rFonts w:ascii="Times New Roman" w:eastAsia="宋体" w:hAnsi="Times New Roman" w:cs="Times New Roman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f2">
    <w:name w:val="脚注文本 字符"/>
    <w:basedOn w:val="a0"/>
    <w:uiPriority w:val="99"/>
    <w:semiHidden/>
    <w:qFormat/>
    <w:rPr>
      <w:sz w:val="18"/>
      <w:szCs w:val="18"/>
    </w:rPr>
  </w:style>
  <w:style w:type="character" w:customStyle="1" w:styleId="1">
    <w:name w:val="脚注文本 字符1"/>
    <w:link w:val="a9"/>
    <w:uiPriority w:val="99"/>
    <w:qFormat/>
    <w:rPr>
      <w:rFonts w:ascii="Times New Roman" w:eastAsia="宋体" w:hAnsi="Times New Roman" w:cs="Times New Roman"/>
      <w:sz w:val="18"/>
      <w:szCs w:val="18"/>
      <w:lang w:val="zh-CN"/>
    </w:rPr>
  </w:style>
  <w:style w:type="character" w:styleId="af3">
    <w:name w:val="Unresolved Mention"/>
    <w:basedOn w:val="a0"/>
    <w:uiPriority w:val="99"/>
    <w:semiHidden/>
    <w:unhideWhenUsed/>
    <w:rsid w:val="00B66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chaoqun@hnu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dengjia@hnu.edu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qiaoyc@hn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10A2-9802-4036-B6CE-F089A6EB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HD002</dc:creator>
  <cp:lastModifiedBy>登佳 李</cp:lastModifiedBy>
  <cp:revision>8</cp:revision>
  <dcterms:created xsi:type="dcterms:W3CDTF">2026-02-06T17:20:00Z</dcterms:created>
  <dcterms:modified xsi:type="dcterms:W3CDTF">2026-02-06T17:33:00Z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(#SA.#E1)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eyJoZGlkIjoiNzI1Y2U3ZjA4YjVmZmQzNTM1ZjE0M2ZiNzIxNGYwMmYiLCJ1c2VySWQiOiIzNTczMjA0MjcifQ==</vt:lpwstr>
  </property>
  <property fmtid="{D5CDD505-2E9C-101B-9397-08002B2CF9AE}" pid="6" name="KSOProductBuildVer">
    <vt:lpwstr>2052-12.1.0.24657</vt:lpwstr>
  </property>
  <property fmtid="{D5CDD505-2E9C-101B-9397-08002B2CF9AE}" pid="7" name="ICV">
    <vt:lpwstr>5B43E3952F2745FCA5139303252274E7_12</vt:lpwstr>
  </property>
</Properties>
</file>