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ACE9B" w14:textId="77777777" w:rsidR="00233E91" w:rsidRPr="00220DA6" w:rsidRDefault="00233E91" w:rsidP="00233E91">
      <w:pPr>
        <w:jc w:val="both"/>
        <w:rPr>
          <w:sz w:val="24"/>
          <w:szCs w:val="24"/>
        </w:rPr>
      </w:pPr>
    </w:p>
    <w:p w14:paraId="1074D8EB" w14:textId="77777777" w:rsidR="00233E91" w:rsidRDefault="00233E91" w:rsidP="00233E91">
      <w:pPr>
        <w:jc w:val="both"/>
        <w:rPr>
          <w:sz w:val="24"/>
          <w:szCs w:val="24"/>
        </w:rPr>
      </w:pPr>
    </w:p>
    <w:p w14:paraId="7D29ACE6" w14:textId="77777777" w:rsidR="00407713" w:rsidRDefault="00407713" w:rsidP="00233E91">
      <w:pPr>
        <w:jc w:val="both"/>
        <w:rPr>
          <w:sz w:val="24"/>
          <w:szCs w:val="24"/>
        </w:rPr>
      </w:pPr>
    </w:p>
    <w:p w14:paraId="6680D74E" w14:textId="77777777" w:rsidR="00407713" w:rsidRDefault="00407713" w:rsidP="00233E91">
      <w:pPr>
        <w:jc w:val="both"/>
        <w:rPr>
          <w:sz w:val="24"/>
          <w:szCs w:val="24"/>
        </w:rPr>
      </w:pPr>
    </w:p>
    <w:p w14:paraId="1DF83782" w14:textId="77777777" w:rsidR="00407713" w:rsidRDefault="00407713" w:rsidP="00233E91">
      <w:pPr>
        <w:jc w:val="both"/>
        <w:rPr>
          <w:sz w:val="24"/>
          <w:szCs w:val="24"/>
        </w:rPr>
      </w:pPr>
    </w:p>
    <w:p w14:paraId="11160E71" w14:textId="77777777" w:rsidR="00407713" w:rsidRDefault="00407713" w:rsidP="00233E91">
      <w:pPr>
        <w:jc w:val="both"/>
        <w:rPr>
          <w:sz w:val="24"/>
          <w:szCs w:val="24"/>
        </w:rPr>
      </w:pPr>
    </w:p>
    <w:p w14:paraId="7FEE20D5" w14:textId="77777777" w:rsidR="00407713" w:rsidRDefault="00407713" w:rsidP="00233E91">
      <w:pPr>
        <w:jc w:val="both"/>
        <w:rPr>
          <w:sz w:val="24"/>
          <w:szCs w:val="24"/>
        </w:rPr>
      </w:pPr>
    </w:p>
    <w:p w14:paraId="4394B465" w14:textId="77777777" w:rsidR="00407713" w:rsidRDefault="00407713" w:rsidP="00233E91">
      <w:pPr>
        <w:jc w:val="both"/>
        <w:rPr>
          <w:sz w:val="24"/>
          <w:szCs w:val="24"/>
        </w:rPr>
      </w:pPr>
    </w:p>
    <w:p w14:paraId="40B50EF1" w14:textId="77777777" w:rsidR="00407713" w:rsidRDefault="00407713" w:rsidP="00233E91">
      <w:pPr>
        <w:jc w:val="both"/>
        <w:rPr>
          <w:sz w:val="24"/>
          <w:szCs w:val="24"/>
        </w:rPr>
      </w:pPr>
    </w:p>
    <w:p w14:paraId="297864BF" w14:textId="77777777" w:rsidR="00407713" w:rsidRDefault="00407713" w:rsidP="00233E91">
      <w:pPr>
        <w:jc w:val="both"/>
        <w:rPr>
          <w:sz w:val="24"/>
          <w:szCs w:val="24"/>
        </w:rPr>
      </w:pPr>
    </w:p>
    <w:p w14:paraId="2CB68FEB" w14:textId="77777777" w:rsidR="00407713" w:rsidRDefault="00407713" w:rsidP="00233E91">
      <w:pPr>
        <w:jc w:val="both"/>
        <w:rPr>
          <w:sz w:val="24"/>
          <w:szCs w:val="24"/>
        </w:rPr>
      </w:pPr>
    </w:p>
    <w:p w14:paraId="3084AE1A" w14:textId="77777777" w:rsidR="00407713" w:rsidRDefault="00407713" w:rsidP="00233E91">
      <w:pPr>
        <w:jc w:val="both"/>
        <w:rPr>
          <w:sz w:val="24"/>
          <w:szCs w:val="24"/>
        </w:rPr>
      </w:pPr>
    </w:p>
    <w:p w14:paraId="4AE4C64B" w14:textId="77777777" w:rsidR="00407713" w:rsidRDefault="00407713" w:rsidP="00233E91">
      <w:pPr>
        <w:jc w:val="both"/>
        <w:rPr>
          <w:sz w:val="24"/>
          <w:szCs w:val="24"/>
        </w:rPr>
      </w:pPr>
    </w:p>
    <w:p w14:paraId="774F48E6" w14:textId="77777777" w:rsidR="00407713" w:rsidRDefault="00407713" w:rsidP="00233E91">
      <w:pPr>
        <w:jc w:val="both"/>
        <w:rPr>
          <w:sz w:val="24"/>
          <w:szCs w:val="24"/>
        </w:rPr>
      </w:pPr>
    </w:p>
    <w:p w14:paraId="724C004F" w14:textId="77777777" w:rsidR="00407713" w:rsidRDefault="00407713" w:rsidP="00233E91">
      <w:pPr>
        <w:jc w:val="both"/>
        <w:rPr>
          <w:sz w:val="24"/>
          <w:szCs w:val="24"/>
        </w:rPr>
      </w:pPr>
    </w:p>
    <w:p w14:paraId="7CB38CF1" w14:textId="77777777" w:rsidR="00407713" w:rsidRDefault="00407713" w:rsidP="00233E91">
      <w:pPr>
        <w:jc w:val="both"/>
        <w:rPr>
          <w:sz w:val="24"/>
          <w:szCs w:val="24"/>
        </w:rPr>
      </w:pPr>
    </w:p>
    <w:p w14:paraId="2E7C7747" w14:textId="77777777" w:rsidR="00407713" w:rsidRDefault="00407713" w:rsidP="00233E91">
      <w:pPr>
        <w:jc w:val="both"/>
        <w:rPr>
          <w:sz w:val="24"/>
          <w:szCs w:val="24"/>
        </w:rPr>
      </w:pPr>
    </w:p>
    <w:p w14:paraId="1926AF2D" w14:textId="77777777" w:rsidR="00407713" w:rsidRDefault="00407713" w:rsidP="00233E91">
      <w:pPr>
        <w:jc w:val="both"/>
        <w:rPr>
          <w:sz w:val="24"/>
          <w:szCs w:val="24"/>
        </w:rPr>
      </w:pPr>
    </w:p>
    <w:p w14:paraId="362A0695" w14:textId="77777777" w:rsidR="00407713" w:rsidRDefault="00407713" w:rsidP="00233E91">
      <w:pPr>
        <w:jc w:val="both"/>
        <w:rPr>
          <w:sz w:val="24"/>
          <w:szCs w:val="24"/>
        </w:rPr>
      </w:pPr>
    </w:p>
    <w:p w14:paraId="32F23A5C" w14:textId="77777777" w:rsidR="00407713" w:rsidRDefault="00407713" w:rsidP="00233E91">
      <w:pPr>
        <w:jc w:val="both"/>
        <w:rPr>
          <w:sz w:val="24"/>
          <w:szCs w:val="24"/>
        </w:rPr>
      </w:pPr>
    </w:p>
    <w:p w14:paraId="00347CD4" w14:textId="77777777" w:rsidR="00407713" w:rsidRDefault="00407713" w:rsidP="00233E91">
      <w:pPr>
        <w:jc w:val="both"/>
        <w:rPr>
          <w:sz w:val="24"/>
          <w:szCs w:val="24"/>
        </w:rPr>
      </w:pPr>
    </w:p>
    <w:p w14:paraId="5A1F9438" w14:textId="77777777" w:rsidR="00407713" w:rsidRPr="00220DA6" w:rsidRDefault="00407713" w:rsidP="00233E91">
      <w:pPr>
        <w:jc w:val="both"/>
        <w:rPr>
          <w:sz w:val="24"/>
          <w:szCs w:val="24"/>
        </w:rPr>
      </w:pPr>
    </w:p>
    <w:p w14:paraId="6DB26338" w14:textId="64CFAAF2" w:rsidR="00233E91" w:rsidRPr="00220DA6" w:rsidRDefault="003F28CB" w:rsidP="00233E91">
      <w:pPr>
        <w:spacing w:before="240" w:after="60" w:line="360" w:lineRule="auto"/>
        <w:jc w:val="center"/>
        <w:rPr>
          <w:b/>
          <w:bCs/>
          <w:caps/>
          <w:kern w:val="28"/>
          <w:sz w:val="32"/>
          <w:szCs w:val="32"/>
        </w:rPr>
      </w:pPr>
      <w:r>
        <w:rPr>
          <w:b/>
          <w:bCs/>
          <w:caps/>
          <w:kern w:val="28"/>
          <w:sz w:val="32"/>
          <w:szCs w:val="32"/>
        </w:rPr>
        <w:t>Корпоративный мессенджер «</w:t>
      </w:r>
      <w:r>
        <w:rPr>
          <w:b/>
          <w:bCs/>
          <w:caps/>
          <w:kern w:val="28"/>
          <w:sz w:val="32"/>
          <w:szCs w:val="32"/>
          <w:lang w:val="en-US"/>
        </w:rPr>
        <w:t>PigeonGram</w:t>
      </w:r>
      <w:r>
        <w:rPr>
          <w:b/>
          <w:bCs/>
          <w:caps/>
          <w:kern w:val="28"/>
          <w:sz w:val="32"/>
          <w:szCs w:val="32"/>
        </w:rPr>
        <w:t>»</w:t>
      </w:r>
    </w:p>
    <w:p w14:paraId="6F954FDB" w14:textId="77777777" w:rsidR="00233E91" w:rsidRPr="00220DA6" w:rsidRDefault="00233E91" w:rsidP="00233E91">
      <w:pPr>
        <w:jc w:val="center"/>
        <w:rPr>
          <w:b/>
          <w:caps/>
          <w:sz w:val="24"/>
          <w:szCs w:val="24"/>
        </w:rPr>
      </w:pPr>
    </w:p>
    <w:p w14:paraId="4E256FC8" w14:textId="77777777" w:rsidR="00233E91" w:rsidRPr="00220DA6" w:rsidRDefault="00233E91" w:rsidP="00233E91">
      <w:pPr>
        <w:jc w:val="center"/>
        <w:rPr>
          <w:b/>
          <w:caps/>
          <w:sz w:val="24"/>
          <w:szCs w:val="24"/>
        </w:rPr>
      </w:pPr>
    </w:p>
    <w:p w14:paraId="0D3E22CD" w14:textId="77777777" w:rsidR="00233E91" w:rsidRPr="00220DA6" w:rsidRDefault="00233E91" w:rsidP="00233E91">
      <w:pPr>
        <w:jc w:val="center"/>
        <w:rPr>
          <w:b/>
          <w:caps/>
          <w:sz w:val="24"/>
          <w:szCs w:val="24"/>
        </w:rPr>
      </w:pPr>
    </w:p>
    <w:p w14:paraId="23C9CF77" w14:textId="77777777" w:rsidR="00233E91" w:rsidRPr="00220DA6" w:rsidRDefault="00233E91" w:rsidP="00233E91">
      <w:pPr>
        <w:jc w:val="center"/>
        <w:rPr>
          <w:b/>
          <w:caps/>
          <w:sz w:val="24"/>
          <w:szCs w:val="24"/>
        </w:rPr>
      </w:pPr>
      <w:r w:rsidRPr="00220DA6">
        <w:rPr>
          <w:b/>
          <w:caps/>
          <w:sz w:val="24"/>
          <w:szCs w:val="24"/>
        </w:rPr>
        <w:t>Руководство администратора</w:t>
      </w:r>
    </w:p>
    <w:p w14:paraId="1028DC87" w14:textId="77777777" w:rsidR="00233E91" w:rsidRPr="00220DA6" w:rsidRDefault="00233E91" w:rsidP="00233E91">
      <w:pPr>
        <w:jc w:val="both"/>
        <w:rPr>
          <w:sz w:val="24"/>
          <w:szCs w:val="24"/>
        </w:rPr>
      </w:pPr>
    </w:p>
    <w:p w14:paraId="0AA0E7C9" w14:textId="77777777" w:rsidR="00233E91" w:rsidRPr="00220DA6" w:rsidRDefault="00233E91" w:rsidP="00233E91">
      <w:pPr>
        <w:jc w:val="both"/>
        <w:rPr>
          <w:sz w:val="24"/>
          <w:szCs w:val="24"/>
        </w:rPr>
      </w:pPr>
    </w:p>
    <w:p w14:paraId="59E8BB19" w14:textId="77777777" w:rsidR="00233E91" w:rsidRPr="00220DA6" w:rsidRDefault="00233E91" w:rsidP="00233E91">
      <w:pPr>
        <w:jc w:val="both"/>
        <w:rPr>
          <w:sz w:val="24"/>
          <w:szCs w:val="24"/>
        </w:rPr>
      </w:pPr>
    </w:p>
    <w:p w14:paraId="505E86F2" w14:textId="77777777" w:rsidR="00233E91" w:rsidRPr="00220DA6" w:rsidRDefault="00233E91" w:rsidP="00233E91">
      <w:pPr>
        <w:jc w:val="both"/>
        <w:rPr>
          <w:sz w:val="24"/>
          <w:szCs w:val="24"/>
        </w:rPr>
      </w:pPr>
    </w:p>
    <w:p w14:paraId="556BDC16" w14:textId="77777777" w:rsidR="00233E91" w:rsidRPr="00220DA6" w:rsidRDefault="00233E91" w:rsidP="00233E91">
      <w:pPr>
        <w:jc w:val="both"/>
        <w:rPr>
          <w:sz w:val="24"/>
          <w:szCs w:val="24"/>
        </w:rPr>
      </w:pPr>
    </w:p>
    <w:p w14:paraId="25E72098" w14:textId="77777777" w:rsidR="00233E91" w:rsidRPr="00220DA6" w:rsidRDefault="00233E91" w:rsidP="00233E91">
      <w:pPr>
        <w:jc w:val="both"/>
        <w:rPr>
          <w:sz w:val="24"/>
          <w:szCs w:val="24"/>
        </w:rPr>
      </w:pPr>
    </w:p>
    <w:p w14:paraId="2EDA3093" w14:textId="77777777" w:rsidR="00233E91" w:rsidRPr="00220DA6" w:rsidRDefault="00233E91" w:rsidP="00233E91">
      <w:pPr>
        <w:jc w:val="both"/>
        <w:rPr>
          <w:sz w:val="24"/>
          <w:szCs w:val="24"/>
        </w:rPr>
      </w:pPr>
    </w:p>
    <w:p w14:paraId="03864A94" w14:textId="77777777" w:rsidR="00233E91" w:rsidRPr="00220DA6" w:rsidRDefault="00233E91" w:rsidP="00233E91">
      <w:pPr>
        <w:tabs>
          <w:tab w:val="left" w:pos="7366"/>
        </w:tabs>
        <w:rPr>
          <w:sz w:val="24"/>
          <w:szCs w:val="24"/>
        </w:rPr>
      </w:pPr>
    </w:p>
    <w:p w14:paraId="51E7B4B4" w14:textId="77777777" w:rsidR="00233E91" w:rsidRPr="00220DA6" w:rsidRDefault="00233E91" w:rsidP="00233E91">
      <w:pPr>
        <w:jc w:val="center"/>
        <w:rPr>
          <w:sz w:val="24"/>
          <w:szCs w:val="24"/>
        </w:rPr>
      </w:pPr>
    </w:p>
    <w:p w14:paraId="410C4C49" w14:textId="77777777" w:rsidR="00233E91" w:rsidRPr="00220DA6" w:rsidRDefault="00233E91" w:rsidP="00233E91">
      <w:pPr>
        <w:jc w:val="center"/>
        <w:rPr>
          <w:sz w:val="24"/>
          <w:szCs w:val="24"/>
        </w:rPr>
      </w:pPr>
    </w:p>
    <w:p w14:paraId="0FD75FC5" w14:textId="77777777" w:rsidR="00233E91" w:rsidRPr="00220DA6" w:rsidRDefault="00233E91" w:rsidP="00233E91">
      <w:pPr>
        <w:jc w:val="center"/>
        <w:rPr>
          <w:sz w:val="24"/>
          <w:szCs w:val="24"/>
        </w:rPr>
      </w:pPr>
    </w:p>
    <w:p w14:paraId="5481B479" w14:textId="77777777" w:rsidR="00233E91" w:rsidRPr="00220DA6" w:rsidRDefault="00233E91" w:rsidP="00233E91">
      <w:pPr>
        <w:jc w:val="center"/>
        <w:rPr>
          <w:sz w:val="24"/>
          <w:szCs w:val="24"/>
        </w:rPr>
      </w:pPr>
    </w:p>
    <w:p w14:paraId="0EF570BC" w14:textId="77777777" w:rsidR="00233E91" w:rsidRPr="00220DA6" w:rsidRDefault="00233E91" w:rsidP="00233E91">
      <w:pPr>
        <w:jc w:val="center"/>
        <w:rPr>
          <w:sz w:val="24"/>
          <w:szCs w:val="24"/>
        </w:rPr>
      </w:pPr>
    </w:p>
    <w:p w14:paraId="78F2898D" w14:textId="77777777" w:rsidR="00233E91" w:rsidRPr="00220DA6" w:rsidRDefault="00233E91" w:rsidP="00233E91">
      <w:pPr>
        <w:jc w:val="center"/>
        <w:rPr>
          <w:sz w:val="24"/>
          <w:szCs w:val="24"/>
        </w:rPr>
      </w:pPr>
    </w:p>
    <w:p w14:paraId="0B93DB57" w14:textId="77777777" w:rsidR="00233E91" w:rsidRPr="00220DA6" w:rsidRDefault="00233E91" w:rsidP="00233E91">
      <w:pPr>
        <w:jc w:val="center"/>
        <w:rPr>
          <w:sz w:val="24"/>
          <w:szCs w:val="24"/>
        </w:rPr>
      </w:pPr>
    </w:p>
    <w:p w14:paraId="4252487C" w14:textId="77777777" w:rsidR="00233E91" w:rsidRPr="00220DA6" w:rsidRDefault="00233E91" w:rsidP="00233E91">
      <w:pPr>
        <w:jc w:val="center"/>
        <w:rPr>
          <w:sz w:val="24"/>
          <w:szCs w:val="24"/>
        </w:rPr>
      </w:pPr>
    </w:p>
    <w:p w14:paraId="69B39982" w14:textId="77777777" w:rsidR="00233E91" w:rsidRPr="00220DA6" w:rsidRDefault="00233E91" w:rsidP="00233E91">
      <w:pPr>
        <w:jc w:val="center"/>
        <w:rPr>
          <w:sz w:val="24"/>
          <w:szCs w:val="24"/>
        </w:rPr>
      </w:pPr>
    </w:p>
    <w:p w14:paraId="2A14EF9D" w14:textId="77777777" w:rsidR="00233E91" w:rsidRPr="00220DA6" w:rsidRDefault="00233E91" w:rsidP="00233E91">
      <w:pPr>
        <w:jc w:val="center"/>
        <w:rPr>
          <w:sz w:val="24"/>
          <w:szCs w:val="24"/>
        </w:rPr>
      </w:pPr>
    </w:p>
    <w:p w14:paraId="00391648" w14:textId="77777777" w:rsidR="00233E91" w:rsidRPr="00220DA6" w:rsidRDefault="00233E91" w:rsidP="00233E91">
      <w:pPr>
        <w:jc w:val="center"/>
        <w:rPr>
          <w:sz w:val="24"/>
          <w:szCs w:val="24"/>
        </w:rPr>
      </w:pPr>
    </w:p>
    <w:p w14:paraId="29187D22" w14:textId="77777777" w:rsidR="00233E91" w:rsidRPr="00220DA6" w:rsidRDefault="00233E91" w:rsidP="00233E91">
      <w:pPr>
        <w:jc w:val="center"/>
        <w:rPr>
          <w:b/>
          <w:sz w:val="24"/>
          <w:szCs w:val="24"/>
        </w:rPr>
      </w:pPr>
    </w:p>
    <w:p w14:paraId="2B8544F1" w14:textId="77777777" w:rsidR="00233E91" w:rsidRPr="00220DA6" w:rsidRDefault="00233E91" w:rsidP="00233E91">
      <w:pPr>
        <w:jc w:val="center"/>
        <w:rPr>
          <w:b/>
          <w:sz w:val="24"/>
          <w:szCs w:val="24"/>
        </w:rPr>
      </w:pPr>
    </w:p>
    <w:p w14:paraId="32B28D45" w14:textId="77777777" w:rsidR="00233E91" w:rsidRPr="00220DA6" w:rsidRDefault="00233E91" w:rsidP="00233E91">
      <w:pPr>
        <w:jc w:val="center"/>
        <w:rPr>
          <w:b/>
          <w:sz w:val="24"/>
          <w:szCs w:val="24"/>
        </w:rPr>
      </w:pPr>
    </w:p>
    <w:p w14:paraId="06E260FE" w14:textId="45681093" w:rsidR="00233E91" w:rsidRPr="00220DA6" w:rsidRDefault="00233E91" w:rsidP="00233E91">
      <w:pPr>
        <w:jc w:val="center"/>
        <w:rPr>
          <w:b/>
          <w:sz w:val="24"/>
          <w:szCs w:val="24"/>
        </w:rPr>
        <w:sectPr w:rsidR="00233E91" w:rsidRPr="00220DA6" w:rsidSect="004D1D13">
          <w:footerReference w:type="first" r:id="rId5"/>
          <w:footnotePr>
            <w:numRestart w:val="eachSect"/>
          </w:footnotePr>
          <w:pgSz w:w="11906" w:h="16838" w:code="9"/>
          <w:pgMar w:top="709" w:right="709" w:bottom="1559" w:left="1531" w:header="0" w:footer="567" w:gutter="0"/>
          <w:cols w:space="708"/>
          <w:docGrid w:linePitch="360"/>
        </w:sectPr>
      </w:pPr>
      <w:r w:rsidRPr="00220DA6">
        <w:rPr>
          <w:b/>
          <w:sz w:val="24"/>
          <w:szCs w:val="24"/>
        </w:rPr>
        <w:t>Санкт-</w:t>
      </w:r>
      <w:proofErr w:type="gramStart"/>
      <w:r w:rsidRPr="00220DA6">
        <w:rPr>
          <w:b/>
          <w:sz w:val="24"/>
          <w:szCs w:val="24"/>
        </w:rPr>
        <w:t xml:space="preserve">Петербург, </w:t>
      </w:r>
      <w:r w:rsidR="003F28CB">
        <w:rPr>
          <w:b/>
          <w:sz w:val="24"/>
          <w:szCs w:val="24"/>
          <w:lang w:val="en-US"/>
        </w:rPr>
        <w:t xml:space="preserve"> 2024</w:t>
      </w:r>
      <w:proofErr w:type="gramEnd"/>
    </w:p>
    <w:p w14:paraId="35AFAA58" w14:textId="77777777" w:rsidR="00233E91" w:rsidRPr="001A02F9" w:rsidRDefault="00233E91" w:rsidP="001A02F9">
      <w:pPr>
        <w:pageBreakBefore/>
        <w:spacing w:before="120" w:after="60"/>
        <w:ind w:firstLine="709"/>
        <w:contextualSpacing/>
        <w:jc w:val="center"/>
        <w:rPr>
          <w:b/>
          <w:caps/>
          <w:kern w:val="28"/>
          <w:sz w:val="24"/>
          <w:szCs w:val="24"/>
        </w:rPr>
      </w:pPr>
      <w:r w:rsidRPr="001A02F9">
        <w:rPr>
          <w:b/>
          <w:caps/>
          <w:kern w:val="28"/>
          <w:sz w:val="24"/>
          <w:szCs w:val="24"/>
        </w:rPr>
        <w:lastRenderedPageBreak/>
        <w:t>содержание</w:t>
      </w:r>
    </w:p>
    <w:p w14:paraId="05DD4630" w14:textId="3CEE0B65" w:rsidR="00D57129" w:rsidRDefault="00233E91">
      <w:pPr>
        <w:pStyle w:val="11"/>
        <w:tabs>
          <w:tab w:val="right" w:leader="dot" w:pos="965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1A02F9">
        <w:rPr>
          <w:b/>
          <w:caps/>
          <w:sz w:val="24"/>
          <w:szCs w:val="24"/>
        </w:rPr>
        <w:fldChar w:fldCharType="begin"/>
      </w:r>
      <w:r w:rsidRPr="001A02F9">
        <w:rPr>
          <w:b/>
          <w:caps/>
          <w:sz w:val="24"/>
          <w:szCs w:val="24"/>
        </w:rPr>
        <w:instrText xml:space="preserve"> TOC \o "1-3" \h \z \u </w:instrText>
      </w:r>
      <w:r w:rsidRPr="001A02F9">
        <w:rPr>
          <w:b/>
          <w:caps/>
          <w:sz w:val="24"/>
          <w:szCs w:val="24"/>
        </w:rPr>
        <w:fldChar w:fldCharType="separate"/>
      </w:r>
      <w:hyperlink w:anchor="_Toc160110877" w:history="1">
        <w:r w:rsidR="00D57129" w:rsidRPr="00A92705">
          <w:rPr>
            <w:rStyle w:val="ac"/>
            <w:b/>
            <w:bCs/>
            <w:caps/>
            <w:noProof/>
            <w:kern w:val="32"/>
          </w:rPr>
          <w:t>1. АННОТАЦИЯ</w:t>
        </w:r>
        <w:r w:rsidR="00D57129">
          <w:rPr>
            <w:noProof/>
            <w:webHidden/>
          </w:rPr>
          <w:tab/>
        </w:r>
        <w:r w:rsidR="00D57129">
          <w:rPr>
            <w:noProof/>
            <w:webHidden/>
          </w:rPr>
          <w:fldChar w:fldCharType="begin"/>
        </w:r>
        <w:r w:rsidR="00D57129">
          <w:rPr>
            <w:noProof/>
            <w:webHidden/>
          </w:rPr>
          <w:instrText xml:space="preserve"> PAGEREF _Toc160110877 \h </w:instrText>
        </w:r>
        <w:r w:rsidR="00D57129">
          <w:rPr>
            <w:noProof/>
            <w:webHidden/>
          </w:rPr>
        </w:r>
        <w:r w:rsidR="00D57129">
          <w:rPr>
            <w:noProof/>
            <w:webHidden/>
          </w:rPr>
          <w:fldChar w:fldCharType="separate"/>
        </w:r>
        <w:r w:rsidR="00D57129">
          <w:rPr>
            <w:noProof/>
            <w:webHidden/>
          </w:rPr>
          <w:t>3</w:t>
        </w:r>
        <w:r w:rsidR="00D57129">
          <w:rPr>
            <w:noProof/>
            <w:webHidden/>
          </w:rPr>
          <w:fldChar w:fldCharType="end"/>
        </w:r>
      </w:hyperlink>
    </w:p>
    <w:p w14:paraId="14DA491A" w14:textId="769349F2" w:rsidR="00D57129" w:rsidRDefault="00D57129">
      <w:pPr>
        <w:pStyle w:val="11"/>
        <w:tabs>
          <w:tab w:val="right" w:leader="dot" w:pos="965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110878" w:history="1">
        <w:r w:rsidRPr="00A92705">
          <w:rPr>
            <w:rStyle w:val="ac"/>
            <w:b/>
            <w:bCs/>
            <w:caps/>
            <w:noProof/>
            <w:kern w:val="32"/>
          </w:rPr>
          <w:t>2. назначение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_Toc160110878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331DA0" w14:textId="39665ABC" w:rsidR="00D57129" w:rsidRDefault="00D57129">
      <w:pPr>
        <w:pStyle w:val="11"/>
        <w:tabs>
          <w:tab w:val="right" w:leader="dot" w:pos="965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110879" w:history="1">
        <w:r w:rsidRPr="00A92705">
          <w:rPr>
            <w:rStyle w:val="ac"/>
            <w:b/>
            <w:bCs/>
            <w:caps/>
            <w:noProof/>
            <w:kern w:val="32"/>
          </w:rPr>
          <w:t>3. условия выполнения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_Toc160110879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50438EC" w14:textId="1A8B3F83" w:rsidR="00D57129" w:rsidRDefault="00D57129">
      <w:pPr>
        <w:pStyle w:val="2"/>
        <w:tabs>
          <w:tab w:val="right" w:leader="dot" w:pos="965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110880" w:history="1">
        <w:r w:rsidRPr="00A92705">
          <w:rPr>
            <w:rStyle w:val="ac"/>
            <w:b/>
            <w:bCs/>
            <w:noProof/>
          </w:rPr>
          <w:t>3.1. Серверная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_Toc160110880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089F9B" w14:textId="78933309" w:rsidR="00D57129" w:rsidRDefault="00D57129">
      <w:pPr>
        <w:pStyle w:val="31"/>
        <w:tabs>
          <w:tab w:val="right" w:leader="dot" w:pos="965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110881" w:history="1">
        <w:r w:rsidRPr="00A92705">
          <w:rPr>
            <w:rStyle w:val="ac"/>
            <w:b/>
            <w:bCs/>
            <w:noProof/>
          </w:rPr>
          <w:t>3.1.1. Комплекс технических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_Toc160110881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DFF066" w14:textId="0F1C4E53" w:rsidR="00D57129" w:rsidRDefault="00D57129">
      <w:pPr>
        <w:pStyle w:val="31"/>
        <w:tabs>
          <w:tab w:val="right" w:leader="dot" w:pos="965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110882" w:history="1">
        <w:r w:rsidRPr="00A92705">
          <w:rPr>
            <w:rStyle w:val="ac"/>
            <w:b/>
            <w:bCs/>
            <w:noProof/>
          </w:rPr>
          <w:t>3.1.2. Программное обеспечение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_Toc160110882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91652E5" w14:textId="3BB0DB4A" w:rsidR="00D57129" w:rsidRDefault="00D57129">
      <w:pPr>
        <w:pStyle w:val="2"/>
        <w:tabs>
          <w:tab w:val="right" w:leader="dot" w:pos="965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110883" w:history="1">
        <w:r w:rsidRPr="00A92705">
          <w:rPr>
            <w:rStyle w:val="ac"/>
            <w:b/>
            <w:bCs/>
            <w:noProof/>
          </w:rPr>
          <w:t>3.</w:t>
        </w:r>
        <w:r w:rsidRPr="00A92705">
          <w:rPr>
            <w:rStyle w:val="ac"/>
            <w:b/>
            <w:bCs/>
            <w:noProof/>
            <w:lang w:val="en-US"/>
          </w:rPr>
          <w:t>2</w:t>
        </w:r>
        <w:r w:rsidRPr="00A92705">
          <w:rPr>
            <w:rStyle w:val="ac"/>
            <w:b/>
            <w:bCs/>
            <w:noProof/>
          </w:rPr>
          <w:t>. Клиентская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_Toc160110883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76ECDD" w14:textId="347F3F15" w:rsidR="00D57129" w:rsidRDefault="00D57129">
      <w:pPr>
        <w:pStyle w:val="31"/>
        <w:tabs>
          <w:tab w:val="right" w:leader="dot" w:pos="965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110884" w:history="1">
        <w:r w:rsidRPr="00A92705">
          <w:rPr>
            <w:rStyle w:val="ac"/>
            <w:b/>
            <w:bCs/>
            <w:noProof/>
          </w:rPr>
          <w:t>3.2.1. Комплекс технических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_Toc160110884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69B3AC" w14:textId="487800CD" w:rsidR="00D57129" w:rsidRDefault="00D57129">
      <w:pPr>
        <w:pStyle w:val="31"/>
        <w:tabs>
          <w:tab w:val="right" w:leader="dot" w:pos="965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0110885" w:history="1">
        <w:r w:rsidRPr="00A92705">
          <w:rPr>
            <w:rStyle w:val="ac"/>
            <w:b/>
            <w:bCs/>
            <w:noProof/>
          </w:rPr>
          <w:t>3.2.2. Программное обеспечение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_Toc160110885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2C7698C" w14:textId="731EC212" w:rsidR="00233E91" w:rsidRPr="001A02F9" w:rsidRDefault="00233E91" w:rsidP="001A02F9">
      <w:pPr>
        <w:ind w:firstLine="709"/>
        <w:contextualSpacing/>
        <w:jc w:val="both"/>
        <w:rPr>
          <w:sz w:val="24"/>
          <w:szCs w:val="24"/>
          <w:lang w:val="en-US"/>
        </w:rPr>
      </w:pPr>
      <w:r w:rsidRPr="001A02F9">
        <w:rPr>
          <w:sz w:val="24"/>
          <w:szCs w:val="24"/>
        </w:rPr>
        <w:fldChar w:fldCharType="end"/>
      </w:r>
    </w:p>
    <w:p w14:paraId="0728D2AA" w14:textId="77777777" w:rsidR="00233E91" w:rsidRPr="001A02F9" w:rsidRDefault="00233E91" w:rsidP="001A02F9">
      <w:pPr>
        <w:ind w:firstLine="709"/>
        <w:contextualSpacing/>
        <w:jc w:val="both"/>
        <w:rPr>
          <w:sz w:val="24"/>
          <w:szCs w:val="24"/>
        </w:rPr>
      </w:pPr>
    </w:p>
    <w:p w14:paraId="4FC8DF96" w14:textId="77777777" w:rsidR="00233E91" w:rsidRPr="001A02F9" w:rsidRDefault="00233E91" w:rsidP="001A02F9">
      <w:pPr>
        <w:ind w:firstLine="709"/>
        <w:contextualSpacing/>
        <w:jc w:val="both"/>
        <w:rPr>
          <w:sz w:val="24"/>
          <w:szCs w:val="24"/>
        </w:rPr>
        <w:sectPr w:rsidR="00233E91" w:rsidRPr="001A02F9" w:rsidSect="004D1D13">
          <w:headerReference w:type="default" r:id="rId6"/>
          <w:footerReference w:type="default" r:id="rId7"/>
          <w:headerReference w:type="first" r:id="rId8"/>
          <w:footerReference w:type="first" r:id="rId9"/>
          <w:footnotePr>
            <w:numRestart w:val="eachSect"/>
          </w:footnotePr>
          <w:pgSz w:w="11906" w:h="16838" w:code="9"/>
          <w:pgMar w:top="709" w:right="709" w:bottom="1559" w:left="1531" w:header="0" w:footer="1011" w:gutter="0"/>
          <w:cols w:space="708"/>
          <w:docGrid w:linePitch="360"/>
        </w:sectPr>
      </w:pPr>
    </w:p>
    <w:p w14:paraId="43A66947" w14:textId="535EE4CA" w:rsidR="007C350E" w:rsidRDefault="007C350E" w:rsidP="00D57129">
      <w:pPr>
        <w:keepNext/>
        <w:pageBreakBefore/>
        <w:spacing w:after="120"/>
        <w:ind w:firstLine="709"/>
        <w:contextualSpacing/>
        <w:jc w:val="center"/>
        <w:outlineLvl w:val="0"/>
        <w:rPr>
          <w:b/>
          <w:bCs/>
          <w:caps/>
          <w:kern w:val="32"/>
          <w:sz w:val="24"/>
          <w:szCs w:val="24"/>
        </w:rPr>
      </w:pPr>
      <w:bookmarkStart w:id="0" w:name="_Toc160110877"/>
      <w:r w:rsidRPr="007C350E">
        <w:rPr>
          <w:b/>
          <w:bCs/>
          <w:caps/>
          <w:kern w:val="32"/>
          <w:sz w:val="24"/>
          <w:szCs w:val="24"/>
        </w:rPr>
        <w:lastRenderedPageBreak/>
        <w:t>1. АННОТАЦИЯ</w:t>
      </w:r>
      <w:bookmarkEnd w:id="0"/>
    </w:p>
    <w:p w14:paraId="3EA85B30" w14:textId="507CF375" w:rsidR="007C350E" w:rsidRDefault="007C350E" w:rsidP="007C350E">
      <w:pPr>
        <w:spacing w:after="160" w:line="259" w:lineRule="auto"/>
        <w:ind w:firstLine="709"/>
        <w:contextualSpacing/>
        <w:jc w:val="both"/>
        <w:rPr>
          <w:kern w:val="32"/>
          <w:sz w:val="24"/>
          <w:szCs w:val="24"/>
        </w:rPr>
      </w:pPr>
      <w:r w:rsidRPr="007C350E">
        <w:rPr>
          <w:kern w:val="32"/>
          <w:sz w:val="24"/>
          <w:szCs w:val="24"/>
        </w:rPr>
        <w:t xml:space="preserve">Корпоративный мессенджер </w:t>
      </w:r>
      <w:r>
        <w:rPr>
          <w:kern w:val="32"/>
          <w:sz w:val="24"/>
          <w:szCs w:val="24"/>
        </w:rPr>
        <w:t>–</w:t>
      </w:r>
      <w:r w:rsidRPr="007C350E">
        <w:rPr>
          <w:kern w:val="32"/>
          <w:sz w:val="24"/>
          <w:szCs w:val="24"/>
        </w:rPr>
        <w:t xml:space="preserve"> это современный инструмент коммуникации, который обеспечивает эффективное взаимодействие внутри компании. Он позволяет сотрудникам легко обмениваться информацией, делиться файлами и координировать свою работу без привязки к офису или рабочему месту.</w:t>
      </w:r>
      <w:r w:rsidR="00760F1C" w:rsidRPr="00760F1C">
        <w:rPr>
          <w:kern w:val="32"/>
          <w:sz w:val="24"/>
          <w:szCs w:val="24"/>
        </w:rPr>
        <w:t xml:space="preserve"> </w:t>
      </w:r>
      <w:r w:rsidR="00760F1C">
        <w:rPr>
          <w:kern w:val="32"/>
          <w:sz w:val="24"/>
          <w:szCs w:val="24"/>
        </w:rPr>
        <w:t xml:space="preserve">Представленный документ </w:t>
      </w:r>
      <w:r w:rsidR="00A42B67">
        <w:rPr>
          <w:kern w:val="32"/>
          <w:sz w:val="24"/>
          <w:szCs w:val="24"/>
        </w:rPr>
        <w:t>демонстрирует</w:t>
      </w:r>
      <w:r w:rsidR="00760F1C" w:rsidRPr="00760F1C">
        <w:rPr>
          <w:kern w:val="32"/>
          <w:sz w:val="24"/>
          <w:szCs w:val="24"/>
        </w:rPr>
        <w:t xml:space="preserve"> полное описание функций и возможностей мессенджера, которые могут быть важными при быстром реагировании на различные аварийные ситуации.</w:t>
      </w:r>
    </w:p>
    <w:p w14:paraId="0C9B00CC" w14:textId="77777777" w:rsidR="00A42B67" w:rsidRPr="00220DA6" w:rsidRDefault="00A42B67" w:rsidP="00A42B67">
      <w:pPr>
        <w:widowControl w:val="0"/>
        <w:suppressAutoHyphens/>
        <w:autoSpaceDE w:val="0"/>
        <w:autoSpaceDN w:val="0"/>
        <w:adjustRightInd w:val="0"/>
        <w:ind w:firstLine="709"/>
        <w:jc w:val="both"/>
        <w:rPr>
          <w:rFonts w:eastAsia="Arial Unicode MS"/>
          <w:kern w:val="1"/>
          <w:sz w:val="24"/>
          <w:szCs w:val="24"/>
          <w:lang w:eastAsia="en-US"/>
        </w:rPr>
      </w:pPr>
      <w:r w:rsidRPr="00220DA6">
        <w:rPr>
          <w:rFonts w:eastAsia="Arial Unicode MS"/>
          <w:kern w:val="1"/>
          <w:sz w:val="24"/>
          <w:szCs w:val="24"/>
          <w:lang w:eastAsia="en-US"/>
        </w:rPr>
        <w:t>Руководство администратора адресовано лицу, задача которого — обеспечить определенный порядок функционирования системы. Обычно администратор считается пользователем системы, однако, при этом он наделен как особыми обязанностями, так и необходимыми для их выполнения привилегиями.</w:t>
      </w:r>
    </w:p>
    <w:p w14:paraId="35CCCB2B" w14:textId="77777777" w:rsidR="00A42B67" w:rsidRPr="00760F1C" w:rsidRDefault="00A42B67" w:rsidP="007C350E">
      <w:pPr>
        <w:spacing w:after="160" w:line="259" w:lineRule="auto"/>
        <w:ind w:firstLine="709"/>
        <w:contextualSpacing/>
        <w:jc w:val="both"/>
        <w:rPr>
          <w:caps/>
          <w:kern w:val="32"/>
          <w:sz w:val="24"/>
          <w:szCs w:val="24"/>
        </w:rPr>
      </w:pPr>
    </w:p>
    <w:p w14:paraId="0493F4BA" w14:textId="66E54C0A" w:rsidR="00AC3CC6" w:rsidRDefault="00AC3CC6" w:rsidP="001A02F9">
      <w:pPr>
        <w:ind w:firstLine="709"/>
        <w:contextualSpacing/>
        <w:jc w:val="both"/>
        <w:rPr>
          <w:b/>
          <w:bCs/>
          <w:caps/>
          <w:kern w:val="32"/>
          <w:sz w:val="24"/>
          <w:szCs w:val="24"/>
        </w:rPr>
      </w:pPr>
    </w:p>
    <w:p w14:paraId="05A312D9" w14:textId="77777777" w:rsidR="00AC3CC6" w:rsidRDefault="00AC3CC6">
      <w:pPr>
        <w:spacing w:after="160" w:line="259" w:lineRule="auto"/>
        <w:rPr>
          <w:b/>
          <w:bCs/>
          <w:caps/>
          <w:kern w:val="32"/>
          <w:sz w:val="24"/>
          <w:szCs w:val="24"/>
        </w:rPr>
      </w:pPr>
      <w:r>
        <w:rPr>
          <w:b/>
          <w:bCs/>
          <w:caps/>
          <w:kern w:val="32"/>
          <w:sz w:val="24"/>
          <w:szCs w:val="24"/>
        </w:rPr>
        <w:br w:type="page"/>
      </w:r>
    </w:p>
    <w:p w14:paraId="29A2D580" w14:textId="64555325" w:rsidR="00233E91" w:rsidRDefault="00AC3CC6" w:rsidP="00D57129">
      <w:pPr>
        <w:ind w:firstLine="709"/>
        <w:contextualSpacing/>
        <w:jc w:val="center"/>
        <w:outlineLvl w:val="0"/>
        <w:rPr>
          <w:b/>
          <w:bCs/>
          <w:caps/>
          <w:kern w:val="32"/>
          <w:sz w:val="24"/>
          <w:szCs w:val="24"/>
        </w:rPr>
      </w:pPr>
      <w:bookmarkStart w:id="1" w:name="_Toc160110878"/>
      <w:r>
        <w:rPr>
          <w:b/>
          <w:bCs/>
          <w:caps/>
          <w:kern w:val="32"/>
          <w:sz w:val="24"/>
          <w:szCs w:val="24"/>
        </w:rPr>
        <w:lastRenderedPageBreak/>
        <w:t>2. назначение Программы</w:t>
      </w:r>
      <w:bookmarkEnd w:id="1"/>
    </w:p>
    <w:p w14:paraId="5799FBED" w14:textId="77777777" w:rsidR="007C628A" w:rsidRDefault="007C628A" w:rsidP="007C628A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КМ </w:t>
      </w:r>
      <w:r>
        <w:rPr>
          <w:sz w:val="24"/>
          <w:szCs w:val="24"/>
          <w:lang w:val="en-US"/>
        </w:rPr>
        <w:t>PG</w:t>
      </w:r>
      <w:r w:rsidRPr="00560B6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предназначен для автоматизации и улучшения эффективности передачи сообщений между сотрудниками внутри организации. </w:t>
      </w:r>
      <w:r w:rsidRPr="00470781">
        <w:rPr>
          <w:sz w:val="24"/>
          <w:szCs w:val="24"/>
        </w:rPr>
        <w:t>Он позволяет сотрудникам легко обмениваться информацией, делиться файлами и координировать свою работу без привязки к офису или рабочему месту.</w:t>
      </w:r>
    </w:p>
    <w:p w14:paraId="7213C883" w14:textId="77777777" w:rsidR="00122093" w:rsidRPr="000B5B6D" w:rsidRDefault="00122093" w:rsidP="00122093">
      <w:pPr>
        <w:ind w:firstLine="709"/>
        <w:contextualSpacing/>
        <w:jc w:val="both"/>
        <w:rPr>
          <w:sz w:val="24"/>
          <w:szCs w:val="24"/>
          <w:lang w:eastAsia="en-US"/>
        </w:rPr>
      </w:pPr>
      <w:r w:rsidRPr="000B5B6D">
        <w:rPr>
          <w:sz w:val="24"/>
          <w:szCs w:val="24"/>
          <w:lang w:eastAsia="en-US"/>
        </w:rPr>
        <w:t>Корпоративный мессенджер «</w:t>
      </w:r>
      <w:proofErr w:type="spellStart"/>
      <w:r w:rsidRPr="000B5B6D">
        <w:rPr>
          <w:sz w:val="24"/>
          <w:szCs w:val="24"/>
          <w:lang w:val="en-US" w:eastAsia="en-US"/>
        </w:rPr>
        <w:t>PigeonGram</w:t>
      </w:r>
      <w:proofErr w:type="spellEnd"/>
      <w:r w:rsidRPr="000B5B6D">
        <w:rPr>
          <w:sz w:val="24"/>
          <w:szCs w:val="24"/>
          <w:lang w:eastAsia="en-US"/>
        </w:rPr>
        <w:t xml:space="preserve">» (КМ </w:t>
      </w:r>
      <w:r w:rsidRPr="000B5B6D">
        <w:rPr>
          <w:sz w:val="24"/>
          <w:szCs w:val="24"/>
          <w:lang w:val="en-US" w:eastAsia="en-US"/>
        </w:rPr>
        <w:t>PG</w:t>
      </w:r>
      <w:r w:rsidRPr="000B5B6D">
        <w:rPr>
          <w:sz w:val="24"/>
          <w:szCs w:val="24"/>
          <w:lang w:eastAsia="en-US"/>
        </w:rPr>
        <w:t xml:space="preserve">) позволяет оптимизировать процесс передачи информации внутри компании, способствуют благоприятному рабочему процессу. Описываемый продукт предоставляет пользователю следующие возможности: </w:t>
      </w:r>
    </w:p>
    <w:p w14:paraId="7C003CAD" w14:textId="77777777" w:rsidR="00122093" w:rsidRPr="000B5B6D" w:rsidRDefault="00122093" w:rsidP="00122093">
      <w:pPr>
        <w:ind w:firstLine="709"/>
        <w:contextualSpacing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1. </w:t>
      </w:r>
      <w:r w:rsidRPr="000B5B6D">
        <w:rPr>
          <w:sz w:val="24"/>
          <w:szCs w:val="24"/>
          <w:lang w:eastAsia="en-US"/>
        </w:rPr>
        <w:t>Создание своей учетной записи, то есть регистрация и авторизация.</w:t>
      </w:r>
    </w:p>
    <w:p w14:paraId="3024B90D" w14:textId="77777777" w:rsidR="00122093" w:rsidRPr="000B5B6D" w:rsidRDefault="00122093" w:rsidP="00122093">
      <w:pPr>
        <w:ind w:firstLine="709"/>
        <w:contextualSpacing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2. </w:t>
      </w:r>
      <w:r w:rsidRPr="000B5B6D">
        <w:rPr>
          <w:sz w:val="24"/>
          <w:szCs w:val="24"/>
          <w:lang w:eastAsia="en-US"/>
        </w:rPr>
        <w:t xml:space="preserve">Отправление сообщений другому пользователю, их пересылка и удаление. </w:t>
      </w:r>
    </w:p>
    <w:p w14:paraId="0BDBF979" w14:textId="77777777" w:rsidR="00122093" w:rsidRPr="000B5B6D" w:rsidRDefault="00122093" w:rsidP="00122093">
      <w:pPr>
        <w:ind w:firstLine="709"/>
        <w:contextualSpacing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3. </w:t>
      </w:r>
      <w:r w:rsidRPr="000B5B6D">
        <w:rPr>
          <w:sz w:val="24"/>
          <w:szCs w:val="24"/>
          <w:lang w:eastAsia="en-US"/>
        </w:rPr>
        <w:t xml:space="preserve">Отправление файлов разных форматов. </w:t>
      </w:r>
    </w:p>
    <w:p w14:paraId="10FE50F4" w14:textId="77777777" w:rsidR="00122093" w:rsidRPr="000B5B6D" w:rsidRDefault="00122093" w:rsidP="00122093">
      <w:pPr>
        <w:ind w:firstLine="709"/>
        <w:contextualSpacing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4. </w:t>
      </w:r>
      <w:r w:rsidRPr="000B5B6D">
        <w:rPr>
          <w:sz w:val="24"/>
          <w:szCs w:val="24"/>
          <w:lang w:eastAsia="en-US"/>
        </w:rPr>
        <w:t>Создание общих чатов.</w:t>
      </w:r>
    </w:p>
    <w:p w14:paraId="07746AC0" w14:textId="77777777" w:rsidR="00122093" w:rsidRPr="000B5B6D" w:rsidRDefault="00122093" w:rsidP="00122093">
      <w:pPr>
        <w:ind w:firstLine="709"/>
        <w:contextualSpacing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5. </w:t>
      </w:r>
      <w:r w:rsidRPr="000B5B6D">
        <w:rPr>
          <w:sz w:val="24"/>
          <w:szCs w:val="24"/>
          <w:lang w:eastAsia="en-US"/>
        </w:rPr>
        <w:t>Закрепление и архивирование чатов.</w:t>
      </w:r>
    </w:p>
    <w:p w14:paraId="182FED84" w14:textId="77777777" w:rsidR="00122093" w:rsidRDefault="00122093" w:rsidP="00122093">
      <w:pPr>
        <w:ind w:firstLine="709"/>
        <w:contextualSpacing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6. </w:t>
      </w:r>
      <w:r w:rsidRPr="000B5B6D">
        <w:rPr>
          <w:sz w:val="24"/>
          <w:szCs w:val="24"/>
          <w:lang w:eastAsia="en-US"/>
        </w:rPr>
        <w:t xml:space="preserve">Использование общего хранилища. </w:t>
      </w:r>
    </w:p>
    <w:p w14:paraId="4CCBA1E7" w14:textId="4DEDD7DD" w:rsidR="00DD42C3" w:rsidRPr="002225EF" w:rsidRDefault="002225EF" w:rsidP="00122093">
      <w:pPr>
        <w:ind w:firstLine="709"/>
        <w:contextualSpacing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Во время работы корпоративного мессенджера «</w:t>
      </w:r>
      <w:proofErr w:type="spellStart"/>
      <w:r>
        <w:rPr>
          <w:sz w:val="24"/>
          <w:szCs w:val="24"/>
          <w:lang w:val="en-US" w:eastAsia="en-US"/>
        </w:rPr>
        <w:t>PigeonGram</w:t>
      </w:r>
      <w:proofErr w:type="spellEnd"/>
      <w:r>
        <w:rPr>
          <w:sz w:val="24"/>
          <w:szCs w:val="24"/>
          <w:lang w:eastAsia="en-US"/>
        </w:rPr>
        <w:t>»</w:t>
      </w:r>
      <w:r w:rsidRPr="002225EF"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eastAsia="en-US"/>
        </w:rPr>
        <w:t xml:space="preserve">администратор следит за </w:t>
      </w:r>
      <w:r w:rsidR="006B3BAC">
        <w:rPr>
          <w:sz w:val="24"/>
          <w:szCs w:val="24"/>
          <w:lang w:eastAsia="en-US"/>
        </w:rPr>
        <w:t xml:space="preserve">процессом обработки информации, которая передается между клиентской и серверной частью </w:t>
      </w:r>
      <w:r w:rsidR="00383BC5">
        <w:rPr>
          <w:sz w:val="24"/>
          <w:szCs w:val="24"/>
          <w:lang w:eastAsia="en-US"/>
        </w:rPr>
        <w:t xml:space="preserve">приложения. Отвечает за блокировку </w:t>
      </w:r>
      <w:r w:rsidR="00062FCD">
        <w:rPr>
          <w:sz w:val="24"/>
          <w:szCs w:val="24"/>
          <w:lang w:eastAsia="en-US"/>
        </w:rPr>
        <w:t xml:space="preserve">пользователей, за восстановление данных учетных записей пользователя. </w:t>
      </w:r>
      <w:r w:rsidR="0095580A">
        <w:rPr>
          <w:sz w:val="24"/>
          <w:szCs w:val="24"/>
          <w:lang w:eastAsia="en-US"/>
        </w:rPr>
        <w:t>Обеспе</w:t>
      </w:r>
      <w:r w:rsidR="00445757">
        <w:rPr>
          <w:sz w:val="24"/>
          <w:szCs w:val="24"/>
          <w:lang w:eastAsia="en-US"/>
        </w:rPr>
        <w:t>чивает актуализацию и безопасность мессенджера через регулярные обновления и устранение ошибок.</w:t>
      </w:r>
    </w:p>
    <w:p w14:paraId="75F7FF95" w14:textId="65ADFC06" w:rsidR="004654D6" w:rsidRDefault="004654D6" w:rsidP="00AC3CC6">
      <w:pPr>
        <w:ind w:firstLine="709"/>
        <w:contextualSpacing/>
        <w:jc w:val="both"/>
        <w:rPr>
          <w:sz w:val="24"/>
          <w:szCs w:val="24"/>
        </w:rPr>
      </w:pPr>
    </w:p>
    <w:p w14:paraId="5EAA6F62" w14:textId="77777777" w:rsidR="004654D6" w:rsidRDefault="004654D6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6382A32" w14:textId="42C2D7D8" w:rsidR="004654D6" w:rsidRDefault="004654D6" w:rsidP="00D57129">
      <w:pPr>
        <w:ind w:firstLine="709"/>
        <w:contextualSpacing/>
        <w:jc w:val="center"/>
        <w:outlineLvl w:val="0"/>
        <w:rPr>
          <w:b/>
          <w:bCs/>
          <w:caps/>
          <w:kern w:val="32"/>
          <w:sz w:val="24"/>
          <w:szCs w:val="24"/>
        </w:rPr>
      </w:pPr>
      <w:bookmarkStart w:id="2" w:name="_Toc160110879"/>
      <w:r>
        <w:rPr>
          <w:b/>
          <w:bCs/>
          <w:caps/>
          <w:kern w:val="32"/>
          <w:sz w:val="24"/>
          <w:szCs w:val="24"/>
        </w:rPr>
        <w:lastRenderedPageBreak/>
        <w:t>3. условия выполнения программы</w:t>
      </w:r>
      <w:bookmarkEnd w:id="2"/>
    </w:p>
    <w:p w14:paraId="7A0D276A" w14:textId="62A7AAB9" w:rsidR="00AC3CC6" w:rsidRDefault="00320C48" w:rsidP="00AC3CC6">
      <w:pPr>
        <w:ind w:firstLine="709"/>
        <w:contextualSpacing/>
        <w:jc w:val="both"/>
        <w:rPr>
          <w:sz w:val="24"/>
          <w:szCs w:val="24"/>
          <w:lang w:eastAsia="en-US"/>
        </w:rPr>
      </w:pPr>
      <w:r w:rsidRPr="00320C48">
        <w:rPr>
          <w:sz w:val="24"/>
          <w:szCs w:val="24"/>
          <w:lang w:eastAsia="en-US"/>
        </w:rPr>
        <w:t xml:space="preserve">Администраторы </w:t>
      </w:r>
      <w:r>
        <w:rPr>
          <w:sz w:val="24"/>
          <w:szCs w:val="24"/>
          <w:lang w:eastAsia="en-US"/>
        </w:rPr>
        <w:t xml:space="preserve">КМ </w:t>
      </w:r>
      <w:r>
        <w:rPr>
          <w:sz w:val="24"/>
          <w:szCs w:val="24"/>
          <w:lang w:val="en-US" w:eastAsia="en-US"/>
        </w:rPr>
        <w:t>PG</w:t>
      </w:r>
      <w:r w:rsidRPr="00320C48">
        <w:rPr>
          <w:sz w:val="24"/>
          <w:szCs w:val="24"/>
          <w:lang w:eastAsia="en-US"/>
        </w:rPr>
        <w:t xml:space="preserve"> </w:t>
      </w:r>
      <w:r w:rsidRPr="00320C48">
        <w:rPr>
          <w:sz w:val="24"/>
          <w:szCs w:val="24"/>
          <w:lang w:eastAsia="en-US"/>
        </w:rPr>
        <w:t xml:space="preserve">играют важную роль в обеспечении безопасности, функциональности и удобства использования приложения. В связи с этим, предъявляются определенные требования к квалификации и навыкам </w:t>
      </w:r>
      <w:r w:rsidR="006C3F25">
        <w:rPr>
          <w:sz w:val="24"/>
          <w:szCs w:val="24"/>
          <w:lang w:eastAsia="en-US"/>
        </w:rPr>
        <w:t>специалистов.</w:t>
      </w:r>
    </w:p>
    <w:p w14:paraId="179E472A" w14:textId="707A3589" w:rsidR="006C3F25" w:rsidRDefault="006C3F25" w:rsidP="00AC3CC6">
      <w:pPr>
        <w:ind w:firstLine="709"/>
        <w:contextualSpacing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1. Технические навыки. </w:t>
      </w:r>
      <w:r w:rsidR="006D2702" w:rsidRPr="006D2702">
        <w:rPr>
          <w:sz w:val="24"/>
          <w:szCs w:val="24"/>
          <w:lang w:eastAsia="en-US"/>
        </w:rPr>
        <w:t xml:space="preserve">Администратор должен обладать хорошими знаниями и опытом в области информационных технологий. Важно, чтобы администратор умел разбираться в сетевой архитектуре, протоколах обмена информацией и системах безопасности. Уверенное владение основными операционными системами (Windows, </w:t>
      </w:r>
      <w:proofErr w:type="spellStart"/>
      <w:r w:rsidR="006D2702" w:rsidRPr="006D2702">
        <w:rPr>
          <w:sz w:val="24"/>
          <w:szCs w:val="24"/>
          <w:lang w:eastAsia="en-US"/>
        </w:rPr>
        <w:t>macOS</w:t>
      </w:r>
      <w:proofErr w:type="spellEnd"/>
      <w:r w:rsidR="006D2702" w:rsidRPr="006D2702">
        <w:rPr>
          <w:sz w:val="24"/>
          <w:szCs w:val="24"/>
          <w:lang w:eastAsia="en-US"/>
        </w:rPr>
        <w:t>, Linux) и мессенджерами также является важным требованием.</w:t>
      </w:r>
    </w:p>
    <w:p w14:paraId="71DE01A5" w14:textId="767CF0F2" w:rsidR="006D2702" w:rsidRDefault="006D2702" w:rsidP="00AC3CC6">
      <w:pPr>
        <w:ind w:firstLine="709"/>
        <w:contextualSpacing/>
        <w:jc w:val="both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2. </w:t>
      </w:r>
      <w:r w:rsidR="00E03127">
        <w:rPr>
          <w:sz w:val="24"/>
          <w:szCs w:val="24"/>
          <w:lang w:eastAsia="en-US"/>
        </w:rPr>
        <w:t>Знания о безопасности.</w:t>
      </w:r>
      <w:r w:rsidRPr="006D2702">
        <w:rPr>
          <w:sz w:val="24"/>
          <w:szCs w:val="24"/>
          <w:lang w:eastAsia="en-US"/>
        </w:rPr>
        <w:t xml:space="preserve"> Администраторы мессенджера должны иметь хорошие навыки в области защиты данных и принятия мер по обеспечению конфиденциальности. Понимание методов шифрования, аутентификации и авторизации, а также способность эффективно реагировать на уязвимости и угрозы безопасности – необходимые компетенции для администраторов.</w:t>
      </w:r>
    </w:p>
    <w:p w14:paraId="59730CE6" w14:textId="1D4123B9" w:rsidR="00E03127" w:rsidRDefault="00E03127" w:rsidP="00AC3CC6">
      <w:pPr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E03127">
        <w:rPr>
          <w:sz w:val="24"/>
          <w:szCs w:val="24"/>
        </w:rPr>
        <w:t>Коммуникативные навыки</w:t>
      </w:r>
      <w:r>
        <w:rPr>
          <w:sz w:val="24"/>
          <w:szCs w:val="24"/>
        </w:rPr>
        <w:t>.</w:t>
      </w:r>
      <w:r w:rsidRPr="00E03127">
        <w:rPr>
          <w:sz w:val="24"/>
          <w:szCs w:val="24"/>
        </w:rPr>
        <w:t xml:space="preserve"> Администратор мессенджера должен быть коммуникабельным и обладать отличными навыками общения. Взаимодействие с пользователями и разработчиками требует умения ясно и четко выражать свои мысли, решать проблемы и отвечать на вопросы. Умение работать в команде также является важным качеством.</w:t>
      </w:r>
    </w:p>
    <w:p w14:paraId="26695046" w14:textId="2DB375FA" w:rsidR="00E03127" w:rsidRDefault="00E03127" w:rsidP="00AC3CC6">
      <w:pPr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E03127">
        <w:rPr>
          <w:sz w:val="24"/>
          <w:szCs w:val="24"/>
        </w:rPr>
        <w:t>Аналитические способности</w:t>
      </w:r>
      <w:r>
        <w:rPr>
          <w:sz w:val="24"/>
          <w:szCs w:val="24"/>
        </w:rPr>
        <w:t>.</w:t>
      </w:r>
      <w:r w:rsidRPr="00E03127">
        <w:rPr>
          <w:sz w:val="24"/>
          <w:szCs w:val="24"/>
        </w:rPr>
        <w:t xml:space="preserve"> Администраторы мессенджера должны быть внимательными к деталям и уметь анализировать большие объемы данных для выявления проблем и повышения эффективности работы приложения. Умение принимать взвешенные решения на основе анализа информации – важный навык для администратора.</w:t>
      </w:r>
    </w:p>
    <w:p w14:paraId="550CCECE" w14:textId="338EC2BF" w:rsidR="0084517B" w:rsidRPr="00671DD4" w:rsidRDefault="00DF4171" w:rsidP="00671DD4">
      <w:pPr>
        <w:ind w:firstLine="709"/>
        <w:contextualSpacing/>
        <w:jc w:val="both"/>
        <w:outlineLvl w:val="1"/>
        <w:rPr>
          <w:b/>
          <w:bCs/>
          <w:sz w:val="24"/>
          <w:szCs w:val="24"/>
        </w:rPr>
      </w:pPr>
      <w:bookmarkStart w:id="3" w:name="_Toc160110880"/>
      <w:r w:rsidRPr="00671DD4">
        <w:rPr>
          <w:b/>
          <w:bCs/>
          <w:sz w:val="24"/>
          <w:szCs w:val="24"/>
        </w:rPr>
        <w:t>3.1</w:t>
      </w:r>
      <w:r w:rsidR="00ED02F6" w:rsidRPr="00671DD4">
        <w:rPr>
          <w:b/>
          <w:bCs/>
          <w:sz w:val="24"/>
          <w:szCs w:val="24"/>
        </w:rPr>
        <w:t>. Серверная часть</w:t>
      </w:r>
      <w:bookmarkEnd w:id="3"/>
    </w:p>
    <w:p w14:paraId="52778623" w14:textId="7E63A33E" w:rsidR="00671DD4" w:rsidRPr="00671DD4" w:rsidRDefault="00671DD4" w:rsidP="00671DD4">
      <w:pPr>
        <w:ind w:firstLine="709"/>
        <w:contextualSpacing/>
        <w:jc w:val="both"/>
        <w:outlineLvl w:val="2"/>
        <w:rPr>
          <w:b/>
          <w:bCs/>
          <w:sz w:val="24"/>
          <w:szCs w:val="24"/>
        </w:rPr>
      </w:pPr>
      <w:bookmarkStart w:id="4" w:name="_Toc160110881"/>
      <w:r w:rsidRPr="00671DD4">
        <w:rPr>
          <w:b/>
          <w:bCs/>
          <w:sz w:val="24"/>
          <w:szCs w:val="24"/>
        </w:rPr>
        <w:t>3.1.1. Комплекс технических средств</w:t>
      </w:r>
      <w:bookmarkEnd w:id="4"/>
    </w:p>
    <w:p w14:paraId="43013CD3" w14:textId="23A6E786" w:rsidR="00310AC7" w:rsidRDefault="00692A1D" w:rsidP="00AC3CC6">
      <w:pPr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Требования к техническим средства для размещения серверной части приведены в таблице Таблица 1.</w:t>
      </w:r>
    </w:p>
    <w:p w14:paraId="29D339C8" w14:textId="72ACECE9" w:rsidR="00692A1D" w:rsidRDefault="00AD6F5F" w:rsidP="00AD6F5F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Таблица 1 – Требования к технический средствам для размещения серверной части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D6F5F" w14:paraId="1C513EF3" w14:textId="77777777" w:rsidTr="00AD6F5F">
        <w:tc>
          <w:tcPr>
            <w:tcW w:w="4672" w:type="dxa"/>
          </w:tcPr>
          <w:p w14:paraId="62A44A93" w14:textId="4BCC2CEA" w:rsidR="00AD6F5F" w:rsidRDefault="00AD6F5F" w:rsidP="00AD6F5F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Компонент</w:t>
            </w:r>
          </w:p>
        </w:tc>
        <w:tc>
          <w:tcPr>
            <w:tcW w:w="4673" w:type="dxa"/>
          </w:tcPr>
          <w:p w14:paraId="53CDE183" w14:textId="2434C8A4" w:rsidR="00AD6F5F" w:rsidRDefault="00AD6F5F" w:rsidP="00AD6F5F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Минимальная конфигурации</w:t>
            </w:r>
          </w:p>
        </w:tc>
      </w:tr>
      <w:tr w:rsidR="00AD6F5F" w14:paraId="21728764" w14:textId="77777777" w:rsidTr="00AD6F5F">
        <w:tc>
          <w:tcPr>
            <w:tcW w:w="4672" w:type="dxa"/>
          </w:tcPr>
          <w:p w14:paraId="73E8BA61" w14:textId="0825DBC1" w:rsidR="00AD6F5F" w:rsidRDefault="00AD6F5F" w:rsidP="00AD6F5F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Процессор</w:t>
            </w:r>
          </w:p>
        </w:tc>
        <w:tc>
          <w:tcPr>
            <w:tcW w:w="4673" w:type="dxa"/>
          </w:tcPr>
          <w:p w14:paraId="42430DBB" w14:textId="70226945" w:rsidR="00AD6F5F" w:rsidRPr="00AD6F5F" w:rsidRDefault="00AD6F5F" w:rsidP="00AD6F5F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Не менее 4 ядер </w:t>
            </w:r>
            <w:r>
              <w:rPr>
                <w:sz w:val="24"/>
                <w:szCs w:val="24"/>
                <w:lang w:val="en-US"/>
              </w:rPr>
              <w:t>CPU</w:t>
            </w:r>
          </w:p>
        </w:tc>
      </w:tr>
      <w:tr w:rsidR="00AD6F5F" w14:paraId="3ACE386D" w14:textId="77777777" w:rsidTr="00AD6F5F">
        <w:tc>
          <w:tcPr>
            <w:tcW w:w="4672" w:type="dxa"/>
          </w:tcPr>
          <w:p w14:paraId="41C0D39B" w14:textId="2F098B14" w:rsidR="00AD6F5F" w:rsidRDefault="00AD6F5F" w:rsidP="00AD6F5F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Объем оперативной памяти</w:t>
            </w:r>
          </w:p>
        </w:tc>
        <w:tc>
          <w:tcPr>
            <w:tcW w:w="4673" w:type="dxa"/>
          </w:tcPr>
          <w:p w14:paraId="1D82B7B4" w14:textId="048067A9" w:rsidR="00AD6F5F" w:rsidRDefault="00AD6F5F" w:rsidP="00AD6F5F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менее 8 Гбайт</w:t>
            </w:r>
          </w:p>
        </w:tc>
      </w:tr>
      <w:tr w:rsidR="00AD6F5F" w14:paraId="2834AFC0" w14:textId="77777777" w:rsidTr="00AD6F5F">
        <w:tc>
          <w:tcPr>
            <w:tcW w:w="4672" w:type="dxa"/>
          </w:tcPr>
          <w:p w14:paraId="145784BE" w14:textId="36E71018" w:rsidR="00AD6F5F" w:rsidRDefault="00AD6F5F" w:rsidP="00AD6F5F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Свободное дисковое пространство</w:t>
            </w:r>
          </w:p>
        </w:tc>
        <w:tc>
          <w:tcPr>
            <w:tcW w:w="4673" w:type="dxa"/>
          </w:tcPr>
          <w:p w14:paraId="7C8C2A03" w14:textId="35002956" w:rsidR="00AD6F5F" w:rsidRDefault="00AD6F5F" w:rsidP="00AD6F5F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 менее </w:t>
            </w:r>
            <w:r w:rsidR="00307241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 Гбайт</w:t>
            </w:r>
          </w:p>
        </w:tc>
      </w:tr>
    </w:tbl>
    <w:p w14:paraId="4CFFB46A" w14:textId="451C616C" w:rsidR="00671DD4" w:rsidRDefault="00671DD4" w:rsidP="00671DD4">
      <w:pPr>
        <w:ind w:firstLine="709"/>
        <w:contextualSpacing/>
        <w:jc w:val="both"/>
        <w:outlineLvl w:val="2"/>
        <w:rPr>
          <w:b/>
          <w:bCs/>
          <w:sz w:val="24"/>
          <w:szCs w:val="24"/>
        </w:rPr>
      </w:pPr>
      <w:bookmarkStart w:id="5" w:name="_Toc160110882"/>
      <w:r w:rsidRPr="00671DD4">
        <w:rPr>
          <w:b/>
          <w:bCs/>
          <w:sz w:val="24"/>
          <w:szCs w:val="24"/>
        </w:rPr>
        <w:t>3.1.</w:t>
      </w:r>
      <w:r w:rsidR="00D25E3B">
        <w:rPr>
          <w:b/>
          <w:bCs/>
          <w:sz w:val="24"/>
          <w:szCs w:val="24"/>
        </w:rPr>
        <w:t>2</w:t>
      </w:r>
      <w:r w:rsidRPr="00671DD4">
        <w:rPr>
          <w:b/>
          <w:bCs/>
          <w:sz w:val="24"/>
          <w:szCs w:val="24"/>
        </w:rPr>
        <w:t xml:space="preserve">. </w:t>
      </w:r>
      <w:r w:rsidR="00D25E3B">
        <w:rPr>
          <w:b/>
          <w:bCs/>
          <w:sz w:val="24"/>
          <w:szCs w:val="24"/>
        </w:rPr>
        <w:t>Программное обеспечение</w:t>
      </w:r>
      <w:bookmarkEnd w:id="5"/>
    </w:p>
    <w:p w14:paraId="599D9B29" w14:textId="4424882B" w:rsidR="00D25E3B" w:rsidRPr="00702A33" w:rsidRDefault="00D25E3B" w:rsidP="00D25E3B">
      <w:pPr>
        <w:ind w:firstLine="709"/>
        <w:contextualSpacing/>
        <w:jc w:val="both"/>
        <w:rPr>
          <w:sz w:val="24"/>
          <w:szCs w:val="24"/>
        </w:rPr>
      </w:pPr>
      <w:r w:rsidRPr="00702A33">
        <w:rPr>
          <w:sz w:val="24"/>
          <w:szCs w:val="24"/>
        </w:rPr>
        <w:t>Для обеспечения работы серверной части ПО должно быть установлено программное обеспечение, перечень которого приведен в таблице Таблица 2.</w:t>
      </w:r>
    </w:p>
    <w:p w14:paraId="3D0F21EC" w14:textId="572E886D" w:rsidR="00D25E3B" w:rsidRPr="00702A33" w:rsidRDefault="00D25E3B" w:rsidP="00D25E3B">
      <w:pPr>
        <w:contextualSpacing/>
        <w:jc w:val="both"/>
        <w:rPr>
          <w:sz w:val="24"/>
          <w:szCs w:val="24"/>
        </w:rPr>
      </w:pPr>
      <w:r w:rsidRPr="00702A33">
        <w:rPr>
          <w:sz w:val="24"/>
          <w:szCs w:val="24"/>
        </w:rPr>
        <w:t xml:space="preserve">Таблица 2 – Требования к составу программного обеспечения серверной части </w:t>
      </w:r>
      <w:r w:rsidR="00702A33" w:rsidRPr="00702A33">
        <w:rPr>
          <w:sz w:val="24"/>
          <w:szCs w:val="24"/>
        </w:rPr>
        <w:t xml:space="preserve">КМ </w:t>
      </w:r>
      <w:r w:rsidR="00702A33" w:rsidRPr="00702A33">
        <w:rPr>
          <w:sz w:val="24"/>
          <w:szCs w:val="24"/>
          <w:lang w:val="en-US"/>
        </w:rPr>
        <w:t>PG</w:t>
      </w:r>
      <w:r w:rsidR="00702A33" w:rsidRPr="00702A33">
        <w:rPr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02A33" w14:paraId="1BE7D6D0" w14:textId="77777777" w:rsidTr="00702A33">
        <w:tc>
          <w:tcPr>
            <w:tcW w:w="4672" w:type="dxa"/>
          </w:tcPr>
          <w:p w14:paraId="54A75B7F" w14:textId="44286A0D" w:rsidR="00702A33" w:rsidRPr="00702A33" w:rsidRDefault="00702A33" w:rsidP="00AD6F5F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Компонент</w:t>
            </w:r>
          </w:p>
        </w:tc>
        <w:tc>
          <w:tcPr>
            <w:tcW w:w="4673" w:type="dxa"/>
          </w:tcPr>
          <w:p w14:paraId="336DF1F3" w14:textId="2DD1C4B2" w:rsidR="00702A33" w:rsidRDefault="00307241" w:rsidP="00AD6F5F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Конфигурация</w:t>
            </w:r>
          </w:p>
        </w:tc>
      </w:tr>
      <w:tr w:rsidR="00702A33" w14:paraId="3B759099" w14:textId="77777777" w:rsidTr="00702A33">
        <w:tc>
          <w:tcPr>
            <w:tcW w:w="4672" w:type="dxa"/>
          </w:tcPr>
          <w:p w14:paraId="2828B3BE" w14:textId="62EB4C6D" w:rsidR="00702A33" w:rsidRDefault="00DE5B22" w:rsidP="00AD6F5F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Операционная система</w:t>
            </w:r>
          </w:p>
        </w:tc>
        <w:tc>
          <w:tcPr>
            <w:tcW w:w="4673" w:type="dxa"/>
          </w:tcPr>
          <w:p w14:paraId="3C84531F" w14:textId="3B6B872A" w:rsidR="00702A33" w:rsidRPr="00DE5B22" w:rsidRDefault="00DE5B22" w:rsidP="00AD6F5F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Windows </w:t>
            </w:r>
            <w:r>
              <w:rPr>
                <w:sz w:val="24"/>
                <w:szCs w:val="24"/>
              </w:rPr>
              <w:t>или допустимый аналог</w:t>
            </w:r>
          </w:p>
        </w:tc>
      </w:tr>
      <w:tr w:rsidR="00702A33" w14:paraId="561DDFEA" w14:textId="77777777" w:rsidTr="00702A33">
        <w:tc>
          <w:tcPr>
            <w:tcW w:w="4672" w:type="dxa"/>
          </w:tcPr>
          <w:p w14:paraId="28390A3C" w14:textId="4FF41D6A" w:rsidR="00702A33" w:rsidRDefault="00DE5B22" w:rsidP="00AD6F5F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СУБД</w:t>
            </w:r>
          </w:p>
        </w:tc>
        <w:tc>
          <w:tcPr>
            <w:tcW w:w="4673" w:type="dxa"/>
          </w:tcPr>
          <w:p w14:paraId="2F4A72AB" w14:textId="13F6AC98" w:rsidR="00702A33" w:rsidRPr="003065FE" w:rsidRDefault="003065FE" w:rsidP="00AD6F5F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MySQL</w:t>
            </w:r>
          </w:p>
        </w:tc>
      </w:tr>
      <w:tr w:rsidR="003065FE" w14:paraId="37E7A5BA" w14:textId="77777777" w:rsidTr="00702A33">
        <w:tc>
          <w:tcPr>
            <w:tcW w:w="4672" w:type="dxa"/>
          </w:tcPr>
          <w:p w14:paraId="314BC122" w14:textId="72CCDBC8" w:rsidR="003065FE" w:rsidRPr="003065FE" w:rsidRDefault="003065FE" w:rsidP="00AD6F5F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Общесистемное ПО</w:t>
            </w:r>
          </w:p>
        </w:tc>
        <w:tc>
          <w:tcPr>
            <w:tcW w:w="4673" w:type="dxa"/>
          </w:tcPr>
          <w:p w14:paraId="740CD42B" w14:textId="77777777" w:rsidR="003065FE" w:rsidRDefault="003065FE" w:rsidP="00AD6F5F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Docker 20.10</w:t>
            </w:r>
          </w:p>
          <w:p w14:paraId="77DC06DE" w14:textId="77777777" w:rsidR="00965DC3" w:rsidRDefault="00965DC3" w:rsidP="00AD6F5F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PHP 7.1</w:t>
            </w:r>
          </w:p>
          <w:p w14:paraId="423CF74A" w14:textId="40CE8D57" w:rsidR="00965DC3" w:rsidRDefault="00965DC3" w:rsidP="00AD6F5F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Composer v1</w:t>
            </w:r>
          </w:p>
        </w:tc>
      </w:tr>
    </w:tbl>
    <w:p w14:paraId="67973DAF" w14:textId="3DA8ED32" w:rsidR="00965DC3" w:rsidRPr="00671DD4" w:rsidRDefault="00965DC3" w:rsidP="00965DC3">
      <w:pPr>
        <w:ind w:firstLine="709"/>
        <w:contextualSpacing/>
        <w:jc w:val="both"/>
        <w:outlineLvl w:val="1"/>
        <w:rPr>
          <w:b/>
          <w:bCs/>
          <w:sz w:val="24"/>
          <w:szCs w:val="24"/>
        </w:rPr>
      </w:pPr>
      <w:bookmarkStart w:id="6" w:name="_Toc160110883"/>
      <w:r w:rsidRPr="00671DD4"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  <w:lang w:val="en-US"/>
        </w:rPr>
        <w:t>2</w:t>
      </w:r>
      <w:r w:rsidRPr="00671DD4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Клиентская</w:t>
      </w:r>
      <w:r w:rsidRPr="00671DD4">
        <w:rPr>
          <w:b/>
          <w:bCs/>
          <w:sz w:val="24"/>
          <w:szCs w:val="24"/>
        </w:rPr>
        <w:t xml:space="preserve"> часть</w:t>
      </w:r>
      <w:bookmarkEnd w:id="6"/>
    </w:p>
    <w:p w14:paraId="30266147" w14:textId="02DEFB96" w:rsidR="00965DC3" w:rsidRPr="00671DD4" w:rsidRDefault="00965DC3" w:rsidP="00965DC3">
      <w:pPr>
        <w:ind w:firstLine="709"/>
        <w:contextualSpacing/>
        <w:jc w:val="both"/>
        <w:outlineLvl w:val="2"/>
        <w:rPr>
          <w:b/>
          <w:bCs/>
          <w:sz w:val="24"/>
          <w:szCs w:val="24"/>
        </w:rPr>
      </w:pPr>
      <w:bookmarkStart w:id="7" w:name="_Toc160110884"/>
      <w:r w:rsidRPr="00671DD4">
        <w:rPr>
          <w:b/>
          <w:bCs/>
          <w:sz w:val="24"/>
          <w:szCs w:val="24"/>
        </w:rPr>
        <w:t>3.</w:t>
      </w:r>
      <w:r w:rsidR="00C46041">
        <w:rPr>
          <w:b/>
          <w:bCs/>
          <w:sz w:val="24"/>
          <w:szCs w:val="24"/>
        </w:rPr>
        <w:t>2</w:t>
      </w:r>
      <w:r w:rsidRPr="00671DD4">
        <w:rPr>
          <w:b/>
          <w:bCs/>
          <w:sz w:val="24"/>
          <w:szCs w:val="24"/>
        </w:rPr>
        <w:t>.1. Комплекс технических средств</w:t>
      </w:r>
      <w:bookmarkEnd w:id="7"/>
    </w:p>
    <w:p w14:paraId="4B6EC08D" w14:textId="57FF0025" w:rsidR="00965DC3" w:rsidRDefault="006A301C" w:rsidP="00965DC3">
      <w:pPr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Для работы с ПО рабочие станции пользователей должны удовлетворять требованиям к техническому обеспечению согласно таблице Таблица 3.</w:t>
      </w:r>
    </w:p>
    <w:p w14:paraId="72DDC04E" w14:textId="1A8A0507" w:rsidR="00965DC3" w:rsidRDefault="00965DC3" w:rsidP="00965DC3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Таблица </w:t>
      </w:r>
      <w:r w:rsidR="006A301C">
        <w:rPr>
          <w:sz w:val="24"/>
          <w:szCs w:val="24"/>
        </w:rPr>
        <w:t>3</w:t>
      </w:r>
      <w:r>
        <w:rPr>
          <w:sz w:val="24"/>
          <w:szCs w:val="24"/>
        </w:rPr>
        <w:t xml:space="preserve"> – Требования к </w:t>
      </w:r>
      <w:r w:rsidR="007C06D5">
        <w:rPr>
          <w:sz w:val="24"/>
          <w:szCs w:val="24"/>
        </w:rPr>
        <w:t>техническим характеристикам рабочих станций пользователей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303"/>
        <w:gridCol w:w="3349"/>
        <w:gridCol w:w="2693"/>
      </w:tblGrid>
      <w:tr w:rsidR="007C06D5" w14:paraId="23B4511C" w14:textId="79F86313" w:rsidTr="007C06D5">
        <w:tc>
          <w:tcPr>
            <w:tcW w:w="3303" w:type="dxa"/>
          </w:tcPr>
          <w:p w14:paraId="40275D6F" w14:textId="77777777" w:rsidR="007C06D5" w:rsidRDefault="007C06D5" w:rsidP="00E40FA9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Компонент</w:t>
            </w:r>
          </w:p>
        </w:tc>
        <w:tc>
          <w:tcPr>
            <w:tcW w:w="3349" w:type="dxa"/>
          </w:tcPr>
          <w:p w14:paraId="413830C8" w14:textId="77777777" w:rsidR="007C06D5" w:rsidRDefault="007C06D5" w:rsidP="00E40FA9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Минимальная конфигурации</w:t>
            </w:r>
          </w:p>
        </w:tc>
        <w:tc>
          <w:tcPr>
            <w:tcW w:w="2693" w:type="dxa"/>
          </w:tcPr>
          <w:p w14:paraId="48FDBBF3" w14:textId="1E2FC7AE" w:rsidR="007C06D5" w:rsidRDefault="007C06D5" w:rsidP="00E40FA9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Рекомендуемая конфигурация</w:t>
            </w:r>
          </w:p>
        </w:tc>
      </w:tr>
      <w:tr w:rsidR="007C06D5" w14:paraId="2273D79F" w14:textId="3D54F15D" w:rsidTr="007C06D5">
        <w:tc>
          <w:tcPr>
            <w:tcW w:w="3303" w:type="dxa"/>
          </w:tcPr>
          <w:p w14:paraId="57985A97" w14:textId="5B762F39" w:rsidR="007C06D5" w:rsidRDefault="007C06D5" w:rsidP="00E40FA9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Частота процессора</w:t>
            </w:r>
          </w:p>
        </w:tc>
        <w:tc>
          <w:tcPr>
            <w:tcW w:w="3349" w:type="dxa"/>
          </w:tcPr>
          <w:p w14:paraId="0AD82E46" w14:textId="3354F81B" w:rsidR="007C06D5" w:rsidRPr="00AD6F5F" w:rsidRDefault="007C06D5" w:rsidP="00E40FA9">
            <w:pPr>
              <w:contextualSpacing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1,0 ГГц</w:t>
            </w:r>
          </w:p>
        </w:tc>
        <w:tc>
          <w:tcPr>
            <w:tcW w:w="2693" w:type="dxa"/>
          </w:tcPr>
          <w:p w14:paraId="7EBC63F5" w14:textId="599D3735" w:rsidR="007C06D5" w:rsidRDefault="007C06D5" w:rsidP="00E40FA9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2,0 ГГц и более</w:t>
            </w:r>
          </w:p>
        </w:tc>
      </w:tr>
      <w:tr w:rsidR="007C06D5" w14:paraId="1F3E14C5" w14:textId="2477B0D2" w:rsidTr="007C06D5">
        <w:tc>
          <w:tcPr>
            <w:tcW w:w="3303" w:type="dxa"/>
          </w:tcPr>
          <w:p w14:paraId="5123BE56" w14:textId="77777777" w:rsidR="007C06D5" w:rsidRDefault="007C06D5" w:rsidP="00E40FA9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Объем оперативной памяти</w:t>
            </w:r>
          </w:p>
        </w:tc>
        <w:tc>
          <w:tcPr>
            <w:tcW w:w="3349" w:type="dxa"/>
          </w:tcPr>
          <w:p w14:paraId="6349BF55" w14:textId="4D612276" w:rsidR="007C06D5" w:rsidRDefault="000577CA" w:rsidP="00E40FA9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7C06D5">
              <w:rPr>
                <w:sz w:val="24"/>
                <w:szCs w:val="24"/>
              </w:rPr>
              <w:t xml:space="preserve"> Гбайт</w:t>
            </w:r>
          </w:p>
        </w:tc>
        <w:tc>
          <w:tcPr>
            <w:tcW w:w="2693" w:type="dxa"/>
          </w:tcPr>
          <w:p w14:paraId="1EC72702" w14:textId="337CDCAE" w:rsidR="007C06D5" w:rsidRDefault="000577CA" w:rsidP="00E40FA9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Гбайт и более</w:t>
            </w:r>
          </w:p>
        </w:tc>
      </w:tr>
      <w:tr w:rsidR="007C06D5" w14:paraId="76BFF564" w14:textId="7F04E4D7" w:rsidTr="007C06D5">
        <w:tc>
          <w:tcPr>
            <w:tcW w:w="3303" w:type="dxa"/>
          </w:tcPr>
          <w:p w14:paraId="2BAF8AD5" w14:textId="77777777" w:rsidR="007C06D5" w:rsidRDefault="007C06D5" w:rsidP="00E40FA9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Свободное дисковое пространство</w:t>
            </w:r>
          </w:p>
        </w:tc>
        <w:tc>
          <w:tcPr>
            <w:tcW w:w="3349" w:type="dxa"/>
          </w:tcPr>
          <w:p w14:paraId="086DC8E0" w14:textId="7EB31AF1" w:rsidR="007C06D5" w:rsidRDefault="000577CA" w:rsidP="00E40FA9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7C06D5">
              <w:rPr>
                <w:sz w:val="24"/>
                <w:szCs w:val="24"/>
              </w:rPr>
              <w:t xml:space="preserve"> Гбайт</w:t>
            </w:r>
          </w:p>
        </w:tc>
        <w:tc>
          <w:tcPr>
            <w:tcW w:w="2693" w:type="dxa"/>
          </w:tcPr>
          <w:p w14:paraId="79CC070F" w14:textId="09AC5A7C" w:rsidR="007C06D5" w:rsidRDefault="00B432BB" w:rsidP="00E40FA9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Гбайт и более</w:t>
            </w:r>
          </w:p>
        </w:tc>
      </w:tr>
    </w:tbl>
    <w:p w14:paraId="3D35EA20" w14:textId="546E2EC0" w:rsidR="00965DC3" w:rsidRDefault="00965DC3" w:rsidP="00965DC3">
      <w:pPr>
        <w:ind w:firstLine="709"/>
        <w:contextualSpacing/>
        <w:jc w:val="both"/>
        <w:outlineLvl w:val="2"/>
        <w:rPr>
          <w:b/>
          <w:bCs/>
          <w:sz w:val="24"/>
          <w:szCs w:val="24"/>
        </w:rPr>
      </w:pPr>
      <w:bookmarkStart w:id="8" w:name="_Toc160110885"/>
      <w:r w:rsidRPr="00671DD4">
        <w:rPr>
          <w:b/>
          <w:bCs/>
          <w:sz w:val="24"/>
          <w:szCs w:val="24"/>
        </w:rPr>
        <w:t>3.</w:t>
      </w:r>
      <w:r w:rsidR="00C46041">
        <w:rPr>
          <w:b/>
          <w:bCs/>
          <w:sz w:val="24"/>
          <w:szCs w:val="24"/>
        </w:rPr>
        <w:t>2</w:t>
      </w:r>
      <w:r w:rsidRPr="00671DD4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2</w:t>
      </w:r>
      <w:r w:rsidRPr="00671DD4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Программное обеспечение</w:t>
      </w:r>
      <w:bookmarkEnd w:id="8"/>
    </w:p>
    <w:p w14:paraId="58639D93" w14:textId="3E63455D" w:rsidR="00965DC3" w:rsidRPr="00702A33" w:rsidRDefault="00C46041" w:rsidP="00965DC3">
      <w:pPr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На рабочих местах должно быть установлено программное обеспечение, перечень которого приведен в таблице Таблица 4.</w:t>
      </w:r>
    </w:p>
    <w:p w14:paraId="00A0E2FA" w14:textId="3CDB91A2" w:rsidR="00965DC3" w:rsidRPr="00702A33" w:rsidRDefault="00965DC3" w:rsidP="00965DC3">
      <w:pPr>
        <w:contextualSpacing/>
        <w:jc w:val="both"/>
        <w:rPr>
          <w:sz w:val="24"/>
          <w:szCs w:val="24"/>
        </w:rPr>
      </w:pPr>
      <w:r w:rsidRPr="00702A33">
        <w:rPr>
          <w:sz w:val="24"/>
          <w:szCs w:val="24"/>
        </w:rPr>
        <w:t xml:space="preserve">Таблица </w:t>
      </w:r>
      <w:r w:rsidR="00C46041">
        <w:rPr>
          <w:sz w:val="24"/>
          <w:szCs w:val="24"/>
        </w:rPr>
        <w:t>4</w:t>
      </w:r>
      <w:r w:rsidRPr="00702A33">
        <w:rPr>
          <w:sz w:val="24"/>
          <w:szCs w:val="24"/>
        </w:rPr>
        <w:t xml:space="preserve"> – Требования к составу программного обеспечения </w:t>
      </w:r>
      <w:r w:rsidR="00C46041">
        <w:rPr>
          <w:sz w:val="24"/>
          <w:szCs w:val="24"/>
        </w:rPr>
        <w:t>рабочи</w:t>
      </w:r>
      <w:r w:rsidR="00DD023B">
        <w:rPr>
          <w:sz w:val="24"/>
          <w:szCs w:val="24"/>
        </w:rPr>
        <w:t>х мест пользователей</w:t>
      </w:r>
      <w:r w:rsidRPr="00702A33">
        <w:rPr>
          <w:sz w:val="24"/>
          <w:szCs w:val="24"/>
        </w:rPr>
        <w:t xml:space="preserve"> КМ </w:t>
      </w:r>
      <w:r w:rsidRPr="00702A33">
        <w:rPr>
          <w:sz w:val="24"/>
          <w:szCs w:val="24"/>
          <w:lang w:val="en-US"/>
        </w:rPr>
        <w:t>PG</w:t>
      </w:r>
      <w:r w:rsidRPr="00702A33">
        <w:rPr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65DC3" w14:paraId="4981E69B" w14:textId="77777777" w:rsidTr="00E40FA9">
        <w:tc>
          <w:tcPr>
            <w:tcW w:w="4672" w:type="dxa"/>
          </w:tcPr>
          <w:p w14:paraId="37304ABE" w14:textId="77777777" w:rsidR="00965DC3" w:rsidRPr="00702A33" w:rsidRDefault="00965DC3" w:rsidP="00E40FA9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Компонент</w:t>
            </w:r>
          </w:p>
        </w:tc>
        <w:tc>
          <w:tcPr>
            <w:tcW w:w="4673" w:type="dxa"/>
          </w:tcPr>
          <w:p w14:paraId="52B01E29" w14:textId="77777777" w:rsidR="00965DC3" w:rsidRDefault="00965DC3" w:rsidP="00E40FA9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Конфигурация</w:t>
            </w:r>
          </w:p>
        </w:tc>
      </w:tr>
      <w:tr w:rsidR="00965DC3" w14:paraId="69D16857" w14:textId="77777777" w:rsidTr="00E40FA9">
        <w:tc>
          <w:tcPr>
            <w:tcW w:w="4672" w:type="dxa"/>
          </w:tcPr>
          <w:p w14:paraId="1778AEBD" w14:textId="77777777" w:rsidR="00965DC3" w:rsidRDefault="00965DC3" w:rsidP="00E40FA9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Операционная система</w:t>
            </w:r>
          </w:p>
        </w:tc>
        <w:tc>
          <w:tcPr>
            <w:tcW w:w="4673" w:type="dxa"/>
          </w:tcPr>
          <w:p w14:paraId="0BD447C1" w14:textId="77777777" w:rsidR="00965DC3" w:rsidRPr="00DE5B22" w:rsidRDefault="00965DC3" w:rsidP="00E40FA9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Windows </w:t>
            </w:r>
            <w:r>
              <w:rPr>
                <w:sz w:val="24"/>
                <w:szCs w:val="24"/>
              </w:rPr>
              <w:t>или допустимый аналог</w:t>
            </w:r>
          </w:p>
        </w:tc>
      </w:tr>
      <w:tr w:rsidR="00965DC3" w14:paraId="294D2767" w14:textId="77777777" w:rsidTr="00E40FA9">
        <w:tc>
          <w:tcPr>
            <w:tcW w:w="4672" w:type="dxa"/>
          </w:tcPr>
          <w:p w14:paraId="45B5D7E8" w14:textId="77777777" w:rsidR="00965DC3" w:rsidRPr="003065FE" w:rsidRDefault="00965DC3" w:rsidP="00E40FA9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Общесистемное ПО</w:t>
            </w:r>
          </w:p>
        </w:tc>
        <w:tc>
          <w:tcPr>
            <w:tcW w:w="4673" w:type="dxa"/>
          </w:tcPr>
          <w:p w14:paraId="56AC412C" w14:textId="45D654F6" w:rsidR="00965DC3" w:rsidRPr="00E16EEF" w:rsidRDefault="00DD023B" w:rsidP="00E40FA9">
            <w:pPr>
              <w:contextualSpacing/>
              <w:jc w:val="both"/>
              <w:rPr>
                <w:sz w:val="24"/>
                <w:szCs w:val="24"/>
              </w:rPr>
            </w:pPr>
            <w:r w:rsidRPr="00DD023B">
              <w:rPr>
                <w:sz w:val="24"/>
                <w:szCs w:val="24"/>
              </w:rPr>
              <w:t>Последние версии следующих Интернет-б</w:t>
            </w:r>
            <w:r>
              <w:rPr>
                <w:sz w:val="24"/>
                <w:szCs w:val="24"/>
              </w:rPr>
              <w:t>раузеров (</w:t>
            </w:r>
            <w:r>
              <w:rPr>
                <w:sz w:val="24"/>
                <w:szCs w:val="24"/>
                <w:lang w:val="en-US"/>
              </w:rPr>
              <w:t>Google</w:t>
            </w:r>
            <w:r w:rsidRPr="00DD023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Chrome</w:t>
            </w:r>
            <w:r w:rsidRPr="00DD023B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Microsof</w:t>
            </w:r>
            <w:r w:rsidR="00E16EEF">
              <w:rPr>
                <w:sz w:val="24"/>
                <w:szCs w:val="24"/>
                <w:lang w:val="en-US"/>
              </w:rPr>
              <w:t>t</w:t>
            </w:r>
            <w:r w:rsidR="00E16EEF" w:rsidRPr="00E16EEF">
              <w:rPr>
                <w:sz w:val="24"/>
                <w:szCs w:val="24"/>
              </w:rPr>
              <w:t xml:space="preserve"> </w:t>
            </w:r>
            <w:r w:rsidR="00E16EEF">
              <w:rPr>
                <w:sz w:val="24"/>
                <w:szCs w:val="24"/>
                <w:lang w:val="en-US"/>
              </w:rPr>
              <w:t>Edge</w:t>
            </w:r>
            <w:r w:rsidR="00E16EEF" w:rsidRPr="00E16EEF">
              <w:rPr>
                <w:sz w:val="24"/>
                <w:szCs w:val="24"/>
              </w:rPr>
              <w:t xml:space="preserve"> </w:t>
            </w:r>
            <w:r w:rsidR="00E16EEF">
              <w:rPr>
                <w:sz w:val="24"/>
                <w:szCs w:val="24"/>
              </w:rPr>
              <w:t>и др.)</w:t>
            </w:r>
          </w:p>
        </w:tc>
      </w:tr>
    </w:tbl>
    <w:p w14:paraId="61669829" w14:textId="7A18B440" w:rsidR="00B658AD" w:rsidRDefault="00B658AD" w:rsidP="00AD6F5F">
      <w:pPr>
        <w:contextualSpacing/>
        <w:jc w:val="both"/>
        <w:rPr>
          <w:sz w:val="24"/>
          <w:szCs w:val="24"/>
        </w:rPr>
      </w:pPr>
    </w:p>
    <w:p w14:paraId="20C7F9E2" w14:textId="77777777" w:rsidR="00B658AD" w:rsidRDefault="00B658AD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CDF211A" w14:textId="4438518E" w:rsidR="00B658AD" w:rsidRDefault="00B658AD" w:rsidP="00B658AD">
      <w:pPr>
        <w:ind w:firstLine="709"/>
        <w:contextualSpacing/>
        <w:jc w:val="center"/>
        <w:outlineLvl w:val="0"/>
        <w:rPr>
          <w:b/>
          <w:bCs/>
          <w:caps/>
          <w:kern w:val="32"/>
          <w:sz w:val="24"/>
          <w:szCs w:val="24"/>
        </w:rPr>
      </w:pPr>
      <w:r>
        <w:rPr>
          <w:b/>
          <w:bCs/>
          <w:caps/>
          <w:kern w:val="32"/>
          <w:sz w:val="24"/>
          <w:szCs w:val="24"/>
        </w:rPr>
        <w:lastRenderedPageBreak/>
        <w:t>4</w:t>
      </w:r>
      <w:r>
        <w:rPr>
          <w:b/>
          <w:bCs/>
          <w:caps/>
          <w:kern w:val="32"/>
          <w:sz w:val="24"/>
          <w:szCs w:val="24"/>
        </w:rPr>
        <w:t>. выполнени</w:t>
      </w:r>
      <w:r>
        <w:rPr>
          <w:b/>
          <w:bCs/>
          <w:caps/>
          <w:kern w:val="32"/>
          <w:sz w:val="24"/>
          <w:szCs w:val="24"/>
        </w:rPr>
        <w:t>е</w:t>
      </w:r>
      <w:r>
        <w:rPr>
          <w:b/>
          <w:bCs/>
          <w:caps/>
          <w:kern w:val="32"/>
          <w:sz w:val="24"/>
          <w:szCs w:val="24"/>
        </w:rPr>
        <w:t xml:space="preserve"> программы</w:t>
      </w:r>
    </w:p>
    <w:p w14:paraId="1BC0EE03" w14:textId="77777777" w:rsidR="00B658AD" w:rsidRDefault="00B658AD" w:rsidP="00063405">
      <w:pPr>
        <w:ind w:firstLine="709"/>
        <w:contextualSpacing/>
        <w:outlineLvl w:val="0"/>
        <w:rPr>
          <w:b/>
          <w:bCs/>
          <w:caps/>
          <w:kern w:val="32"/>
          <w:sz w:val="24"/>
          <w:szCs w:val="24"/>
        </w:rPr>
      </w:pPr>
    </w:p>
    <w:p w14:paraId="1D7A5B99" w14:textId="77777777" w:rsidR="00AD6F5F" w:rsidRPr="006C3F25" w:rsidRDefault="00AD6F5F" w:rsidP="00AD6F5F">
      <w:pPr>
        <w:contextualSpacing/>
        <w:jc w:val="both"/>
        <w:rPr>
          <w:sz w:val="24"/>
          <w:szCs w:val="24"/>
        </w:rPr>
      </w:pPr>
    </w:p>
    <w:sectPr w:rsidR="00AD6F5F" w:rsidRPr="006C3F25" w:rsidSect="004D1D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7B059" w14:textId="77777777" w:rsidR="00000000" w:rsidRDefault="00000000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FF2268" wp14:editId="0DD7B4FB">
              <wp:simplePos x="0" y="0"/>
              <wp:positionH relativeFrom="column">
                <wp:posOffset>5218430</wp:posOffset>
              </wp:positionH>
              <wp:positionV relativeFrom="page">
                <wp:posOffset>10420350</wp:posOffset>
              </wp:positionV>
              <wp:extent cx="651510" cy="156845"/>
              <wp:effectExtent l="0" t="0" r="0" b="0"/>
              <wp:wrapNone/>
              <wp:docPr id="1816780333" name="Надпись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5DDD7C5" w14:textId="77777777" w:rsidR="00000000" w:rsidRDefault="00000000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Формат А4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FF2268" id="_x0000_t202" coordsize="21600,21600" o:spt="202" path="m,l,21600r21600,l21600,xe">
              <v:stroke joinstyle="miter"/>
              <v:path gradientshapeok="t" o:connecttype="rect"/>
            </v:shapetype>
            <v:shape id="Надпись 9" o:spid="_x0000_s1026" type="#_x0000_t202" style="position:absolute;margin-left:410.9pt;margin-top:820.5pt;width:51.3pt;height:12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4Oi1wEAAJ4DAAAOAAAAZHJzL2Uyb0RvYy54bWysU9tu2zAMfR+wfxD0vjgulqAw4hRdiw4D&#10;ugvQ7gNkWY6F2aJGKrGzrx8l2+kub8NeBJoSD3kOj3c3Y9+Jk0Gy4EqZr9ZSGKehtu5Qyq/PD2+u&#10;paCgXK06cKaUZ0PyZv/61W7whbmCFrraoGAQR8XgS9mG4IssI92aXtEKvHF82QD2KvAnHrIa1cDo&#10;fZddrdfbbACsPYI2RJy9ny7lPuE3jdHhc9OQCaIrJc8W0onprOKZ7XeqOKDyrdXzGOofpuiVddz0&#10;AnWvghJHtH9B9VYjEDRhpaHPoGmsNokDs8nXf7B5apU3iQuLQ/4iE/0/WP3p9OS/oAjjOxh5gYkE&#10;+UfQ30g4uGuVO5hbRBhao2punEfJssFTMZdGqamgCFINH6HmJatjgAQ0NthHVZinYHRewPkiuhmD&#10;0JzcbvJNzjear/LN9vrtJnVQxVLskcJ7A72IQSmRd5rA1emRQhxGFcuT2MvBg+26tNfO/Zbgh1PG&#10;JGPM1cv0E48wViPXxmQF9ZlJIUymYZNz0AL+kGJgw5SSvh8VGim6D46Fie5aAlyCagmU01xayiDF&#10;FN6FyYVHj/bQMvIkvYNbFq+xidjLFLPkbILEdzZsdNmv3+nVy2+1/wkAAP//AwBQSwMEFAAGAAgA&#10;AAAhAFaFO+ThAAAADQEAAA8AAABkcnMvZG93bnJldi54bWxMj8FOwzAQRO9I/QdrK3GjTqIQ2hCn&#10;qhCckBBpOHB0YjexGq9D7Lbh79me6HFnRrNviu1sB3bWkzcOBcSrCJjG1imDnYCv+u1hDcwHiUoO&#10;DrWAX+1hWy7uCpkrd8FKn/ehY1SCPpcC+hDGnHPf9tpKv3KjRvIObrIy0Dl1XE3yQuV24EkUZdxK&#10;g/Shl6N+6XV73J+sgN03Vq/m56P5rA6VqetNhO/ZUYj75bx7Bhb0HP7DcMUndCiJqXEnVJ4NAtZJ&#10;TOiBjCyNaRVFNkmaAmuuUvb4BLws+O2K8g8AAP//AwBQSwECLQAUAAYACAAAACEAtoM4kv4AAADh&#10;AQAAEwAAAAAAAAAAAAAAAAAAAAAAW0NvbnRlbnRfVHlwZXNdLnhtbFBLAQItABQABgAIAAAAIQA4&#10;/SH/1gAAAJQBAAALAAAAAAAAAAAAAAAAAC8BAABfcmVscy8ucmVsc1BLAQItABQABgAIAAAAIQCM&#10;Y4Oi1wEAAJ4DAAAOAAAAAAAAAAAAAAAAAC4CAABkcnMvZTJvRG9jLnhtbFBLAQItABQABgAIAAAA&#10;IQBWhTvk4QAAAA0BAAAPAAAAAAAAAAAAAAAAADEEAABkcnMvZG93bnJldi54bWxQSwUGAAAAAAQA&#10;BADzAAAAPwUAAAAA&#10;" filled="f" stroked="f">
              <v:textbox inset="0,0,0,0">
                <w:txbxContent>
                  <w:p w14:paraId="15DDD7C5" w14:textId="77777777" w:rsidR="00000000" w:rsidRDefault="00000000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Формат А4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746BE11" wp14:editId="5FF648D6">
              <wp:simplePos x="0" y="0"/>
              <wp:positionH relativeFrom="column">
                <wp:posOffset>-641350</wp:posOffset>
              </wp:positionH>
              <wp:positionV relativeFrom="paragraph">
                <wp:posOffset>-5188585</wp:posOffset>
              </wp:positionV>
              <wp:extent cx="394970" cy="5465445"/>
              <wp:effectExtent l="0" t="2540" r="0" b="0"/>
              <wp:wrapNone/>
              <wp:docPr id="1232347178" name="Прямоугольник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970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281CBF" w14:paraId="59127FE3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1870CAEE" w14:textId="77777777" w:rsidR="00000000" w:rsidRDefault="00000000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A25D96A" w14:textId="77777777" w:rsidR="00000000" w:rsidRDefault="00000000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281CBF" w14:paraId="0CFD9B19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5C11323" w14:textId="77777777" w:rsidR="00000000" w:rsidRDefault="00000000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Инв. № дубл.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4B08003A" w14:textId="77777777" w:rsidR="00000000" w:rsidRDefault="00000000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281CBF" w14:paraId="5E15A606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7833C261" w14:textId="77777777" w:rsidR="00000000" w:rsidRDefault="00000000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74B4FB32" w14:textId="77777777" w:rsidR="00000000" w:rsidRDefault="00000000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281CBF" w14:paraId="1394C475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7F8F0D91" w14:textId="77777777" w:rsidR="00000000" w:rsidRDefault="00000000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E086844" w14:textId="77777777" w:rsidR="00000000" w:rsidRDefault="00000000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281CBF" w14:paraId="1D180A33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4D41887B" w14:textId="77777777" w:rsidR="00000000" w:rsidRDefault="00000000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661DB790" w14:textId="77777777" w:rsidR="00000000" w:rsidRDefault="00000000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14:paraId="3E4BF5CF" w14:textId="77777777" w:rsidR="00000000" w:rsidRDefault="00000000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46BE11" id="Прямоугольник 8" o:spid="_x0000_s1027" style="position:absolute;margin-left:-50.5pt;margin-top:-408.55pt;width:31.1pt;height:430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mGF2wEAAKwDAAAOAAAAZHJzL2Uyb0RvYy54bWysU8tu2zAQvBfoPxC815JdO2kEy0GQIEWB&#10;9AGk/QCKIiWiEpdd0pbcr++Skh23vRW9ENwlObszO9zejn3HDgq9AVvy5SLnTFkJtbFNyb99fXzz&#10;jjMfhK1FB1aV/Kg8v929frUdXKFW0EJXK2QEYn0xuJK3Ibgiy7xsVS/8ApyydKgBexEoxCarUQyE&#10;3nfZKs+vsgGwdghSeU/Zh+mQ7xK+1kqGz1p7FVhXcuotpBXTWsU1221F0aBwrZFzG+IfuuiFsVT0&#10;DPUggmB7NH9B9UYieNBhIaHPQGsjVeJAbJb5H2yeW+FU4kLieHeWyf8/WPnp8Oy+YGzduyeQ3z2z&#10;cN8K26g7RBhaJWoqt4xCZYPzxflBDDw9ZdXwEWoardgHSBqMGvsISOzYmKQ+nqVWY2CSkm9v1jfX&#10;NBBJR5v11Wa93qQSoji9dujDewU9i5uSI40yoYvDkw+xG1GcrsRiFh5N16Vxdva3BF2cMir5YX59&#10;aj86xRdhrEZm6plozFRQH4kcwmQZsjhtWsCfnA1kl5L7H3uBirPug40Cra7z6K/LAC+D6jIQVhJU&#10;yQNn0/Y+TJ7cOzRNS5WWiauFOxJVm8T3pat5FGSJJMNs3+i5yzjdevlku18AAAD//wMAUEsDBBQA&#10;BgAIAAAAIQAvQ1Wj4QAAAAwBAAAPAAAAZHJzL2Rvd25yZXYueG1sTI/BSsQwEIbvgu8QRvDWTeLq&#10;WmvTRRZE8GYVwVvaxLa2mZQku1t9esfTepthfv75vnK7uIkdbIiDRwVyJYBZbL0ZsFPw9vqY5cBi&#10;0mj05NEq+LYRttX5WakL44/4Yg916hiVYCy0gj6lueA8tr11Oq78bJFunz44nWgNHTdBH6ncTfxK&#10;iA13ekD60OvZ7nrbjvXeKfgJ9Xv+MTw1c/11c5eeWzHumlGpy4vl4R5Ysks6heEPn9ChIqbG79FE&#10;NinIpJAkk2jK5a0ERplsnZNOo+B6vQFelfy/RPULAAD//wMAUEsBAi0AFAAGAAgAAAAhALaDOJL+&#10;AAAA4QEAABMAAAAAAAAAAAAAAAAAAAAAAFtDb250ZW50X1R5cGVzXS54bWxQSwECLQAUAAYACAAA&#10;ACEAOP0h/9YAAACUAQAACwAAAAAAAAAAAAAAAAAvAQAAX3JlbHMvLnJlbHNQSwECLQAUAAYACAAA&#10;ACEACyJhhdsBAACsAwAADgAAAAAAAAAAAAAAAAAuAgAAZHJzL2Uyb0RvYy54bWxQSwECLQAUAAYA&#10;CAAAACEAL0NVo+EAAAAMAQAADwAAAAAAAAAAAAAAAAA1BAAAZHJzL2Rvd25yZXYueG1sUEsFBgAA&#10;AAAEAAQA8wAAAEMFAAAAAA==&#10;" filled="f" stroked="f" strokecolor="white" strokeweight="1pt">
              <v:textbox inset="1pt,1pt,1pt,1pt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281CBF" w14:paraId="59127FE3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1870CAEE" w14:textId="77777777" w:rsidR="00000000" w:rsidRDefault="00000000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A25D96A" w14:textId="77777777" w:rsidR="00000000" w:rsidRDefault="00000000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281CBF" w14:paraId="0CFD9B19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5C11323" w14:textId="77777777" w:rsidR="00000000" w:rsidRDefault="00000000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Инв. № дубл.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4B08003A" w14:textId="77777777" w:rsidR="00000000" w:rsidRDefault="00000000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281CBF" w14:paraId="5E15A606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7833C261" w14:textId="77777777" w:rsidR="00000000" w:rsidRDefault="00000000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74B4FB32" w14:textId="77777777" w:rsidR="00000000" w:rsidRDefault="00000000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281CBF" w14:paraId="1394C475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7F8F0D91" w14:textId="77777777" w:rsidR="00000000" w:rsidRDefault="00000000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2E086844" w14:textId="77777777" w:rsidR="00000000" w:rsidRDefault="00000000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281CBF" w14:paraId="1D180A33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4D41887B" w14:textId="77777777" w:rsidR="00000000" w:rsidRDefault="00000000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661DB790" w14:textId="77777777" w:rsidR="00000000" w:rsidRDefault="00000000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14:paraId="3E4BF5CF" w14:textId="77777777" w:rsidR="00000000" w:rsidRDefault="00000000">
                    <w:pPr>
                      <w:jc w:val="center"/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5513D9" wp14:editId="08E71C64">
              <wp:simplePos x="0" y="0"/>
              <wp:positionH relativeFrom="column">
                <wp:posOffset>-271780</wp:posOffset>
              </wp:positionH>
              <wp:positionV relativeFrom="page">
                <wp:posOffset>260350</wp:posOffset>
              </wp:positionV>
              <wp:extent cx="6610985" cy="10123170"/>
              <wp:effectExtent l="13970" t="12700" r="13970" b="17780"/>
              <wp:wrapNone/>
              <wp:docPr id="160082202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0985" cy="1012317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25E2E6" id="Прямоугольник 7" o:spid="_x0000_s1026" style="position:absolute;margin-left:-21.4pt;margin-top:20.5pt;width:520.55pt;height:79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lM8DQIAAP4DAAAOAAAAZHJzL2Uyb0RvYy54bWysU9tu2zAMfR+wfxD0vtjOkjQx4hRFug4D&#10;um5A1w9QZNkWJosapcTJvn6UcmmwvRXzgyCa5CF5eLS83feG7RR6DbbixSjnTFkJtbZtxV9+PHyY&#10;c+aDsLUwYFXFD8rz29X7d8vBlWoMHZhaISMQ68vBVbwLwZVZ5mWneuFH4JQlZwPYi0AmtlmNYiD0&#10;3mTjPJ9lA2DtEKTynv7eH518lfCbRsnwrWm8CsxUnHoL6cR0buKZrZaibFG4TstTG+INXfRCWyp6&#10;gboXQbAt6n+gei0RPDRhJKHPoGm0VGkGmqbI/5rmuRNOpVmIHO8uNPn/Byufds/uO8bWvXsE+dMz&#10;C+tO2FbdIcLQKVFTuSISlQ3Ol5eEaHhKZZvhK9S0WrENkDjYN9hHQJqO7RPVhwvVah+YpJ+zWZEv&#10;5lPOJPmKvBh/LG7SNjJRnvMd+vBZQc/ipeJIy0z4YvfoQ+xHlOeQWM7CgzYmLdRYNhDsIp/mKcOD&#10;0XX0pjmx3awNsp2Imkhfmo4YuA7rdSBlGt1XfH4JEmUk5JOtU5kgtDneqRVjI7hKmjv1d6YoqtGX&#10;G6gPRBfCUYT0aOjSAf7mbCABVtz/2gpUnJkvlihfFJNJVGwyJtObMRl47dlce4SVBFXxwNnxug5H&#10;lW8d6rajSkViwsIdranRib/Xrk7LJZElWk8PIqr42k5Rr8929QcAAP//AwBQSwMEFAAGAAgAAAAh&#10;ACbxejbiAAAACwEAAA8AAABkcnMvZG93bnJldi54bWxMj1FLwzAUhd8F/0O4gi+ypetq6WrTMQSf&#10;FGTVwXzLktgWm5uaZFv3770+6ePlfpzznWo92YGdjA+9QwGLeQLMoHK6x1bA+9vTrAAWokQtB4dG&#10;wMUEWNfXV5UstTvj1pya2DIKwVBKAV2MY8l5UJ2xMszdaJB+n85bGen0LddenincDjxNkpxb2SM1&#10;dHI0j51RX83RCrjLcqt3+++L/2ie97vXQm1eghLi9mbaPACLZop/MPzqkzrU5HRwR9SBDQJmWUrq&#10;UUC2oE0ErFbFEtiByHx5nwKvK/5/Q/0DAAD//wMAUEsBAi0AFAAGAAgAAAAhALaDOJL+AAAA4QEA&#10;ABMAAAAAAAAAAAAAAAAAAAAAAFtDb250ZW50X1R5cGVzXS54bWxQSwECLQAUAAYACAAAACEAOP0h&#10;/9YAAACUAQAACwAAAAAAAAAAAAAAAAAvAQAAX3JlbHMvLnJlbHNQSwECLQAUAAYACAAAACEAZj5T&#10;PA0CAAD+AwAADgAAAAAAAAAAAAAAAAAuAgAAZHJzL2Uyb0RvYy54bWxQSwECLQAUAAYACAAAACEA&#10;JvF6NuIAAAALAQAADwAAAAAAAAAAAAAAAABnBAAAZHJzL2Rvd25yZXYueG1sUEsFBgAAAAAEAAQA&#10;8wAAAHYFAAAAAA==&#10;" filled="f" strokeweight="1.5pt">
              <w10:wrap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94DD2" w14:textId="77777777" w:rsidR="00000000" w:rsidRDefault="00000000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22</w:t>
    </w:r>
    <w:r>
      <w:fldChar w:fldCharType="end"/>
    </w:r>
  </w:p>
  <w:p w14:paraId="70DB6CB1" w14:textId="77777777" w:rsidR="00000000" w:rsidRDefault="0000000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CA4BC" w14:textId="77777777" w:rsidR="00000000" w:rsidRDefault="00000000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6ABC7E3" wp14:editId="47201AFE">
              <wp:simplePos x="0" y="0"/>
              <wp:positionH relativeFrom="column">
                <wp:posOffset>-209550</wp:posOffset>
              </wp:positionH>
              <wp:positionV relativeFrom="paragraph">
                <wp:posOffset>279400</wp:posOffset>
              </wp:positionV>
              <wp:extent cx="1341755" cy="156845"/>
              <wp:effectExtent l="0" t="3175" r="1270" b="1905"/>
              <wp:wrapNone/>
              <wp:docPr id="743334422" name="Надпись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175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97033BF" w14:textId="77777777" w:rsidR="00000000" w:rsidRDefault="00000000">
                          <w:pPr>
                            <w:spacing w:before="6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 2 ГОСТ 2.104-68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ABC7E3"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30" type="#_x0000_t202" style="position:absolute;margin-left:-16.5pt;margin-top:22pt;width:105.65pt;height:12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p3I3gEAAKYDAAAOAAAAZHJzL2Uyb0RvYy54bWysU9tu2zAMfR+wfxD0vjjukq4w4hRdiw4D&#10;ugvQ9QNkWbKF2aJGKbGzrx8l2+m2vg17EWhRPOQ5PN5dj33Hjgq9AVvyfLXmTFkJtbFNyZ++3b+5&#10;4swHYWvRgVUlPynPr/evX+0GV6gLaKGrFTICsb4YXMnbEFyRZV62qhd+BU5ZSmrAXgT6xCarUQyE&#10;3nfZxXp9mQ2AtUOQynu6vZuSfJ/wtVYyfNHaq8C6ktNsIZ2Yziqe2X4nigaFa42cxxD/MEUvjKWm&#10;Z6g7EQQ7oHkB1RuJ4EGHlYQ+A62NVIkDscnXf7F5bIVTiQuJ491ZJv//YOXn46P7iiyM72GkBSYS&#10;3j2A/O6ZhdtW2EbdIMLQKlFT4zxKlg3OF3NplNoXPoJUwyeoacniECABjRr7qArxZIROCzidRVdj&#10;YDK2fLvJ3223nEnK5dvLq802tRDFUu3Qhw8KehaDkiMtNaGL44MPcRpRLE9iMwv3puvSYjv7xwU9&#10;nG5UcsZcvYw/EQljNTJTl3wTp4i5CuoTkUOYzENmp6AF/MnZQMYpuf9xEKg46z5aEii6bAlwCaol&#10;EFZSackDZ1N4GyY3HhyapiXkaQUWbkhEbRK/5ylm6ckMifZs3Oi237/Tq+ffa/8LAAD//wMAUEsD&#10;BBQABgAIAAAAIQCuya0o3wAAAAkBAAAPAAAAZHJzL2Rvd25yZXYueG1sTI9BT4NAEIXvJv6HzZh4&#10;axeloYgMTWP0ZGKkePC4wBQ2ZWeR3bb4792e6ull8l7efC/fzGYQJ5qctozwsIxAEDe21dwhfFVv&#10;ixSE84pbNVgmhF9ysClub3KVtfbMJZ12vhOhhF2mEHrvx0xK1/RklFvakTh4ezsZ5cM5dbKd1DmU&#10;m0E+RlEijdIcPvRqpJeemsPuaBC231y+6p+P+rPcl7qqniJ+Tw6I93fz9hmEp9lfw3DBD+hQBKba&#10;Hrl1YkBYxHHY4hFWq6CXwDqNQdQISboGWeTy/4LiDwAA//8DAFBLAQItABQABgAIAAAAIQC2gziS&#10;/gAAAOEBAAATAAAAAAAAAAAAAAAAAAAAAABbQ29udGVudF9UeXBlc10ueG1sUEsBAi0AFAAGAAgA&#10;AAAhADj9If/WAAAAlAEAAAsAAAAAAAAAAAAAAAAALwEAAF9yZWxzLy5yZWxzUEsBAi0AFAAGAAgA&#10;AAAhADcmncjeAQAApgMAAA4AAAAAAAAAAAAAAAAALgIAAGRycy9lMm9Eb2MueG1sUEsBAi0AFAAG&#10;AAgAAAAhAK7JrSjfAAAACQEAAA8AAAAAAAAAAAAAAAAAOAQAAGRycy9kb3ducmV2LnhtbFBLBQYA&#10;AAAABAAEAPMAAABEBQAAAAA=&#10;" filled="f" stroked="f">
              <v:textbox inset="0,0,0,0">
                <w:txbxContent>
                  <w:p w14:paraId="697033BF" w14:textId="77777777" w:rsidR="00000000" w:rsidRDefault="00000000">
                    <w:pPr>
                      <w:spacing w:before="60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 2 ГОСТ 2.104-68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5B85FB6" wp14:editId="7D3C8FFF">
              <wp:simplePos x="0" y="0"/>
              <wp:positionH relativeFrom="column">
                <wp:posOffset>5370830</wp:posOffset>
              </wp:positionH>
              <wp:positionV relativeFrom="page">
                <wp:posOffset>10531475</wp:posOffset>
              </wp:positionV>
              <wp:extent cx="651510" cy="156845"/>
              <wp:effectExtent l="0" t="0" r="0" b="0"/>
              <wp:wrapNone/>
              <wp:docPr id="172146578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0289CB8" w14:textId="77777777" w:rsidR="00000000" w:rsidRDefault="00000000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Формат А4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B85FB6" id="Надпись 2" o:spid="_x0000_s1031" type="#_x0000_t202" style="position:absolute;margin-left:422.9pt;margin-top:829.25pt;width:51.3pt;height:12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9PB2wEAAKUDAAAOAAAAZHJzL2Uyb0RvYy54bWysU9tu2zAMfR+wfxD0vjgulqAw4hRdiw4D&#10;ugvQ7gNoWY6F2aJGKbGzrx8l2+kub8NeBJqUDnkOj3c3Y9+JkyZv0JYyX62l0FZhbeyhlF+fH95c&#10;S+ED2Bo6tLqUZ+3lzf71q93gCn2FLXa1JsEg1heDK2UbgiuyzKtW9+BX6LTlYoPUQ+BPOmQ1wcDo&#10;fZddrdfbbECqHaHS3nP2firKfcJvGq3C56bxOoiulDxbSCels4pntt9BcSBwrVHzGPAPU/RgLDe9&#10;QN1DAHEk8xdUbxShxyasFPYZNo1ROnFgNvn6DzZPLTiduLA43l1k8v8PVn06PbkvJML4DkdeYCLh&#10;3SOqb15YvGvBHvQtEQ6thpob51GybHC+mJ9GqX3hI0g1fMSalwzHgAlobKiPqjBPwei8gPNFdD0G&#10;oTi53eSbnCuKS/lme/12kzpAsTx25MN7jb2IQSmJd5rA4fToQxwGiuVK7GXxwXRd2mtnf0vwxSmj&#10;kzHm18v0E48wVqMwdSnTFLFWYX1mboSTd9jrHLRIP6QY2Del9N+PQFqK7oNlfaLJloCWoFoCsIqf&#10;ljJIMYV3YTLj0ZE5tIw8bcDiLWvYmMTvZYpZefZCoj37Nprt1+906+Xv2v8EAAD//wMAUEsDBBQA&#10;BgAIAAAAIQCpWWGy4gAAAA0BAAAPAAAAZHJzL2Rvd25yZXYueG1sTI/BTsMwEETvSPyDtZW4Uacl&#10;idwQp6oQnJAQaThwdBI3sRqvQ+y24e/ZnspxdkYzb/PtbAd21pM3DiWslhEwjY1rDXYSvqq3RwHM&#10;B4WtGhxqCb/aw7a4v8tV1roLlvq8Dx2jEvSZktCHMGac+6bXVvmlGzWSd3CTVYHk1PF2UhcqtwNf&#10;R1HKrTJIC70a9Uuvm+P+ZCXsvrF8NT8f9Wd5KE1VbSJ8T49SPizm3TOwoOdwC8MVn9ChIKbanbD1&#10;bJAg4oTQAxlpIhJgFNnEIgZWX0/iaQ28yPn/L4o/AAAA//8DAFBLAQItABQABgAIAAAAIQC2gziS&#10;/gAAAOEBAAATAAAAAAAAAAAAAAAAAAAAAABbQ29udGVudF9UeXBlc10ueG1sUEsBAi0AFAAGAAgA&#10;AAAhADj9If/WAAAAlAEAAAsAAAAAAAAAAAAAAAAALwEAAF9yZWxzLy5yZWxzUEsBAi0AFAAGAAgA&#10;AAAhAJ4/08HbAQAApQMAAA4AAAAAAAAAAAAAAAAALgIAAGRycy9lMm9Eb2MueG1sUEsBAi0AFAAG&#10;AAgAAAAhAKlZYbLiAAAADQEAAA8AAAAAAAAAAAAAAAAANQQAAGRycy9kb3ducmV2LnhtbFBLBQYA&#10;AAAABAAEAPMAAABEBQAAAAA=&#10;" filled="f" stroked="f">
              <v:textbox inset="0,0,0,0">
                <w:txbxContent>
                  <w:p w14:paraId="50289CB8" w14:textId="77777777" w:rsidR="00000000" w:rsidRDefault="00000000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Формат А4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76D2366" wp14:editId="50F3B9F9">
              <wp:simplePos x="0" y="0"/>
              <wp:positionH relativeFrom="page">
                <wp:posOffset>594360</wp:posOffset>
              </wp:positionH>
              <wp:positionV relativeFrom="page">
                <wp:posOffset>8101330</wp:posOffset>
              </wp:positionV>
              <wp:extent cx="6778625" cy="2306320"/>
              <wp:effectExtent l="3810" t="0" r="0" b="3175"/>
              <wp:wrapNone/>
              <wp:docPr id="205445916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78625" cy="2306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FFFFFF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42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403"/>
                            <w:gridCol w:w="567"/>
                            <w:gridCol w:w="1282"/>
                            <w:gridCol w:w="837"/>
                            <w:gridCol w:w="557"/>
                            <w:gridCol w:w="794"/>
                            <w:gridCol w:w="2948"/>
                            <w:gridCol w:w="165"/>
                            <w:gridCol w:w="283"/>
                            <w:gridCol w:w="284"/>
                            <w:gridCol w:w="284"/>
                            <w:gridCol w:w="964"/>
                            <w:gridCol w:w="1020"/>
                            <w:gridCol w:w="12"/>
                          </w:tblGrid>
                          <w:tr w:rsidR="00281CBF" w14:paraId="3158AF8F" w14:textId="77777777">
                            <w:trPr>
                              <w:cantSplit/>
                              <w:trHeight w:hRule="exact" w:val="800"/>
                            </w:trPr>
                            <w:tc>
                              <w:tcPr>
                                <w:tcW w:w="3646" w:type="dxa"/>
                                <w:gridSpan w:val="5"/>
                                <w:vMerge w:val="restart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</w:tcPr>
                              <w:p w14:paraId="4A42A859" w14:textId="77777777" w:rsidR="00000000" w:rsidRDefault="00000000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9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6" w:space="0" w:color="auto"/>
                                </w:tcBorders>
                              </w:tcPr>
                              <w:p w14:paraId="7A412A88" w14:textId="77777777" w:rsidR="00000000" w:rsidRDefault="00000000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48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6" w:space="0" w:color="auto"/>
                                </w:tcBorders>
                              </w:tcPr>
                              <w:p w14:paraId="31099932" w14:textId="77777777" w:rsidR="00000000" w:rsidRDefault="00000000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011" w:type="dxa"/>
                                <w:gridSpan w:val="7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4" w:space="0" w:color="auto"/>
                                </w:tcBorders>
                              </w:tcPr>
                              <w:p w14:paraId="5846DB52" w14:textId="77777777" w:rsidR="00000000" w:rsidRDefault="00000000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281CBF" w14:paraId="57F0A86E" w14:textId="77777777">
                            <w:trPr>
                              <w:cantSplit/>
                              <w:trHeight w:hRule="exact" w:val="460"/>
                            </w:trPr>
                            <w:tc>
                              <w:tcPr>
                                <w:tcW w:w="3646" w:type="dxa"/>
                                <w:gridSpan w:val="5"/>
                                <w:vMerge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3253C177" w14:textId="77777777" w:rsidR="00000000" w:rsidRDefault="00000000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3" w:type="dxa"/>
                                <w:gridSpan w:val="9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5231B4C4" w14:textId="77777777" w:rsidR="00000000" w:rsidRDefault="00000000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281CBF" w14:paraId="19388AAA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6" w:space="0" w:color="auto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467A6D03" w14:textId="77777777" w:rsidR="00000000" w:rsidRDefault="00000000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61B4D8E4" w14:textId="77777777" w:rsidR="00000000" w:rsidRDefault="00000000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71F183A2" w14:textId="77777777" w:rsidR="00000000" w:rsidRDefault="00000000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5953D1C4" w14:textId="77777777" w:rsidR="00000000" w:rsidRDefault="00000000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7FA3260A" w14:textId="77777777" w:rsidR="00000000" w:rsidRDefault="00000000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3" w:type="dxa"/>
                                <w:gridSpan w:val="9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0F745AB" w14:textId="77777777" w:rsidR="00000000" w:rsidRDefault="00000000">
                                <w:pPr>
                                  <w:pStyle w:val="a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</w:tr>
                          <w:tr w:rsidR="00281CBF" w14:paraId="1336C9E5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nil"/>
                                  <w:left w:val="single" w:sz="6" w:space="0" w:color="auto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292C518F" w14:textId="77777777" w:rsidR="00000000" w:rsidRDefault="00000000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24419E76" w14:textId="77777777" w:rsidR="00000000" w:rsidRDefault="00000000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nil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0468E199" w14:textId="77777777" w:rsidR="00000000" w:rsidRDefault="00000000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nil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46A35E0F" w14:textId="77777777" w:rsidR="00000000" w:rsidRDefault="00000000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nil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045C3720" w14:textId="77777777" w:rsidR="00000000" w:rsidRDefault="00000000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4" w:type="dxa"/>
                                <w:gridSpan w:val="9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60BB79A6" w14:textId="77777777" w:rsidR="00000000" w:rsidRDefault="00000000">
                                <w:pPr>
                                  <w:pStyle w:val="1"/>
                                  <w:tabs>
                                    <w:tab w:val="num" w:pos="360"/>
                                  </w:tabs>
                                  <w:ind w:left="432" w:firstLine="0"/>
                                  <w:rPr>
                                    <w:i/>
                                    <w:iCs/>
                                  </w:rPr>
                                </w:pPr>
                              </w:p>
                            </w:tc>
                          </w:tr>
                          <w:tr w:rsidR="00281CBF" w14:paraId="7D216C30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6" w:space="0" w:color="auto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37EC21F2" w14:textId="77777777" w:rsidR="00000000" w:rsidRDefault="00000000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Изм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78DF0CE3" w14:textId="77777777" w:rsidR="00000000" w:rsidRDefault="00000000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1FFE67B6" w14:textId="77777777" w:rsidR="00000000" w:rsidRDefault="00000000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№ документа</w:t>
                                </w: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7DDD85B5" w14:textId="77777777" w:rsidR="00000000" w:rsidRDefault="00000000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</w:t>
                                </w: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365F73BB" w14:textId="77777777" w:rsidR="00000000" w:rsidRDefault="00000000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754" w:type="dxa"/>
                                <w:gridSpan w:val="9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06E793E5" w14:textId="77777777" w:rsidR="00000000" w:rsidRDefault="00000000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281CBF" w14:paraId="3DDAF9AF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12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06406FE4" w14:textId="77777777" w:rsidR="00000000" w:rsidRDefault="00000000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Разработ.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71113A71" w14:textId="77777777" w:rsidR="00000000" w:rsidRDefault="00000000">
                                <w:pPr>
                                  <w:spacing w:before="40"/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3CFBFF3B" w14:textId="77777777" w:rsidR="00000000" w:rsidRDefault="00000000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2A7B4FC7" w14:textId="77777777" w:rsidR="00000000" w:rsidRDefault="00000000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57B05ADC" w14:textId="77777777" w:rsidR="00000000" w:rsidRDefault="00000000">
                                <w:pPr>
                                  <w:pStyle w:val="a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  <w:p w14:paraId="239A9466" w14:textId="77777777" w:rsidR="00000000" w:rsidRDefault="00000000">
                                <w:pPr>
                                  <w:pStyle w:val="a3"/>
                                  <w:spacing w:before="12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iCs/>
                                  </w:rPr>
                                  <w:t>Название документа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gridSpan w:val="3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7C3BC4CC" w14:textId="77777777" w:rsidR="00000000" w:rsidRDefault="00000000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Литера</w:t>
                                </w:r>
                              </w:p>
                            </w:tc>
                            <w:tc>
                              <w:tcPr>
                                <w:tcW w:w="96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1BF9CBB6" w14:textId="77777777" w:rsidR="00000000" w:rsidRDefault="00000000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032" w:type="dxa"/>
                                <w:gridSpan w:val="2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5908B37F" w14:textId="77777777" w:rsidR="00000000" w:rsidRDefault="00000000">
                                <w:pPr>
                                  <w:spacing w:before="6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</w:p>
                            </w:tc>
                          </w:tr>
                          <w:tr w:rsidR="00281CBF" w14:paraId="7FAF033B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8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14A993A8" w14:textId="77777777" w:rsidR="00000000" w:rsidRDefault="00000000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Проверил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8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489248C8" w14:textId="77777777" w:rsidR="00000000" w:rsidRDefault="00000000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2EFEF5B4" w14:textId="77777777" w:rsidR="00000000" w:rsidRDefault="00000000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8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0624B417" w14:textId="77777777" w:rsidR="00000000" w:rsidRDefault="00000000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491D8496" w14:textId="77777777" w:rsidR="00000000" w:rsidRDefault="00000000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C744B1B" w14:textId="77777777" w:rsidR="00000000" w:rsidRDefault="00000000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647211C4" w14:textId="77777777" w:rsidR="00000000" w:rsidRDefault="00000000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7206692" w14:textId="77777777" w:rsidR="00000000" w:rsidRDefault="00000000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6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10BA4C4" w14:textId="77777777" w:rsidR="00000000" w:rsidRDefault="00000000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rStyle w:val="a7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a7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Style w:val="a7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a7"/>
                                    <w:noProof/>
                                  </w:rPr>
                                  <w:t>2</w:t>
                                </w:r>
                                <w:r>
                                  <w:rPr>
                                    <w:rStyle w:val="a7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032" w:type="dxa"/>
                                <w:gridSpan w:val="2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4" w:space="0" w:color="auto"/>
                                </w:tcBorders>
                              </w:tcPr>
                              <w:p w14:paraId="36BCAFBF" w14:textId="77777777" w:rsidR="00000000" w:rsidRDefault="00000000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</w:tr>
                          <w:tr w:rsidR="00281CBF" w14:paraId="67EA0974" w14:textId="77777777">
                            <w:trPr>
                              <w:gridAfter w:val="1"/>
                              <w:wAfter w:w="11" w:type="dxa"/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781BF9B9" w14:textId="77777777" w:rsidR="00000000" w:rsidRDefault="00000000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Т.контр.</w:t>
                                </w:r>
                              </w:p>
                              <w:p w14:paraId="644821D2" w14:textId="77777777" w:rsidR="00000000" w:rsidRDefault="00000000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3E46599E" w14:textId="77777777" w:rsidR="00000000" w:rsidRDefault="00000000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2BE8E48E" w14:textId="77777777" w:rsidR="00000000" w:rsidRDefault="00000000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2094F37B" w14:textId="77777777" w:rsidR="00000000" w:rsidRDefault="00000000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0D4D6BA3" w14:textId="77777777" w:rsidR="00000000" w:rsidRDefault="00000000">
                                <w:pPr>
                                  <w:pStyle w:val="3"/>
                                  <w:numPr>
                                    <w:ilvl w:val="2"/>
                                    <w:numId w:val="0"/>
                                  </w:numPr>
                                  <w:tabs>
                                    <w:tab w:val="num" w:pos="360"/>
                                  </w:tabs>
                                  <w:ind w:left="720"/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gridSpan w:val="5"/>
                                <w:vMerge w:val="restart"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6E26F74C" w14:textId="77777777" w:rsidR="00000000" w:rsidRDefault="00000000">
                                <w:pPr>
                                  <w:rPr>
                                    <w:rFonts w:ascii="Arial CYR" w:hAnsi="Arial CYR" w:cs="Arial CY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</w:tr>
                          <w:tr w:rsidR="00281CBF" w14:paraId="3D5CE1B1" w14:textId="77777777">
                            <w:trPr>
                              <w:gridAfter w:val="1"/>
                              <w:wAfter w:w="11" w:type="dxa"/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1879A83F" w14:textId="77777777" w:rsidR="00000000" w:rsidRDefault="00000000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Н.контр.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0E382B18" w14:textId="77777777" w:rsidR="00000000" w:rsidRDefault="00000000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1BD9DFA8" w14:textId="77777777" w:rsidR="00000000" w:rsidRDefault="00000000">
                                <w:pPr>
                                  <w:spacing w:before="40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106602C1" w14:textId="77777777" w:rsidR="00000000" w:rsidRDefault="00000000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34846DF8" w14:textId="77777777" w:rsidR="00000000" w:rsidRDefault="00000000">
                                <w:pPr>
                                  <w:pStyle w:val="3"/>
                                  <w:numPr>
                                    <w:ilvl w:val="2"/>
                                    <w:numId w:val="0"/>
                                  </w:numPr>
                                  <w:tabs>
                                    <w:tab w:val="num" w:pos="360"/>
                                  </w:tabs>
                                  <w:ind w:left="720"/>
                                  <w:rPr>
                                    <w:rFonts w:cs="Arial"/>
                                    <w:b w:val="0"/>
                                    <w:bCs w:val="0"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gridSpan w:val="5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577BA459" w14:textId="77777777" w:rsidR="00000000" w:rsidRDefault="00000000">
                                <w:pPr>
                                  <w:rPr>
                                    <w:rFonts w:ascii="Arial CYR" w:hAnsi="Arial CYR" w:cs="Arial CY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</w:tr>
                          <w:tr w:rsidR="00281CBF" w14:paraId="31D45CDE" w14:textId="77777777">
                            <w:trPr>
                              <w:gridAfter w:val="1"/>
                              <w:wAfter w:w="11" w:type="dxa"/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8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2F4B2AB4" w14:textId="77777777" w:rsidR="00000000" w:rsidRDefault="00000000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Утвердил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8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71B20857" w14:textId="77777777" w:rsidR="00000000" w:rsidRDefault="00000000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55F6E059" w14:textId="77777777" w:rsidR="00000000" w:rsidRDefault="00000000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8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7B09A227" w14:textId="77777777" w:rsidR="00000000" w:rsidRDefault="00000000">
                                <w:pPr>
                                  <w:spacing w:before="40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3B9E9A9E" w14:textId="77777777" w:rsidR="00000000" w:rsidRDefault="00000000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gridSpan w:val="5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4E9E8154" w14:textId="77777777" w:rsidR="00000000" w:rsidRDefault="00000000">
                                <w:pPr>
                                  <w:jc w:val="center"/>
                                  <w:rPr>
                                    <w:rFonts w:ascii="Arial CYR" w:hAnsi="Arial CYR" w:cs="Arial CY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</w:tr>
                        </w:tbl>
                        <w:p w14:paraId="3AFB72F6" w14:textId="77777777" w:rsidR="00000000" w:rsidRDefault="00000000">
                          <w:pPr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6D2366" id="Прямоугольник 1" o:spid="_x0000_s1032" style="position:absolute;margin-left:46.8pt;margin-top:637.9pt;width:533.75pt;height:181.6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rhs3AEAAK0DAAAOAAAAZHJzL2Uyb0RvYy54bWysU8tu2zAQvBfoPxC815IV1A4Ey0GQIEWB&#10;9AEk/QCKIiWiEpdd0pbcr++Ssh03uRW9ENwlObszO9zcTEPP9gq9AVvx5SLnTFkJjbFtxX88P3y4&#10;5swHYRvRg1UVPyjPb7bv321GV6oCOugbhYxArC9HV/EuBFdmmZedGoRfgFOWDjXgIAKF2GYNipHQ&#10;hz4r8nyVjYCNQ5DKe8rez4d8m/C1VjJ809qrwPqKU28hrZjWOq7ZdiPKFoXrjDy2If6hi0EYS0XP&#10;UPciCLZD8wZqMBLBgw4LCUMGWhupEgdis8xfsXnqhFOJC4nj3Vkm//9g5df9k/uOsXXvHkH+9MzC&#10;XSdsq24RYeyUaKjcMgqVjc6X5wcx8PSU1eMXaGi0YhcgaTBpHCIgsWNTkvpwllpNgUlKrtbr61Xx&#10;kTNJZ8VVvroq0jAyUZ6eO/Thk4KBxU3FkWaZ4MX+0YfYjihPV2I1Cw+m79M8e/tXgi7OGZUMcXx9&#10;6j9axZdhqidmGmosMo2ZGpoDsUOYPUMep00H+JuzkfxScf9rJ1Bx1n+2UaFinUeDXQZ4GdSXgbCS&#10;oCoeOJu3d2E25c6haTuqtExcLdySqtokvi9dHWdBnkgyHP0bTXcZp1svv2z7BwAA//8DAFBLAwQU&#10;AAYACAAAACEAkKL95OIAAAANAQAADwAAAGRycy9kb3ducmV2LnhtbEyPwU7DMBBE70j8g7VI3Kjj&#10;tgQS4lQFqVJPSAQkxM2NTRJhr4PtpuHv2Z7gtrszmn1TbWZn2WRCHDxKEIsMmMHW6wE7CW+vu5t7&#10;YDEp1Mp6NBJ+TIRNfXlRqVL7E76YqUkdoxCMpZLQpzSWnMe2N07FhR8Nkvbpg1OJ1tBxHdSJwp3l&#10;yyzLuVMD0odejeapN+1Xc3QS8Hkf1s3jNoi1t9P7/qP4LnZayuurefsALJk5/ZnhjE/oUBPTwR9R&#10;R2YlFKucnHRf3t1Sh7ND5EIAO9CUr4oMeF3x/y3qXwAAAP//AwBQSwECLQAUAAYACAAAACEAtoM4&#10;kv4AAADhAQAAEwAAAAAAAAAAAAAAAAAAAAAAW0NvbnRlbnRfVHlwZXNdLnhtbFBLAQItABQABgAI&#10;AAAAIQA4/SH/1gAAAJQBAAALAAAAAAAAAAAAAAAAAC8BAABfcmVscy8ucmVsc1BLAQItABQABgAI&#10;AAAAIQBBerhs3AEAAK0DAAAOAAAAAAAAAAAAAAAAAC4CAABkcnMvZTJvRG9jLnhtbFBLAQItABQA&#10;BgAIAAAAIQCQov3k4gAAAA0BAAAPAAAAAAAAAAAAAAAAADYEAABkcnMvZG93bnJldi54bWxQSwUG&#10;AAAAAAQABADzAAAARQUAAAAA&#10;" filled="f" stroked="f" strokecolor="white" strokeweight=".5pt">
              <v:stroke dashstyle="1 1"/>
              <v:textbox inset="1pt,1pt,1pt,1pt">
                <w:txbxContent>
                  <w:tbl>
                    <w:tblPr>
                      <w:tblW w:w="0" w:type="auto"/>
                      <w:tblInd w:w="142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03"/>
                      <w:gridCol w:w="567"/>
                      <w:gridCol w:w="1282"/>
                      <w:gridCol w:w="837"/>
                      <w:gridCol w:w="557"/>
                      <w:gridCol w:w="794"/>
                      <w:gridCol w:w="2948"/>
                      <w:gridCol w:w="165"/>
                      <w:gridCol w:w="283"/>
                      <w:gridCol w:w="284"/>
                      <w:gridCol w:w="284"/>
                      <w:gridCol w:w="964"/>
                      <w:gridCol w:w="1020"/>
                      <w:gridCol w:w="12"/>
                    </w:tblGrid>
                    <w:tr w:rsidR="00281CBF" w14:paraId="3158AF8F" w14:textId="77777777">
                      <w:trPr>
                        <w:cantSplit/>
                        <w:trHeight w:hRule="exact" w:val="800"/>
                      </w:trPr>
                      <w:tc>
                        <w:tcPr>
                          <w:tcW w:w="3646" w:type="dxa"/>
                          <w:gridSpan w:val="5"/>
                          <w:vMerge w:val="restart"/>
                          <w:tcBorders>
                            <w:top w:val="nil"/>
                            <w:left w:val="nil"/>
                            <w:bottom w:val="single" w:sz="4" w:space="0" w:color="auto"/>
                            <w:right w:val="nil"/>
                          </w:tcBorders>
                        </w:tcPr>
                        <w:p w14:paraId="4A42A859" w14:textId="77777777" w:rsidR="00000000" w:rsidRDefault="00000000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79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6" w:space="0" w:color="auto"/>
                          </w:tcBorders>
                        </w:tcPr>
                        <w:p w14:paraId="7A412A88" w14:textId="77777777" w:rsidR="00000000" w:rsidRDefault="00000000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948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6" w:space="0" w:color="auto"/>
                          </w:tcBorders>
                        </w:tcPr>
                        <w:p w14:paraId="31099932" w14:textId="77777777" w:rsidR="00000000" w:rsidRDefault="00000000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3011" w:type="dxa"/>
                          <w:gridSpan w:val="7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4" w:space="0" w:color="auto"/>
                          </w:tcBorders>
                        </w:tcPr>
                        <w:p w14:paraId="5846DB52" w14:textId="77777777" w:rsidR="00000000" w:rsidRDefault="00000000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281CBF" w14:paraId="57F0A86E" w14:textId="77777777">
                      <w:trPr>
                        <w:cantSplit/>
                        <w:trHeight w:hRule="exact" w:val="460"/>
                      </w:trPr>
                      <w:tc>
                        <w:tcPr>
                          <w:tcW w:w="3646" w:type="dxa"/>
                          <w:gridSpan w:val="5"/>
                          <w:vMerge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3253C177" w14:textId="77777777" w:rsidR="00000000" w:rsidRDefault="00000000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753" w:type="dxa"/>
                          <w:gridSpan w:val="9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14:paraId="5231B4C4" w14:textId="77777777" w:rsidR="00000000" w:rsidRDefault="00000000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281CBF" w14:paraId="19388AAA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6" w:space="0" w:color="auto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14:paraId="467A6D03" w14:textId="77777777" w:rsidR="00000000" w:rsidRDefault="00000000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61B4D8E4" w14:textId="77777777" w:rsidR="00000000" w:rsidRDefault="00000000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14:paraId="71F183A2" w14:textId="77777777" w:rsidR="00000000" w:rsidRDefault="00000000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5953D1C4" w14:textId="77777777" w:rsidR="00000000" w:rsidRDefault="00000000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14:paraId="7FA3260A" w14:textId="77777777" w:rsidR="00000000" w:rsidRDefault="00000000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  <w:tc>
                        <w:tcPr>
                          <w:tcW w:w="6753" w:type="dxa"/>
                          <w:gridSpan w:val="9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0F745AB" w14:textId="77777777" w:rsidR="00000000" w:rsidRDefault="00000000">
                          <w:pPr>
                            <w:pStyle w:val="a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</w:tr>
                    <w:tr w:rsidR="00281CBF" w14:paraId="1336C9E5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14:paraId="292C518F" w14:textId="77777777" w:rsidR="00000000" w:rsidRDefault="00000000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24419E76" w14:textId="77777777" w:rsidR="00000000" w:rsidRDefault="00000000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nil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14:paraId="0468E199" w14:textId="77777777" w:rsidR="00000000" w:rsidRDefault="00000000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nil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46A35E0F" w14:textId="77777777" w:rsidR="00000000" w:rsidRDefault="00000000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nil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14:paraId="045C3720" w14:textId="77777777" w:rsidR="00000000" w:rsidRDefault="00000000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  <w:tc>
                        <w:tcPr>
                          <w:tcW w:w="6754" w:type="dxa"/>
                          <w:gridSpan w:val="9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14:paraId="60BB79A6" w14:textId="77777777" w:rsidR="00000000" w:rsidRDefault="00000000">
                          <w:pPr>
                            <w:pStyle w:val="1"/>
                            <w:tabs>
                              <w:tab w:val="num" w:pos="360"/>
                            </w:tabs>
                            <w:ind w:left="432" w:firstLine="0"/>
                            <w:rPr>
                              <w:i/>
                              <w:iCs/>
                            </w:rPr>
                          </w:pPr>
                        </w:p>
                      </w:tc>
                    </w:tr>
                    <w:tr w:rsidR="00281CBF" w14:paraId="7D216C30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6" w:space="0" w:color="auto"/>
                            <w:bottom w:val="nil"/>
                            <w:right w:val="nil"/>
                          </w:tcBorders>
                          <w:vAlign w:val="center"/>
                        </w:tcPr>
                        <w:p w14:paraId="37EC21F2" w14:textId="77777777" w:rsidR="00000000" w:rsidRDefault="00000000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Изм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78DF0CE3" w14:textId="77777777" w:rsidR="00000000" w:rsidRDefault="00000000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1FFE67B6" w14:textId="77777777" w:rsidR="00000000" w:rsidRDefault="00000000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№ документа</w:t>
                          </w: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7DDD85B5" w14:textId="77777777" w:rsidR="00000000" w:rsidRDefault="00000000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365F73BB" w14:textId="77777777" w:rsidR="00000000" w:rsidRDefault="00000000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754" w:type="dxa"/>
                          <w:gridSpan w:val="9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14:paraId="06E793E5" w14:textId="77777777" w:rsidR="00000000" w:rsidRDefault="00000000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281CBF" w14:paraId="3DDAF9AF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12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06406FE4" w14:textId="77777777" w:rsidR="00000000" w:rsidRDefault="00000000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Разработ.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71113A71" w14:textId="77777777" w:rsidR="00000000" w:rsidRDefault="00000000">
                          <w:pPr>
                            <w:spacing w:before="40"/>
                            <w:rPr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3CFBFF3B" w14:textId="77777777" w:rsidR="00000000" w:rsidRDefault="00000000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2A7B4FC7" w14:textId="77777777" w:rsidR="00000000" w:rsidRDefault="00000000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57B05ADC" w14:textId="77777777" w:rsidR="00000000" w:rsidRDefault="00000000">
                          <w:pPr>
                            <w:pStyle w:val="a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  <w:p w14:paraId="239A9466" w14:textId="77777777" w:rsidR="00000000" w:rsidRDefault="00000000">
                          <w:pPr>
                            <w:pStyle w:val="a3"/>
                            <w:spacing w:before="120"/>
                            <w:jc w:val="center"/>
                          </w:pPr>
                          <w:r>
                            <w:rPr>
                              <w:rFonts w:ascii="Arial" w:hAnsi="Arial" w:cs="Arial"/>
                              <w:i/>
                              <w:iCs/>
                            </w:rPr>
                            <w:t>Название документа</w:t>
                          </w:r>
                        </w:p>
                      </w:tc>
                      <w:tc>
                        <w:tcPr>
                          <w:tcW w:w="851" w:type="dxa"/>
                          <w:gridSpan w:val="3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7C3BC4CC" w14:textId="77777777" w:rsidR="00000000" w:rsidRDefault="00000000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Литера</w:t>
                          </w:r>
                        </w:p>
                      </w:tc>
                      <w:tc>
                        <w:tcPr>
                          <w:tcW w:w="96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1BF9CBB6" w14:textId="77777777" w:rsidR="00000000" w:rsidRDefault="00000000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032" w:type="dxa"/>
                          <w:gridSpan w:val="2"/>
                          <w:tcBorders>
                            <w:top w:val="single" w:sz="12" w:space="0" w:color="auto"/>
                            <w:left w:val="nil"/>
                            <w:bottom w:val="nil"/>
                            <w:right w:val="single" w:sz="4" w:space="0" w:color="auto"/>
                          </w:tcBorders>
                        </w:tcPr>
                        <w:p w14:paraId="5908B37F" w14:textId="77777777" w:rsidR="00000000" w:rsidRDefault="00000000">
                          <w:pPr>
                            <w:spacing w:before="6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c>
                    </w:tr>
                    <w:tr w:rsidR="00281CBF" w14:paraId="7FAF033B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8" w:space="0" w:color="auto"/>
                            <w:left w:val="single" w:sz="6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14A993A8" w14:textId="77777777" w:rsidR="00000000" w:rsidRDefault="00000000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Проверил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8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14:paraId="489248C8" w14:textId="77777777" w:rsidR="00000000" w:rsidRDefault="00000000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2EFEF5B4" w14:textId="77777777" w:rsidR="00000000" w:rsidRDefault="00000000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8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14:paraId="0624B417" w14:textId="77777777" w:rsidR="00000000" w:rsidRDefault="00000000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491D8496" w14:textId="77777777" w:rsidR="00000000" w:rsidRDefault="00000000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283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0C744B1B" w14:textId="77777777" w:rsidR="00000000" w:rsidRDefault="00000000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647211C4" w14:textId="77777777" w:rsidR="00000000" w:rsidRDefault="00000000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07206692" w14:textId="77777777" w:rsidR="00000000" w:rsidRDefault="00000000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96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010BA4C4" w14:textId="77777777" w:rsidR="00000000" w:rsidRDefault="0000000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Style w:val="a7"/>
                            </w:rPr>
                            <w:fldChar w:fldCharType="begin"/>
                          </w:r>
                          <w:r>
                            <w:rPr>
                              <w:rStyle w:val="a7"/>
                            </w:rPr>
                            <w:instrText xml:space="preserve"> PAGE </w:instrText>
                          </w:r>
                          <w:r>
                            <w:rPr>
                              <w:rStyle w:val="a7"/>
                            </w:rPr>
                            <w:fldChar w:fldCharType="separate"/>
                          </w:r>
                          <w:r>
                            <w:rPr>
                              <w:rStyle w:val="a7"/>
                              <w:noProof/>
                            </w:rPr>
                            <w:t>2</w:t>
                          </w:r>
                          <w:r>
                            <w:rPr>
                              <w:rStyle w:val="a7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032" w:type="dxa"/>
                          <w:gridSpan w:val="2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4" w:space="0" w:color="auto"/>
                          </w:tcBorders>
                        </w:tcPr>
                        <w:p w14:paraId="36BCAFBF" w14:textId="77777777" w:rsidR="00000000" w:rsidRDefault="0000000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</w:tr>
                    <w:tr w:rsidR="00281CBF" w14:paraId="67EA0974" w14:textId="77777777">
                      <w:trPr>
                        <w:gridAfter w:val="1"/>
                        <w:wAfter w:w="11" w:type="dxa"/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781BF9B9" w14:textId="77777777" w:rsidR="00000000" w:rsidRDefault="00000000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Т.контр.</w:t>
                          </w:r>
                        </w:p>
                        <w:p w14:paraId="644821D2" w14:textId="77777777" w:rsidR="00000000" w:rsidRDefault="00000000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3E46599E" w14:textId="77777777" w:rsidR="00000000" w:rsidRDefault="00000000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2BE8E48E" w14:textId="77777777" w:rsidR="00000000" w:rsidRDefault="00000000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2094F37B" w14:textId="77777777" w:rsidR="00000000" w:rsidRDefault="00000000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0D4D6BA3" w14:textId="77777777" w:rsidR="00000000" w:rsidRDefault="00000000">
                          <w:pPr>
                            <w:pStyle w:val="3"/>
                            <w:numPr>
                              <w:ilvl w:val="2"/>
                              <w:numId w:val="0"/>
                            </w:numPr>
                            <w:tabs>
                              <w:tab w:val="num" w:pos="360"/>
                            </w:tabs>
                            <w:ind w:left="720"/>
                          </w:pPr>
                        </w:p>
                      </w:tc>
                      <w:tc>
                        <w:tcPr>
                          <w:tcW w:w="2835" w:type="dxa"/>
                          <w:gridSpan w:val="5"/>
                          <w:vMerge w:val="restart"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14:paraId="6E26F74C" w14:textId="77777777" w:rsidR="00000000" w:rsidRDefault="00000000">
                          <w:pPr>
                            <w:rPr>
                              <w:rFonts w:ascii="Arial CYR" w:hAnsi="Arial CYR" w:cs="Arial CYR"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  <w:tr w:rsidR="00281CBF" w14:paraId="3D5CE1B1" w14:textId="77777777">
                      <w:trPr>
                        <w:gridAfter w:val="1"/>
                        <w:wAfter w:w="11" w:type="dxa"/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1879A83F" w14:textId="77777777" w:rsidR="00000000" w:rsidRDefault="00000000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Н.контр.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0E382B18" w14:textId="77777777" w:rsidR="00000000" w:rsidRDefault="00000000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1BD9DFA8" w14:textId="77777777" w:rsidR="00000000" w:rsidRDefault="00000000">
                          <w:pPr>
                            <w:spacing w:before="40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106602C1" w14:textId="77777777" w:rsidR="00000000" w:rsidRDefault="00000000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34846DF8" w14:textId="77777777" w:rsidR="00000000" w:rsidRDefault="00000000">
                          <w:pPr>
                            <w:pStyle w:val="3"/>
                            <w:numPr>
                              <w:ilvl w:val="2"/>
                              <w:numId w:val="0"/>
                            </w:numPr>
                            <w:tabs>
                              <w:tab w:val="num" w:pos="360"/>
                            </w:tabs>
                            <w:ind w:left="720"/>
                            <w:rPr>
                              <w:rFonts w:cs="Arial"/>
                              <w:b w:val="0"/>
                              <w:bCs w:val="0"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2835" w:type="dxa"/>
                          <w:gridSpan w:val="5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14:paraId="577BA459" w14:textId="77777777" w:rsidR="00000000" w:rsidRDefault="00000000">
                          <w:pPr>
                            <w:rPr>
                              <w:rFonts w:ascii="Arial CYR" w:hAnsi="Arial CYR" w:cs="Arial CYR"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  <w:tr w:rsidR="00281CBF" w14:paraId="31D45CDE" w14:textId="77777777">
                      <w:trPr>
                        <w:gridAfter w:val="1"/>
                        <w:wAfter w:w="11" w:type="dxa"/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8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2F4B2AB4" w14:textId="77777777" w:rsidR="00000000" w:rsidRDefault="00000000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Утвердил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71B20857" w14:textId="77777777" w:rsidR="00000000" w:rsidRDefault="00000000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55F6E059" w14:textId="77777777" w:rsidR="00000000" w:rsidRDefault="00000000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7B09A227" w14:textId="77777777" w:rsidR="00000000" w:rsidRDefault="00000000">
                          <w:pPr>
                            <w:spacing w:before="40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3B9E9A9E" w14:textId="77777777" w:rsidR="00000000" w:rsidRDefault="00000000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2835" w:type="dxa"/>
                          <w:gridSpan w:val="5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14:paraId="4E9E8154" w14:textId="77777777" w:rsidR="00000000" w:rsidRDefault="00000000">
                          <w:pPr>
                            <w:jc w:val="center"/>
                            <w:rPr>
                              <w:rFonts w:ascii="Arial CYR" w:hAnsi="Arial CYR" w:cs="Arial CYR"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3AFB72F6" w14:textId="77777777" w:rsidR="00000000" w:rsidRDefault="00000000">
                    <w:pPr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07FE3" w14:textId="77777777" w:rsidR="00000000" w:rsidRDefault="00000000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235F4" w14:textId="77777777" w:rsidR="00000000" w:rsidRDefault="00000000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538D06B" wp14:editId="0FA0532B">
              <wp:simplePos x="0" y="0"/>
              <wp:positionH relativeFrom="column">
                <wp:posOffset>-633730</wp:posOffset>
              </wp:positionH>
              <wp:positionV relativeFrom="paragraph">
                <wp:posOffset>243840</wp:posOffset>
              </wp:positionV>
              <wp:extent cx="386715" cy="4302760"/>
              <wp:effectExtent l="4445" t="0" r="0" b="0"/>
              <wp:wrapNone/>
              <wp:docPr id="1370979044" name="Надпись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6715" cy="4302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08" w:type="dxa"/>
                            <w:tbl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  <w:insideH w:val="single" w:sz="12" w:space="0" w:color="000000"/>
                              <w:insideV w:val="single" w:sz="12" w:space="0" w:color="00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281CBF" w14:paraId="7362CADA" w14:textId="77777777">
                            <w:trPr>
                              <w:cantSplit/>
                              <w:trHeight w:val="3340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14:paraId="43666AC8" w14:textId="77777777" w:rsidR="00000000" w:rsidRDefault="00000000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Первое применение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14:paraId="4B1B5A44" w14:textId="77777777" w:rsidR="00000000" w:rsidRDefault="00000000">
                                <w:pPr>
                                  <w:spacing w:before="4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</w:tr>
                          <w:tr w:rsidR="00281CBF" w14:paraId="1AEB38EB" w14:textId="77777777">
                            <w:trPr>
                              <w:cantSplit/>
                              <w:trHeight w:val="3340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14:paraId="300CF978" w14:textId="77777777" w:rsidR="00000000" w:rsidRDefault="00000000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Справ.№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14:paraId="7CCB3633" w14:textId="77777777" w:rsidR="00000000" w:rsidRDefault="00000000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</w:p>
                            </w:tc>
                          </w:tr>
                        </w:tbl>
                        <w:p w14:paraId="4CF3428C" w14:textId="77777777" w:rsidR="00000000" w:rsidRDefault="00000000">
                          <w:pPr>
                            <w:ind w:left="113" w:right="113"/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38D06B" id="_x0000_t202" coordsize="21600,21600" o:spt="202" path="m,l,21600r21600,l21600,xe">
              <v:stroke joinstyle="miter"/>
              <v:path gradientshapeok="t" o:connecttype="rect"/>
            </v:shapetype>
            <v:shape id="Надпись 6" o:spid="_x0000_s1028" type="#_x0000_t202" style="position:absolute;margin-left:-49.9pt;margin-top:19.2pt;width:30.45pt;height:33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5IQ3wEAAKYDAAAOAAAAZHJzL2Uyb0RvYy54bWysU9tu2zAMfR+wfxD0vthJt7Qw4hRdiw4D&#10;ugvQ9QNkWbKF2aJGKbGzrx8l2+m2vg17EWhSPOI5PN5dj33Hjgq9AVvy9SrnTFkJtbFNyZ++3b+5&#10;4swHYWvRgVUlPynPr/evX+0GV6gNtNDVChmBWF8MruRtCK7IMi9b1Qu/AqcsFTVgLwJ9YpPVKAZC&#10;77tsk+fbbACsHYJU3lP2biryfcLXWsnwRWuvAutKTrOFdGI6q3hm+50oGhSuNXIeQ/zDFL0wlh49&#10;Q92JINgBzQuo3kgEDzqsJPQZaG2kShyIzTr/i81jK5xKXEgc784y+f8HKz8fH91XZGF8DyMtMJHw&#10;7gHkd88s3LbCNuoGEYZWiZoeXkfJssH5Ym6NUvvCR5Bq+AQ1LVkcAiSgUWMfVSGejNBpAaez6GoM&#10;TFLy4mp7uX7HmaTS24t8c7lNW8lEsXQ79OGDgp7FoORIS03o4vjgQ5xGFMuV+JiFe9N1abGd/SNB&#10;F6eMSs6Yu5fxJyJhrEZm6pJvItFYq6A+ETmEyTxkdgpawJ+cDWSckvsfB4GKs+6jJYGiy5YAl6Ba&#10;AmEltZY8cDaFt2Fy48GhaVpCnlZg4YZE1Cbxe55ilp7MkGjPxo1u+/073Xr+vfa/AAAA//8DAFBL&#10;AwQUAAYACAAAACEAY2CoiOAAAAAKAQAADwAAAGRycy9kb3ducmV2LnhtbEyPMU/DMBSEdyT+g/WQ&#10;2FK7FIUk5KWqEExIiDQMjE7sJlbj5xC7bfj3mAnG053uviu3ix3ZWc/eOEJYrwQwTZ1ThnqEj+Yl&#10;yYD5IEnJ0ZFG+NYettX1VSkL5S5U6/M+9CyWkC8kwhDCVHDuu0Fb6Vdu0hS9g5utDFHOPVezvMRy&#10;O/I7IVJupaG4MMhJPw26O+5PFmH3SfWz+Xpr3+tDbZomF/SaHhFvb5bdI7Cgl/AXhl/8iA5VZGrd&#10;iZRnI0KS5xE9IGyye2AxkGyyHFiL8LBOBfCq5P8vVD8AAAD//wMAUEsBAi0AFAAGAAgAAAAhALaD&#10;OJL+AAAA4QEAABMAAAAAAAAAAAAAAAAAAAAAAFtDb250ZW50X1R5cGVzXS54bWxQSwECLQAUAAYA&#10;CAAAACEAOP0h/9YAAACUAQAACwAAAAAAAAAAAAAAAAAvAQAAX3JlbHMvLnJlbHNQSwECLQAUAAYA&#10;CAAAACEAA2OSEN8BAACmAwAADgAAAAAAAAAAAAAAAAAuAgAAZHJzL2Uyb0RvYy54bWxQSwECLQAU&#10;AAYACAAAACEAY2CoiOAAAAAKAQAADwAAAAAAAAAAAAAAAAA5BAAAZHJzL2Rvd25yZXYueG1sUEsF&#10;BgAAAAAEAAQA8wAAAEYFAAAAAA==&#10;" filled="f" stroked="f">
              <v:textbox inset="0,0,0,0">
                <w:txbxContent>
                  <w:tbl>
                    <w:tblPr>
                      <w:tblW w:w="0" w:type="auto"/>
                      <w:tblInd w:w="108" w:type="dxa"/>
                      <w:tblBorders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  <w:insideH w:val="single" w:sz="12" w:space="0" w:color="000000"/>
                        <w:insideV w:val="single" w:sz="12" w:space="0" w:color="00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281CBF" w14:paraId="7362CADA" w14:textId="77777777">
                      <w:trPr>
                        <w:cantSplit/>
                        <w:trHeight w:val="3340"/>
                      </w:trPr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14:paraId="43666AC8" w14:textId="77777777" w:rsidR="00000000" w:rsidRDefault="0000000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  <w:t>Первое применение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14:paraId="4B1B5A44" w14:textId="77777777" w:rsidR="00000000" w:rsidRDefault="00000000">
                          <w:pPr>
                            <w:spacing w:before="4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</w:tr>
                    <w:tr w:rsidR="00281CBF" w14:paraId="1AEB38EB" w14:textId="77777777">
                      <w:trPr>
                        <w:cantSplit/>
                        <w:trHeight w:val="3340"/>
                      </w:trPr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14:paraId="300CF978" w14:textId="77777777" w:rsidR="00000000" w:rsidRDefault="0000000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  <w:t>Справ.№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14:paraId="7CCB3633" w14:textId="77777777" w:rsidR="00000000" w:rsidRDefault="0000000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</w:rPr>
                          </w:pPr>
                        </w:p>
                      </w:tc>
                    </w:tr>
                  </w:tbl>
                  <w:p w14:paraId="4CF3428C" w14:textId="77777777" w:rsidR="00000000" w:rsidRDefault="00000000">
                    <w:pPr>
                      <w:ind w:left="113" w:right="113"/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4A3583D" wp14:editId="597CD7CD">
              <wp:simplePos x="0" y="0"/>
              <wp:positionH relativeFrom="column">
                <wp:posOffset>-491490</wp:posOffset>
              </wp:positionH>
              <wp:positionV relativeFrom="paragraph">
                <wp:posOffset>5121275</wp:posOffset>
              </wp:positionV>
              <wp:extent cx="394970" cy="5465445"/>
              <wp:effectExtent l="3810" t="0" r="1270" b="0"/>
              <wp:wrapNone/>
              <wp:docPr id="1238459489" name="Прямоугольник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970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281CBF" w14:paraId="57EFD361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CFB96B1" w14:textId="77777777" w:rsidR="00000000" w:rsidRDefault="00000000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1AD0D108" w14:textId="77777777" w:rsidR="00000000" w:rsidRDefault="00000000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281CBF" w14:paraId="3CC6EC84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68D2846" w14:textId="77777777" w:rsidR="00000000" w:rsidRDefault="00000000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Инв. № дубл.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104EDED3" w14:textId="77777777" w:rsidR="00000000" w:rsidRDefault="00000000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281CBF" w14:paraId="07E84CD2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66C4FB5" w14:textId="77777777" w:rsidR="00000000" w:rsidRDefault="00000000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743A9EBA" w14:textId="77777777" w:rsidR="00000000" w:rsidRDefault="00000000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281CBF" w14:paraId="62B7256B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75D7C284" w14:textId="77777777" w:rsidR="00000000" w:rsidRDefault="00000000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714E44ED" w14:textId="77777777" w:rsidR="00000000" w:rsidRDefault="00000000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281CBF" w14:paraId="1A5BF3E6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7235450" w14:textId="77777777" w:rsidR="00000000" w:rsidRDefault="00000000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11663DC2" w14:textId="77777777" w:rsidR="00000000" w:rsidRDefault="00000000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14:paraId="54A88FC7" w14:textId="77777777" w:rsidR="00000000" w:rsidRDefault="00000000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A3583D" id="Прямоугольник 5" o:spid="_x0000_s1029" style="position:absolute;margin-left:-38.7pt;margin-top:403.25pt;width:31.1pt;height:430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fqH3AEAAKwDAAAOAAAAZHJzL2Uyb0RvYy54bWysU9tu2zAMfR+wfxD0vtjJknY14hRFiw4D&#10;ugvQ7QMUWbaF2aJGKrGzrx8lJ2m2vQ17EURKOjw8PFrfjn0n9gbJgivlfJZLYZyGyrqmlN++Pr55&#10;JwUF5SrVgTOlPBiSt5vXr9aDL8wCWugqg4JBHBWDL2Ubgi+yjHRrekUz8MbxYQ3Yq8AhNlmFamD0&#10;vssWeX6VDYCVR9CGiLMP06HcJPy6Njp8rmsyQXSlZG4hrZjWbVyzzVoVDSrfWn2kof6BRa+s46Jn&#10;qAcVlNih/QuqtxqBoA4zDX0GdW21ST1wN/P8j26eW+VN6oXFIX+Wif4frP60f/ZfMFIn/wT6OwkH&#10;961yjblDhKE1quJy8yhUNngqzg9iQPxUbIePUPFo1S5A0mCssY+A3J0Yk9SHs9RmDEJz8u3N8uaa&#10;B6L5aLW8Wi2Xq1RCFafXHim8N9CLuCkl8igTuto/UYhsVHG6Eos5eLRdl8bZud8SfHHKmOSH4+sT&#10;/egUKsK4HYWtmFdkETNbqA7cHMJkGbY4b1rAn1IMbJdS0o+dQiNF98FFgRbXefTXZYCXwfYyUE4z&#10;VCmDFNP2Pkye3Hm0TcuV5qlXB3csam1Tvy+sjqNgSyQZjvaNnruM062XT7b5BQAA//8DAFBLAwQU&#10;AAYACAAAACEAUHELKuIAAAAMAQAADwAAAGRycy9kb3ducmV2LnhtbEyPTUvEMBRF94L/ITzBXSeZ&#10;Yj+mNh1kQAR3VhHcpc2btrZJSpOZqf56nytdPu7h3vPK/WomdsbFD85K2G4EMLSt04PtJLy9PkY5&#10;MB+U1WpyFiV8oYd9dX1VqkK7i33Bcx06RiXWF0pCH8JccO7bHo3yGzejpezoFqMCnUvH9aIuVG4m&#10;HguRcqMGSwu9mvHQYzvWJyPhe6nf84/hqZnrz2QXnlsxHppRytub9eEeWMA1/MHwq0/qUJFT405W&#10;ezZJiLLsjlAJuUgTYERE2yQG1hCaplkMvCr5/yeqHwAAAP//AwBQSwECLQAUAAYACAAAACEAtoM4&#10;kv4AAADhAQAAEwAAAAAAAAAAAAAAAAAAAAAAW0NvbnRlbnRfVHlwZXNdLnhtbFBLAQItABQABgAI&#10;AAAAIQA4/SH/1gAAAJQBAAALAAAAAAAAAAAAAAAAAC8BAABfcmVscy8ucmVsc1BLAQItABQABgAI&#10;AAAAIQAKufqH3AEAAKwDAAAOAAAAAAAAAAAAAAAAAC4CAABkcnMvZTJvRG9jLnhtbFBLAQItABQA&#10;BgAIAAAAIQBQcQsq4gAAAAwBAAAPAAAAAAAAAAAAAAAAADYEAABkcnMvZG93bnJldi54bWxQSwUG&#10;AAAAAAQABADzAAAARQUAAAAA&#10;" filled="f" stroked="f" strokecolor="white" strokeweight="1pt">
              <v:textbox inset="1pt,1pt,1pt,1pt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281CBF" w14:paraId="57EFD361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CFB96B1" w14:textId="77777777" w:rsidR="00000000" w:rsidRDefault="00000000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1AD0D108" w14:textId="77777777" w:rsidR="00000000" w:rsidRDefault="00000000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281CBF" w14:paraId="3CC6EC84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268D2846" w14:textId="77777777" w:rsidR="00000000" w:rsidRDefault="00000000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Инв. № дубл.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104EDED3" w14:textId="77777777" w:rsidR="00000000" w:rsidRDefault="00000000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281CBF" w14:paraId="07E84CD2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66C4FB5" w14:textId="77777777" w:rsidR="00000000" w:rsidRDefault="00000000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743A9EBA" w14:textId="77777777" w:rsidR="00000000" w:rsidRDefault="00000000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281CBF" w14:paraId="62B7256B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75D7C284" w14:textId="77777777" w:rsidR="00000000" w:rsidRDefault="00000000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714E44ED" w14:textId="77777777" w:rsidR="00000000" w:rsidRDefault="00000000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281CBF" w14:paraId="1A5BF3E6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27235450" w14:textId="77777777" w:rsidR="00000000" w:rsidRDefault="00000000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11663DC2" w14:textId="77777777" w:rsidR="00000000" w:rsidRDefault="00000000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14:paraId="54A88FC7" w14:textId="77777777" w:rsidR="00000000" w:rsidRDefault="00000000">
                    <w:pPr>
                      <w:jc w:val="center"/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6FC3CB" wp14:editId="4BB700F0">
              <wp:simplePos x="0" y="0"/>
              <wp:positionH relativeFrom="column">
                <wp:posOffset>-119380</wp:posOffset>
              </wp:positionH>
              <wp:positionV relativeFrom="page">
                <wp:posOffset>412750</wp:posOffset>
              </wp:positionV>
              <wp:extent cx="6610985" cy="10123170"/>
              <wp:effectExtent l="13970" t="12700" r="13970" b="17780"/>
              <wp:wrapNone/>
              <wp:docPr id="1055687352" name="Прямоуголь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0985" cy="1012317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6CDFD3" id="Прямоугольник 4" o:spid="_x0000_s1026" style="position:absolute;margin-left:-9.4pt;margin-top:32.5pt;width:520.55pt;height:79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lM8DQIAAP4DAAAOAAAAZHJzL2Uyb0RvYy54bWysU9tu2zAMfR+wfxD0vtjOkjQx4hRFug4D&#10;um5A1w9QZNkWJosapcTJvn6UcmmwvRXzgyCa5CF5eLS83feG7RR6DbbixSjnTFkJtbZtxV9+PHyY&#10;c+aDsLUwYFXFD8rz29X7d8vBlWoMHZhaISMQ68vBVbwLwZVZ5mWneuFH4JQlZwPYi0AmtlmNYiD0&#10;3mTjPJ9lA2DtEKTynv7eH518lfCbRsnwrWm8CsxUnHoL6cR0buKZrZaibFG4TstTG+INXfRCWyp6&#10;gboXQbAt6n+gei0RPDRhJKHPoGm0VGkGmqbI/5rmuRNOpVmIHO8uNPn/Byufds/uO8bWvXsE+dMz&#10;C+tO2FbdIcLQKVFTuSISlQ3Ol5eEaHhKZZvhK9S0WrENkDjYN9hHQJqO7RPVhwvVah+YpJ+zWZEv&#10;5lPOJPmKvBh/LG7SNjJRnvMd+vBZQc/ipeJIy0z4YvfoQ+xHlOeQWM7CgzYmLdRYNhDsIp/mKcOD&#10;0XX0pjmx3awNsp2Imkhfmo4YuA7rdSBlGt1XfH4JEmUk5JOtU5kgtDneqRVjI7hKmjv1d6YoqtGX&#10;G6gPRBfCUYT0aOjSAf7mbCABVtz/2gpUnJkvlihfFJNJVGwyJtObMRl47dlce4SVBFXxwNnxug5H&#10;lW8d6rajSkViwsIdranRib/Xrk7LJZElWk8PIqr42k5Rr8929QcAAP//AwBQSwMEFAAGAAgAAAAh&#10;ABy4hDfjAAAADAEAAA8AAABkcnMvZG93bnJldi54bWxMj0FLw0AQhe+C/2EZwYu0m0YbYsymFMGT&#10;ghgt1Nt2d0yC2dmY3bbpv3d60tsb3uPN98rV5HpxwDF0nhQs5gkIJONtR42Cj/enWQ4iRE1W955Q&#10;wQkDrKrLi1IX1h/pDQ91bASXUCi0gjbGoZAymBadDnM/ILH35UenI59jI+2oj1zuepkmSSad7og/&#10;tHrAxxbNd713Cm7uMmc325/T+Fk/bzevuVm/BKPU9dW0fgARcYp/YTjjMzpUzLTze7JB9Apmi5zR&#10;o4JsyZvOgSRNb0HsWGXL+xRkVcr/I6pfAAAA//8DAFBLAQItABQABgAIAAAAIQC2gziS/gAAAOEB&#10;AAATAAAAAAAAAAAAAAAAAAAAAABbQ29udGVudF9UeXBlc10ueG1sUEsBAi0AFAAGAAgAAAAhADj9&#10;If/WAAAAlAEAAAsAAAAAAAAAAAAAAAAALwEAAF9yZWxzLy5yZWxzUEsBAi0AFAAGAAgAAAAhAGY+&#10;UzwNAgAA/gMAAA4AAAAAAAAAAAAAAAAALgIAAGRycy9lMm9Eb2MueG1sUEsBAi0AFAAGAAgAAAAh&#10;ABy4hDfjAAAADAEAAA8AAAAAAAAAAAAAAAAAZwQAAGRycy9kb3ducmV2LnhtbFBLBQYAAAAABAAE&#10;APMAAAB3BQAAAAA=&#10;" filled="f" strokeweight="1.5pt">
              <w10:wrap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A6BA7"/>
    <w:multiLevelType w:val="hybridMultilevel"/>
    <w:tmpl w:val="795E71C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16B0E6BE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E47D58"/>
    <w:multiLevelType w:val="hybridMultilevel"/>
    <w:tmpl w:val="BE4ABC5C"/>
    <w:lvl w:ilvl="0" w:tplc="041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3FDC2357"/>
    <w:multiLevelType w:val="multilevel"/>
    <w:tmpl w:val="EDEC1A22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BE77EA5"/>
    <w:multiLevelType w:val="hybridMultilevel"/>
    <w:tmpl w:val="A6C4521A"/>
    <w:lvl w:ilvl="0" w:tplc="5F62B25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9E83BB5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73CA6BD9"/>
    <w:multiLevelType w:val="hybridMultilevel"/>
    <w:tmpl w:val="6CD0E34C"/>
    <w:lvl w:ilvl="0" w:tplc="FFFFFFFF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32277428">
    <w:abstractNumId w:val="4"/>
  </w:num>
  <w:num w:numId="2" w16cid:durableId="806361551">
    <w:abstractNumId w:val="1"/>
  </w:num>
  <w:num w:numId="3" w16cid:durableId="1067410816">
    <w:abstractNumId w:val="0"/>
  </w:num>
  <w:num w:numId="4" w16cid:durableId="606502056">
    <w:abstractNumId w:val="5"/>
  </w:num>
  <w:num w:numId="5" w16cid:durableId="462037340">
    <w:abstractNumId w:val="3"/>
  </w:num>
  <w:num w:numId="6" w16cid:durableId="17667995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6A7"/>
    <w:rsid w:val="000047DD"/>
    <w:rsid w:val="000577CA"/>
    <w:rsid w:val="00062FCD"/>
    <w:rsid w:val="00063405"/>
    <w:rsid w:val="00122093"/>
    <w:rsid w:val="001A02F9"/>
    <w:rsid w:val="002225EF"/>
    <w:rsid w:val="00233E91"/>
    <w:rsid w:val="002F5CA0"/>
    <w:rsid w:val="003065FE"/>
    <w:rsid w:val="00307241"/>
    <w:rsid w:val="00310AC7"/>
    <w:rsid w:val="00320C48"/>
    <w:rsid w:val="00383BC5"/>
    <w:rsid w:val="003F28CB"/>
    <w:rsid w:val="00407713"/>
    <w:rsid w:val="00445757"/>
    <w:rsid w:val="004654D6"/>
    <w:rsid w:val="00476E95"/>
    <w:rsid w:val="004D1D13"/>
    <w:rsid w:val="005B0426"/>
    <w:rsid w:val="00671DD4"/>
    <w:rsid w:val="00692A1D"/>
    <w:rsid w:val="006A301C"/>
    <w:rsid w:val="006B3BAC"/>
    <w:rsid w:val="006C3F25"/>
    <w:rsid w:val="006D2702"/>
    <w:rsid w:val="00702A33"/>
    <w:rsid w:val="00760F1C"/>
    <w:rsid w:val="007C06D5"/>
    <w:rsid w:val="007C350E"/>
    <w:rsid w:val="007C628A"/>
    <w:rsid w:val="0084517B"/>
    <w:rsid w:val="0095580A"/>
    <w:rsid w:val="00965DC3"/>
    <w:rsid w:val="00A42B67"/>
    <w:rsid w:val="00AB370B"/>
    <w:rsid w:val="00AC3CC6"/>
    <w:rsid w:val="00AD6F5F"/>
    <w:rsid w:val="00B432BB"/>
    <w:rsid w:val="00B658AD"/>
    <w:rsid w:val="00C46041"/>
    <w:rsid w:val="00D25E3B"/>
    <w:rsid w:val="00D556A7"/>
    <w:rsid w:val="00D57129"/>
    <w:rsid w:val="00DD023B"/>
    <w:rsid w:val="00DD42C3"/>
    <w:rsid w:val="00DE5B22"/>
    <w:rsid w:val="00DF4171"/>
    <w:rsid w:val="00E03127"/>
    <w:rsid w:val="00E16EEF"/>
    <w:rsid w:val="00ED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D6831"/>
  <w15:chartTrackingRefBased/>
  <w15:docId w15:val="{1B45DBA2-B883-43F2-AE80-0EFCAD449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3E9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1">
    <w:name w:val="heading 1"/>
    <w:aliases w:val="H1,Заголов,Заголовок 1 Знак1,Заголовок 1 Знак Знак,1,h1,app heading 1,ITT t1,II+,I,H11,H12,H13,H14,H15,H16,H17,H18,H111,H121,H131,H141,H151,H161,H171,H19,H112,H122,H132,H142,H152,H162,H172,H181,H1111,H1211,H1311,H1411,H1511,H1611,H1711,H110"/>
    <w:basedOn w:val="a"/>
    <w:next w:val="a"/>
    <w:link w:val="10"/>
    <w:qFormat/>
    <w:rsid w:val="00233E91"/>
    <w:pPr>
      <w:keepNext/>
      <w:spacing w:before="240" w:after="60"/>
      <w:ind w:firstLine="720"/>
      <w:jc w:val="both"/>
      <w:outlineLvl w:val="0"/>
    </w:pPr>
    <w:rPr>
      <w:rFonts w:ascii="Arial" w:hAnsi="Arial"/>
      <w:b/>
      <w:kern w:val="28"/>
      <w:sz w:val="28"/>
    </w:rPr>
  </w:style>
  <w:style w:type="paragraph" w:styleId="3">
    <w:name w:val="heading 3"/>
    <w:basedOn w:val="a"/>
    <w:next w:val="a"/>
    <w:link w:val="30"/>
    <w:autoRedefine/>
    <w:unhideWhenUsed/>
    <w:qFormat/>
    <w:rsid w:val="00233E91"/>
    <w:pPr>
      <w:keepNext/>
      <w:keepLines/>
      <w:ind w:firstLine="709"/>
      <w:outlineLvl w:val="2"/>
    </w:pPr>
    <w:rPr>
      <w:rFonts w:eastAsiaTheme="majorEastAs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1 Знак,Заголов Знак,Заголовок 1 Знак1 Знак,Заголовок 1 Знак Знак Знак,1 Знак,h1 Знак,app heading 1 Знак,ITT t1 Знак,II+ Знак,I Знак,H11 Знак,H12 Знак,H13 Знак,H14 Знак,H15 Знак,H16 Знак,H17 Знак,H18 Знак,H111 Знак,H121 Знак,H131 Знак"/>
    <w:basedOn w:val="a0"/>
    <w:link w:val="1"/>
    <w:rsid w:val="00233E91"/>
    <w:rPr>
      <w:rFonts w:ascii="Arial" w:eastAsia="Times New Roman" w:hAnsi="Arial" w:cs="Times New Roman"/>
      <w:b/>
      <w:kern w:val="28"/>
      <w:sz w:val="28"/>
      <w:szCs w:val="20"/>
      <w:lang w:eastAsia="ru-RU"/>
      <w14:ligatures w14:val="none"/>
    </w:rPr>
  </w:style>
  <w:style w:type="character" w:customStyle="1" w:styleId="30">
    <w:name w:val="Заголовок 3 Знак"/>
    <w:basedOn w:val="a0"/>
    <w:link w:val="3"/>
    <w:rsid w:val="00233E91"/>
    <w:rPr>
      <w:rFonts w:ascii="Times New Roman" w:eastAsiaTheme="majorEastAsia" w:hAnsi="Times New Roman" w:cs="Times New Roman"/>
      <w:b/>
      <w:bCs/>
      <w:kern w:val="0"/>
      <w:sz w:val="20"/>
      <w:szCs w:val="28"/>
      <w:lang w:eastAsia="ru-RU"/>
      <w14:ligatures w14:val="none"/>
    </w:rPr>
  </w:style>
  <w:style w:type="paragraph" w:styleId="a3">
    <w:name w:val="Body Text"/>
    <w:basedOn w:val="a"/>
    <w:link w:val="a4"/>
    <w:rsid w:val="00233E91"/>
    <w:pPr>
      <w:widowControl w:val="0"/>
      <w:jc w:val="both"/>
    </w:pPr>
    <w:rPr>
      <w:rFonts w:ascii="Courier New" w:hAnsi="Courier New"/>
      <w:snapToGrid w:val="0"/>
      <w:lang w:val="en-US"/>
    </w:rPr>
  </w:style>
  <w:style w:type="character" w:customStyle="1" w:styleId="a4">
    <w:name w:val="Основной текст Знак"/>
    <w:basedOn w:val="a0"/>
    <w:link w:val="a3"/>
    <w:rsid w:val="00233E91"/>
    <w:rPr>
      <w:rFonts w:ascii="Courier New" w:eastAsia="Times New Roman" w:hAnsi="Courier New" w:cs="Times New Roman"/>
      <w:snapToGrid w:val="0"/>
      <w:kern w:val="0"/>
      <w:sz w:val="20"/>
      <w:szCs w:val="20"/>
      <w:lang w:val="en-US" w:eastAsia="ru-RU"/>
      <w14:ligatures w14:val="none"/>
    </w:rPr>
  </w:style>
  <w:style w:type="paragraph" w:styleId="a5">
    <w:name w:val="footer"/>
    <w:basedOn w:val="a"/>
    <w:link w:val="a6"/>
    <w:uiPriority w:val="99"/>
    <w:rsid w:val="00233E91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</w:style>
  <w:style w:type="character" w:customStyle="1" w:styleId="a6">
    <w:name w:val="Нижний колонтитул Знак"/>
    <w:basedOn w:val="a0"/>
    <w:link w:val="a5"/>
    <w:uiPriority w:val="99"/>
    <w:rsid w:val="00233E91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a7">
    <w:name w:val="page number"/>
    <w:basedOn w:val="a0"/>
    <w:rsid w:val="00233E91"/>
  </w:style>
  <w:style w:type="paragraph" w:styleId="a8">
    <w:name w:val="header"/>
    <w:basedOn w:val="a"/>
    <w:link w:val="a9"/>
    <w:uiPriority w:val="99"/>
    <w:rsid w:val="00233E9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33E91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a">
    <w:name w:val="List Paragraph"/>
    <w:basedOn w:val="a"/>
    <w:uiPriority w:val="34"/>
    <w:qFormat/>
    <w:rsid w:val="00233E91"/>
    <w:pPr>
      <w:ind w:left="708"/>
    </w:pPr>
  </w:style>
  <w:style w:type="table" w:styleId="ab">
    <w:name w:val="Table Grid"/>
    <w:basedOn w:val="a1"/>
    <w:uiPriority w:val="39"/>
    <w:rsid w:val="00AD6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D57129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57129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D57129"/>
    <w:pPr>
      <w:spacing w:after="100"/>
      <w:ind w:left="400"/>
    </w:pPr>
  </w:style>
  <w:style w:type="character" w:styleId="ac">
    <w:name w:val="Hyperlink"/>
    <w:basedOn w:val="a0"/>
    <w:uiPriority w:val="99"/>
    <w:unhideWhenUsed/>
    <w:rsid w:val="00D571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footer" Target="footer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930</Words>
  <Characters>5307</Characters>
  <Application>Microsoft Office Word</Application>
  <DocSecurity>0</DocSecurity>
  <Lines>44</Lines>
  <Paragraphs>12</Paragraphs>
  <ScaleCrop>false</ScaleCrop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Лидия Преснухина</dc:creator>
  <cp:keywords/>
  <dc:description/>
  <cp:lastModifiedBy>Лидия Преснухина</cp:lastModifiedBy>
  <cp:revision>50</cp:revision>
  <dcterms:created xsi:type="dcterms:W3CDTF">2024-02-29T09:31:00Z</dcterms:created>
  <dcterms:modified xsi:type="dcterms:W3CDTF">2024-02-29T11:56:00Z</dcterms:modified>
</cp:coreProperties>
</file>