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7F" w:rsidRPr="00C56F7F" w:rsidRDefault="00C56F7F" w:rsidP="00C56F7F">
      <w:pPr>
        <w:rPr>
          <w:b/>
        </w:rPr>
      </w:pPr>
      <w:r w:rsidRPr="00C56F7F">
        <w:rPr>
          <w:b/>
        </w:rPr>
        <w:t>Image.cpp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"Image.h"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Image::render() { std::cout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"&lt;img src=\"IMG\"/&gt;"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std::endl; }</w:t>
      </w:r>
    </w:p>
    <w:p w:rsidR="00C56F7F" w:rsidRDefault="00C56F7F"/>
    <w:p w:rsidR="00C56F7F" w:rsidRDefault="00C56F7F">
      <w:pPr>
        <w:rPr>
          <w:b/>
        </w:rPr>
      </w:pPr>
    </w:p>
    <w:p w:rsidR="00C56F7F" w:rsidRDefault="00C56F7F">
      <w:pPr>
        <w:rPr>
          <w:b/>
        </w:rPr>
      </w:pPr>
    </w:p>
    <w:p w:rsidR="00C56F7F" w:rsidRDefault="00C56F7F">
      <w:pPr>
        <w:rPr>
          <w:b/>
        </w:rPr>
      </w:pPr>
      <w:r w:rsidRPr="00C56F7F">
        <w:rPr>
          <w:b/>
        </w:rPr>
        <w:t>Image.</w:t>
      </w:r>
      <w:r>
        <w:rPr>
          <w:b/>
        </w:rPr>
        <w:t>h</w:t>
      </w:r>
    </w:p>
    <w:p w:rsidR="00C56F7F" w:rsidRDefault="00C56F7F">
      <w:pPr>
        <w:rPr>
          <w:b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#ifndef __IMAGE_H__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#define __IMAGE_H__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"PageElement.h"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&lt;iostream&gt;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Image: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PageElement{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render();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rPr>
          <w:b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#endif</w:t>
      </w:r>
    </w:p>
    <w:p w:rsidR="00C56F7F" w:rsidRDefault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  <w:r>
        <w:rPr>
          <w:b/>
        </w:rPr>
        <w:t>Page</w:t>
      </w:r>
      <w:r w:rsidRPr="00C56F7F">
        <w:rPr>
          <w:b/>
        </w:rPr>
        <w:t>.cpp</w:t>
      </w:r>
    </w:p>
    <w:p w:rsidR="00C56F7F" w:rsidRDefault="00C56F7F" w:rsidP="00C56F7F">
      <w:pPr>
        <w:rPr>
          <w:b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"Page.h"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Page::addPageElement(PageElement&amp; pe) { _vector.push_back(&amp;pe); }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Page::render() 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std::cout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"&lt;page&gt;"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std::endl;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(std::vector&lt;PageElement*&gt;::iterator it = _vector.begin(); it != _vector.end(); it++){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std::cout 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(*it)-&gt;render();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std::cout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"&lt;/page&gt;"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std::endl;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C56F7F" w:rsidRP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  <w:r>
        <w:rPr>
          <w:b/>
        </w:rPr>
        <w:lastRenderedPageBreak/>
        <w:t>Page</w:t>
      </w:r>
      <w:r w:rsidRPr="00C56F7F">
        <w:rPr>
          <w:b/>
        </w:rPr>
        <w:t>.</w:t>
      </w:r>
      <w:r>
        <w:rPr>
          <w:b/>
        </w:rPr>
        <w:t>h</w:t>
      </w:r>
    </w:p>
    <w:p w:rsidR="00C56F7F" w:rsidRDefault="00C56F7F" w:rsidP="00C56F7F">
      <w:pPr>
        <w:rPr>
          <w:b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"PageElement.h"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&lt;vector&gt;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&lt;iostream&gt;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Page: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PageElement{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std::vector&lt;PageElement* &gt; _vector;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addPageElement(PageElement&amp; pe);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render();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Pr="00C56F7F" w:rsidRDefault="00C56F7F" w:rsidP="00C56F7F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:rsidR="00C56F7F" w:rsidRDefault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Pr="00C56F7F" w:rsidRDefault="00C56F7F" w:rsidP="00C56F7F">
      <w:pPr>
        <w:rPr>
          <w:b/>
        </w:rPr>
      </w:pPr>
      <w:r>
        <w:rPr>
          <w:b/>
        </w:rPr>
        <w:t>Paragraph</w:t>
      </w:r>
      <w:r w:rsidRPr="00C56F7F">
        <w:rPr>
          <w:b/>
        </w:rPr>
        <w:t>.cpp</w:t>
      </w:r>
    </w:p>
    <w:p w:rsidR="00C56F7F" w:rsidRDefault="00C56F7F">
      <w:pPr>
        <w:rPr>
          <w:b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"Paragraph.h"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Paragraph::addImage(Image&amp; i) { _vector.push_back(&amp;i); }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Paragraph::addSpan(Span&amp; s) { _vector.push_back(&amp;s); }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Paragraph::render() 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std::cout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"&lt;p&gt;"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std::endl;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(std::vector&lt;PageElement*&gt;::iterator it = _vector.begin(); it != _vector.end(); it++){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std::cout 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(*it)-&gt;render();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std::cout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"&lt;/p&gt;"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std::endl;</w:t>
      </w:r>
    </w:p>
    <w:p w:rsidR="00C56F7F" w:rsidRDefault="00C56F7F" w:rsidP="00C56F7F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C56F7F" w:rsidRDefault="00C56F7F">
      <w:pPr>
        <w:rPr>
          <w:b/>
        </w:rPr>
      </w:pPr>
    </w:p>
    <w:p w:rsidR="00C56F7F" w:rsidRDefault="00C56F7F" w:rsidP="00C56F7F">
      <w:pPr>
        <w:rPr>
          <w:b/>
        </w:rPr>
      </w:pPr>
      <w:r>
        <w:rPr>
          <w:b/>
        </w:rPr>
        <w:br w:type="page"/>
      </w:r>
    </w:p>
    <w:p w:rsidR="00C56F7F" w:rsidRPr="00C56F7F" w:rsidRDefault="00C56F7F" w:rsidP="00C56F7F">
      <w:pPr>
        <w:rPr>
          <w:b/>
        </w:rPr>
      </w:pPr>
      <w:r>
        <w:rPr>
          <w:b/>
        </w:rPr>
        <w:t>Paragraph</w:t>
      </w:r>
      <w:r w:rsidRPr="00C56F7F">
        <w:rPr>
          <w:b/>
        </w:rPr>
        <w:t>.</w:t>
      </w:r>
      <w:r>
        <w:rPr>
          <w:b/>
        </w:rPr>
        <w:t>h</w:t>
      </w:r>
    </w:p>
    <w:p w:rsidR="00C56F7F" w:rsidRDefault="00C56F7F">
      <w:pPr>
        <w:rPr>
          <w:b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#ifndef __PARAGRAPH_H__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#define __PARAGRAPH_H__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"PageElement.h"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"Span.h"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"Image.h"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&lt;vector&gt;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&lt;iostream&gt;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Paragraph: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PageElement{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std::vector&lt;PageElement*&gt; _vector;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addImage(Image&amp; i);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addSpan(Span&amp; s);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render();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rPr>
          <w:b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#endif</w:t>
      </w:r>
    </w:p>
    <w:p w:rsidR="00C56F7F" w:rsidRDefault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Pr="00C56F7F" w:rsidRDefault="00C56F7F" w:rsidP="00C56F7F">
      <w:pPr>
        <w:rPr>
          <w:b/>
        </w:rPr>
      </w:pPr>
      <w:r>
        <w:rPr>
          <w:b/>
        </w:rPr>
        <w:t>Span</w:t>
      </w:r>
      <w:r w:rsidRPr="00C56F7F">
        <w:rPr>
          <w:b/>
        </w:rPr>
        <w:t>.cpp</w:t>
      </w:r>
    </w:p>
    <w:p w:rsidR="00C56F7F" w:rsidRDefault="00C56F7F">
      <w:pPr>
        <w:rPr>
          <w:b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"Span.h"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Span::render() 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std::cout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"&lt;span&gt;TEXT&lt;/span&gt;"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std::endl;</w:t>
      </w:r>
    </w:p>
    <w:p w:rsidR="00C56F7F" w:rsidRDefault="00C56F7F" w:rsidP="00C56F7F">
      <w:pPr>
        <w:rPr>
          <w:b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C56F7F" w:rsidRDefault="00C56F7F">
      <w:pPr>
        <w:rPr>
          <w:b/>
        </w:rPr>
      </w:pPr>
    </w:p>
    <w:p w:rsidR="00C56F7F" w:rsidRDefault="00C56F7F" w:rsidP="00C56F7F">
      <w:pPr>
        <w:rPr>
          <w:b/>
        </w:rPr>
      </w:pPr>
      <w:r>
        <w:rPr>
          <w:b/>
        </w:rPr>
        <w:br w:type="page"/>
      </w:r>
    </w:p>
    <w:p w:rsidR="00C56F7F" w:rsidRDefault="00C56F7F" w:rsidP="00C56F7F">
      <w:pPr>
        <w:rPr>
          <w:b/>
        </w:rPr>
      </w:pPr>
      <w:r>
        <w:rPr>
          <w:b/>
        </w:rPr>
        <w:t>Span</w:t>
      </w:r>
      <w:r w:rsidRPr="00C56F7F">
        <w:rPr>
          <w:b/>
        </w:rPr>
        <w:t>.</w:t>
      </w:r>
      <w:r>
        <w:rPr>
          <w:b/>
        </w:rPr>
        <w:t>h</w:t>
      </w:r>
    </w:p>
    <w:p w:rsidR="00C56F7F" w:rsidRDefault="00C56F7F" w:rsidP="00C56F7F">
      <w:pPr>
        <w:rPr>
          <w:b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#ifndef __SPAN_H__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#define __SPAN_H__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"PageElement.h"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&lt;iostream&gt;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Span: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PageElement{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render();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Pr="00C56F7F" w:rsidRDefault="00C56F7F" w:rsidP="00C56F7F">
      <w:pPr>
        <w:rPr>
          <w:b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#endif</w:t>
      </w:r>
    </w:p>
    <w:p w:rsidR="00C56F7F" w:rsidRDefault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</w:p>
    <w:p w:rsidR="00C56F7F" w:rsidRPr="00C56F7F" w:rsidRDefault="00C56F7F" w:rsidP="00C56F7F">
      <w:pPr>
        <w:rPr>
          <w:b/>
        </w:rPr>
      </w:pPr>
      <w:bookmarkStart w:id="0" w:name="_GoBack"/>
      <w:bookmarkEnd w:id="0"/>
      <w:r>
        <w:rPr>
          <w:b/>
        </w:rPr>
        <w:t>PageElement</w:t>
      </w:r>
      <w:r w:rsidRPr="00C56F7F">
        <w:rPr>
          <w:b/>
        </w:rPr>
        <w:t>.</w:t>
      </w:r>
      <w:r>
        <w:rPr>
          <w:b/>
        </w:rPr>
        <w:t>h</w:t>
      </w:r>
    </w:p>
    <w:p w:rsidR="00C56F7F" w:rsidRDefault="00C56F7F" w:rsidP="00C56F7F">
      <w:pPr>
        <w:rPr>
          <w:b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#ifndef __PAGE_ELEMENT_H__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#define __PAGE_ELEMENT_H__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PageElement{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render()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#endif</w:t>
      </w:r>
    </w:p>
    <w:p w:rsidR="00C56F7F" w:rsidRDefault="00C56F7F" w:rsidP="00C56F7F">
      <w:pPr>
        <w:rPr>
          <w:b/>
        </w:rPr>
      </w:pPr>
    </w:p>
    <w:p w:rsidR="00C56F7F" w:rsidRDefault="00C56F7F" w:rsidP="00C56F7F">
      <w:pPr>
        <w:rPr>
          <w:b/>
        </w:rPr>
      </w:pPr>
      <w:r>
        <w:rPr>
          <w:b/>
        </w:rPr>
        <w:br w:type="page"/>
      </w:r>
    </w:p>
    <w:p w:rsidR="00C56F7F" w:rsidRPr="00C56F7F" w:rsidRDefault="00C56F7F" w:rsidP="00C56F7F">
      <w:pPr>
        <w:rPr>
          <w:b/>
        </w:rPr>
      </w:pPr>
      <w:r>
        <w:rPr>
          <w:b/>
        </w:rPr>
        <w:t>Main</w:t>
      </w:r>
      <w:r w:rsidRPr="00C56F7F">
        <w:rPr>
          <w:b/>
        </w:rPr>
        <w:t>.cpp</w:t>
      </w:r>
    </w:p>
    <w:p w:rsidR="00C56F7F" w:rsidRDefault="00C56F7F">
      <w:pPr>
        <w:rPr>
          <w:b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"Image.h"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"Page.h"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"PageElement.h"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"Paragraph.h"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"Span.h"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main(){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Page p;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Image i;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Paragraph par1;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Paragraph par2;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Span s;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par1.addSpan(s);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par1.addSpan(s);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par2.addImage(i);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p.addPageElement(par1);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p.addPageElement(par2);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p.render();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C56F7F" w:rsidRDefault="00C56F7F" w:rsidP="00C56F7F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C56F7F" w:rsidRDefault="00C56F7F" w:rsidP="00C56F7F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C56F7F" w:rsidRPr="00C56F7F" w:rsidRDefault="00C56F7F" w:rsidP="00C56F7F">
      <w:pPr>
        <w:rPr>
          <w:b/>
        </w:rPr>
      </w:pPr>
    </w:p>
    <w:sectPr w:rsidR="00C56F7F" w:rsidRPr="00C56F7F" w:rsidSect="00C56F7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F7F" w:rsidRDefault="00C56F7F" w:rsidP="00C56F7F">
      <w:r>
        <w:separator/>
      </w:r>
    </w:p>
  </w:endnote>
  <w:endnote w:type="continuationSeparator" w:id="0">
    <w:p w:rsidR="00C56F7F" w:rsidRDefault="00C56F7F" w:rsidP="00C5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269"/>
      <w:gridCol w:w="2318"/>
      <w:gridCol w:w="3269"/>
    </w:tblGrid>
    <w:tr w:rsidR="00C56F7F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C56F7F" w:rsidRDefault="00C56F7F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:rsidR="00C56F7F" w:rsidRDefault="00C56F7F" w:rsidP="00C56F7F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20 Novembro de 2014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C56F7F" w:rsidRDefault="00C56F7F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C56F7F" w:rsidTr="001443D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C56F7F" w:rsidRDefault="00C56F7F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C56F7F" w:rsidRDefault="00C56F7F" w:rsidP="00914839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C56F7F" w:rsidRDefault="00C56F7F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C56F7F" w:rsidRDefault="00C56F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F7F" w:rsidRDefault="00C56F7F" w:rsidP="00C56F7F">
      <w:r>
        <w:separator/>
      </w:r>
    </w:p>
  </w:footnote>
  <w:footnote w:type="continuationSeparator" w:id="0">
    <w:p w:rsidR="00C56F7F" w:rsidRDefault="00C56F7F" w:rsidP="00C56F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704"/>
      <w:gridCol w:w="1152"/>
    </w:tblGrid>
    <w:tr w:rsidR="00C56F7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345CC53560298A4DB2F00AF168CC50B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56F7F" w:rsidRDefault="00C56F7F">
              <w:pPr>
                <w:pStyle w:val="Header"/>
                <w:jc w:val="right"/>
              </w:pPr>
              <w:r>
                <w:t>Lídia Freitas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EEBAAEA8EA84A241A0689B0AAADDCFD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56F7F" w:rsidRDefault="00C56F7F" w:rsidP="00C56F7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78559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56F7F" w:rsidRDefault="00C56F7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rPr>
              <w:lang w:bidi="ar-SA"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C56F7F" w:rsidRDefault="00C56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7F"/>
    <w:rsid w:val="000D45C6"/>
    <w:rsid w:val="00C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DF8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F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F7F"/>
  </w:style>
  <w:style w:type="paragraph" w:styleId="Footer">
    <w:name w:val="footer"/>
    <w:basedOn w:val="Normal"/>
    <w:link w:val="FooterChar"/>
    <w:uiPriority w:val="99"/>
    <w:unhideWhenUsed/>
    <w:rsid w:val="00C56F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F7F"/>
  </w:style>
  <w:style w:type="table" w:styleId="TableGrid">
    <w:name w:val="Table Grid"/>
    <w:basedOn w:val="TableNormal"/>
    <w:uiPriority w:val="1"/>
    <w:rsid w:val="00C56F7F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C56F7F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C56F7F"/>
    <w:rPr>
      <w:rFonts w:ascii="PMingLiU" w:hAnsi="PMingLiU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F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F7F"/>
  </w:style>
  <w:style w:type="paragraph" w:styleId="Footer">
    <w:name w:val="footer"/>
    <w:basedOn w:val="Normal"/>
    <w:link w:val="FooterChar"/>
    <w:uiPriority w:val="99"/>
    <w:unhideWhenUsed/>
    <w:rsid w:val="00C56F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F7F"/>
  </w:style>
  <w:style w:type="table" w:styleId="TableGrid">
    <w:name w:val="Table Grid"/>
    <w:basedOn w:val="TableNormal"/>
    <w:uiPriority w:val="1"/>
    <w:rsid w:val="00C56F7F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C56F7F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C56F7F"/>
    <w:rPr>
      <w:rFonts w:ascii="PMingLiU" w:hAnsi="PMingLiU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5CC53560298A4DB2F00AF168CC5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E1E00-38ED-0F4F-93CD-AA72BADFE8BE}"/>
      </w:docPartPr>
      <w:docPartBody>
        <w:p w:rsidR="00000000" w:rsidRDefault="005F41BC" w:rsidP="005F41BC">
          <w:pPr>
            <w:pStyle w:val="345CC53560298A4DB2F00AF168CC50BE"/>
          </w:pPr>
          <w:r>
            <w:t>[Type the company name]</w:t>
          </w:r>
        </w:p>
      </w:docPartBody>
    </w:docPart>
    <w:docPart>
      <w:docPartPr>
        <w:name w:val="EEBAAEA8EA84A241A0689B0AAADDC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2C74F-683C-E64D-8E82-DCA4A02E4B2C}"/>
      </w:docPartPr>
      <w:docPartBody>
        <w:p w:rsidR="00000000" w:rsidRDefault="005F41BC" w:rsidP="005F41BC">
          <w:pPr>
            <w:pStyle w:val="EEBAAEA8EA84A241A0689B0AAADDCFD6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BC"/>
    <w:rsid w:val="005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5CC53560298A4DB2F00AF168CC50BE">
    <w:name w:val="345CC53560298A4DB2F00AF168CC50BE"/>
    <w:rsid w:val="005F41BC"/>
  </w:style>
  <w:style w:type="paragraph" w:customStyle="1" w:styleId="EEBAAEA8EA84A241A0689B0AAADDCFD6">
    <w:name w:val="EEBAAEA8EA84A241A0689B0AAADDCFD6"/>
    <w:rsid w:val="005F41BC"/>
  </w:style>
  <w:style w:type="paragraph" w:customStyle="1" w:styleId="E3BA5539BB73B94F988DDC46A129BF49">
    <w:name w:val="E3BA5539BB73B94F988DDC46A129BF49"/>
    <w:rsid w:val="005F41BC"/>
  </w:style>
  <w:style w:type="paragraph" w:customStyle="1" w:styleId="7BC2F8D50F2BE44C93F30415FB7A54A3">
    <w:name w:val="7BC2F8D50F2BE44C93F30415FB7A54A3"/>
    <w:rsid w:val="005F41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5CC53560298A4DB2F00AF168CC50BE">
    <w:name w:val="345CC53560298A4DB2F00AF168CC50BE"/>
    <w:rsid w:val="005F41BC"/>
  </w:style>
  <w:style w:type="paragraph" w:customStyle="1" w:styleId="EEBAAEA8EA84A241A0689B0AAADDCFD6">
    <w:name w:val="EEBAAEA8EA84A241A0689B0AAADDCFD6"/>
    <w:rsid w:val="005F41BC"/>
  </w:style>
  <w:style w:type="paragraph" w:customStyle="1" w:styleId="E3BA5539BB73B94F988DDC46A129BF49">
    <w:name w:val="E3BA5539BB73B94F988DDC46A129BF49"/>
    <w:rsid w:val="005F41BC"/>
  </w:style>
  <w:style w:type="paragraph" w:customStyle="1" w:styleId="7BC2F8D50F2BE44C93F30415FB7A54A3">
    <w:name w:val="7BC2F8D50F2BE44C93F30415FB7A54A3"/>
    <w:rsid w:val="005F4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373</Words>
  <Characters>2131</Characters>
  <Application>Microsoft Macintosh Word</Application>
  <DocSecurity>0</DocSecurity>
  <Lines>17</Lines>
  <Paragraphs>4</Paragraphs>
  <ScaleCrop>false</ScaleCrop>
  <Company>Lídia Freitas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78559</dc:title>
  <dc:subject/>
  <dc:creator>Lídia Maria Carvalho de Freitas</dc:creator>
  <cp:keywords/>
  <dc:description/>
  <cp:lastModifiedBy>Lídia Maria Carvalho de Freitas</cp:lastModifiedBy>
  <cp:revision>1</cp:revision>
  <dcterms:created xsi:type="dcterms:W3CDTF">2014-11-20T00:09:00Z</dcterms:created>
  <dcterms:modified xsi:type="dcterms:W3CDTF">2014-11-20T00:22:00Z</dcterms:modified>
</cp:coreProperties>
</file>