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3F" w:rsidRDefault="004E42A5">
      <w:r>
        <w:rPr>
          <w:noProof/>
        </w:rPr>
        <w:drawing>
          <wp:inline distT="0" distB="0" distL="0" distR="0" wp14:anchorId="086E605F" wp14:editId="02EE853F">
            <wp:extent cx="5796313" cy="336232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4017" cy="33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A5" w:rsidRDefault="004E42A5"/>
    <w:p w:rsidR="004E42A5" w:rsidRDefault="004E42A5">
      <w:bookmarkStart w:id="0" w:name="_GoBack"/>
      <w:r>
        <w:t xml:space="preserve">Fitxer amb errors al intentar crear </w:t>
      </w:r>
      <w:proofErr w:type="spellStart"/>
      <w:r>
        <w:t>l’app</w:t>
      </w:r>
      <w:proofErr w:type="spellEnd"/>
      <w:r>
        <w:t xml:space="preserve"> </w:t>
      </w:r>
      <w:proofErr w:type="spellStart"/>
      <w:r>
        <w:t>streamlit</w:t>
      </w:r>
      <w:proofErr w:type="spellEnd"/>
    </w:p>
    <w:p w:rsidR="00BE0ED3" w:rsidRDefault="00BE0ED3">
      <w:r>
        <w:t xml:space="preserve">Crec que ho tinc tot, però falta que funcioni. No vull dedicar-me a aprendre </w:t>
      </w:r>
      <w:proofErr w:type="spellStart"/>
      <w:r>
        <w:t>Streamlit</w:t>
      </w:r>
      <w:proofErr w:type="spellEnd"/>
      <w:r>
        <w:t>. Plego i dono per finalitzat el curs.</w:t>
      </w:r>
      <w:bookmarkEnd w:id="0"/>
    </w:p>
    <w:sectPr w:rsidR="00BE0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A5"/>
    <w:rsid w:val="004E42A5"/>
    <w:rsid w:val="00BE0ED3"/>
    <w:rsid w:val="00C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669B"/>
  <w15:chartTrackingRefBased/>
  <w15:docId w15:val="{FB75D35E-C9DF-45B1-A058-41B67379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Montero</dc:creator>
  <cp:keywords/>
  <dc:description/>
  <cp:lastModifiedBy>Lidia Montero</cp:lastModifiedBy>
  <cp:revision>2</cp:revision>
  <dcterms:created xsi:type="dcterms:W3CDTF">2024-11-26T19:37:00Z</dcterms:created>
  <dcterms:modified xsi:type="dcterms:W3CDTF">2024-11-26T19:45:00Z</dcterms:modified>
</cp:coreProperties>
</file>