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46"/>
        <w:gridCol w:w="4292"/>
        <w:gridCol w:w="1096"/>
        <w:gridCol w:w="1448"/>
        <w:gridCol w:w="1350"/>
        <w:gridCol w:w="2457"/>
        <w:gridCol w:w="2599"/>
      </w:tblGrid>
      <w:tr w:rsidR="007D533F" w14:paraId="5BB2CD59" w14:textId="77777777" w:rsidTr="003959D3">
        <w:tc>
          <w:tcPr>
            <w:tcW w:w="2146" w:type="dxa"/>
          </w:tcPr>
          <w:p w14:paraId="4AC6B825" w14:textId="0ADB72AE" w:rsidR="007D533F" w:rsidRPr="007D533F" w:rsidRDefault="007D533F">
            <w:pPr>
              <w:rPr>
                <w:b/>
                <w:bCs/>
              </w:rPr>
            </w:pPr>
            <w:r w:rsidRPr="007D533F">
              <w:rPr>
                <w:b/>
                <w:bCs/>
              </w:rPr>
              <w:t>Nazwa pola</w:t>
            </w:r>
          </w:p>
        </w:tc>
        <w:tc>
          <w:tcPr>
            <w:tcW w:w="4292" w:type="dxa"/>
          </w:tcPr>
          <w:p w14:paraId="44934E84" w14:textId="2E4FA309" w:rsidR="007D533F" w:rsidRPr="007D533F" w:rsidRDefault="007D533F">
            <w:pPr>
              <w:rPr>
                <w:b/>
                <w:bCs/>
              </w:rPr>
            </w:pPr>
            <w:r w:rsidRPr="007D533F">
              <w:rPr>
                <w:b/>
                <w:bCs/>
              </w:rPr>
              <w:t>Przykładowa wartość</w:t>
            </w:r>
          </w:p>
        </w:tc>
        <w:tc>
          <w:tcPr>
            <w:tcW w:w="1096" w:type="dxa"/>
          </w:tcPr>
          <w:p w14:paraId="647ECE25" w14:textId="073EBA85" w:rsidR="007D533F" w:rsidRPr="007D533F" w:rsidRDefault="007D533F">
            <w:pPr>
              <w:rPr>
                <w:b/>
                <w:bCs/>
              </w:rPr>
            </w:pPr>
            <w:r w:rsidRPr="007D533F">
              <w:rPr>
                <w:b/>
                <w:bCs/>
              </w:rPr>
              <w:t>Czy sortować</w:t>
            </w:r>
          </w:p>
        </w:tc>
        <w:tc>
          <w:tcPr>
            <w:tcW w:w="1448" w:type="dxa"/>
          </w:tcPr>
          <w:p w14:paraId="4DCD3223" w14:textId="58D3D8EA" w:rsidR="007D533F" w:rsidRPr="007D533F" w:rsidRDefault="007D533F">
            <w:pPr>
              <w:rPr>
                <w:b/>
                <w:bCs/>
              </w:rPr>
            </w:pPr>
            <w:r w:rsidRPr="007D533F">
              <w:rPr>
                <w:b/>
                <w:bCs/>
              </w:rPr>
              <w:t>Jak sortować</w:t>
            </w:r>
          </w:p>
        </w:tc>
        <w:tc>
          <w:tcPr>
            <w:tcW w:w="1350" w:type="dxa"/>
          </w:tcPr>
          <w:p w14:paraId="6237E715" w14:textId="7E8BA1DA" w:rsidR="007D533F" w:rsidRPr="007D533F" w:rsidRDefault="007D533F">
            <w:pPr>
              <w:rPr>
                <w:b/>
                <w:bCs/>
              </w:rPr>
            </w:pPr>
            <w:r w:rsidRPr="007D533F">
              <w:rPr>
                <w:b/>
                <w:bCs/>
              </w:rPr>
              <w:t>Czy filtrować</w:t>
            </w:r>
          </w:p>
        </w:tc>
        <w:tc>
          <w:tcPr>
            <w:tcW w:w="2457" w:type="dxa"/>
          </w:tcPr>
          <w:p w14:paraId="15A8F543" w14:textId="73CC113D" w:rsidR="007D533F" w:rsidRPr="007D533F" w:rsidRDefault="007D533F">
            <w:pPr>
              <w:rPr>
                <w:b/>
                <w:bCs/>
              </w:rPr>
            </w:pPr>
            <w:r w:rsidRPr="007D533F">
              <w:rPr>
                <w:b/>
                <w:bCs/>
              </w:rPr>
              <w:t>Jak filtrować</w:t>
            </w:r>
          </w:p>
        </w:tc>
        <w:tc>
          <w:tcPr>
            <w:tcW w:w="2599" w:type="dxa"/>
          </w:tcPr>
          <w:p w14:paraId="0DD5BCA5" w14:textId="5BF12F53" w:rsidR="007D533F" w:rsidRPr="007D533F" w:rsidRDefault="007D533F">
            <w:pPr>
              <w:rPr>
                <w:b/>
                <w:bCs/>
              </w:rPr>
            </w:pPr>
            <w:r w:rsidRPr="007D533F">
              <w:rPr>
                <w:b/>
                <w:bCs/>
              </w:rPr>
              <w:t>Uwagi</w:t>
            </w:r>
          </w:p>
        </w:tc>
      </w:tr>
      <w:tr w:rsidR="007D533F" w14:paraId="56610CFB" w14:textId="77777777" w:rsidTr="003959D3">
        <w:tc>
          <w:tcPr>
            <w:tcW w:w="2146" w:type="dxa"/>
          </w:tcPr>
          <w:p w14:paraId="757CAD24" w14:textId="310DDD60" w:rsidR="007D533F" w:rsidRDefault="007D533F">
            <w:r>
              <w:t>ID rekordu</w:t>
            </w:r>
          </w:p>
        </w:tc>
        <w:tc>
          <w:tcPr>
            <w:tcW w:w="4292" w:type="dxa"/>
          </w:tcPr>
          <w:p w14:paraId="4B0B27CD" w14:textId="02AFAC1E" w:rsidR="007D533F" w:rsidRDefault="007D533F">
            <w:r>
              <w:t>456767Db</w:t>
            </w:r>
          </w:p>
        </w:tc>
        <w:tc>
          <w:tcPr>
            <w:tcW w:w="1096" w:type="dxa"/>
          </w:tcPr>
          <w:p w14:paraId="680D356A" w14:textId="0C6FF016" w:rsidR="007D533F" w:rsidRDefault="007D533F">
            <w:r>
              <w:t>tak</w:t>
            </w:r>
          </w:p>
        </w:tc>
        <w:tc>
          <w:tcPr>
            <w:tcW w:w="1448" w:type="dxa"/>
          </w:tcPr>
          <w:p w14:paraId="049B389F" w14:textId="07433917" w:rsidR="007D533F" w:rsidRDefault="007D533F">
            <w:r>
              <w:t>Po dacie dodania do bazy (?)</w:t>
            </w:r>
            <w:r>
              <w:t>; od ostatnio dodanych i na odwrót</w:t>
            </w:r>
          </w:p>
        </w:tc>
        <w:tc>
          <w:tcPr>
            <w:tcW w:w="1350" w:type="dxa"/>
          </w:tcPr>
          <w:p w14:paraId="0602C8B4" w14:textId="14C9DF53" w:rsidR="007D533F" w:rsidRDefault="007D533F">
            <w:r>
              <w:t>nie</w:t>
            </w:r>
          </w:p>
        </w:tc>
        <w:tc>
          <w:tcPr>
            <w:tcW w:w="2457" w:type="dxa"/>
          </w:tcPr>
          <w:p w14:paraId="33DA6414" w14:textId="1F8941D4" w:rsidR="007D533F" w:rsidRDefault="007D533F">
            <w:r>
              <w:t>-</w:t>
            </w:r>
          </w:p>
        </w:tc>
        <w:tc>
          <w:tcPr>
            <w:tcW w:w="2599" w:type="dxa"/>
          </w:tcPr>
          <w:p w14:paraId="5C3E2011" w14:textId="2E0C0B56" w:rsidR="007D533F" w:rsidRDefault="007D533F">
            <w:r>
              <w:t>-</w:t>
            </w:r>
          </w:p>
        </w:tc>
      </w:tr>
      <w:tr w:rsidR="007D533F" w14:paraId="76CDACFF" w14:textId="77777777" w:rsidTr="003959D3">
        <w:tc>
          <w:tcPr>
            <w:tcW w:w="2146" w:type="dxa"/>
          </w:tcPr>
          <w:p w14:paraId="643BED19" w14:textId="1151CB8D" w:rsidR="007D533F" w:rsidRDefault="007D533F">
            <w:r>
              <w:t>Autor</w:t>
            </w:r>
          </w:p>
        </w:tc>
        <w:tc>
          <w:tcPr>
            <w:tcW w:w="4292" w:type="dxa"/>
          </w:tcPr>
          <w:p w14:paraId="6A03B1D8" w14:textId="4867FF3D" w:rsidR="007D533F" w:rsidRDefault="007D533F">
            <w:proofErr w:type="spellStart"/>
            <w:r>
              <w:t>Karycki</w:t>
            </w:r>
            <w:proofErr w:type="spellEnd"/>
            <w:r>
              <w:t>, Wawrzyniec Alfons</w:t>
            </w:r>
          </w:p>
        </w:tc>
        <w:tc>
          <w:tcPr>
            <w:tcW w:w="1096" w:type="dxa"/>
          </w:tcPr>
          <w:p w14:paraId="3989E79F" w14:textId="29F17E5A" w:rsidR="007D533F" w:rsidRDefault="007D533F">
            <w:r>
              <w:t>tak</w:t>
            </w:r>
          </w:p>
        </w:tc>
        <w:tc>
          <w:tcPr>
            <w:tcW w:w="1448" w:type="dxa"/>
          </w:tcPr>
          <w:p w14:paraId="60CD0224" w14:textId="18822E63" w:rsidR="007D533F" w:rsidRDefault="007D533F">
            <w:r>
              <w:t>Alfabetycznie (po nazwisku)</w:t>
            </w:r>
          </w:p>
        </w:tc>
        <w:tc>
          <w:tcPr>
            <w:tcW w:w="1350" w:type="dxa"/>
          </w:tcPr>
          <w:p w14:paraId="2ACA9C8A" w14:textId="51D7D9D8" w:rsidR="007D533F" w:rsidRDefault="007D533F">
            <w:r>
              <w:t>Tak</w:t>
            </w:r>
          </w:p>
        </w:tc>
        <w:tc>
          <w:tcPr>
            <w:tcW w:w="2457" w:type="dxa"/>
          </w:tcPr>
          <w:p w14:paraId="39E41148" w14:textId="3C63DDF9" w:rsidR="007D533F" w:rsidRDefault="007D533F">
            <w:r>
              <w:t>Po autorach (wybór z listy</w:t>
            </w:r>
            <w:r w:rsidR="00073944">
              <w:t>; możliwość wyboru wielokrotnego</w:t>
            </w:r>
            <w:r>
              <w:t>)</w:t>
            </w:r>
          </w:p>
        </w:tc>
        <w:tc>
          <w:tcPr>
            <w:tcW w:w="2599" w:type="dxa"/>
          </w:tcPr>
          <w:p w14:paraId="7D77C501" w14:textId="17A8A6E8" w:rsidR="007D533F" w:rsidRDefault="007D533F">
            <w:r>
              <w:t>Możliwość dodania kilku autorów w jednym rekordzie</w:t>
            </w:r>
            <w:r w:rsidR="003959D3">
              <w:t>; możliwość dodania wariantu nazwiska</w:t>
            </w:r>
          </w:p>
        </w:tc>
      </w:tr>
      <w:tr w:rsidR="007D533F" w14:paraId="22644CD0" w14:textId="77777777" w:rsidTr="003959D3">
        <w:tc>
          <w:tcPr>
            <w:tcW w:w="2146" w:type="dxa"/>
          </w:tcPr>
          <w:p w14:paraId="4B72B9BB" w14:textId="1B14859B" w:rsidR="007D533F" w:rsidRDefault="007D533F">
            <w:r>
              <w:t>Tytuł skrócony</w:t>
            </w:r>
          </w:p>
        </w:tc>
        <w:tc>
          <w:tcPr>
            <w:tcW w:w="4292" w:type="dxa"/>
          </w:tcPr>
          <w:p w14:paraId="0B4C27F5" w14:textId="37BE948F" w:rsidR="007D533F" w:rsidRDefault="007D533F">
            <w:proofErr w:type="spellStart"/>
            <w:r w:rsidRPr="007D533F">
              <w:t>Q</w:t>
            </w:r>
            <w:r>
              <w:t>u</w:t>
            </w:r>
            <w:r w:rsidRPr="007D533F">
              <w:t>æstio</w:t>
            </w:r>
            <w:proofErr w:type="spellEnd"/>
            <w:r w:rsidRPr="007D533F">
              <w:t xml:space="preserve"> </w:t>
            </w:r>
            <w:proofErr w:type="spellStart"/>
            <w:r w:rsidRPr="007D533F">
              <w:t>Physica</w:t>
            </w:r>
            <w:proofErr w:type="spellEnd"/>
            <w:r w:rsidRPr="007D533F">
              <w:t>. De Nat</w:t>
            </w:r>
            <w:r>
              <w:t>u</w:t>
            </w:r>
            <w:r w:rsidRPr="007D533F">
              <w:t xml:space="preserve">ra </w:t>
            </w:r>
            <w:proofErr w:type="spellStart"/>
            <w:r w:rsidRPr="007D533F">
              <w:t>Mot</w:t>
            </w:r>
            <w:r>
              <w:t>u</w:t>
            </w:r>
            <w:r w:rsidRPr="007D533F">
              <w:t>s</w:t>
            </w:r>
            <w:proofErr w:type="spellEnd"/>
          </w:p>
        </w:tc>
        <w:tc>
          <w:tcPr>
            <w:tcW w:w="1096" w:type="dxa"/>
          </w:tcPr>
          <w:p w14:paraId="3CBCF739" w14:textId="23BA269C" w:rsidR="007D533F" w:rsidRDefault="007D533F">
            <w:r>
              <w:t>tak</w:t>
            </w:r>
          </w:p>
        </w:tc>
        <w:tc>
          <w:tcPr>
            <w:tcW w:w="1448" w:type="dxa"/>
          </w:tcPr>
          <w:p w14:paraId="039CB132" w14:textId="58324396" w:rsidR="007D533F" w:rsidRDefault="007D533F">
            <w:r>
              <w:t>Alfabetycznie</w:t>
            </w:r>
          </w:p>
        </w:tc>
        <w:tc>
          <w:tcPr>
            <w:tcW w:w="1350" w:type="dxa"/>
          </w:tcPr>
          <w:p w14:paraId="03A5A080" w14:textId="298F8C93" w:rsidR="007D533F" w:rsidRDefault="007D533F">
            <w:r>
              <w:t>nie</w:t>
            </w:r>
          </w:p>
        </w:tc>
        <w:tc>
          <w:tcPr>
            <w:tcW w:w="2457" w:type="dxa"/>
          </w:tcPr>
          <w:p w14:paraId="040AEE59" w14:textId="0310BAB3" w:rsidR="007D533F" w:rsidRDefault="007D533F">
            <w:r>
              <w:t>-</w:t>
            </w:r>
          </w:p>
        </w:tc>
        <w:tc>
          <w:tcPr>
            <w:tcW w:w="2599" w:type="dxa"/>
          </w:tcPr>
          <w:p w14:paraId="32668760" w14:textId="1F1BB976" w:rsidR="007D533F" w:rsidRDefault="007D533F">
            <w:r>
              <w:t>-</w:t>
            </w:r>
          </w:p>
        </w:tc>
      </w:tr>
      <w:tr w:rsidR="007D533F" w14:paraId="4CC513D2" w14:textId="77777777" w:rsidTr="003959D3">
        <w:tc>
          <w:tcPr>
            <w:tcW w:w="2146" w:type="dxa"/>
          </w:tcPr>
          <w:p w14:paraId="7CE3805B" w14:textId="06CBA8CF" w:rsidR="007D533F" w:rsidRDefault="007D533F">
            <w:r>
              <w:t>Tytuł pełny</w:t>
            </w:r>
          </w:p>
        </w:tc>
        <w:tc>
          <w:tcPr>
            <w:tcW w:w="4292" w:type="dxa"/>
          </w:tcPr>
          <w:p w14:paraId="3EC0171F" w14:textId="6C5C9B73" w:rsidR="007D533F" w:rsidRDefault="007D533F">
            <w:r w:rsidRPr="007D533F">
              <w:rPr>
                <w:lang w:val="it-IT"/>
              </w:rPr>
              <w:t xml:space="preserve">Qvæstio Physica. De Natvra Motvs : In Alma Academia Cracouiensi publice ad Disputandum Mense Augusto, Die 22. </w:t>
            </w:r>
            <w:r w:rsidRPr="007D533F">
              <w:t>Hora 10.</w:t>
            </w:r>
          </w:p>
        </w:tc>
        <w:tc>
          <w:tcPr>
            <w:tcW w:w="1096" w:type="dxa"/>
          </w:tcPr>
          <w:p w14:paraId="1BF37E76" w14:textId="4C83248A" w:rsidR="007D533F" w:rsidRDefault="007D533F">
            <w:r>
              <w:t>nie</w:t>
            </w:r>
          </w:p>
        </w:tc>
        <w:tc>
          <w:tcPr>
            <w:tcW w:w="1448" w:type="dxa"/>
          </w:tcPr>
          <w:p w14:paraId="05D99B38" w14:textId="5E1D8F4F" w:rsidR="007D533F" w:rsidRDefault="007D533F">
            <w:r>
              <w:t>-</w:t>
            </w:r>
          </w:p>
        </w:tc>
        <w:tc>
          <w:tcPr>
            <w:tcW w:w="1350" w:type="dxa"/>
          </w:tcPr>
          <w:p w14:paraId="6A43E809" w14:textId="5B75DD32" w:rsidR="007D533F" w:rsidRDefault="007D533F">
            <w:r>
              <w:t>nie</w:t>
            </w:r>
          </w:p>
        </w:tc>
        <w:tc>
          <w:tcPr>
            <w:tcW w:w="2457" w:type="dxa"/>
          </w:tcPr>
          <w:p w14:paraId="4A299110" w14:textId="53B3A69F" w:rsidR="007D533F" w:rsidRDefault="007D533F">
            <w:r>
              <w:t>-</w:t>
            </w:r>
          </w:p>
        </w:tc>
        <w:tc>
          <w:tcPr>
            <w:tcW w:w="2599" w:type="dxa"/>
          </w:tcPr>
          <w:p w14:paraId="37AEECF4" w14:textId="4CD3D1BD" w:rsidR="007D533F" w:rsidRDefault="007D533F">
            <w:r>
              <w:t>A może też powinien być sortowany? Chciałabym, żeby w widoku głównym wyświetlał się tylko tytuł skrócony</w:t>
            </w:r>
          </w:p>
        </w:tc>
      </w:tr>
      <w:tr w:rsidR="007D533F" w14:paraId="250FD3CD" w14:textId="77777777" w:rsidTr="003959D3">
        <w:tc>
          <w:tcPr>
            <w:tcW w:w="2146" w:type="dxa"/>
          </w:tcPr>
          <w:p w14:paraId="3F964E8F" w14:textId="54D9F6BA" w:rsidR="007D533F" w:rsidRDefault="007D533F">
            <w:r>
              <w:t>Rok</w:t>
            </w:r>
          </w:p>
        </w:tc>
        <w:tc>
          <w:tcPr>
            <w:tcW w:w="4292" w:type="dxa"/>
          </w:tcPr>
          <w:p w14:paraId="045093AD" w14:textId="627B040F" w:rsidR="007D533F" w:rsidRDefault="007D533F">
            <w:r>
              <w:t>1634</w:t>
            </w:r>
          </w:p>
        </w:tc>
        <w:tc>
          <w:tcPr>
            <w:tcW w:w="1096" w:type="dxa"/>
          </w:tcPr>
          <w:p w14:paraId="3489941A" w14:textId="2EBF24F3" w:rsidR="007D533F" w:rsidRDefault="007D533F">
            <w:r>
              <w:t>tak</w:t>
            </w:r>
          </w:p>
        </w:tc>
        <w:tc>
          <w:tcPr>
            <w:tcW w:w="1448" w:type="dxa"/>
          </w:tcPr>
          <w:p w14:paraId="75A0ADF1" w14:textId="31350ABE" w:rsidR="007D533F" w:rsidRDefault="007D533F">
            <w:r>
              <w:t>OD najstarszych do najmłodszych + od najmłodszych do najstarszych</w:t>
            </w:r>
          </w:p>
        </w:tc>
        <w:tc>
          <w:tcPr>
            <w:tcW w:w="1350" w:type="dxa"/>
          </w:tcPr>
          <w:p w14:paraId="223E1184" w14:textId="2E308305" w:rsidR="007D533F" w:rsidRDefault="007D533F">
            <w:r>
              <w:t>tak</w:t>
            </w:r>
          </w:p>
        </w:tc>
        <w:tc>
          <w:tcPr>
            <w:tcW w:w="2457" w:type="dxa"/>
          </w:tcPr>
          <w:p w14:paraId="4232BB3C" w14:textId="752873E5" w:rsidR="007D533F" w:rsidRDefault="007D533F">
            <w:r>
              <w:t>Zakres dat, np. „</w:t>
            </w:r>
            <w:r w:rsidRPr="007D533F">
              <w:rPr>
                <w:u w:val="single"/>
              </w:rPr>
              <w:t>1630</w:t>
            </w:r>
            <w:r>
              <w:t xml:space="preserve"> do </w:t>
            </w:r>
            <w:r w:rsidRPr="007D533F">
              <w:rPr>
                <w:u w:val="single"/>
              </w:rPr>
              <w:t>1670</w:t>
            </w:r>
            <w:r>
              <w:t>”</w:t>
            </w:r>
          </w:p>
        </w:tc>
        <w:tc>
          <w:tcPr>
            <w:tcW w:w="2599" w:type="dxa"/>
          </w:tcPr>
          <w:p w14:paraId="2F45D52C" w14:textId="29F5391B" w:rsidR="007D533F" w:rsidRDefault="005256EE">
            <w:r>
              <w:t>-</w:t>
            </w:r>
          </w:p>
        </w:tc>
      </w:tr>
      <w:tr w:rsidR="007D533F" w14:paraId="17EF7144" w14:textId="77777777" w:rsidTr="003959D3">
        <w:tc>
          <w:tcPr>
            <w:tcW w:w="2146" w:type="dxa"/>
          </w:tcPr>
          <w:p w14:paraId="6B3D18A4" w14:textId="463991C0" w:rsidR="007D533F" w:rsidRDefault="007D533F">
            <w:r>
              <w:t>Miejsce druku</w:t>
            </w:r>
          </w:p>
        </w:tc>
        <w:tc>
          <w:tcPr>
            <w:tcW w:w="4292" w:type="dxa"/>
          </w:tcPr>
          <w:p w14:paraId="21E73C1F" w14:textId="3EF63D32" w:rsidR="007D533F" w:rsidRDefault="007D533F">
            <w:r>
              <w:t>Kraków</w:t>
            </w:r>
          </w:p>
        </w:tc>
        <w:tc>
          <w:tcPr>
            <w:tcW w:w="1096" w:type="dxa"/>
          </w:tcPr>
          <w:p w14:paraId="28077944" w14:textId="2C11903C" w:rsidR="007D533F" w:rsidRDefault="007D533F">
            <w:r>
              <w:t>nie</w:t>
            </w:r>
          </w:p>
        </w:tc>
        <w:tc>
          <w:tcPr>
            <w:tcW w:w="1448" w:type="dxa"/>
          </w:tcPr>
          <w:p w14:paraId="55A00B4E" w14:textId="1ACEB941" w:rsidR="007D533F" w:rsidRDefault="00073944">
            <w:r>
              <w:t>-</w:t>
            </w:r>
          </w:p>
        </w:tc>
        <w:tc>
          <w:tcPr>
            <w:tcW w:w="1350" w:type="dxa"/>
          </w:tcPr>
          <w:p w14:paraId="3EFA4482" w14:textId="269FFAD2" w:rsidR="007D533F" w:rsidRDefault="007D533F">
            <w:r>
              <w:t>tak</w:t>
            </w:r>
          </w:p>
        </w:tc>
        <w:tc>
          <w:tcPr>
            <w:tcW w:w="2457" w:type="dxa"/>
          </w:tcPr>
          <w:p w14:paraId="22230180" w14:textId="3666BFB7" w:rsidR="007D533F" w:rsidRDefault="007D533F">
            <w:r>
              <w:t xml:space="preserve">Po miastach </w:t>
            </w:r>
            <w:r w:rsidR="00073944">
              <w:t>(wybór z listy; możliwość wyboru wielokrotnego)</w:t>
            </w:r>
          </w:p>
        </w:tc>
        <w:tc>
          <w:tcPr>
            <w:tcW w:w="2599" w:type="dxa"/>
          </w:tcPr>
          <w:p w14:paraId="33FD4FE9" w14:textId="2FF07A67" w:rsidR="007D533F" w:rsidRDefault="007D533F">
            <w:r>
              <w:t>Na razie będzie tylko Kraków, ale chyba warto przygotować tę funkcjonalność na wypadek rozwoju bazy</w:t>
            </w:r>
          </w:p>
        </w:tc>
      </w:tr>
      <w:tr w:rsidR="007D533F" w14:paraId="0EFC268A" w14:textId="77777777" w:rsidTr="003959D3">
        <w:tc>
          <w:tcPr>
            <w:tcW w:w="2146" w:type="dxa"/>
          </w:tcPr>
          <w:p w14:paraId="57D90C74" w14:textId="25C19895" w:rsidR="007D533F" w:rsidRDefault="00073944">
            <w:r>
              <w:t>Wydawca</w:t>
            </w:r>
          </w:p>
        </w:tc>
        <w:tc>
          <w:tcPr>
            <w:tcW w:w="4292" w:type="dxa"/>
          </w:tcPr>
          <w:p w14:paraId="3CBF944F" w14:textId="3D171E93" w:rsidR="007D533F" w:rsidRDefault="00073944">
            <w:r>
              <w:t xml:space="preserve">Maciej </w:t>
            </w:r>
            <w:proofErr w:type="spellStart"/>
            <w:r>
              <w:t>Jędrzejowczyk</w:t>
            </w:r>
            <w:proofErr w:type="spellEnd"/>
          </w:p>
        </w:tc>
        <w:tc>
          <w:tcPr>
            <w:tcW w:w="1096" w:type="dxa"/>
          </w:tcPr>
          <w:p w14:paraId="150D21BE" w14:textId="061E4590" w:rsidR="007D533F" w:rsidRDefault="00073944">
            <w:r>
              <w:t>nie</w:t>
            </w:r>
          </w:p>
        </w:tc>
        <w:tc>
          <w:tcPr>
            <w:tcW w:w="1448" w:type="dxa"/>
          </w:tcPr>
          <w:p w14:paraId="31AB5937" w14:textId="5982E7DE" w:rsidR="007D533F" w:rsidRDefault="00073944">
            <w:r>
              <w:t>-</w:t>
            </w:r>
          </w:p>
        </w:tc>
        <w:tc>
          <w:tcPr>
            <w:tcW w:w="1350" w:type="dxa"/>
          </w:tcPr>
          <w:p w14:paraId="1CA97032" w14:textId="5FC65497" w:rsidR="007D533F" w:rsidRDefault="00073944">
            <w:r>
              <w:t>tak</w:t>
            </w:r>
          </w:p>
        </w:tc>
        <w:tc>
          <w:tcPr>
            <w:tcW w:w="2457" w:type="dxa"/>
          </w:tcPr>
          <w:p w14:paraId="2B41EB4F" w14:textId="6215C09E" w:rsidR="007D533F" w:rsidRDefault="00073944">
            <w:r>
              <w:t xml:space="preserve">Po wydawcy </w:t>
            </w:r>
            <w:r>
              <w:t>(wybór z listy; możliwość wyboru wielokrotnego)</w:t>
            </w:r>
          </w:p>
        </w:tc>
        <w:tc>
          <w:tcPr>
            <w:tcW w:w="2599" w:type="dxa"/>
          </w:tcPr>
          <w:p w14:paraId="1AECF192" w14:textId="3F9C7B67" w:rsidR="007D533F" w:rsidRDefault="005256EE">
            <w:r>
              <w:t>-</w:t>
            </w:r>
          </w:p>
        </w:tc>
      </w:tr>
      <w:tr w:rsidR="007D533F" w14:paraId="4DAFD87C" w14:textId="77777777" w:rsidTr="003959D3">
        <w:tc>
          <w:tcPr>
            <w:tcW w:w="2146" w:type="dxa"/>
          </w:tcPr>
          <w:p w14:paraId="7A5F2DF5" w14:textId="319FF488" w:rsidR="007D533F" w:rsidRDefault="007D533F">
            <w:r>
              <w:t>Język</w:t>
            </w:r>
          </w:p>
        </w:tc>
        <w:tc>
          <w:tcPr>
            <w:tcW w:w="4292" w:type="dxa"/>
          </w:tcPr>
          <w:p w14:paraId="30730831" w14:textId="483BB6D7" w:rsidR="007D533F" w:rsidRDefault="00073944">
            <w:r>
              <w:t>łacina</w:t>
            </w:r>
          </w:p>
        </w:tc>
        <w:tc>
          <w:tcPr>
            <w:tcW w:w="1096" w:type="dxa"/>
          </w:tcPr>
          <w:p w14:paraId="6F934AC9" w14:textId="03A15BDC" w:rsidR="007D533F" w:rsidRDefault="00073944">
            <w:r>
              <w:t>nie</w:t>
            </w:r>
          </w:p>
        </w:tc>
        <w:tc>
          <w:tcPr>
            <w:tcW w:w="1448" w:type="dxa"/>
          </w:tcPr>
          <w:p w14:paraId="79E24CF1" w14:textId="07A5B408" w:rsidR="007D533F" w:rsidRDefault="00073944">
            <w:r>
              <w:t>-</w:t>
            </w:r>
          </w:p>
        </w:tc>
        <w:tc>
          <w:tcPr>
            <w:tcW w:w="1350" w:type="dxa"/>
          </w:tcPr>
          <w:p w14:paraId="480E00C3" w14:textId="4492B7D7" w:rsidR="007D533F" w:rsidRDefault="00073944">
            <w:r>
              <w:t>tak</w:t>
            </w:r>
          </w:p>
        </w:tc>
        <w:tc>
          <w:tcPr>
            <w:tcW w:w="2457" w:type="dxa"/>
          </w:tcPr>
          <w:p w14:paraId="5C40252F" w14:textId="33A4B277" w:rsidR="007D533F" w:rsidRDefault="00073944">
            <w:r>
              <w:t xml:space="preserve">Język </w:t>
            </w:r>
            <w:r>
              <w:t>(wybór z listy; możliwość wyboru wielokrotnego)</w:t>
            </w:r>
          </w:p>
        </w:tc>
        <w:tc>
          <w:tcPr>
            <w:tcW w:w="2599" w:type="dxa"/>
          </w:tcPr>
          <w:p w14:paraId="23DF6EF1" w14:textId="10E3A502" w:rsidR="007D533F" w:rsidRDefault="00073944">
            <w:r>
              <w:t xml:space="preserve">Możliwość dodania kilku języków do jednego </w:t>
            </w:r>
            <w:r>
              <w:lastRenderedPageBreak/>
              <w:t>rekordu (dla druków wielojęzycznych)</w:t>
            </w:r>
          </w:p>
        </w:tc>
      </w:tr>
      <w:tr w:rsidR="007D533F" w14:paraId="1AD1AC53" w14:textId="77777777" w:rsidTr="003959D3">
        <w:tc>
          <w:tcPr>
            <w:tcW w:w="2146" w:type="dxa"/>
          </w:tcPr>
          <w:p w14:paraId="6E10EB14" w14:textId="7DF7F2FA" w:rsidR="007D533F" w:rsidRDefault="007D533F">
            <w:r>
              <w:lastRenderedPageBreak/>
              <w:t>Format</w:t>
            </w:r>
          </w:p>
        </w:tc>
        <w:tc>
          <w:tcPr>
            <w:tcW w:w="4292" w:type="dxa"/>
          </w:tcPr>
          <w:p w14:paraId="1A175CE6" w14:textId="3EECE9AB" w:rsidR="007D533F" w:rsidRDefault="00073944">
            <w:r>
              <w:t>4</w:t>
            </w:r>
          </w:p>
        </w:tc>
        <w:tc>
          <w:tcPr>
            <w:tcW w:w="1096" w:type="dxa"/>
          </w:tcPr>
          <w:p w14:paraId="6F0DF489" w14:textId="765407FD" w:rsidR="007D533F" w:rsidRDefault="00073944">
            <w:r>
              <w:t>nie</w:t>
            </w:r>
          </w:p>
        </w:tc>
        <w:tc>
          <w:tcPr>
            <w:tcW w:w="1448" w:type="dxa"/>
          </w:tcPr>
          <w:p w14:paraId="3DE280D4" w14:textId="10C362C2" w:rsidR="007D533F" w:rsidRDefault="00073944">
            <w:r>
              <w:t>-</w:t>
            </w:r>
          </w:p>
        </w:tc>
        <w:tc>
          <w:tcPr>
            <w:tcW w:w="1350" w:type="dxa"/>
          </w:tcPr>
          <w:p w14:paraId="0D539622" w14:textId="74E83F44" w:rsidR="007D533F" w:rsidRDefault="00073944">
            <w:r>
              <w:t>tak</w:t>
            </w:r>
          </w:p>
        </w:tc>
        <w:tc>
          <w:tcPr>
            <w:tcW w:w="2457" w:type="dxa"/>
          </w:tcPr>
          <w:p w14:paraId="5AB36121" w14:textId="3F6178C0" w:rsidR="007D533F" w:rsidRDefault="00073944">
            <w:r>
              <w:t xml:space="preserve">Format </w:t>
            </w:r>
            <w:r>
              <w:t>(wybór z listy; możliwość wyboru wielokrotnego)</w:t>
            </w:r>
          </w:p>
        </w:tc>
        <w:tc>
          <w:tcPr>
            <w:tcW w:w="2599" w:type="dxa"/>
          </w:tcPr>
          <w:p w14:paraId="2EA21378" w14:textId="6333B5CF" w:rsidR="007D533F" w:rsidRDefault="00073944">
            <w:r>
              <w:t xml:space="preserve">Formaty będą podane cyfrowo (2, 4, 8, 12), ale baza dopuszcza też np. „Inne” </w:t>
            </w:r>
          </w:p>
        </w:tc>
      </w:tr>
      <w:tr w:rsidR="007D533F" w14:paraId="35449E06" w14:textId="77777777" w:rsidTr="003959D3">
        <w:tc>
          <w:tcPr>
            <w:tcW w:w="2146" w:type="dxa"/>
          </w:tcPr>
          <w:p w14:paraId="78CCBBCC" w14:textId="6AEDB9E4" w:rsidR="007D533F" w:rsidRDefault="007D533F">
            <w:r>
              <w:t>Kolacjonowanie</w:t>
            </w:r>
          </w:p>
        </w:tc>
        <w:tc>
          <w:tcPr>
            <w:tcW w:w="4292" w:type="dxa"/>
          </w:tcPr>
          <w:p w14:paraId="614D8488" w14:textId="11BCBB88" w:rsidR="007D533F" w:rsidRDefault="00073944">
            <w:r w:rsidRPr="00073944">
              <w:t>a-c4, d2</w:t>
            </w:r>
          </w:p>
        </w:tc>
        <w:tc>
          <w:tcPr>
            <w:tcW w:w="1096" w:type="dxa"/>
          </w:tcPr>
          <w:p w14:paraId="7C0426D8" w14:textId="3073DF80" w:rsidR="007D533F" w:rsidRDefault="00073944">
            <w:r>
              <w:t>nie</w:t>
            </w:r>
          </w:p>
        </w:tc>
        <w:tc>
          <w:tcPr>
            <w:tcW w:w="1448" w:type="dxa"/>
          </w:tcPr>
          <w:p w14:paraId="67E0183B" w14:textId="36B2F849" w:rsidR="007D533F" w:rsidRDefault="00073944">
            <w:r>
              <w:t>-</w:t>
            </w:r>
          </w:p>
        </w:tc>
        <w:tc>
          <w:tcPr>
            <w:tcW w:w="1350" w:type="dxa"/>
          </w:tcPr>
          <w:p w14:paraId="75E24652" w14:textId="0C5F369B" w:rsidR="007D533F" w:rsidRDefault="00073944">
            <w:r>
              <w:t>nie</w:t>
            </w:r>
          </w:p>
        </w:tc>
        <w:tc>
          <w:tcPr>
            <w:tcW w:w="2457" w:type="dxa"/>
          </w:tcPr>
          <w:p w14:paraId="04B0ADBB" w14:textId="15749F50" w:rsidR="007D533F" w:rsidRDefault="00073944">
            <w:r>
              <w:t>-</w:t>
            </w:r>
          </w:p>
        </w:tc>
        <w:tc>
          <w:tcPr>
            <w:tcW w:w="2599" w:type="dxa"/>
          </w:tcPr>
          <w:p w14:paraId="09058ED1" w14:textId="7136F9E7" w:rsidR="007D533F" w:rsidRDefault="005256EE">
            <w:r>
              <w:t>-</w:t>
            </w:r>
          </w:p>
        </w:tc>
      </w:tr>
      <w:tr w:rsidR="007D533F" w14:paraId="42232AB6" w14:textId="77777777" w:rsidTr="003959D3">
        <w:tc>
          <w:tcPr>
            <w:tcW w:w="2146" w:type="dxa"/>
          </w:tcPr>
          <w:p w14:paraId="246F2B91" w14:textId="09FABE38" w:rsidR="007D533F" w:rsidRDefault="007D533F">
            <w:r>
              <w:t>Foliacja</w:t>
            </w:r>
          </w:p>
        </w:tc>
        <w:tc>
          <w:tcPr>
            <w:tcW w:w="4292" w:type="dxa"/>
          </w:tcPr>
          <w:p w14:paraId="57E715EB" w14:textId="5BC9E51D" w:rsidR="007D533F" w:rsidRPr="005256EE" w:rsidRDefault="005256EE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k. 14</w:t>
            </w:r>
          </w:p>
        </w:tc>
        <w:tc>
          <w:tcPr>
            <w:tcW w:w="1096" w:type="dxa"/>
          </w:tcPr>
          <w:p w14:paraId="00A06BC1" w14:textId="7A59826F" w:rsidR="007D533F" w:rsidRDefault="005256EE">
            <w:r>
              <w:t>nie</w:t>
            </w:r>
          </w:p>
        </w:tc>
        <w:tc>
          <w:tcPr>
            <w:tcW w:w="1448" w:type="dxa"/>
          </w:tcPr>
          <w:p w14:paraId="157E965C" w14:textId="56EDC5D2" w:rsidR="007D533F" w:rsidRDefault="005256EE">
            <w:r>
              <w:t>-</w:t>
            </w:r>
          </w:p>
        </w:tc>
        <w:tc>
          <w:tcPr>
            <w:tcW w:w="1350" w:type="dxa"/>
          </w:tcPr>
          <w:p w14:paraId="5740B3B5" w14:textId="0D0E14F4" w:rsidR="007D533F" w:rsidRDefault="005256EE">
            <w:r>
              <w:t>tak</w:t>
            </w:r>
          </w:p>
        </w:tc>
        <w:tc>
          <w:tcPr>
            <w:tcW w:w="2457" w:type="dxa"/>
          </w:tcPr>
          <w:p w14:paraId="683B10B3" w14:textId="3DE73623" w:rsidR="007D533F" w:rsidRDefault="005256EE">
            <w:r>
              <w:t>Liczba kart</w:t>
            </w:r>
            <w:r>
              <w:t>, np. „</w:t>
            </w:r>
            <w:r>
              <w:rPr>
                <w:u w:val="single"/>
              </w:rPr>
              <w:t>12</w:t>
            </w:r>
            <w:r>
              <w:t xml:space="preserve"> do </w:t>
            </w:r>
            <w:r w:rsidRPr="007D533F">
              <w:rPr>
                <w:u w:val="single"/>
              </w:rPr>
              <w:t>16</w:t>
            </w:r>
            <w:r>
              <w:t>”</w:t>
            </w:r>
          </w:p>
        </w:tc>
        <w:tc>
          <w:tcPr>
            <w:tcW w:w="2599" w:type="dxa"/>
          </w:tcPr>
          <w:p w14:paraId="3CFC9D16" w14:textId="6A14BBF2" w:rsidR="007D533F" w:rsidRDefault="005256EE">
            <w:r>
              <w:t>-</w:t>
            </w:r>
          </w:p>
        </w:tc>
      </w:tr>
      <w:tr w:rsidR="007D533F" w14:paraId="5683628D" w14:textId="77777777" w:rsidTr="003959D3">
        <w:tc>
          <w:tcPr>
            <w:tcW w:w="2146" w:type="dxa"/>
          </w:tcPr>
          <w:p w14:paraId="5A2A5A2A" w14:textId="717083EC" w:rsidR="007D533F" w:rsidRDefault="007D533F">
            <w:r>
              <w:t>Liczba arkuszy</w:t>
            </w:r>
          </w:p>
        </w:tc>
        <w:tc>
          <w:tcPr>
            <w:tcW w:w="4292" w:type="dxa"/>
          </w:tcPr>
          <w:p w14:paraId="25D1D321" w14:textId="387B2DF2" w:rsidR="007D533F" w:rsidRDefault="005256EE">
            <w:r>
              <w:t>2</w:t>
            </w:r>
          </w:p>
        </w:tc>
        <w:tc>
          <w:tcPr>
            <w:tcW w:w="1096" w:type="dxa"/>
          </w:tcPr>
          <w:p w14:paraId="68D7D823" w14:textId="56AD0D32" w:rsidR="007D533F" w:rsidRDefault="005256EE">
            <w:r>
              <w:t>nie</w:t>
            </w:r>
          </w:p>
        </w:tc>
        <w:tc>
          <w:tcPr>
            <w:tcW w:w="1448" w:type="dxa"/>
          </w:tcPr>
          <w:p w14:paraId="22F6089B" w14:textId="47E00FBB" w:rsidR="007D533F" w:rsidRDefault="005256EE">
            <w:r>
              <w:t>-</w:t>
            </w:r>
          </w:p>
        </w:tc>
        <w:tc>
          <w:tcPr>
            <w:tcW w:w="1350" w:type="dxa"/>
          </w:tcPr>
          <w:p w14:paraId="7D9D529B" w14:textId="2298052D" w:rsidR="007D533F" w:rsidRDefault="005256EE">
            <w:r>
              <w:t>tak</w:t>
            </w:r>
          </w:p>
        </w:tc>
        <w:tc>
          <w:tcPr>
            <w:tcW w:w="2457" w:type="dxa"/>
          </w:tcPr>
          <w:p w14:paraId="1776F84D" w14:textId="73A3DEAD" w:rsidR="007D533F" w:rsidRDefault="005256EE">
            <w:r>
              <w:t>Liczba</w:t>
            </w:r>
            <w:r>
              <w:t xml:space="preserve"> arkuszy</w:t>
            </w:r>
            <w:r>
              <w:t>, np. „</w:t>
            </w:r>
            <w:r>
              <w:rPr>
                <w:u w:val="single"/>
              </w:rPr>
              <w:t>2</w:t>
            </w:r>
            <w:r>
              <w:t xml:space="preserve"> do </w:t>
            </w:r>
            <w:r>
              <w:rPr>
                <w:u w:val="single"/>
              </w:rPr>
              <w:t>4</w:t>
            </w:r>
            <w:r>
              <w:t>”</w:t>
            </w:r>
          </w:p>
        </w:tc>
        <w:tc>
          <w:tcPr>
            <w:tcW w:w="2599" w:type="dxa"/>
          </w:tcPr>
          <w:p w14:paraId="4A205C57" w14:textId="70A28B7B" w:rsidR="007D533F" w:rsidRDefault="005256EE">
            <w:r>
              <w:t>-</w:t>
            </w:r>
          </w:p>
        </w:tc>
      </w:tr>
      <w:tr w:rsidR="007D533F" w14:paraId="0717D1C5" w14:textId="77777777" w:rsidTr="003959D3">
        <w:tc>
          <w:tcPr>
            <w:tcW w:w="2146" w:type="dxa"/>
          </w:tcPr>
          <w:p w14:paraId="0968991D" w14:textId="0EAFDFAB" w:rsidR="007D533F" w:rsidRDefault="007D533F">
            <w:r>
              <w:t>Dedykacja</w:t>
            </w:r>
          </w:p>
        </w:tc>
        <w:tc>
          <w:tcPr>
            <w:tcW w:w="4292" w:type="dxa"/>
          </w:tcPr>
          <w:p w14:paraId="2993998A" w14:textId="029FFC18" w:rsidR="005256EE" w:rsidRDefault="005256EE" w:rsidP="005256EE">
            <w:pPr>
              <w:rPr>
                <w:rFonts w:ascii="Aptos" w:hAnsi="Aptos"/>
                <w:color w:val="000000"/>
              </w:rPr>
            </w:pPr>
            <w:proofErr w:type="spellStart"/>
            <w:r>
              <w:rPr>
                <w:rFonts w:ascii="Aptos" w:hAnsi="Aptos"/>
                <w:color w:val="000000"/>
              </w:rPr>
              <w:t>Najmanowicz</w:t>
            </w:r>
            <w:proofErr w:type="spellEnd"/>
            <w:r>
              <w:rPr>
                <w:rFonts w:ascii="Aptos" w:hAnsi="Aptos"/>
                <w:color w:val="000000"/>
              </w:rPr>
              <w:t>,</w:t>
            </w:r>
            <w:r>
              <w:rPr>
                <w:rFonts w:ascii="Aptos" w:hAnsi="Aptos"/>
                <w:color w:val="000000"/>
              </w:rPr>
              <w:t xml:space="preserve"> Jakub</w:t>
            </w:r>
            <w:r>
              <w:rPr>
                <w:rFonts w:ascii="Aptos" w:hAnsi="Aptos"/>
                <w:color w:val="000000"/>
              </w:rPr>
              <w:t xml:space="preserve">, </w:t>
            </w:r>
            <w:r>
              <w:rPr>
                <w:rFonts w:ascii="Aptos" w:hAnsi="Aptos"/>
                <w:color w:val="000000"/>
              </w:rPr>
              <w:t>rektor</w:t>
            </w:r>
          </w:p>
          <w:p w14:paraId="0CC69181" w14:textId="77777777" w:rsidR="007D533F" w:rsidRDefault="007D533F"/>
        </w:tc>
        <w:tc>
          <w:tcPr>
            <w:tcW w:w="1096" w:type="dxa"/>
          </w:tcPr>
          <w:p w14:paraId="79C2D944" w14:textId="44F4E596" w:rsidR="007D533F" w:rsidRDefault="005256EE">
            <w:r>
              <w:t>nie</w:t>
            </w:r>
          </w:p>
        </w:tc>
        <w:tc>
          <w:tcPr>
            <w:tcW w:w="1448" w:type="dxa"/>
          </w:tcPr>
          <w:p w14:paraId="5E76EF4A" w14:textId="021880EA" w:rsidR="007D533F" w:rsidRDefault="005256EE">
            <w:r>
              <w:t>-</w:t>
            </w:r>
          </w:p>
        </w:tc>
        <w:tc>
          <w:tcPr>
            <w:tcW w:w="1350" w:type="dxa"/>
          </w:tcPr>
          <w:p w14:paraId="38C8BC88" w14:textId="0F6BD5B2" w:rsidR="007D533F" w:rsidRDefault="005256EE">
            <w:r>
              <w:t>tak</w:t>
            </w:r>
          </w:p>
        </w:tc>
        <w:tc>
          <w:tcPr>
            <w:tcW w:w="2457" w:type="dxa"/>
          </w:tcPr>
          <w:p w14:paraId="07F58FDE" w14:textId="62477682" w:rsidR="007D533F" w:rsidRDefault="00994D3A">
            <w:r>
              <w:t xml:space="preserve">Osoba </w:t>
            </w:r>
            <w:r w:rsidR="005256EE">
              <w:t>(wybór z listy; możliwość wyboru wielokrotnego)</w:t>
            </w:r>
          </w:p>
        </w:tc>
        <w:tc>
          <w:tcPr>
            <w:tcW w:w="2599" w:type="dxa"/>
          </w:tcPr>
          <w:p w14:paraId="729CDEAF" w14:textId="23ECC811" w:rsidR="007D533F" w:rsidRDefault="005256EE">
            <w:r>
              <w:t xml:space="preserve">Możliwość dodania kilku </w:t>
            </w:r>
            <w:r>
              <w:t>nazwisk</w:t>
            </w:r>
            <w:r>
              <w:t xml:space="preserve"> w jednym rekordzie</w:t>
            </w:r>
            <w:r>
              <w:t>, oprócz imienia i nazwiska można dodać funkcję (nazwisko, imię, funkcja)</w:t>
            </w:r>
          </w:p>
        </w:tc>
      </w:tr>
      <w:tr w:rsidR="00994D3A" w14:paraId="313435CC" w14:textId="77777777" w:rsidTr="003959D3">
        <w:tc>
          <w:tcPr>
            <w:tcW w:w="2146" w:type="dxa"/>
          </w:tcPr>
          <w:p w14:paraId="37D71F26" w14:textId="1B5E4F54" w:rsidR="00994D3A" w:rsidRDefault="00994D3A" w:rsidP="00994D3A">
            <w:r>
              <w:t>Po</w:t>
            </w:r>
            <w:r w:rsidR="00053B6C">
              <w:t>wiązane</w:t>
            </w:r>
            <w:r>
              <w:t xml:space="preserve"> osoby</w:t>
            </w:r>
          </w:p>
        </w:tc>
        <w:tc>
          <w:tcPr>
            <w:tcW w:w="4292" w:type="dxa"/>
          </w:tcPr>
          <w:p w14:paraId="52D2D191" w14:textId="5D72A148" w:rsidR="00994D3A" w:rsidRDefault="00994D3A" w:rsidP="00994D3A">
            <w:r>
              <w:t>Filipowski, Marcin, opiekun naukowy</w:t>
            </w:r>
          </w:p>
        </w:tc>
        <w:tc>
          <w:tcPr>
            <w:tcW w:w="1096" w:type="dxa"/>
          </w:tcPr>
          <w:p w14:paraId="3DA5B5C6" w14:textId="3F7267DD" w:rsidR="00994D3A" w:rsidRDefault="00994D3A" w:rsidP="00994D3A">
            <w:r>
              <w:t>nie</w:t>
            </w:r>
          </w:p>
        </w:tc>
        <w:tc>
          <w:tcPr>
            <w:tcW w:w="1448" w:type="dxa"/>
          </w:tcPr>
          <w:p w14:paraId="4DB0C676" w14:textId="23076AC5" w:rsidR="00994D3A" w:rsidRDefault="00994D3A" w:rsidP="00994D3A">
            <w:r>
              <w:t>-</w:t>
            </w:r>
          </w:p>
        </w:tc>
        <w:tc>
          <w:tcPr>
            <w:tcW w:w="1350" w:type="dxa"/>
          </w:tcPr>
          <w:p w14:paraId="7CBE7C91" w14:textId="4E8B1FFB" w:rsidR="00994D3A" w:rsidRDefault="00994D3A" w:rsidP="00994D3A">
            <w:r>
              <w:t>nie</w:t>
            </w:r>
          </w:p>
        </w:tc>
        <w:tc>
          <w:tcPr>
            <w:tcW w:w="2457" w:type="dxa"/>
          </w:tcPr>
          <w:p w14:paraId="32BDBF29" w14:textId="6A9A5322" w:rsidR="00994D3A" w:rsidRDefault="00994D3A" w:rsidP="00994D3A">
            <w:r>
              <w:t xml:space="preserve">- </w:t>
            </w:r>
          </w:p>
        </w:tc>
        <w:tc>
          <w:tcPr>
            <w:tcW w:w="2599" w:type="dxa"/>
          </w:tcPr>
          <w:p w14:paraId="345B64BB" w14:textId="23C312A9" w:rsidR="00994D3A" w:rsidRDefault="00994D3A" w:rsidP="00994D3A">
            <w:r>
              <w:t>Możliwość dodania kilku nazwisk w jednym rekordzie, oprócz imienia i nazwiska można dodać funkcję (nazwisko, imię, funkcja)</w:t>
            </w:r>
          </w:p>
        </w:tc>
      </w:tr>
      <w:tr w:rsidR="00053B6C" w14:paraId="20C86787" w14:textId="77777777" w:rsidTr="003959D3">
        <w:tc>
          <w:tcPr>
            <w:tcW w:w="2146" w:type="dxa"/>
          </w:tcPr>
          <w:p w14:paraId="383028DF" w14:textId="77B63D6D" w:rsidR="00053B6C" w:rsidRDefault="00053B6C" w:rsidP="00994D3A">
            <w:r>
              <w:t>Powiązane instytucje</w:t>
            </w:r>
          </w:p>
        </w:tc>
        <w:tc>
          <w:tcPr>
            <w:tcW w:w="4292" w:type="dxa"/>
          </w:tcPr>
          <w:p w14:paraId="2A9CCBE1" w14:textId="177210A9" w:rsidR="00053B6C" w:rsidRDefault="00053B6C" w:rsidP="00994D3A">
            <w:r>
              <w:t>Akademia Krakowska</w:t>
            </w:r>
          </w:p>
        </w:tc>
        <w:tc>
          <w:tcPr>
            <w:tcW w:w="1096" w:type="dxa"/>
          </w:tcPr>
          <w:p w14:paraId="5C463A8C" w14:textId="0299D5B8" w:rsidR="00053B6C" w:rsidRDefault="00053B6C" w:rsidP="00994D3A">
            <w:r>
              <w:t>Nie</w:t>
            </w:r>
          </w:p>
        </w:tc>
        <w:tc>
          <w:tcPr>
            <w:tcW w:w="1448" w:type="dxa"/>
          </w:tcPr>
          <w:p w14:paraId="0D40F576" w14:textId="62A8A811" w:rsidR="00053B6C" w:rsidRDefault="00053B6C" w:rsidP="00994D3A">
            <w:r>
              <w:t>-</w:t>
            </w:r>
          </w:p>
        </w:tc>
        <w:tc>
          <w:tcPr>
            <w:tcW w:w="1350" w:type="dxa"/>
          </w:tcPr>
          <w:p w14:paraId="1015793A" w14:textId="6B342AAD" w:rsidR="00053B6C" w:rsidRDefault="00053B6C" w:rsidP="00994D3A">
            <w:r>
              <w:t>tak</w:t>
            </w:r>
          </w:p>
        </w:tc>
        <w:tc>
          <w:tcPr>
            <w:tcW w:w="2457" w:type="dxa"/>
          </w:tcPr>
          <w:p w14:paraId="22D852E1" w14:textId="4023E8F6" w:rsidR="00053B6C" w:rsidRDefault="00053B6C" w:rsidP="00994D3A">
            <w:r>
              <w:t>Instytucja</w:t>
            </w:r>
            <w:r>
              <w:t xml:space="preserve"> (wybór z listy; możliwość wyboru wielokrotnego)</w:t>
            </w:r>
          </w:p>
        </w:tc>
        <w:tc>
          <w:tcPr>
            <w:tcW w:w="2599" w:type="dxa"/>
          </w:tcPr>
          <w:p w14:paraId="5FF04D0A" w14:textId="411B8BD7" w:rsidR="00053B6C" w:rsidRDefault="00053B6C" w:rsidP="00994D3A">
            <w:r>
              <w:t xml:space="preserve">Możliwość dodania kilku </w:t>
            </w:r>
            <w:r>
              <w:t>instytucji</w:t>
            </w:r>
            <w:r>
              <w:t xml:space="preserve"> w jednym rekordzie</w:t>
            </w:r>
          </w:p>
        </w:tc>
      </w:tr>
      <w:tr w:rsidR="00994D3A" w14:paraId="0D0B3AD5" w14:textId="77777777" w:rsidTr="003959D3">
        <w:tc>
          <w:tcPr>
            <w:tcW w:w="2146" w:type="dxa"/>
          </w:tcPr>
          <w:p w14:paraId="3B00A11C" w14:textId="2645F3B3" w:rsidR="00994D3A" w:rsidRDefault="00994D3A" w:rsidP="00994D3A">
            <w:r>
              <w:t>Czcionki</w:t>
            </w:r>
          </w:p>
        </w:tc>
        <w:tc>
          <w:tcPr>
            <w:tcW w:w="4292" w:type="dxa"/>
          </w:tcPr>
          <w:p w14:paraId="22318C63" w14:textId="218094DD" w:rsidR="00994D3A" w:rsidRDefault="00994D3A" w:rsidP="00994D3A">
            <w:r>
              <w:t xml:space="preserve">antykwa </w:t>
            </w:r>
          </w:p>
        </w:tc>
        <w:tc>
          <w:tcPr>
            <w:tcW w:w="1096" w:type="dxa"/>
          </w:tcPr>
          <w:p w14:paraId="0EBB4BE9" w14:textId="0597EEB0" w:rsidR="00994D3A" w:rsidRDefault="00994D3A" w:rsidP="00994D3A">
            <w:r>
              <w:t>nie</w:t>
            </w:r>
          </w:p>
        </w:tc>
        <w:tc>
          <w:tcPr>
            <w:tcW w:w="1448" w:type="dxa"/>
          </w:tcPr>
          <w:p w14:paraId="3AA50133" w14:textId="30AC769C" w:rsidR="00994D3A" w:rsidRDefault="00994D3A" w:rsidP="00994D3A">
            <w:r>
              <w:t>-</w:t>
            </w:r>
          </w:p>
        </w:tc>
        <w:tc>
          <w:tcPr>
            <w:tcW w:w="1350" w:type="dxa"/>
          </w:tcPr>
          <w:p w14:paraId="61E363F1" w14:textId="137217C7" w:rsidR="00994D3A" w:rsidRDefault="00994D3A" w:rsidP="00994D3A">
            <w:r>
              <w:t>tak</w:t>
            </w:r>
          </w:p>
        </w:tc>
        <w:tc>
          <w:tcPr>
            <w:tcW w:w="2457" w:type="dxa"/>
          </w:tcPr>
          <w:p w14:paraId="6B7DF44F" w14:textId="54AB8E46" w:rsidR="00994D3A" w:rsidRDefault="00994D3A" w:rsidP="00994D3A">
            <w:r>
              <w:t xml:space="preserve">Czcionka </w:t>
            </w:r>
            <w:r>
              <w:t>(wybór z listy; możliwość wyboru wielokrotnego)</w:t>
            </w:r>
          </w:p>
        </w:tc>
        <w:tc>
          <w:tcPr>
            <w:tcW w:w="2599" w:type="dxa"/>
          </w:tcPr>
          <w:p w14:paraId="5A1259C8" w14:textId="14AF3B3F" w:rsidR="00994D3A" w:rsidRDefault="00994D3A" w:rsidP="00994D3A">
            <w:r>
              <w:t xml:space="preserve">Możliwość dodania kilku </w:t>
            </w:r>
            <w:r>
              <w:t>czcionek</w:t>
            </w:r>
            <w:r>
              <w:t xml:space="preserve"> do jednego rekordu</w:t>
            </w:r>
          </w:p>
        </w:tc>
      </w:tr>
      <w:tr w:rsidR="00994D3A" w14:paraId="0456B7EF" w14:textId="77777777" w:rsidTr="003959D3">
        <w:tc>
          <w:tcPr>
            <w:tcW w:w="2146" w:type="dxa"/>
          </w:tcPr>
          <w:p w14:paraId="02DCA372" w14:textId="5102BEAE" w:rsidR="00994D3A" w:rsidRDefault="00994D3A" w:rsidP="00994D3A">
            <w:r>
              <w:t>Ryciny</w:t>
            </w:r>
          </w:p>
        </w:tc>
        <w:tc>
          <w:tcPr>
            <w:tcW w:w="4292" w:type="dxa"/>
          </w:tcPr>
          <w:p w14:paraId="65770A61" w14:textId="4D9718E0" w:rsidR="00994D3A" w:rsidRDefault="00994D3A" w:rsidP="00994D3A">
            <w:r>
              <w:t>tak</w:t>
            </w:r>
          </w:p>
        </w:tc>
        <w:tc>
          <w:tcPr>
            <w:tcW w:w="1096" w:type="dxa"/>
          </w:tcPr>
          <w:p w14:paraId="59DCD8D2" w14:textId="5F8F9E95" w:rsidR="00994D3A" w:rsidRDefault="00B4429B" w:rsidP="00994D3A">
            <w:r>
              <w:t>nie</w:t>
            </w:r>
          </w:p>
        </w:tc>
        <w:tc>
          <w:tcPr>
            <w:tcW w:w="1448" w:type="dxa"/>
          </w:tcPr>
          <w:p w14:paraId="19886B71" w14:textId="0C2D5E2B" w:rsidR="00994D3A" w:rsidRDefault="00B4429B" w:rsidP="00994D3A">
            <w:r>
              <w:t>-</w:t>
            </w:r>
          </w:p>
        </w:tc>
        <w:tc>
          <w:tcPr>
            <w:tcW w:w="1350" w:type="dxa"/>
          </w:tcPr>
          <w:p w14:paraId="22D60D66" w14:textId="2C820546" w:rsidR="00994D3A" w:rsidRDefault="00B4429B" w:rsidP="00994D3A">
            <w:r>
              <w:t>tak</w:t>
            </w:r>
          </w:p>
        </w:tc>
        <w:tc>
          <w:tcPr>
            <w:tcW w:w="2457" w:type="dxa"/>
          </w:tcPr>
          <w:p w14:paraId="08CCCA97" w14:textId="376CB359" w:rsidR="00994D3A" w:rsidRDefault="00B4429B" w:rsidP="00994D3A">
            <w:r>
              <w:t>Tylko z rycinami / Bez rycin</w:t>
            </w:r>
          </w:p>
        </w:tc>
        <w:tc>
          <w:tcPr>
            <w:tcW w:w="2599" w:type="dxa"/>
          </w:tcPr>
          <w:p w14:paraId="3384AFBD" w14:textId="1CA94F37" w:rsidR="00994D3A" w:rsidRDefault="00B4429B" w:rsidP="00994D3A">
            <w:r>
              <w:t>Wybór „tak”/”nie”</w:t>
            </w:r>
          </w:p>
        </w:tc>
      </w:tr>
      <w:tr w:rsidR="00994D3A" w14:paraId="0F5F1AD8" w14:textId="77777777" w:rsidTr="003959D3">
        <w:trPr>
          <w:trHeight w:val="889"/>
        </w:trPr>
        <w:tc>
          <w:tcPr>
            <w:tcW w:w="2146" w:type="dxa"/>
          </w:tcPr>
          <w:p w14:paraId="61D4DDDE" w14:textId="13B26558" w:rsidR="00994D3A" w:rsidRDefault="00B4429B" w:rsidP="00994D3A">
            <w:r>
              <w:t>[Opis rycin]</w:t>
            </w:r>
          </w:p>
        </w:tc>
        <w:tc>
          <w:tcPr>
            <w:tcW w:w="4292" w:type="dxa"/>
          </w:tcPr>
          <w:p w14:paraId="3E507A98" w14:textId="2C6A1748" w:rsidR="00994D3A" w:rsidRPr="00B4429B" w:rsidRDefault="00B4429B" w:rsidP="00994D3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herb Drużyna (Lubomirscy); godło </w:t>
            </w:r>
            <w:proofErr w:type="spellStart"/>
            <w:r>
              <w:rPr>
                <w:rFonts w:ascii="Aptos" w:hAnsi="Aptos"/>
                <w:color w:val="000000"/>
              </w:rPr>
              <w:t>uj</w:t>
            </w:r>
            <w:proofErr w:type="spellEnd"/>
            <w:r>
              <w:rPr>
                <w:rFonts w:ascii="Aptos" w:hAnsi="Aptos"/>
                <w:color w:val="000000"/>
              </w:rPr>
              <w:t xml:space="preserve"> w otoku (</w:t>
            </w:r>
            <w:r>
              <w:rPr>
                <w:rFonts w:ascii="Aptos" w:hAnsi="Aptos"/>
                <w:color w:val="000000"/>
              </w:rPr>
              <w:t>na końcu</w:t>
            </w:r>
            <w:r>
              <w:rPr>
                <w:rFonts w:ascii="Aptos" w:hAnsi="Aptos"/>
                <w:color w:val="000000"/>
              </w:rPr>
              <w:t>)</w:t>
            </w:r>
          </w:p>
        </w:tc>
        <w:tc>
          <w:tcPr>
            <w:tcW w:w="1096" w:type="dxa"/>
          </w:tcPr>
          <w:p w14:paraId="307BF71B" w14:textId="47B83737" w:rsidR="00994D3A" w:rsidRDefault="00B4429B" w:rsidP="00994D3A">
            <w:r>
              <w:t>nie</w:t>
            </w:r>
          </w:p>
        </w:tc>
        <w:tc>
          <w:tcPr>
            <w:tcW w:w="1448" w:type="dxa"/>
          </w:tcPr>
          <w:p w14:paraId="1EC39124" w14:textId="012B1BF7" w:rsidR="00994D3A" w:rsidRDefault="00B4429B" w:rsidP="00994D3A">
            <w:r>
              <w:t>-</w:t>
            </w:r>
          </w:p>
        </w:tc>
        <w:tc>
          <w:tcPr>
            <w:tcW w:w="1350" w:type="dxa"/>
            <w:shd w:val="clear" w:color="auto" w:fill="FFFFFF" w:themeFill="background1"/>
          </w:tcPr>
          <w:p w14:paraId="4FA3CCBF" w14:textId="520C057A" w:rsidR="00994D3A" w:rsidRDefault="003959D3" w:rsidP="00994D3A">
            <w:r>
              <w:t>Nie</w:t>
            </w:r>
          </w:p>
        </w:tc>
        <w:tc>
          <w:tcPr>
            <w:tcW w:w="2457" w:type="dxa"/>
            <w:shd w:val="clear" w:color="auto" w:fill="FFFFFF" w:themeFill="background1"/>
          </w:tcPr>
          <w:p w14:paraId="59F29DD7" w14:textId="323B0CC9" w:rsidR="00994D3A" w:rsidRDefault="003959D3" w:rsidP="00994D3A">
            <w:r>
              <w:t>-</w:t>
            </w:r>
          </w:p>
        </w:tc>
        <w:tc>
          <w:tcPr>
            <w:tcW w:w="2599" w:type="dxa"/>
            <w:shd w:val="clear" w:color="auto" w:fill="FFFFFF" w:themeFill="background1"/>
          </w:tcPr>
          <w:p w14:paraId="4B9E34DF" w14:textId="1E665157" w:rsidR="00994D3A" w:rsidRDefault="003959D3" w:rsidP="00994D3A">
            <w:r>
              <w:t>-</w:t>
            </w:r>
          </w:p>
        </w:tc>
      </w:tr>
      <w:tr w:rsidR="00994D3A" w14:paraId="0233EC26" w14:textId="77777777" w:rsidTr="003959D3">
        <w:tc>
          <w:tcPr>
            <w:tcW w:w="2146" w:type="dxa"/>
          </w:tcPr>
          <w:p w14:paraId="0DDB103D" w14:textId="30FDB150" w:rsidR="00994D3A" w:rsidRDefault="00994D3A" w:rsidP="00994D3A">
            <w:r>
              <w:t>Ozdobniki</w:t>
            </w:r>
          </w:p>
        </w:tc>
        <w:tc>
          <w:tcPr>
            <w:tcW w:w="4292" w:type="dxa"/>
          </w:tcPr>
          <w:p w14:paraId="280AA16B" w14:textId="527EBFF6" w:rsidR="00994D3A" w:rsidRDefault="00B4429B" w:rsidP="00994D3A">
            <w:r>
              <w:t>tak</w:t>
            </w:r>
          </w:p>
        </w:tc>
        <w:tc>
          <w:tcPr>
            <w:tcW w:w="1096" w:type="dxa"/>
          </w:tcPr>
          <w:p w14:paraId="50AB005B" w14:textId="59AF3958" w:rsidR="00994D3A" w:rsidRDefault="00B4429B" w:rsidP="00994D3A">
            <w:r>
              <w:t>nie</w:t>
            </w:r>
          </w:p>
        </w:tc>
        <w:tc>
          <w:tcPr>
            <w:tcW w:w="1448" w:type="dxa"/>
          </w:tcPr>
          <w:p w14:paraId="761F8647" w14:textId="3237D330" w:rsidR="00994D3A" w:rsidRDefault="00B4429B" w:rsidP="00994D3A">
            <w:r>
              <w:t>-</w:t>
            </w:r>
          </w:p>
        </w:tc>
        <w:tc>
          <w:tcPr>
            <w:tcW w:w="1350" w:type="dxa"/>
          </w:tcPr>
          <w:p w14:paraId="3ADF549F" w14:textId="77C7948B" w:rsidR="00994D3A" w:rsidRDefault="00C92B36" w:rsidP="00994D3A">
            <w:r>
              <w:t>nie</w:t>
            </w:r>
          </w:p>
        </w:tc>
        <w:tc>
          <w:tcPr>
            <w:tcW w:w="2457" w:type="dxa"/>
          </w:tcPr>
          <w:p w14:paraId="24BE2DEE" w14:textId="3E9A9DDE" w:rsidR="00994D3A" w:rsidRDefault="00C92B36" w:rsidP="00994D3A">
            <w:r>
              <w:t>-</w:t>
            </w:r>
          </w:p>
        </w:tc>
        <w:tc>
          <w:tcPr>
            <w:tcW w:w="2599" w:type="dxa"/>
          </w:tcPr>
          <w:p w14:paraId="2EF4D8F5" w14:textId="4A0F6411" w:rsidR="00994D3A" w:rsidRDefault="00C92B36" w:rsidP="00994D3A">
            <w:r>
              <w:t>Wybór „tak”/”nie”</w:t>
            </w:r>
          </w:p>
        </w:tc>
      </w:tr>
      <w:tr w:rsidR="00994D3A" w14:paraId="389E7911" w14:textId="77777777" w:rsidTr="003959D3">
        <w:tc>
          <w:tcPr>
            <w:tcW w:w="2146" w:type="dxa"/>
          </w:tcPr>
          <w:p w14:paraId="31498955" w14:textId="29F85484" w:rsidR="00994D3A" w:rsidRDefault="00B4429B" w:rsidP="00994D3A">
            <w:r>
              <w:t>[Opis ozdobników]</w:t>
            </w:r>
          </w:p>
        </w:tc>
        <w:tc>
          <w:tcPr>
            <w:tcW w:w="4292" w:type="dxa"/>
          </w:tcPr>
          <w:p w14:paraId="6D265A38" w14:textId="14DA23A9" w:rsidR="00994D3A" w:rsidRPr="00B4429B" w:rsidRDefault="00B4429B" w:rsidP="00994D3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winieta (t), winieta, inicjał L (nieozdobny), winieta (k)</w:t>
            </w:r>
          </w:p>
        </w:tc>
        <w:tc>
          <w:tcPr>
            <w:tcW w:w="1096" w:type="dxa"/>
          </w:tcPr>
          <w:p w14:paraId="735FF619" w14:textId="32D4DB7C" w:rsidR="00994D3A" w:rsidRDefault="00C92B36" w:rsidP="00994D3A">
            <w:r>
              <w:t>nie</w:t>
            </w:r>
          </w:p>
        </w:tc>
        <w:tc>
          <w:tcPr>
            <w:tcW w:w="1448" w:type="dxa"/>
          </w:tcPr>
          <w:p w14:paraId="437122AE" w14:textId="2AF50109" w:rsidR="00994D3A" w:rsidRDefault="00C92B36" w:rsidP="00994D3A">
            <w:r>
              <w:t>-</w:t>
            </w:r>
          </w:p>
        </w:tc>
        <w:tc>
          <w:tcPr>
            <w:tcW w:w="1350" w:type="dxa"/>
          </w:tcPr>
          <w:p w14:paraId="664C41F4" w14:textId="03EDB18E" w:rsidR="00994D3A" w:rsidRDefault="00C92B36" w:rsidP="00994D3A">
            <w:r>
              <w:t>nie</w:t>
            </w:r>
          </w:p>
        </w:tc>
        <w:tc>
          <w:tcPr>
            <w:tcW w:w="2457" w:type="dxa"/>
          </w:tcPr>
          <w:p w14:paraId="168B1831" w14:textId="50C13F85" w:rsidR="00994D3A" w:rsidRDefault="00C92B36" w:rsidP="00994D3A">
            <w:r>
              <w:t>-</w:t>
            </w:r>
          </w:p>
        </w:tc>
        <w:tc>
          <w:tcPr>
            <w:tcW w:w="2599" w:type="dxa"/>
          </w:tcPr>
          <w:p w14:paraId="712BCE83" w14:textId="20AEAE3B" w:rsidR="00994D3A" w:rsidRDefault="00C92B36" w:rsidP="00994D3A">
            <w:r>
              <w:t>-</w:t>
            </w:r>
          </w:p>
        </w:tc>
      </w:tr>
      <w:tr w:rsidR="00994D3A" w14:paraId="32C82F70" w14:textId="77777777" w:rsidTr="003959D3">
        <w:tc>
          <w:tcPr>
            <w:tcW w:w="2146" w:type="dxa"/>
          </w:tcPr>
          <w:p w14:paraId="1CF729AD" w14:textId="16EA24C0" w:rsidR="00994D3A" w:rsidRDefault="00C92B36" w:rsidP="00994D3A">
            <w:r>
              <w:lastRenderedPageBreak/>
              <w:t>Egzemplarze z marginaliami</w:t>
            </w:r>
          </w:p>
        </w:tc>
        <w:tc>
          <w:tcPr>
            <w:tcW w:w="4292" w:type="dxa"/>
          </w:tcPr>
          <w:p w14:paraId="51068A58" w14:textId="687EABB1" w:rsidR="00994D3A" w:rsidRDefault="00C92B36" w:rsidP="00994D3A">
            <w:r>
              <w:t>tak</w:t>
            </w:r>
          </w:p>
        </w:tc>
        <w:tc>
          <w:tcPr>
            <w:tcW w:w="1096" w:type="dxa"/>
          </w:tcPr>
          <w:p w14:paraId="7AD4CE8E" w14:textId="49814680" w:rsidR="00994D3A" w:rsidRDefault="00C92B36" w:rsidP="00994D3A">
            <w:r>
              <w:t>nie</w:t>
            </w:r>
          </w:p>
        </w:tc>
        <w:tc>
          <w:tcPr>
            <w:tcW w:w="1448" w:type="dxa"/>
          </w:tcPr>
          <w:p w14:paraId="711A12DE" w14:textId="039BAB37" w:rsidR="00994D3A" w:rsidRDefault="00C92B36" w:rsidP="00994D3A">
            <w:r>
              <w:t>-</w:t>
            </w:r>
          </w:p>
        </w:tc>
        <w:tc>
          <w:tcPr>
            <w:tcW w:w="1350" w:type="dxa"/>
          </w:tcPr>
          <w:p w14:paraId="02F6412B" w14:textId="546561DA" w:rsidR="00994D3A" w:rsidRDefault="00C92B36" w:rsidP="00994D3A">
            <w:r>
              <w:t>tak</w:t>
            </w:r>
          </w:p>
        </w:tc>
        <w:tc>
          <w:tcPr>
            <w:tcW w:w="2457" w:type="dxa"/>
          </w:tcPr>
          <w:p w14:paraId="3C2EB104" w14:textId="1384513F" w:rsidR="00994D3A" w:rsidRDefault="00C92B36" w:rsidP="00994D3A">
            <w:r>
              <w:t>Tylko z marginaliami / bez marginaliów</w:t>
            </w:r>
          </w:p>
        </w:tc>
        <w:tc>
          <w:tcPr>
            <w:tcW w:w="2599" w:type="dxa"/>
          </w:tcPr>
          <w:p w14:paraId="6649A83E" w14:textId="272E7D22" w:rsidR="00994D3A" w:rsidRDefault="00C92B36" w:rsidP="00994D3A">
            <w:r>
              <w:t>Wybór „tak”/”nie”</w:t>
            </w:r>
          </w:p>
        </w:tc>
      </w:tr>
      <w:tr w:rsidR="00994D3A" w14:paraId="6D5BD19A" w14:textId="77777777" w:rsidTr="003959D3">
        <w:tc>
          <w:tcPr>
            <w:tcW w:w="2146" w:type="dxa"/>
          </w:tcPr>
          <w:p w14:paraId="1E295CE6" w14:textId="79210FC2" w:rsidR="00994D3A" w:rsidRDefault="00C92B36" w:rsidP="00994D3A">
            <w:r>
              <w:t>[Opis, treść marginaliów]</w:t>
            </w:r>
          </w:p>
        </w:tc>
        <w:tc>
          <w:tcPr>
            <w:tcW w:w="4292" w:type="dxa"/>
          </w:tcPr>
          <w:p w14:paraId="33DD9BAD" w14:textId="5CC71207" w:rsidR="00994D3A" w:rsidRDefault="00C92B36" w:rsidP="00994D3A">
            <w:r w:rsidRPr="00C92B36">
              <w:t>rozbudowane notatki na marginesach i między wierszami</w:t>
            </w:r>
          </w:p>
        </w:tc>
        <w:tc>
          <w:tcPr>
            <w:tcW w:w="1096" w:type="dxa"/>
          </w:tcPr>
          <w:p w14:paraId="57AA178F" w14:textId="7098A039" w:rsidR="00994D3A" w:rsidRDefault="00C92B36" w:rsidP="00994D3A">
            <w:r>
              <w:t>nie</w:t>
            </w:r>
          </w:p>
        </w:tc>
        <w:tc>
          <w:tcPr>
            <w:tcW w:w="1448" w:type="dxa"/>
          </w:tcPr>
          <w:p w14:paraId="3356AF61" w14:textId="2A47A212" w:rsidR="00994D3A" w:rsidRDefault="00C92B36" w:rsidP="00994D3A">
            <w:r>
              <w:t>-</w:t>
            </w:r>
          </w:p>
        </w:tc>
        <w:tc>
          <w:tcPr>
            <w:tcW w:w="1350" w:type="dxa"/>
          </w:tcPr>
          <w:p w14:paraId="1F92DB55" w14:textId="5A3E0C1D" w:rsidR="00994D3A" w:rsidRDefault="00C92B36" w:rsidP="00994D3A">
            <w:r>
              <w:t>nie</w:t>
            </w:r>
          </w:p>
        </w:tc>
        <w:tc>
          <w:tcPr>
            <w:tcW w:w="2457" w:type="dxa"/>
          </w:tcPr>
          <w:p w14:paraId="5FF4FD1B" w14:textId="1963A096" w:rsidR="00994D3A" w:rsidRDefault="00C92B36" w:rsidP="00994D3A">
            <w:r>
              <w:t>-</w:t>
            </w:r>
          </w:p>
        </w:tc>
        <w:tc>
          <w:tcPr>
            <w:tcW w:w="2599" w:type="dxa"/>
          </w:tcPr>
          <w:p w14:paraId="549EDB9C" w14:textId="2900B90D" w:rsidR="00994D3A" w:rsidRDefault="00C92B36" w:rsidP="00994D3A">
            <w:r>
              <w:t>Możliwość załączenia pliku .txt lub .</w:t>
            </w:r>
            <w:proofErr w:type="spellStart"/>
            <w:r>
              <w:t>docx</w:t>
            </w:r>
            <w:proofErr w:type="spellEnd"/>
            <w:r w:rsidR="00146B28">
              <w:t xml:space="preserve"> lub innego z transkrypcją marginaliów lub wpisania treści marginaliów bezpośrednio w bazie (jeśli są krótkie)</w:t>
            </w:r>
          </w:p>
        </w:tc>
      </w:tr>
      <w:tr w:rsidR="00994D3A" w14:paraId="240EB3AA" w14:textId="77777777" w:rsidTr="003959D3">
        <w:tc>
          <w:tcPr>
            <w:tcW w:w="2146" w:type="dxa"/>
          </w:tcPr>
          <w:p w14:paraId="44D09828" w14:textId="2377DC77" w:rsidR="00994D3A" w:rsidRDefault="00994D3A" w:rsidP="00994D3A">
            <w:r>
              <w:t>Uwagi</w:t>
            </w:r>
          </w:p>
        </w:tc>
        <w:tc>
          <w:tcPr>
            <w:tcW w:w="4292" w:type="dxa"/>
          </w:tcPr>
          <w:p w14:paraId="116A006A" w14:textId="420A5707" w:rsidR="00994D3A" w:rsidRDefault="00146B28" w:rsidP="00994D3A">
            <w:r>
              <w:t>Data i godzina na karcie tytułowej uzupełnione ręcznie, drukowane w dwóch kolorach</w:t>
            </w:r>
          </w:p>
        </w:tc>
        <w:tc>
          <w:tcPr>
            <w:tcW w:w="1096" w:type="dxa"/>
          </w:tcPr>
          <w:p w14:paraId="4B9408B8" w14:textId="1408A7ED" w:rsidR="00994D3A" w:rsidRDefault="00146B28" w:rsidP="00994D3A">
            <w:r>
              <w:t>nie</w:t>
            </w:r>
          </w:p>
        </w:tc>
        <w:tc>
          <w:tcPr>
            <w:tcW w:w="1448" w:type="dxa"/>
          </w:tcPr>
          <w:p w14:paraId="51E50964" w14:textId="2B1EDB62" w:rsidR="00994D3A" w:rsidRDefault="00146B28" w:rsidP="00994D3A">
            <w:r>
              <w:t>-</w:t>
            </w:r>
          </w:p>
        </w:tc>
        <w:tc>
          <w:tcPr>
            <w:tcW w:w="1350" w:type="dxa"/>
          </w:tcPr>
          <w:p w14:paraId="2A9E99BB" w14:textId="35556D02" w:rsidR="00994D3A" w:rsidRDefault="00146B28" w:rsidP="00994D3A">
            <w:r>
              <w:t>nie</w:t>
            </w:r>
          </w:p>
        </w:tc>
        <w:tc>
          <w:tcPr>
            <w:tcW w:w="2457" w:type="dxa"/>
          </w:tcPr>
          <w:p w14:paraId="217C6FC1" w14:textId="2943AA4A" w:rsidR="00994D3A" w:rsidRDefault="00146B28" w:rsidP="00994D3A">
            <w:r>
              <w:t>-</w:t>
            </w:r>
          </w:p>
        </w:tc>
        <w:tc>
          <w:tcPr>
            <w:tcW w:w="2599" w:type="dxa"/>
          </w:tcPr>
          <w:p w14:paraId="3DD80A44" w14:textId="5481EFF0" w:rsidR="00994D3A" w:rsidRDefault="00146B28" w:rsidP="00994D3A">
            <w:r>
              <w:t>Miejsce na varia dotyczące opisu nietypowych elementów formalnych etc</w:t>
            </w:r>
          </w:p>
        </w:tc>
      </w:tr>
      <w:tr w:rsidR="00994D3A" w14:paraId="6451BEEB" w14:textId="77777777" w:rsidTr="003959D3">
        <w:tc>
          <w:tcPr>
            <w:tcW w:w="2146" w:type="dxa"/>
          </w:tcPr>
          <w:p w14:paraId="438B0030" w14:textId="6F234D60" w:rsidR="00994D3A" w:rsidRDefault="00994D3A" w:rsidP="00994D3A">
            <w:r>
              <w:t>Gatunek</w:t>
            </w:r>
          </w:p>
        </w:tc>
        <w:tc>
          <w:tcPr>
            <w:tcW w:w="4292" w:type="dxa"/>
          </w:tcPr>
          <w:p w14:paraId="46930369" w14:textId="35CFDE57" w:rsidR="00994D3A" w:rsidRDefault="00146B28" w:rsidP="00994D3A">
            <w:proofErr w:type="spellStart"/>
            <w:r>
              <w:t>Quaestio</w:t>
            </w:r>
            <w:proofErr w:type="spellEnd"/>
          </w:p>
        </w:tc>
        <w:tc>
          <w:tcPr>
            <w:tcW w:w="1096" w:type="dxa"/>
          </w:tcPr>
          <w:p w14:paraId="1311A2F7" w14:textId="21EC755E" w:rsidR="00994D3A" w:rsidRDefault="00146B28" w:rsidP="00994D3A">
            <w:r>
              <w:t>Nie</w:t>
            </w:r>
          </w:p>
        </w:tc>
        <w:tc>
          <w:tcPr>
            <w:tcW w:w="1448" w:type="dxa"/>
          </w:tcPr>
          <w:p w14:paraId="310E3690" w14:textId="075F53B2" w:rsidR="00994D3A" w:rsidRDefault="00146B28" w:rsidP="00994D3A">
            <w:r>
              <w:t>-</w:t>
            </w:r>
          </w:p>
        </w:tc>
        <w:tc>
          <w:tcPr>
            <w:tcW w:w="1350" w:type="dxa"/>
          </w:tcPr>
          <w:p w14:paraId="10F6A20C" w14:textId="7E489968" w:rsidR="00994D3A" w:rsidRDefault="00146B28" w:rsidP="00994D3A">
            <w:r>
              <w:t>tak</w:t>
            </w:r>
          </w:p>
        </w:tc>
        <w:tc>
          <w:tcPr>
            <w:tcW w:w="2457" w:type="dxa"/>
          </w:tcPr>
          <w:p w14:paraId="60B36419" w14:textId="0C72310D" w:rsidR="00994D3A" w:rsidRDefault="00146B28" w:rsidP="00994D3A">
            <w:r>
              <w:t>Gatunek</w:t>
            </w:r>
            <w:r>
              <w:t xml:space="preserve"> (wybór z listy; możliwość wyboru wielokrotnego)</w:t>
            </w:r>
          </w:p>
        </w:tc>
        <w:tc>
          <w:tcPr>
            <w:tcW w:w="2599" w:type="dxa"/>
          </w:tcPr>
          <w:p w14:paraId="5D1406B2" w14:textId="11827186" w:rsidR="00994D3A" w:rsidRDefault="00146B28" w:rsidP="00994D3A">
            <w:r>
              <w:t>-</w:t>
            </w:r>
          </w:p>
        </w:tc>
      </w:tr>
      <w:tr w:rsidR="00994D3A" w14:paraId="1A17D864" w14:textId="77777777" w:rsidTr="003959D3">
        <w:tc>
          <w:tcPr>
            <w:tcW w:w="2146" w:type="dxa"/>
          </w:tcPr>
          <w:p w14:paraId="30063834" w14:textId="13D074B3" w:rsidR="00994D3A" w:rsidRDefault="00994D3A" w:rsidP="00994D3A">
            <w:r>
              <w:t>Temat</w:t>
            </w:r>
          </w:p>
        </w:tc>
        <w:tc>
          <w:tcPr>
            <w:tcW w:w="4292" w:type="dxa"/>
          </w:tcPr>
          <w:p w14:paraId="79A6FF93" w14:textId="50636E11" w:rsidR="00994D3A" w:rsidRDefault="00146B28" w:rsidP="00994D3A">
            <w:r>
              <w:t>Akademickie</w:t>
            </w:r>
          </w:p>
        </w:tc>
        <w:tc>
          <w:tcPr>
            <w:tcW w:w="1096" w:type="dxa"/>
          </w:tcPr>
          <w:p w14:paraId="37815E48" w14:textId="07FB16DC" w:rsidR="00994D3A" w:rsidRDefault="00146B28" w:rsidP="00994D3A">
            <w:r>
              <w:t>Nie</w:t>
            </w:r>
          </w:p>
        </w:tc>
        <w:tc>
          <w:tcPr>
            <w:tcW w:w="1448" w:type="dxa"/>
          </w:tcPr>
          <w:p w14:paraId="5C4004BF" w14:textId="46A8B0F7" w:rsidR="00994D3A" w:rsidRDefault="00146B28" w:rsidP="00994D3A">
            <w:r>
              <w:t>-</w:t>
            </w:r>
          </w:p>
        </w:tc>
        <w:tc>
          <w:tcPr>
            <w:tcW w:w="1350" w:type="dxa"/>
          </w:tcPr>
          <w:p w14:paraId="16A79EB2" w14:textId="2FFDDF13" w:rsidR="00994D3A" w:rsidRDefault="00146B28" w:rsidP="00994D3A">
            <w:r>
              <w:t>tak</w:t>
            </w:r>
          </w:p>
        </w:tc>
        <w:tc>
          <w:tcPr>
            <w:tcW w:w="2457" w:type="dxa"/>
          </w:tcPr>
          <w:p w14:paraId="377FC28B" w14:textId="4105D06F" w:rsidR="00994D3A" w:rsidRDefault="00146B28" w:rsidP="00994D3A">
            <w:r>
              <w:t>Temat</w:t>
            </w:r>
            <w:r>
              <w:t xml:space="preserve"> (wybór z listy; możliwość wyboru wielokrotnego)</w:t>
            </w:r>
          </w:p>
        </w:tc>
        <w:tc>
          <w:tcPr>
            <w:tcW w:w="2599" w:type="dxa"/>
          </w:tcPr>
          <w:p w14:paraId="3B572AF5" w14:textId="171A08DF" w:rsidR="00994D3A" w:rsidRDefault="00146B28" w:rsidP="00994D3A">
            <w:r>
              <w:t>-</w:t>
            </w:r>
          </w:p>
        </w:tc>
      </w:tr>
      <w:tr w:rsidR="00994D3A" w:rsidRPr="00146B28" w14:paraId="0EA0D60D" w14:textId="77777777" w:rsidTr="003959D3">
        <w:tc>
          <w:tcPr>
            <w:tcW w:w="2146" w:type="dxa"/>
          </w:tcPr>
          <w:p w14:paraId="51ADAAC5" w14:textId="22CECB57" w:rsidR="00994D3A" w:rsidRDefault="00994D3A" w:rsidP="00994D3A">
            <w:r>
              <w:t>Biblioteki</w:t>
            </w:r>
          </w:p>
        </w:tc>
        <w:tc>
          <w:tcPr>
            <w:tcW w:w="4292" w:type="dxa"/>
          </w:tcPr>
          <w:p w14:paraId="0E7D1D70" w14:textId="40D011A1" w:rsidR="00994D3A" w:rsidRPr="00146B28" w:rsidRDefault="00146B28" w:rsidP="00994D3A">
            <w:r w:rsidRPr="00146B28">
              <w:t>Biblioteka Jagiellońska</w:t>
            </w:r>
            <w:r>
              <w:t>;</w:t>
            </w:r>
            <w:r w:rsidRPr="00146B28">
              <w:t xml:space="preserve"> Biblioteka Kórnicka; O</w:t>
            </w:r>
            <w:r>
              <w:t>ssolineum</w:t>
            </w:r>
          </w:p>
        </w:tc>
        <w:tc>
          <w:tcPr>
            <w:tcW w:w="1096" w:type="dxa"/>
          </w:tcPr>
          <w:p w14:paraId="2D72B321" w14:textId="5C4FA767" w:rsidR="00994D3A" w:rsidRPr="00146B28" w:rsidRDefault="00146B28" w:rsidP="00994D3A">
            <w:pPr>
              <w:rPr>
                <w:lang w:val="en-GB"/>
              </w:rPr>
            </w:pPr>
            <w:r>
              <w:rPr>
                <w:lang w:val="en-GB"/>
              </w:rPr>
              <w:t>Nie</w:t>
            </w:r>
          </w:p>
        </w:tc>
        <w:tc>
          <w:tcPr>
            <w:tcW w:w="1448" w:type="dxa"/>
          </w:tcPr>
          <w:p w14:paraId="52220FE6" w14:textId="36B2AA5B" w:rsidR="00994D3A" w:rsidRPr="00146B28" w:rsidRDefault="00146B28" w:rsidP="00994D3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350" w:type="dxa"/>
          </w:tcPr>
          <w:p w14:paraId="70DF0B4E" w14:textId="4849E028" w:rsidR="00994D3A" w:rsidRPr="00146B28" w:rsidRDefault="00146B28" w:rsidP="00994D3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tak</w:t>
            </w:r>
            <w:proofErr w:type="spellEnd"/>
          </w:p>
        </w:tc>
        <w:tc>
          <w:tcPr>
            <w:tcW w:w="2457" w:type="dxa"/>
          </w:tcPr>
          <w:p w14:paraId="37C1A353" w14:textId="3560BAD5" w:rsidR="00994D3A" w:rsidRPr="00146B28" w:rsidRDefault="00146B28" w:rsidP="00994D3A">
            <w:r>
              <w:t>Biblioteka</w:t>
            </w:r>
            <w:r>
              <w:t xml:space="preserve"> (wybór z listy; możliwość wyboru wielokrotnego)</w:t>
            </w:r>
          </w:p>
        </w:tc>
        <w:tc>
          <w:tcPr>
            <w:tcW w:w="2599" w:type="dxa"/>
          </w:tcPr>
          <w:p w14:paraId="1AA387E3" w14:textId="5620C541" w:rsidR="00994D3A" w:rsidRPr="00146B28" w:rsidRDefault="00053B6C" w:rsidP="00994D3A">
            <w:r>
              <w:t>[możliwość „braku wyboru” – niektóre tytuły znamy tylko z bibliografii]</w:t>
            </w:r>
          </w:p>
        </w:tc>
      </w:tr>
      <w:tr w:rsidR="00053B6C" w:rsidRPr="00146B28" w14:paraId="7241976C" w14:textId="77777777" w:rsidTr="003959D3">
        <w:tc>
          <w:tcPr>
            <w:tcW w:w="2146" w:type="dxa"/>
          </w:tcPr>
          <w:p w14:paraId="4DBCBEE7" w14:textId="4FAAE17A" w:rsidR="00053B6C" w:rsidRDefault="00053B6C" w:rsidP="00994D3A">
            <w:r>
              <w:t>Bibliografie</w:t>
            </w:r>
          </w:p>
        </w:tc>
        <w:tc>
          <w:tcPr>
            <w:tcW w:w="4292" w:type="dxa"/>
          </w:tcPr>
          <w:p w14:paraId="5CF490CA" w14:textId="72AB8D91" w:rsidR="00053B6C" w:rsidRPr="00146B28" w:rsidRDefault="00053B6C" w:rsidP="00994D3A">
            <w:r>
              <w:t>Estreicher</w:t>
            </w:r>
          </w:p>
        </w:tc>
        <w:tc>
          <w:tcPr>
            <w:tcW w:w="1096" w:type="dxa"/>
          </w:tcPr>
          <w:p w14:paraId="2D636C4D" w14:textId="25CC6030" w:rsidR="00053B6C" w:rsidRDefault="00053B6C" w:rsidP="00994D3A">
            <w:pPr>
              <w:rPr>
                <w:lang w:val="en-GB"/>
              </w:rPr>
            </w:pPr>
            <w:r>
              <w:rPr>
                <w:lang w:val="en-GB"/>
              </w:rPr>
              <w:t>Nie</w:t>
            </w:r>
          </w:p>
        </w:tc>
        <w:tc>
          <w:tcPr>
            <w:tcW w:w="1448" w:type="dxa"/>
          </w:tcPr>
          <w:p w14:paraId="5A3E946C" w14:textId="2C92CA4F" w:rsidR="00053B6C" w:rsidRDefault="00053B6C" w:rsidP="00994D3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350" w:type="dxa"/>
          </w:tcPr>
          <w:p w14:paraId="2DD0D3E5" w14:textId="113672C6" w:rsidR="00053B6C" w:rsidRDefault="00053B6C" w:rsidP="00994D3A">
            <w:pPr>
              <w:rPr>
                <w:lang w:val="en-GB"/>
              </w:rPr>
            </w:pPr>
            <w:r>
              <w:rPr>
                <w:lang w:val="en-GB"/>
              </w:rPr>
              <w:t>Nie</w:t>
            </w:r>
          </w:p>
        </w:tc>
        <w:tc>
          <w:tcPr>
            <w:tcW w:w="2457" w:type="dxa"/>
          </w:tcPr>
          <w:p w14:paraId="3F5DB7CE" w14:textId="70DDCA4D" w:rsidR="00053B6C" w:rsidRDefault="00053B6C" w:rsidP="00994D3A">
            <w:r>
              <w:t>-</w:t>
            </w:r>
          </w:p>
        </w:tc>
        <w:tc>
          <w:tcPr>
            <w:tcW w:w="2599" w:type="dxa"/>
          </w:tcPr>
          <w:p w14:paraId="09613BD9" w14:textId="07A6EAE8" w:rsidR="00053B6C" w:rsidRDefault="00053B6C" w:rsidP="00994D3A">
            <w:r>
              <w:t>-</w:t>
            </w:r>
          </w:p>
        </w:tc>
      </w:tr>
      <w:tr w:rsidR="00146B28" w:rsidRPr="00146B28" w14:paraId="73F13253" w14:textId="77777777" w:rsidTr="003959D3">
        <w:tc>
          <w:tcPr>
            <w:tcW w:w="2146" w:type="dxa"/>
          </w:tcPr>
          <w:p w14:paraId="7430DD77" w14:textId="1F0DA716" w:rsidR="00146B28" w:rsidRDefault="00146B28" w:rsidP="00994D3A">
            <w:r>
              <w:t>Egzemplarze</w:t>
            </w:r>
          </w:p>
        </w:tc>
        <w:tc>
          <w:tcPr>
            <w:tcW w:w="4292" w:type="dxa"/>
          </w:tcPr>
          <w:p w14:paraId="11AD094E" w14:textId="08913240" w:rsidR="00146B28" w:rsidRPr="00146B28" w:rsidRDefault="00146B28" w:rsidP="00994D3A">
            <w:pPr>
              <w:rPr>
                <w:lang w:val="en-GB"/>
              </w:rPr>
            </w:pPr>
            <w:r w:rsidRPr="00146B28">
              <w:rPr>
                <w:lang w:val="en-GB"/>
              </w:rPr>
              <w:t xml:space="preserve">BJ St. Dr. 43487 I; BK 13583; </w:t>
            </w:r>
            <w:proofErr w:type="spellStart"/>
            <w:r w:rsidRPr="00146B28">
              <w:rPr>
                <w:lang w:val="en-GB"/>
              </w:rPr>
              <w:t>Ossol</w:t>
            </w:r>
            <w:proofErr w:type="spellEnd"/>
            <w:r>
              <w:rPr>
                <w:lang w:val="en-GB"/>
              </w:rPr>
              <w:t xml:space="preserve"> 45804</w:t>
            </w:r>
          </w:p>
        </w:tc>
        <w:tc>
          <w:tcPr>
            <w:tcW w:w="1096" w:type="dxa"/>
          </w:tcPr>
          <w:p w14:paraId="364ABE8B" w14:textId="6B4D8EFC" w:rsidR="00146B28" w:rsidRDefault="00146B28" w:rsidP="00994D3A">
            <w:pPr>
              <w:rPr>
                <w:lang w:val="en-GB"/>
              </w:rPr>
            </w:pPr>
            <w:r>
              <w:rPr>
                <w:lang w:val="en-GB"/>
              </w:rPr>
              <w:t>Nie</w:t>
            </w:r>
          </w:p>
        </w:tc>
        <w:tc>
          <w:tcPr>
            <w:tcW w:w="1448" w:type="dxa"/>
          </w:tcPr>
          <w:p w14:paraId="6C7C9FBA" w14:textId="19735674" w:rsidR="00146B28" w:rsidRDefault="00146B28" w:rsidP="00994D3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350" w:type="dxa"/>
          </w:tcPr>
          <w:p w14:paraId="04089C7C" w14:textId="1277A8F8" w:rsidR="00146B28" w:rsidRDefault="00146B28" w:rsidP="00994D3A">
            <w:pPr>
              <w:rPr>
                <w:lang w:val="en-GB"/>
              </w:rPr>
            </w:pPr>
            <w:r>
              <w:rPr>
                <w:lang w:val="en-GB"/>
              </w:rPr>
              <w:t>Nie</w:t>
            </w:r>
          </w:p>
        </w:tc>
        <w:tc>
          <w:tcPr>
            <w:tcW w:w="2457" w:type="dxa"/>
          </w:tcPr>
          <w:p w14:paraId="5967E28A" w14:textId="5639DE59" w:rsidR="00146B28" w:rsidRPr="00146B28" w:rsidRDefault="00146B28" w:rsidP="00994D3A">
            <w:pPr>
              <w:rPr>
                <w:lang w:val="en-GB"/>
              </w:rPr>
            </w:pPr>
            <w:r>
              <w:rPr>
                <w:lang w:val="en-GB"/>
              </w:rPr>
              <w:t>Nie</w:t>
            </w:r>
          </w:p>
        </w:tc>
        <w:tc>
          <w:tcPr>
            <w:tcW w:w="2599" w:type="dxa"/>
          </w:tcPr>
          <w:p w14:paraId="016AA965" w14:textId="0513D25B" w:rsidR="00146B28" w:rsidRPr="00146B28" w:rsidRDefault="00146B28" w:rsidP="00994D3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994D3A" w14:paraId="1BC40ABF" w14:textId="77777777" w:rsidTr="003959D3">
        <w:tc>
          <w:tcPr>
            <w:tcW w:w="2146" w:type="dxa"/>
          </w:tcPr>
          <w:p w14:paraId="2684F541" w14:textId="59DB5683" w:rsidR="00994D3A" w:rsidRDefault="00994D3A" w:rsidP="00994D3A">
            <w:r>
              <w:t xml:space="preserve">Wersja </w:t>
            </w:r>
            <w:proofErr w:type="spellStart"/>
            <w:r>
              <w:t>zdigitalizowana</w:t>
            </w:r>
            <w:proofErr w:type="spellEnd"/>
          </w:p>
        </w:tc>
        <w:tc>
          <w:tcPr>
            <w:tcW w:w="4292" w:type="dxa"/>
          </w:tcPr>
          <w:p w14:paraId="55C17CBA" w14:textId="32319D77" w:rsidR="00994D3A" w:rsidRPr="00146B28" w:rsidRDefault="00146B28" w:rsidP="00994D3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https://jbc.bj.uj.edu.pl/publication/609929</w:t>
            </w:r>
          </w:p>
        </w:tc>
        <w:tc>
          <w:tcPr>
            <w:tcW w:w="1096" w:type="dxa"/>
          </w:tcPr>
          <w:p w14:paraId="7DF82C53" w14:textId="543B758A" w:rsidR="00994D3A" w:rsidRDefault="00146B28" w:rsidP="00994D3A">
            <w:r>
              <w:t>Nie</w:t>
            </w:r>
          </w:p>
        </w:tc>
        <w:tc>
          <w:tcPr>
            <w:tcW w:w="1448" w:type="dxa"/>
          </w:tcPr>
          <w:p w14:paraId="576D6278" w14:textId="08190514" w:rsidR="00994D3A" w:rsidRDefault="00146B28" w:rsidP="00994D3A">
            <w:r>
              <w:t>-</w:t>
            </w:r>
          </w:p>
        </w:tc>
        <w:tc>
          <w:tcPr>
            <w:tcW w:w="1350" w:type="dxa"/>
          </w:tcPr>
          <w:p w14:paraId="7ADADBA9" w14:textId="7367A5EB" w:rsidR="00994D3A" w:rsidRDefault="00146B28" w:rsidP="00994D3A">
            <w:r>
              <w:t>Tak</w:t>
            </w:r>
          </w:p>
        </w:tc>
        <w:tc>
          <w:tcPr>
            <w:tcW w:w="2457" w:type="dxa"/>
          </w:tcPr>
          <w:p w14:paraId="3929D868" w14:textId="742D6704" w:rsidR="00994D3A" w:rsidRDefault="00146B28" w:rsidP="00994D3A">
            <w:r>
              <w:t xml:space="preserve">„Pokaż tylko </w:t>
            </w:r>
            <w:proofErr w:type="spellStart"/>
            <w:r>
              <w:t>zdigitalizowane</w:t>
            </w:r>
            <w:proofErr w:type="spellEnd"/>
            <w:r>
              <w:t>”</w:t>
            </w:r>
          </w:p>
        </w:tc>
        <w:tc>
          <w:tcPr>
            <w:tcW w:w="2599" w:type="dxa"/>
          </w:tcPr>
          <w:p w14:paraId="155FEAEC" w14:textId="0E5A5ADA" w:rsidR="00994D3A" w:rsidRDefault="00146B28" w:rsidP="00994D3A">
            <w:r>
              <w:t xml:space="preserve">Filtr uznaje za </w:t>
            </w:r>
            <w:proofErr w:type="spellStart"/>
            <w:r>
              <w:t>zdigitalizowane</w:t>
            </w:r>
            <w:proofErr w:type="spellEnd"/>
            <w:r>
              <w:t xml:space="preserve"> tylko te rekordy które mają w tym polu link; możliwość dodania kilku linków (w przypadku </w:t>
            </w:r>
            <w:proofErr w:type="spellStart"/>
            <w:r>
              <w:t>zdigitalizowanych</w:t>
            </w:r>
            <w:proofErr w:type="spellEnd"/>
            <w:r>
              <w:t xml:space="preserve"> kilku egzemplarzy)</w:t>
            </w:r>
          </w:p>
        </w:tc>
      </w:tr>
      <w:tr w:rsidR="00994D3A" w14:paraId="26F3979D" w14:textId="77777777" w:rsidTr="003959D3">
        <w:tc>
          <w:tcPr>
            <w:tcW w:w="2146" w:type="dxa"/>
          </w:tcPr>
          <w:p w14:paraId="607FB6CE" w14:textId="388E98F3" w:rsidR="00994D3A" w:rsidRDefault="00994D3A" w:rsidP="00994D3A">
            <w:r>
              <w:t>Zdjęcie karty tytułowej</w:t>
            </w:r>
          </w:p>
        </w:tc>
        <w:tc>
          <w:tcPr>
            <w:tcW w:w="4292" w:type="dxa"/>
          </w:tcPr>
          <w:p w14:paraId="1E94EA4F" w14:textId="7CE1900C" w:rsidR="00994D3A" w:rsidRDefault="003959D3" w:rsidP="00994D3A">
            <w:r w:rsidRPr="003959D3">
              <w:drawing>
                <wp:inline distT="0" distB="0" distL="0" distR="0" wp14:anchorId="74600C60" wp14:editId="2C29FF14">
                  <wp:extent cx="603250" cy="839088"/>
                  <wp:effectExtent l="0" t="0" r="6350" b="0"/>
                  <wp:docPr id="7842757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275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89" cy="84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6" w:type="dxa"/>
          </w:tcPr>
          <w:p w14:paraId="2C54C791" w14:textId="7CB7AE98" w:rsidR="00994D3A" w:rsidRDefault="003959D3" w:rsidP="00994D3A">
            <w:r>
              <w:t>Nie</w:t>
            </w:r>
          </w:p>
        </w:tc>
        <w:tc>
          <w:tcPr>
            <w:tcW w:w="1448" w:type="dxa"/>
          </w:tcPr>
          <w:p w14:paraId="1021A4DB" w14:textId="2DB1F3C2" w:rsidR="00994D3A" w:rsidRDefault="003959D3" w:rsidP="00994D3A">
            <w:r>
              <w:t>-</w:t>
            </w:r>
          </w:p>
        </w:tc>
        <w:tc>
          <w:tcPr>
            <w:tcW w:w="1350" w:type="dxa"/>
          </w:tcPr>
          <w:p w14:paraId="51ED9AA3" w14:textId="1E60D9CC" w:rsidR="00994D3A" w:rsidRDefault="003959D3" w:rsidP="00994D3A">
            <w:r>
              <w:t>Nie</w:t>
            </w:r>
          </w:p>
        </w:tc>
        <w:tc>
          <w:tcPr>
            <w:tcW w:w="2457" w:type="dxa"/>
          </w:tcPr>
          <w:p w14:paraId="23523310" w14:textId="049039AF" w:rsidR="00994D3A" w:rsidRDefault="003959D3" w:rsidP="00994D3A">
            <w:r>
              <w:t>-</w:t>
            </w:r>
          </w:p>
        </w:tc>
        <w:tc>
          <w:tcPr>
            <w:tcW w:w="2599" w:type="dxa"/>
          </w:tcPr>
          <w:p w14:paraId="237DAA1B" w14:textId="0E1505BB" w:rsidR="00994D3A" w:rsidRDefault="003959D3" w:rsidP="00994D3A">
            <w:r>
              <w:t>Mały plik graficzny z kartą tytułową (jeśli to będzie problem techniczny, można zrezygnować)</w:t>
            </w:r>
          </w:p>
        </w:tc>
      </w:tr>
      <w:tr w:rsidR="00994D3A" w14:paraId="2C9DB7AA" w14:textId="77777777" w:rsidTr="003959D3">
        <w:tc>
          <w:tcPr>
            <w:tcW w:w="2146" w:type="dxa"/>
          </w:tcPr>
          <w:p w14:paraId="4C477A2F" w14:textId="3DEF83B6" w:rsidR="00994D3A" w:rsidRDefault="00994D3A" w:rsidP="00994D3A">
            <w:r>
              <w:lastRenderedPageBreak/>
              <w:t>Oprawa</w:t>
            </w:r>
          </w:p>
        </w:tc>
        <w:tc>
          <w:tcPr>
            <w:tcW w:w="4292" w:type="dxa"/>
          </w:tcPr>
          <w:p w14:paraId="6D273AF5" w14:textId="305EAC99" w:rsidR="00994D3A" w:rsidRDefault="003959D3" w:rsidP="00994D3A">
            <w:r w:rsidRPr="003959D3">
              <w:br/>
              <w:t>BJ St. Dr. 17567 I Papier grafitowy. - 19 w.</w:t>
            </w:r>
          </w:p>
        </w:tc>
        <w:tc>
          <w:tcPr>
            <w:tcW w:w="1096" w:type="dxa"/>
          </w:tcPr>
          <w:p w14:paraId="7793B794" w14:textId="647E0EFF" w:rsidR="00994D3A" w:rsidRDefault="003959D3" w:rsidP="00994D3A">
            <w:r>
              <w:t>Nie</w:t>
            </w:r>
          </w:p>
        </w:tc>
        <w:tc>
          <w:tcPr>
            <w:tcW w:w="1448" w:type="dxa"/>
          </w:tcPr>
          <w:p w14:paraId="1C70D64D" w14:textId="531246EB" w:rsidR="00994D3A" w:rsidRDefault="003959D3" w:rsidP="00994D3A">
            <w:r>
              <w:t>-</w:t>
            </w:r>
          </w:p>
        </w:tc>
        <w:tc>
          <w:tcPr>
            <w:tcW w:w="1350" w:type="dxa"/>
          </w:tcPr>
          <w:p w14:paraId="150DB9B3" w14:textId="0BDB2A39" w:rsidR="00994D3A" w:rsidRDefault="003959D3" w:rsidP="00994D3A">
            <w:r>
              <w:t>Nie</w:t>
            </w:r>
          </w:p>
        </w:tc>
        <w:tc>
          <w:tcPr>
            <w:tcW w:w="2457" w:type="dxa"/>
          </w:tcPr>
          <w:p w14:paraId="4A99C2B2" w14:textId="71EF8D84" w:rsidR="00994D3A" w:rsidRDefault="003959D3" w:rsidP="00994D3A">
            <w:r>
              <w:t>-</w:t>
            </w:r>
          </w:p>
        </w:tc>
        <w:tc>
          <w:tcPr>
            <w:tcW w:w="2599" w:type="dxa"/>
          </w:tcPr>
          <w:p w14:paraId="07CF0920" w14:textId="57898550" w:rsidR="00994D3A" w:rsidRDefault="003959D3" w:rsidP="00994D3A">
            <w:r>
              <w:t>-</w:t>
            </w:r>
          </w:p>
        </w:tc>
      </w:tr>
      <w:tr w:rsidR="003959D3" w14:paraId="0C0D45A6" w14:textId="77777777" w:rsidTr="003959D3">
        <w:tc>
          <w:tcPr>
            <w:tcW w:w="2146" w:type="dxa"/>
          </w:tcPr>
          <w:p w14:paraId="3D4241CC" w14:textId="340285C9" w:rsidR="003959D3" w:rsidRDefault="003959D3" w:rsidP="00994D3A">
            <w:r>
              <w:t>Warianty</w:t>
            </w:r>
          </w:p>
        </w:tc>
        <w:tc>
          <w:tcPr>
            <w:tcW w:w="4292" w:type="dxa"/>
          </w:tcPr>
          <w:p w14:paraId="31E3002F" w14:textId="05265932" w:rsidR="003959D3" w:rsidRPr="003959D3" w:rsidRDefault="003959D3" w:rsidP="00994D3A">
            <w:r>
              <w:t>Zob. rekord. 5495830</w:t>
            </w:r>
          </w:p>
        </w:tc>
        <w:tc>
          <w:tcPr>
            <w:tcW w:w="1096" w:type="dxa"/>
          </w:tcPr>
          <w:p w14:paraId="6C8AD314" w14:textId="1B015245" w:rsidR="003959D3" w:rsidRDefault="003959D3" w:rsidP="00994D3A">
            <w:r>
              <w:t>Nie</w:t>
            </w:r>
          </w:p>
        </w:tc>
        <w:tc>
          <w:tcPr>
            <w:tcW w:w="1448" w:type="dxa"/>
          </w:tcPr>
          <w:p w14:paraId="24D09576" w14:textId="1CBDD13F" w:rsidR="003959D3" w:rsidRDefault="003959D3" w:rsidP="00994D3A">
            <w:r>
              <w:t>-</w:t>
            </w:r>
          </w:p>
        </w:tc>
        <w:tc>
          <w:tcPr>
            <w:tcW w:w="1350" w:type="dxa"/>
          </w:tcPr>
          <w:p w14:paraId="7102989F" w14:textId="55623164" w:rsidR="003959D3" w:rsidRDefault="003959D3" w:rsidP="00994D3A">
            <w:r>
              <w:t>Tak</w:t>
            </w:r>
          </w:p>
        </w:tc>
        <w:tc>
          <w:tcPr>
            <w:tcW w:w="2457" w:type="dxa"/>
          </w:tcPr>
          <w:p w14:paraId="0BA5F3EA" w14:textId="181642FA" w:rsidR="003959D3" w:rsidRDefault="003959D3" w:rsidP="00994D3A">
            <w:r>
              <w:t xml:space="preserve">„Pokaż tylko </w:t>
            </w:r>
            <w:r>
              <w:t>druki posiadające warianty</w:t>
            </w:r>
            <w:r>
              <w:t>”</w:t>
            </w:r>
          </w:p>
        </w:tc>
        <w:tc>
          <w:tcPr>
            <w:tcW w:w="2599" w:type="dxa"/>
          </w:tcPr>
          <w:p w14:paraId="788B1E10" w14:textId="77F8C2AF" w:rsidR="003959D3" w:rsidRDefault="003959D3" w:rsidP="00994D3A">
            <w:r>
              <w:t>Odnośnik do właściwego rekordu w bazie, który jest wariantem danego druku</w:t>
            </w:r>
          </w:p>
        </w:tc>
      </w:tr>
      <w:tr w:rsidR="00053B6C" w14:paraId="34B3D883" w14:textId="77777777" w:rsidTr="003959D3">
        <w:tc>
          <w:tcPr>
            <w:tcW w:w="2146" w:type="dxa"/>
          </w:tcPr>
          <w:p w14:paraId="7AE59B17" w14:textId="51C48AA8" w:rsidR="00053B6C" w:rsidRDefault="00053B6C" w:rsidP="00994D3A">
            <w:r>
              <w:t>Literatura przedmiotu, edycje</w:t>
            </w:r>
          </w:p>
        </w:tc>
        <w:tc>
          <w:tcPr>
            <w:tcW w:w="4292" w:type="dxa"/>
          </w:tcPr>
          <w:p w14:paraId="557BBB7D" w14:textId="67FB63D2" w:rsidR="00053B6C" w:rsidRDefault="00053B6C" w:rsidP="00994D3A">
            <w:r>
              <w:t>Zob. artykuł J. Kowalski, Druki akademickie w XVII wieku, „</w:t>
            </w:r>
            <w:proofErr w:type="spellStart"/>
            <w:r>
              <w:t>Terminus</w:t>
            </w:r>
            <w:proofErr w:type="spellEnd"/>
            <w:r>
              <w:t>” 2020, nr 4, s. 56–78.</w:t>
            </w:r>
          </w:p>
        </w:tc>
        <w:tc>
          <w:tcPr>
            <w:tcW w:w="1096" w:type="dxa"/>
          </w:tcPr>
          <w:p w14:paraId="06D48740" w14:textId="1A29E04E" w:rsidR="00053B6C" w:rsidRDefault="00053B6C" w:rsidP="00994D3A">
            <w:r>
              <w:t>Mie</w:t>
            </w:r>
          </w:p>
        </w:tc>
        <w:tc>
          <w:tcPr>
            <w:tcW w:w="1448" w:type="dxa"/>
          </w:tcPr>
          <w:p w14:paraId="225557C0" w14:textId="538ED292" w:rsidR="00053B6C" w:rsidRDefault="00053B6C" w:rsidP="00994D3A">
            <w:r>
              <w:t>-</w:t>
            </w:r>
          </w:p>
        </w:tc>
        <w:tc>
          <w:tcPr>
            <w:tcW w:w="1350" w:type="dxa"/>
          </w:tcPr>
          <w:p w14:paraId="3F142EC0" w14:textId="2F1B469C" w:rsidR="00053B6C" w:rsidRDefault="00053B6C" w:rsidP="00994D3A">
            <w:r>
              <w:t>Nie</w:t>
            </w:r>
          </w:p>
        </w:tc>
        <w:tc>
          <w:tcPr>
            <w:tcW w:w="2457" w:type="dxa"/>
          </w:tcPr>
          <w:p w14:paraId="045258F7" w14:textId="44709734" w:rsidR="00053B6C" w:rsidRDefault="00053B6C" w:rsidP="00994D3A">
            <w:r>
              <w:t>-</w:t>
            </w:r>
          </w:p>
        </w:tc>
        <w:tc>
          <w:tcPr>
            <w:tcW w:w="2599" w:type="dxa"/>
          </w:tcPr>
          <w:p w14:paraId="662BADB5" w14:textId="29E18B72" w:rsidR="00053B6C" w:rsidRDefault="000F0763" w:rsidP="00994D3A">
            <w:r>
              <w:t>Możliwość dodawania linków w opisie</w:t>
            </w:r>
          </w:p>
        </w:tc>
      </w:tr>
      <w:tr w:rsidR="00994D3A" w14:paraId="38B25F15" w14:textId="77777777" w:rsidTr="003959D3">
        <w:tc>
          <w:tcPr>
            <w:tcW w:w="2146" w:type="dxa"/>
          </w:tcPr>
          <w:p w14:paraId="009DB526" w14:textId="7EE3883E" w:rsidR="00994D3A" w:rsidRDefault="00994D3A" w:rsidP="00994D3A">
            <w:proofErr w:type="spellStart"/>
            <w:r>
              <w:t>Tagi</w:t>
            </w:r>
            <w:proofErr w:type="spellEnd"/>
          </w:p>
        </w:tc>
        <w:tc>
          <w:tcPr>
            <w:tcW w:w="4292" w:type="dxa"/>
          </w:tcPr>
          <w:p w14:paraId="3D3B2861" w14:textId="6F01A35D" w:rsidR="00994D3A" w:rsidRDefault="003959D3" w:rsidP="00994D3A">
            <w:r>
              <w:t>emblemat; godło; biskup krakowski</w:t>
            </w:r>
          </w:p>
        </w:tc>
        <w:tc>
          <w:tcPr>
            <w:tcW w:w="1096" w:type="dxa"/>
          </w:tcPr>
          <w:p w14:paraId="2894F117" w14:textId="2105E48C" w:rsidR="00994D3A" w:rsidRDefault="003959D3" w:rsidP="00994D3A">
            <w:r>
              <w:t>Nie</w:t>
            </w:r>
          </w:p>
        </w:tc>
        <w:tc>
          <w:tcPr>
            <w:tcW w:w="1448" w:type="dxa"/>
          </w:tcPr>
          <w:p w14:paraId="5ADAA211" w14:textId="7A1D85EE" w:rsidR="00994D3A" w:rsidRDefault="003959D3" w:rsidP="00994D3A">
            <w:r>
              <w:t>-</w:t>
            </w:r>
          </w:p>
        </w:tc>
        <w:tc>
          <w:tcPr>
            <w:tcW w:w="1350" w:type="dxa"/>
          </w:tcPr>
          <w:p w14:paraId="2188E636" w14:textId="59CAC0C1" w:rsidR="00994D3A" w:rsidRDefault="003959D3" w:rsidP="00994D3A">
            <w:r>
              <w:t>Tak</w:t>
            </w:r>
          </w:p>
        </w:tc>
        <w:tc>
          <w:tcPr>
            <w:tcW w:w="2457" w:type="dxa"/>
          </w:tcPr>
          <w:p w14:paraId="1BF463CF" w14:textId="0C3A6124" w:rsidR="00994D3A" w:rsidRDefault="003959D3" w:rsidP="00994D3A">
            <w:r>
              <w:t xml:space="preserve">Po </w:t>
            </w:r>
            <w:proofErr w:type="spellStart"/>
            <w:r>
              <w:t>tagach</w:t>
            </w:r>
            <w:proofErr w:type="spellEnd"/>
            <w:r>
              <w:t xml:space="preserve"> (możliwość wielokrotnego wyboru)</w:t>
            </w:r>
          </w:p>
        </w:tc>
        <w:tc>
          <w:tcPr>
            <w:tcW w:w="2599" w:type="dxa"/>
          </w:tcPr>
          <w:p w14:paraId="09A5CCE7" w14:textId="36AD5D46" w:rsidR="00994D3A" w:rsidRDefault="003959D3" w:rsidP="00994D3A">
            <w:r>
              <w:t>-</w:t>
            </w:r>
          </w:p>
        </w:tc>
      </w:tr>
      <w:tr w:rsidR="000F0763" w14:paraId="12100C44" w14:textId="77777777" w:rsidTr="003959D3">
        <w:tc>
          <w:tcPr>
            <w:tcW w:w="2146" w:type="dxa"/>
          </w:tcPr>
          <w:p w14:paraId="0B5121F3" w14:textId="7E409BCC" w:rsidR="000F0763" w:rsidRDefault="000F0763" w:rsidP="00994D3A">
            <w:r>
              <w:t>Opracował</w:t>
            </w:r>
          </w:p>
        </w:tc>
        <w:tc>
          <w:tcPr>
            <w:tcW w:w="4292" w:type="dxa"/>
          </w:tcPr>
          <w:p w14:paraId="429025FE" w14:textId="7E066878" w:rsidR="000F0763" w:rsidRDefault="000F0763" w:rsidP="00994D3A">
            <w:r>
              <w:t>Jan Kowalski</w:t>
            </w:r>
          </w:p>
        </w:tc>
        <w:tc>
          <w:tcPr>
            <w:tcW w:w="1096" w:type="dxa"/>
          </w:tcPr>
          <w:p w14:paraId="2F0E5C63" w14:textId="5089671C" w:rsidR="000F0763" w:rsidRDefault="000F0763" w:rsidP="00994D3A">
            <w:r>
              <w:t>Nie</w:t>
            </w:r>
          </w:p>
        </w:tc>
        <w:tc>
          <w:tcPr>
            <w:tcW w:w="1448" w:type="dxa"/>
          </w:tcPr>
          <w:p w14:paraId="54FB1702" w14:textId="42456AA6" w:rsidR="000F0763" w:rsidRDefault="000F0763" w:rsidP="00994D3A">
            <w:r>
              <w:t>-</w:t>
            </w:r>
          </w:p>
        </w:tc>
        <w:tc>
          <w:tcPr>
            <w:tcW w:w="1350" w:type="dxa"/>
          </w:tcPr>
          <w:p w14:paraId="3FAE87C9" w14:textId="5B8131D7" w:rsidR="000F0763" w:rsidRDefault="000F0763" w:rsidP="00994D3A">
            <w:r>
              <w:t>Nie</w:t>
            </w:r>
          </w:p>
        </w:tc>
        <w:tc>
          <w:tcPr>
            <w:tcW w:w="2457" w:type="dxa"/>
          </w:tcPr>
          <w:p w14:paraId="259BFE9E" w14:textId="0661DC7A" w:rsidR="000F0763" w:rsidRDefault="000F0763" w:rsidP="00994D3A">
            <w:r>
              <w:t>-</w:t>
            </w:r>
          </w:p>
        </w:tc>
        <w:tc>
          <w:tcPr>
            <w:tcW w:w="2599" w:type="dxa"/>
          </w:tcPr>
          <w:p w14:paraId="6C83A9A5" w14:textId="7353DFDA" w:rsidR="000F0763" w:rsidRDefault="000F0763" w:rsidP="00994D3A">
            <w:r>
              <w:t>-</w:t>
            </w:r>
          </w:p>
        </w:tc>
      </w:tr>
      <w:tr w:rsidR="000F0763" w14:paraId="4CBE1C5A" w14:textId="77777777" w:rsidTr="003959D3">
        <w:tc>
          <w:tcPr>
            <w:tcW w:w="2146" w:type="dxa"/>
          </w:tcPr>
          <w:p w14:paraId="02F00A91" w14:textId="6ED14F11" w:rsidR="000F0763" w:rsidRDefault="000F0763" w:rsidP="00994D3A">
            <w:r>
              <w:t>Data opracowania</w:t>
            </w:r>
          </w:p>
        </w:tc>
        <w:tc>
          <w:tcPr>
            <w:tcW w:w="4292" w:type="dxa"/>
          </w:tcPr>
          <w:p w14:paraId="4DD21FBC" w14:textId="32112BFE" w:rsidR="000F0763" w:rsidRDefault="000F0763" w:rsidP="00994D3A">
            <w:r>
              <w:t>23.04.2026</w:t>
            </w:r>
          </w:p>
        </w:tc>
        <w:tc>
          <w:tcPr>
            <w:tcW w:w="1096" w:type="dxa"/>
          </w:tcPr>
          <w:p w14:paraId="11185EF2" w14:textId="09E9C298" w:rsidR="000F0763" w:rsidRDefault="000F0763" w:rsidP="00994D3A">
            <w:r>
              <w:t>Nie</w:t>
            </w:r>
          </w:p>
        </w:tc>
        <w:tc>
          <w:tcPr>
            <w:tcW w:w="1448" w:type="dxa"/>
          </w:tcPr>
          <w:p w14:paraId="6EFF26C1" w14:textId="67DB04F4" w:rsidR="000F0763" w:rsidRDefault="000F0763" w:rsidP="00994D3A">
            <w:r>
              <w:t>-</w:t>
            </w:r>
          </w:p>
        </w:tc>
        <w:tc>
          <w:tcPr>
            <w:tcW w:w="1350" w:type="dxa"/>
          </w:tcPr>
          <w:p w14:paraId="4D7EA6D5" w14:textId="306DEC7E" w:rsidR="000F0763" w:rsidRDefault="000F0763" w:rsidP="00994D3A">
            <w:r>
              <w:t>Nie</w:t>
            </w:r>
          </w:p>
        </w:tc>
        <w:tc>
          <w:tcPr>
            <w:tcW w:w="2457" w:type="dxa"/>
          </w:tcPr>
          <w:p w14:paraId="0ED328CD" w14:textId="04166F26" w:rsidR="000F0763" w:rsidRDefault="000F0763" w:rsidP="00994D3A">
            <w:r>
              <w:t>-</w:t>
            </w:r>
          </w:p>
        </w:tc>
        <w:tc>
          <w:tcPr>
            <w:tcW w:w="2599" w:type="dxa"/>
          </w:tcPr>
          <w:p w14:paraId="55D0F7C5" w14:textId="6BB2C252" w:rsidR="000F0763" w:rsidRDefault="000F0763" w:rsidP="00994D3A">
            <w:r>
              <w:t>-</w:t>
            </w:r>
          </w:p>
        </w:tc>
      </w:tr>
      <w:tr w:rsidR="000F0763" w14:paraId="4D34D25D" w14:textId="77777777" w:rsidTr="003959D3">
        <w:tc>
          <w:tcPr>
            <w:tcW w:w="2146" w:type="dxa"/>
          </w:tcPr>
          <w:p w14:paraId="57787693" w14:textId="5F8B0E0D" w:rsidR="000F0763" w:rsidRDefault="000F0763" w:rsidP="00994D3A">
            <w:r>
              <w:t>Status opracowania</w:t>
            </w:r>
          </w:p>
        </w:tc>
        <w:tc>
          <w:tcPr>
            <w:tcW w:w="4292" w:type="dxa"/>
          </w:tcPr>
          <w:p w14:paraId="4369BDD1" w14:textId="32D51233" w:rsidR="000F0763" w:rsidRDefault="000F0763" w:rsidP="00994D3A">
            <w:r>
              <w:t>pełny/częściowy/brak</w:t>
            </w:r>
          </w:p>
        </w:tc>
        <w:tc>
          <w:tcPr>
            <w:tcW w:w="1096" w:type="dxa"/>
          </w:tcPr>
          <w:p w14:paraId="4AA3E1A7" w14:textId="0CDA12AD" w:rsidR="000F0763" w:rsidRDefault="000F0763" w:rsidP="00994D3A">
            <w:r>
              <w:t>Nie</w:t>
            </w:r>
          </w:p>
        </w:tc>
        <w:tc>
          <w:tcPr>
            <w:tcW w:w="1448" w:type="dxa"/>
          </w:tcPr>
          <w:p w14:paraId="0C149EA2" w14:textId="250B2B00" w:rsidR="000F0763" w:rsidRDefault="000F0763" w:rsidP="00994D3A">
            <w:r>
              <w:t>-</w:t>
            </w:r>
          </w:p>
        </w:tc>
        <w:tc>
          <w:tcPr>
            <w:tcW w:w="1350" w:type="dxa"/>
          </w:tcPr>
          <w:p w14:paraId="0E1673F6" w14:textId="2C8DB90C" w:rsidR="000F0763" w:rsidRDefault="000F0763" w:rsidP="00994D3A">
            <w:r>
              <w:t>Tak</w:t>
            </w:r>
          </w:p>
        </w:tc>
        <w:tc>
          <w:tcPr>
            <w:tcW w:w="2457" w:type="dxa"/>
          </w:tcPr>
          <w:p w14:paraId="0E6B664F" w14:textId="3FE1B195" w:rsidR="000F0763" w:rsidRDefault="000F0763" w:rsidP="00994D3A">
            <w:r>
              <w:t>Wybór statusu opracowania (</w:t>
            </w:r>
            <w:r>
              <w:t>możliwość wielokrotnego wyboru)</w:t>
            </w:r>
          </w:p>
        </w:tc>
        <w:tc>
          <w:tcPr>
            <w:tcW w:w="2599" w:type="dxa"/>
          </w:tcPr>
          <w:p w14:paraId="4940922E" w14:textId="200952E5" w:rsidR="000F0763" w:rsidRDefault="000F0763" w:rsidP="00994D3A">
            <w:r>
              <w:t>-</w:t>
            </w:r>
          </w:p>
        </w:tc>
      </w:tr>
    </w:tbl>
    <w:p w14:paraId="74F344D9" w14:textId="77777777" w:rsidR="00CE7883" w:rsidRDefault="00CE7883"/>
    <w:p w14:paraId="752BFD85" w14:textId="317A9E96" w:rsidR="005256EE" w:rsidRDefault="005256EE">
      <w:r>
        <w:t>+ możliwość łączenia filtrów: np. tylko druki z określonej drukarni + z określonego gatunku</w:t>
      </w:r>
    </w:p>
    <w:p w14:paraId="714CCFCF" w14:textId="454393F2" w:rsidR="005256EE" w:rsidRDefault="005256EE">
      <w:r>
        <w:t>+ możliwość wyboru poszczególnych osób (tzn. np. jeśli mamy dodanego człowieka będącego adresatem dedykacji i klikniemy w jego nazwisko, to pokażą się wszystkie druki związane z jego osobą)</w:t>
      </w:r>
    </w:p>
    <w:p w14:paraId="46650073" w14:textId="5E737A75" w:rsidR="005256EE" w:rsidRDefault="005256EE">
      <w:r>
        <w:t>+ możliwość przeszukiwania „z lupki”</w:t>
      </w:r>
    </w:p>
    <w:p w14:paraId="5708E758" w14:textId="25614BD2" w:rsidR="00073944" w:rsidRDefault="00073944">
      <w:r>
        <w:t>+przy każdym rekordzie możliwość eksportu</w:t>
      </w:r>
    </w:p>
    <w:sectPr w:rsidR="00073944" w:rsidSect="007F4CF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E0D04" w14:textId="77777777" w:rsidR="0019379E" w:rsidRDefault="0019379E" w:rsidP="00053B6C">
      <w:pPr>
        <w:spacing w:after="0" w:line="240" w:lineRule="auto"/>
      </w:pPr>
      <w:r>
        <w:separator/>
      </w:r>
    </w:p>
  </w:endnote>
  <w:endnote w:type="continuationSeparator" w:id="0">
    <w:p w14:paraId="47CD6D82" w14:textId="77777777" w:rsidR="0019379E" w:rsidRDefault="0019379E" w:rsidP="00053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BD19" w14:textId="77777777" w:rsidR="0019379E" w:rsidRDefault="0019379E" w:rsidP="00053B6C">
      <w:pPr>
        <w:spacing w:after="0" w:line="240" w:lineRule="auto"/>
      </w:pPr>
      <w:r>
        <w:separator/>
      </w:r>
    </w:p>
  </w:footnote>
  <w:footnote w:type="continuationSeparator" w:id="0">
    <w:p w14:paraId="087764E9" w14:textId="77777777" w:rsidR="0019379E" w:rsidRDefault="0019379E" w:rsidP="00053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F1"/>
    <w:rsid w:val="00053B6C"/>
    <w:rsid w:val="00073944"/>
    <w:rsid w:val="000F0763"/>
    <w:rsid w:val="00146B28"/>
    <w:rsid w:val="0019379E"/>
    <w:rsid w:val="003959D3"/>
    <w:rsid w:val="003C4BAF"/>
    <w:rsid w:val="005256EE"/>
    <w:rsid w:val="00701D99"/>
    <w:rsid w:val="007D533F"/>
    <w:rsid w:val="007F4CF1"/>
    <w:rsid w:val="008951B6"/>
    <w:rsid w:val="00994D3A"/>
    <w:rsid w:val="00B4429B"/>
    <w:rsid w:val="00C92B36"/>
    <w:rsid w:val="00CE7883"/>
    <w:rsid w:val="00D8552D"/>
    <w:rsid w:val="00DC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D6B00"/>
  <w15:chartTrackingRefBased/>
  <w15:docId w15:val="{DE918977-CD2A-47A3-A51E-BC3AF029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F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F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F4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F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F4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F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F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F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F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F4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F4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F4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F4CF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F4CF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F4C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F4C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F4C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F4C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F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F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F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F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F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F4C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F4C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F4CF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F4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F4CF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F4CF1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7F4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53B6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53B6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53B6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4</Pages>
  <Words>723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Nowak</dc:creator>
  <cp:keywords/>
  <dc:description/>
  <cp:lastModifiedBy>Lidia Nowak</cp:lastModifiedBy>
  <cp:revision>1</cp:revision>
  <dcterms:created xsi:type="dcterms:W3CDTF">2026-06-23T00:50:00Z</dcterms:created>
  <dcterms:modified xsi:type="dcterms:W3CDTF">2026-06-23T13:30:00Z</dcterms:modified>
</cp:coreProperties>
</file>