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1491" w14:textId="2E382ED0" w:rsidR="00A90C80" w:rsidRDefault="00DF5D03">
      <w:r w:rsidRPr="00DF5D03">
        <w:drawing>
          <wp:inline distT="0" distB="0" distL="0" distR="0" wp14:anchorId="6F82BA10" wp14:editId="157B815A">
            <wp:extent cx="5943600" cy="6346190"/>
            <wp:effectExtent l="0" t="0" r="0" b="0"/>
            <wp:docPr id="13997505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5054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0FE" w:rsidRPr="00C630FE">
        <w:lastRenderedPageBreak/>
        <w:drawing>
          <wp:inline distT="0" distB="0" distL="0" distR="0" wp14:anchorId="3C68B03D" wp14:editId="77C02E4A">
            <wp:extent cx="5943600" cy="3469640"/>
            <wp:effectExtent l="0" t="0" r="0" b="0"/>
            <wp:docPr id="146949505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505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03"/>
    <w:rsid w:val="00593735"/>
    <w:rsid w:val="00A90C80"/>
    <w:rsid w:val="00C31D87"/>
    <w:rsid w:val="00C630FE"/>
    <w:rsid w:val="00DF5D03"/>
    <w:rsid w:val="00E154E6"/>
    <w:rsid w:val="00F2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3AA9"/>
  <w15:chartTrackingRefBased/>
  <w15:docId w15:val="{5A9A842B-F1C9-4309-97B4-6D64F62E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Alejandra Santos Castillo</dc:creator>
  <cp:keywords/>
  <dc:description/>
  <cp:lastModifiedBy>Lidia Alejandra Santos Castillo</cp:lastModifiedBy>
  <cp:revision>1</cp:revision>
  <dcterms:created xsi:type="dcterms:W3CDTF">2025-02-21T03:11:00Z</dcterms:created>
  <dcterms:modified xsi:type="dcterms:W3CDTF">2025-02-21T04:27:00Z</dcterms:modified>
</cp:coreProperties>
</file>