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FCB9" w14:textId="143C2FA5" w:rsidR="007F0485" w:rsidRPr="007F0485" w:rsidRDefault="007F0485">
      <w:pPr>
        <w:ind w:left="-5"/>
        <w:rPr>
          <w:sz w:val="36"/>
          <w:szCs w:val="36"/>
        </w:rPr>
      </w:pPr>
      <w:r w:rsidRPr="007F0485">
        <w:rPr>
          <w:sz w:val="36"/>
          <w:szCs w:val="36"/>
        </w:rPr>
        <w:t>C</w:t>
      </w:r>
      <w:r w:rsidRPr="007F0485">
        <w:rPr>
          <w:sz w:val="36"/>
          <w:szCs w:val="36"/>
        </w:rPr>
        <w:t>onvolutional neural network (CNN) classifier for classifying handwritten digits given in the MNIST database</w:t>
      </w:r>
    </w:p>
    <w:p w14:paraId="5B455DC8" w14:textId="22D23D8D" w:rsidR="00676394" w:rsidRDefault="007F0485">
      <w:pPr>
        <w:ind w:left="-5"/>
      </w:pPr>
      <w:r>
        <w:t xml:space="preserve">Visualization of accuracy and loss </w:t>
      </w:r>
    </w:p>
    <w:p w14:paraId="0F2BAAA2" w14:textId="77777777" w:rsidR="00676394" w:rsidRDefault="007F0485">
      <w:pPr>
        <w:spacing w:after="10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551FE3" wp14:editId="33B52474">
                <wp:extent cx="5752465" cy="2038223"/>
                <wp:effectExtent l="0" t="0" r="0" b="0"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038223"/>
                          <a:chOff x="0" y="0"/>
                          <a:chExt cx="5752465" cy="2038223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177"/>
                            <a:ext cx="2878201" cy="2010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78455" y="0"/>
                            <a:ext cx="2874010" cy="20382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9" style="width:452.95pt;height:160.49pt;mso-position-horizontal-relative:char;mso-position-vertical-relative:line" coordsize="57524,20382">
                <v:shape id="Picture 27" style="position:absolute;width:28782;height:20104;left:0;top:191;" filled="f">
                  <v:imagedata r:id="rId6"/>
                </v:shape>
                <v:shape id="Picture 29" style="position:absolute;width:28740;height:20382;left:28784;top:0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193DCEB0" w14:textId="77777777" w:rsidR="00676394" w:rsidRDefault="007F0485">
      <w:pPr>
        <w:ind w:left="-5"/>
      </w:pPr>
      <w:r>
        <w:t xml:space="preserve">Visualization of some misclassifications </w:t>
      </w:r>
    </w:p>
    <w:p w14:paraId="732EF480" w14:textId="77777777" w:rsidR="00676394" w:rsidRDefault="007F0485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43993" wp14:editId="1F61A887">
                <wp:extent cx="4677156" cy="5032731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156" cy="5032731"/>
                          <a:chOff x="0" y="0"/>
                          <a:chExt cx="4677156" cy="5032731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4610735" y="4864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D0E6F" w14:textId="77777777" w:rsidR="00676394" w:rsidRDefault="007F048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006" cy="2454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43150" y="0"/>
                            <a:ext cx="2334006" cy="2454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2919"/>
                            <a:ext cx="2302510" cy="24217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2575458"/>
                            <a:ext cx="2297811" cy="2416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368.28pt;height:396.278pt;mso-position-horizontal-relative:char;mso-position-vertical-relative:line" coordsize="46771,50327">
                <v:rect id="Rectangle 25" style="position:absolute;width:506;height:2243;left:46107;top:48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1" style="position:absolute;width:23340;height:24549;left:0;top:0;" filled="f">
                  <v:imagedata r:id="rId12"/>
                </v:shape>
                <v:shape id="Picture 33" style="position:absolute;width:23340;height:24549;left:23431;top:0;" filled="f">
                  <v:imagedata r:id="rId13"/>
                </v:shape>
                <v:shape id="Picture 35" style="position:absolute;width:23025;height:24217;left:0;top:25729;" filled="f">
                  <v:imagedata r:id="rId14"/>
                </v:shape>
                <v:shape id="Picture 37" style="position:absolute;width:22978;height:24168;left:23050;top:25754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14:paraId="6B66C60A" w14:textId="77777777" w:rsidR="00676394" w:rsidRDefault="007F0485">
      <w:pPr>
        <w:spacing w:after="108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08AFAA5" wp14:editId="6EBE36DF">
            <wp:extent cx="2315210" cy="243509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4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84B11" w14:textId="798DA074" w:rsidR="00676394" w:rsidRDefault="007F0485">
      <w:pPr>
        <w:spacing w:after="156" w:line="259" w:lineRule="auto"/>
        <w:ind w:left="0" w:firstLine="0"/>
      </w:pPr>
      <w:r>
        <w:t xml:space="preserve"> </w:t>
      </w:r>
    </w:p>
    <w:p w14:paraId="49518005" w14:textId="56A91FA6" w:rsidR="007F0485" w:rsidRDefault="007F0485">
      <w:pPr>
        <w:spacing w:after="156" w:line="259" w:lineRule="auto"/>
        <w:ind w:left="0" w:firstLine="0"/>
      </w:pPr>
    </w:p>
    <w:p w14:paraId="3130095C" w14:textId="1AE3D109" w:rsidR="007F0485" w:rsidRDefault="007F0485">
      <w:pPr>
        <w:spacing w:after="156" w:line="259" w:lineRule="auto"/>
        <w:ind w:left="0" w:firstLine="0"/>
      </w:pPr>
    </w:p>
    <w:p w14:paraId="30D70C1B" w14:textId="44F82660" w:rsidR="007F0485" w:rsidRDefault="007F0485">
      <w:pPr>
        <w:spacing w:after="156" w:line="259" w:lineRule="auto"/>
        <w:ind w:left="0" w:firstLine="0"/>
      </w:pPr>
    </w:p>
    <w:p w14:paraId="7EE4FE0C" w14:textId="31F31602" w:rsidR="007F0485" w:rsidRDefault="007F0485">
      <w:pPr>
        <w:spacing w:after="156" w:line="259" w:lineRule="auto"/>
        <w:ind w:left="0" w:firstLine="0"/>
      </w:pPr>
    </w:p>
    <w:p w14:paraId="23EC8272" w14:textId="6F7788E1" w:rsidR="00676394" w:rsidRDefault="00676394" w:rsidP="007F0485">
      <w:pPr>
        <w:ind w:left="0" w:firstLine="0"/>
      </w:pPr>
    </w:p>
    <w:sectPr w:rsidR="00676394">
      <w:pgSz w:w="12240" w:h="15840"/>
      <w:pgMar w:top="1080" w:right="1679" w:bottom="10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94"/>
    <w:rsid w:val="00676394"/>
    <w:rsid w:val="007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9A38"/>
  <w15:docId w15:val="{48200E6C-F44D-41F7-A959-5BAAE42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3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20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Hermon Weldegiorgis</dc:creator>
  <cp:keywords/>
  <cp:lastModifiedBy>Lidia Ghebreamlak</cp:lastModifiedBy>
  <cp:revision>2</cp:revision>
  <dcterms:created xsi:type="dcterms:W3CDTF">2021-02-17T14:50:00Z</dcterms:created>
  <dcterms:modified xsi:type="dcterms:W3CDTF">2021-02-17T14:50:00Z</dcterms:modified>
</cp:coreProperties>
</file>