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556A" w14:textId="0680AD81" w:rsidR="004C0AF2" w:rsidRDefault="004C0AF2">
      <w:pPr>
        <w:ind w:left="-5"/>
        <w:rPr>
          <w:sz w:val="36"/>
          <w:szCs w:val="36"/>
        </w:rPr>
      </w:pPr>
      <w:r w:rsidRPr="004C0AF2">
        <w:rPr>
          <w:sz w:val="36"/>
          <w:szCs w:val="36"/>
        </w:rPr>
        <w:t>LSTM for generating text</w:t>
      </w:r>
    </w:p>
    <w:p w14:paraId="118CEA8F" w14:textId="77777777" w:rsidR="004C0AF2" w:rsidRPr="004C0AF2" w:rsidRDefault="004C0AF2">
      <w:pPr>
        <w:ind w:left="-5"/>
        <w:rPr>
          <w:sz w:val="36"/>
          <w:szCs w:val="36"/>
        </w:rPr>
      </w:pPr>
    </w:p>
    <w:p w14:paraId="7D853FF9" w14:textId="51BCDC91" w:rsidR="00946933" w:rsidRDefault="004C0AF2">
      <w:pPr>
        <w:ind w:left="-5"/>
      </w:pPr>
      <w:r>
        <w:t>The plots for the loss and accuracy of the model are as shown below after 10 epochs.</w:t>
      </w:r>
      <w:r>
        <w:t xml:space="preserve"> Dataset from </w:t>
      </w:r>
      <w:r w:rsidRPr="004C0AF2">
        <w:t>https://www.kaggle.com/paultimothymooney/poetry</w:t>
      </w:r>
      <w:r>
        <w:t>.</w:t>
      </w:r>
    </w:p>
    <w:p w14:paraId="7BF432FB" w14:textId="77777777" w:rsidR="00946933" w:rsidRDefault="004C0AF2">
      <w:pPr>
        <w:spacing w:after="57" w:line="259" w:lineRule="auto"/>
        <w:ind w:left="6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AEBE8B" wp14:editId="46D0989D">
                <wp:extent cx="3969385" cy="5574665"/>
                <wp:effectExtent l="0" t="0" r="0" b="0"/>
                <wp:docPr id="2034" name="Group 2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9385" cy="5574665"/>
                          <a:chOff x="0" y="0"/>
                          <a:chExt cx="3969385" cy="557466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130" y="0"/>
                            <a:ext cx="3836035" cy="2612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2555"/>
                            <a:ext cx="3969385" cy="2912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4" style="width:312.55pt;height:438.95pt;mso-position-horizontal-relative:char;mso-position-vertical-relative:line" coordsize="39693,55746">
                <v:shape id="Picture 29" style="position:absolute;width:38360;height:26123;left:241;top:0;" filled="f">
                  <v:imagedata r:id="rId7"/>
                </v:shape>
                <v:shape id="Picture 31" style="position:absolute;width:39693;height:29121;left:0;top:26625;" filled="f">
                  <v:imagedata r:id="rId8"/>
                </v:shape>
              </v:group>
            </w:pict>
          </mc:Fallback>
        </mc:AlternateContent>
      </w:r>
    </w:p>
    <w:p w14:paraId="6254CD61" w14:textId="77777777" w:rsidR="00946933" w:rsidRDefault="004C0AF2">
      <w:pPr>
        <w:spacing w:after="0" w:line="259" w:lineRule="auto"/>
        <w:ind w:left="0" w:firstLine="0"/>
      </w:pPr>
      <w:r>
        <w:t xml:space="preserve"> </w:t>
      </w:r>
    </w:p>
    <w:p w14:paraId="6A57E85D" w14:textId="77777777" w:rsidR="00946933" w:rsidRDefault="004C0AF2">
      <w:pPr>
        <w:spacing w:after="0" w:line="259" w:lineRule="auto"/>
        <w:ind w:left="0" w:firstLine="0"/>
      </w:pPr>
      <w:r>
        <w:t xml:space="preserve"> </w:t>
      </w:r>
    </w:p>
    <w:p w14:paraId="26D0A09F" w14:textId="71745E59" w:rsidR="00946933" w:rsidRDefault="004C0AF2" w:rsidP="004C0AF2">
      <w:pPr>
        <w:spacing w:after="0" w:line="259" w:lineRule="auto"/>
        <w:ind w:left="0" w:firstLine="0"/>
      </w:pPr>
      <w:r>
        <w:t xml:space="preserve"> </w:t>
      </w:r>
    </w:p>
    <w:sectPr w:rsidR="00946933">
      <w:pgSz w:w="12240" w:h="15840"/>
      <w:pgMar w:top="1133" w:right="1147" w:bottom="115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72DCA"/>
    <w:multiLevelType w:val="hybridMultilevel"/>
    <w:tmpl w:val="B4EEBC52"/>
    <w:lvl w:ilvl="0" w:tplc="1AB605D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CC8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161F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0ED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5C9A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726C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62A8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458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6495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4A5CF6"/>
    <w:multiLevelType w:val="hybridMultilevel"/>
    <w:tmpl w:val="07244FC2"/>
    <w:lvl w:ilvl="0" w:tplc="5AB0A61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7AE1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4F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051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8D4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0F9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8AA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29E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ADA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933"/>
    <w:rsid w:val="004C0AF2"/>
    <w:rsid w:val="009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4E72"/>
  <w15:docId w15:val="{48200E6C-F44D-41F7-A959-5BAAE426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Tekeste</dc:creator>
  <cp:keywords/>
  <cp:lastModifiedBy>Lidia Ghebreamlak</cp:lastModifiedBy>
  <cp:revision>2</cp:revision>
  <dcterms:created xsi:type="dcterms:W3CDTF">2021-02-17T15:18:00Z</dcterms:created>
  <dcterms:modified xsi:type="dcterms:W3CDTF">2021-02-17T15:18:00Z</dcterms:modified>
</cp:coreProperties>
</file>