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E eu faria isso </w:t>
      </w:r>
      <w:r w:rsidDel="00000000" w:rsidR="00000000" w:rsidRPr="00000000">
        <w:rPr>
          <w:b w:val="1"/>
          <w:bCs w:val="1"/>
          <w:rtl w:val="0"/>
        </w:rPr>
        <w:t xml:space="preserve">desde já como um diário metodológico</w:t>
      </w:r>
      <w:r w:rsidDel="00000000" w:rsidR="00000000" w:rsidRPr="00000000">
        <w:rPr>
          <w:rtl w:val="0"/>
        </w:rPr>
        <w:t xml:space="preserve">, porque daqui a dois meses você não vai lembrar por que raios apareceu Deno 2.9.7 no computador KKKKK.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distinção mais importante é: </w:t>
      </w:r>
      <w:r w:rsidDel="00000000" w:rsidR="00000000" w:rsidRPr="00000000">
        <w:rPr>
          <w:b w:val="1"/>
          <w:bCs w:val="1"/>
          <w:rtl w:val="0"/>
        </w:rPr>
        <w:t xml:space="preserve">uma coisa é a ferramenta que você efetivamente escolheu como parte do método; outra são dependências técnicas que ela usa por baixo.</w:t>
      </w:r>
      <w:r w:rsidDel="00000000" w:rsidR="00000000" w:rsidRPr="00000000">
        <w:rPr>
          <w:rtl w:val="0"/>
        </w:rPr>
        <w:t xml:space="preserve"> Você não precisa transformar a metodologia numa lista telefônica de softwares.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mc16t52f8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já fizemos de fato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Coleta e delimitação do corpus — YouTube Data Tools v2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Usamos o </w:t>
      </w:r>
      <w:r w:rsidDel="00000000" w:rsidR="00000000" w:rsidRPr="00000000">
        <w:rPr>
          <w:b w:val="1"/>
          <w:bCs w:val="1"/>
          <w:rtl w:val="0"/>
        </w:rPr>
        <w:t xml:space="preserve">YouTube Data Tools (YTDT)</w:t>
      </w:r>
      <w:r w:rsidDel="00000000" w:rsidR="00000000" w:rsidRPr="00000000">
        <w:rPr>
          <w:rtl w:val="0"/>
        </w:rPr>
        <w:t xml:space="preserve">, desenvolvido e mantido por </w:t>
      </w:r>
      <w:r w:rsidDel="00000000" w:rsidR="00000000" w:rsidRPr="00000000">
        <w:rPr>
          <w:b w:val="1"/>
          <w:bCs w:val="1"/>
          <w:rtl w:val="0"/>
        </w:rPr>
        <w:t xml:space="preserve">Bernhard Rieder</w:t>
      </w:r>
      <w:r w:rsidDel="00000000" w:rsidR="00000000" w:rsidRPr="00000000">
        <w:rPr>
          <w:rtl w:val="0"/>
        </w:rPr>
        <w:t xml:space="preserve">, da Digital Methods Initiative. A ferramenta utiliza a API v3 do YouTube e foi projetada especificamente para coleta de dados de pesquisa. O próprio YTDT pede que seja citado em trabalhos científicos e oferece uma referência de software.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YouTube Data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Primeiro usamos o módulo </w:t>
      </w:r>
      <w:r w:rsidDel="00000000" w:rsidR="00000000" w:rsidRPr="00000000">
        <w:rPr>
          <w:b w:val="1"/>
          <w:bCs w:val="1"/>
          <w:rtl w:val="0"/>
        </w:rPr>
        <w:t xml:space="preserve">Channel Info</w:t>
      </w:r>
      <w:r w:rsidDel="00000000" w:rsidR="00000000" w:rsidRPr="00000000">
        <w:rPr>
          <w:rtl w:val="0"/>
        </w:rPr>
        <w:t xml:space="preserve"> para identificar o canal do Yiok. Depois usamos o módulo </w:t>
      </w:r>
      <w:r w:rsidDel="00000000" w:rsidR="00000000" w:rsidRPr="00000000">
        <w:rPr>
          <w:b w:val="1"/>
          <w:bCs w:val="1"/>
          <w:rtl w:val="0"/>
        </w:rPr>
        <w:t xml:space="preserve">Video List</w:t>
      </w:r>
      <w:r w:rsidDel="00000000" w:rsidR="00000000" w:rsidRPr="00000000">
        <w:rPr>
          <w:rtl w:val="0"/>
        </w:rPr>
        <w:t xml:space="preserve">, que gera uma tabela em que cada linha corresponde a um vídeo e contém metadados e métricas, como título, ID, data de publicação, duração, visualizações, likes e número de comentários.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YouTube Data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do arquivo CSV produzido pelo YTDT, fizemos a delimitação temporal no Google Sheets e mantivemos apenas os vídeos publicados entre: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21/08/2025 e 21/11/2025.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metodologicamente importante: </w:t>
      </w:r>
      <w:r w:rsidDel="00000000" w:rsidR="00000000" w:rsidRPr="00000000">
        <w:rPr>
          <w:b w:val="1"/>
          <w:bCs w:val="1"/>
          <w:rtl w:val="0"/>
        </w:rPr>
        <w:t xml:space="preserve">os vídeos não foram selecionados porque pareciam conter misoginia</w:t>
      </w:r>
      <w:r w:rsidDel="00000000" w:rsidR="00000000" w:rsidRPr="00000000">
        <w:rPr>
          <w:rtl w:val="0"/>
        </w:rPr>
        <w:t xml:space="preserve">. O critério foi exclusivamente temporal, definido antes da análise dos conteúdos.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Preparação dos vídeos para transcrição — Parabolic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os vídeos não apresentavam legendas/transcrições disponíveis no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 do banco coletado, optamos por produzir nossas próprias transcrições.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Para obter apenas o áudio dos vídeos, instalamos o </w:t>
      </w:r>
      <w:r w:rsidDel="00000000" w:rsidR="00000000" w:rsidRPr="00000000">
        <w:rPr>
          <w:b w:val="1"/>
          <w:bCs w:val="1"/>
          <w:rtl w:val="0"/>
        </w:rPr>
        <w:t xml:space="preserve">Parabolic</w:t>
      </w:r>
      <w:r w:rsidDel="00000000" w:rsidR="00000000" w:rsidRPr="00000000">
        <w:rPr>
          <w:rtl w:val="0"/>
        </w:rPr>
        <w:t xml:space="preserve">, um aplicativo de código aberto que funciona como interface gráfica para o </w:t>
      </w:r>
      <w:r w:rsidDel="00000000" w:rsidR="00000000" w:rsidRPr="00000000">
        <w:rPr>
          <w:b w:val="1"/>
          <w:bCs w:val="1"/>
          <w:rtl w:val="0"/>
        </w:rPr>
        <w:t xml:space="preserve">yt-dlp</w:t>
      </w:r>
      <w:r w:rsidDel="00000000" w:rsidR="00000000" w:rsidRPr="00000000">
        <w:rPr>
          <w:rtl w:val="0"/>
        </w:rPr>
        <w:t xml:space="preserve">. O próprio projeto descreve o Parabolic como um frontend para o yt-dlp e permite extrair conteúdo em formatos de áudio como MP3.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aqui tem uma sutileza: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usou o Parabolic como interface, mas quem efetivamente realiza a extração é o yt-dlp.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yt-dlp</w:t>
      </w:r>
      <w:r w:rsidDel="00000000" w:rsidR="00000000" w:rsidRPr="00000000">
        <w:rPr>
          <w:rtl w:val="0"/>
        </w:rPr>
        <w:t xml:space="preserve"> é um software de linha de comando voltado à obtenção de áudio e vídeo de plataformas web.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nosso primeiro teste bem-sucedido, o log registrou: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yt-dlp:</w:t>
      </w:r>
      <w:r w:rsidDel="00000000" w:rsidR="00000000" w:rsidRPr="00000000">
        <w:rPr>
          <w:rtl w:val="0"/>
        </w:rPr>
        <w:t xml:space="preserve"> versão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2026.08.19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2.9.7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FFmpeg: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n8.1.1-8-gb21e00eda5-20260524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obtenção da melhor faixa de áudio disponível;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 do arquivo obtido para </w:t>
      </w:r>
      <w:r w:rsidDel="00000000" w:rsidR="00000000" w:rsidRPr="00000000">
        <w:rPr>
          <w:b w:val="1"/>
          <w:bCs w:val="1"/>
          <w:rtl w:val="0"/>
        </w:rPr>
        <w:t xml:space="preserve">MP3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preservação do </w:t>
      </w:r>
      <w:r w:rsidDel="00000000" w:rsidR="00000000" w:rsidRPr="00000000">
        <w:rPr>
          <w:b w:val="1"/>
          <w:bCs w:val="1"/>
          <w:rtl w:val="0"/>
        </w:rPr>
        <w:t xml:space="preserve">videoId</w:t>
      </w:r>
      <w:r w:rsidDel="00000000" w:rsidR="00000000" w:rsidRPr="00000000">
        <w:rPr>
          <w:rtl w:val="0"/>
        </w:rPr>
        <w:t xml:space="preserve"> no nome do arquivo.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nosso arquivo fica mais ou menos: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Título do vídeo [Cyai8_m_ZQ8].mp3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excelente para pesquisa 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Cyai8_m_ZQ8</w:t>
      </w:r>
      <w:r w:rsidDel="00000000" w:rsidR="00000000" w:rsidRPr="00000000">
        <w:rPr>
          <w:rtl w:val="0"/>
        </w:rPr>
        <w:t xml:space="preserve"> é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videoId</w:t>
      </w:r>
      <w:r w:rsidDel="00000000" w:rsidR="00000000" w:rsidRPr="00000000">
        <w:rPr>
          <w:rtl w:val="0"/>
        </w:rPr>
        <w:t xml:space="preserve"> presente no CSV do YouTube Data Tools. Portanto, depois conseguimos relacionar: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metadados ↔ áudio ↔ transcrição ↔ comentários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depender apenas do título do vídeo.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Deno e FFmpeg não precisam necessariamente virar referências bibliográficas.</w:t>
      </w:r>
      <w:r w:rsidDel="00000000" w:rsidR="00000000" w:rsidRPr="00000000">
        <w:rPr>
          <w:rtl w:val="0"/>
        </w:rPr>
        <w:t xml:space="preserve"> Eles são dependências técnicas do processo. Eu só registraria versão/configuração no protocolo para reprodutibilidade.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mheltjbek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está planejado, mas ainda NÃO executamos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Transcrição automática — faster-whisper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já instalamos o </w:t>
      </w:r>
      <w:r w:rsidDel="00000000" w:rsidR="00000000" w:rsidRPr="00000000">
        <w:rPr>
          <w:b w:val="1"/>
          <w:bCs w:val="1"/>
          <w:rtl w:val="0"/>
        </w:rPr>
        <w:t xml:space="preserve">faster-whisper</w:t>
      </w:r>
      <w:r w:rsidDel="00000000" w:rsidR="00000000" w:rsidRPr="00000000">
        <w:rPr>
          <w:rtl w:val="0"/>
        </w:rPr>
        <w:t xml:space="preserve"> no Google Colab, mas ainda não executamos a transcrição do primeiro áudio.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 faster-whisper é uma reimplementação do modelo </w:t>
      </w:r>
      <w:r w:rsidDel="00000000" w:rsidR="00000000" w:rsidRPr="00000000">
        <w:rPr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  <w:t xml:space="preserve">, da OpenAI, usando o mecanismo CTranslate2. O projeto informa que busca executar a inferência do Whisper com menor consumo de memória e maior velocidade.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 modelo Whisper original foi apresentado por Radford et al. e treinado com um grande corpus multilíngue para reconhecimento automático de fala. O artigo formal saiu na ICML em 2023.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Proceedings of Machine Learning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etapa será: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MP3 → faster-whisper → transcrição em português + timestamps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ainda não coloque isso no artigo como procedimento concluído</w:t>
      </w:r>
      <w:r w:rsidDel="00000000" w:rsidR="00000000" w:rsidRPr="00000000">
        <w:rPr>
          <w:rtl w:val="0"/>
        </w:rPr>
        <w:t xml:space="preserve">. Primeiro precisamos decidir e registrar: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modelo Whisper vamos usar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large-v3</w:t>
      </w:r>
      <w:r w:rsidDel="00000000" w:rsidR="00000000" w:rsidRPr="00000000">
        <w:rPr>
          <w:rtl w:val="0"/>
        </w:rPr>
        <w:t xml:space="preserve"> etc.);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 fixado ou detectado automaticamente;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haverá timestamps por segmento ou palavra;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parâmetros utilizados;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verificaremos a qualidade da transcrição.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rodarmos o primeiro teste, registramos tudo.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bogrtgg0n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sim: o que você deve citar?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separaria assim: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1.2698731129947"/>
        <w:gridCol w:w="4301.9690054666735"/>
        <w:gridCol w:w="2922.2729324439542"/>
        <w:tblGridChange w:id="0">
          <w:tblGrid>
            <w:gridCol w:w="1801.2698731129947"/>
            <w:gridCol w:w="4301.9690054666735"/>
            <w:gridCol w:w="2922.27293244395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Citar no artigo?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 Data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obrigatório/recomendado pelo próprio criador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Rieder (2015)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Parabolic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Sim, eu citaria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software/projeto NickvisionApps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yt-dlp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Sim, porque efetivamente extrai o áudio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repositório/software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Radford et al. (2023)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faster-whisper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software/repositório SYSTRAN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Google Colab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Não é essencial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pode apenas mencionar o ambiente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FFmpeg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Não é essencial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registrar tecnicamente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Não é essencial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registrar tecnicamente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Não precisa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só mencionar se necessário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não precisa citar “o mano que criou o Parabolic” individualmente</w:t>
      </w:r>
      <w:r w:rsidDel="00000000" w:rsidR="00000000" w:rsidRPr="00000000">
        <w:rPr>
          <w:rtl w:val="0"/>
        </w:rPr>
        <w:t xml:space="preserve"> só porque ele fez o aplicativo. O mais adequado é citar </w:t>
      </w:r>
      <w:r w:rsidDel="00000000" w:rsidR="00000000" w:rsidRPr="00000000">
        <w:rPr>
          <w:b w:val="1"/>
          <w:bCs w:val="1"/>
          <w:rtl w:val="0"/>
        </w:rPr>
        <w:t xml:space="preserve">o software/projeto</w:t>
      </w:r>
      <w:r w:rsidDel="00000000" w:rsidR="00000000" w:rsidRPr="00000000">
        <w:rPr>
          <w:rtl w:val="0"/>
        </w:rPr>
        <w:t xml:space="preserve">. Já no caso do YTDT, existe uma autoria e uma forma de citação explicitamente indicada pelo próprio projeto: </w:t>
      </w:r>
      <w:r w:rsidDel="00000000" w:rsidR="00000000" w:rsidRPr="00000000">
        <w:rPr>
          <w:b w:val="1"/>
          <w:bCs w:val="1"/>
          <w:rtl w:val="0"/>
        </w:rPr>
        <w:t xml:space="preserve">Bernhard Rieder</w:t>
      </w:r>
      <w:r w:rsidDel="00000000" w:rsidR="00000000" w:rsidRPr="00000000">
        <w:rPr>
          <w:rtl w:val="0"/>
        </w:rPr>
        <w:t xml:space="preserve">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YouTube Data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5ey3umeyx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Referências que já vale colocar no Zotero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</w:t>
      </w:r>
      <w:r w:rsidDel="00000000" w:rsidR="00000000" w:rsidRPr="00000000">
        <w:rPr>
          <w:b w:val="1"/>
          <w:bCs w:val="1"/>
          <w:rtl w:val="0"/>
        </w:rPr>
        <w:t xml:space="preserve">YTDT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RIEDER, Bernhard. </w:t>
      </w:r>
      <w:r w:rsidDel="00000000" w:rsidR="00000000" w:rsidRPr="00000000">
        <w:rPr>
          <w:i w:val="1"/>
          <w:iCs w:val="1"/>
          <w:rtl w:val="0"/>
        </w:rPr>
        <w:t xml:space="preserve">YouTube Data Tools</w:t>
      </w:r>
      <w:r w:rsidDel="00000000" w:rsidR="00000000" w:rsidRPr="00000000">
        <w:rPr>
          <w:rtl w:val="0"/>
        </w:rPr>
        <w:t xml:space="preserve">. Version 2.0. 2015. Software.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 repositório atual do YTDT v2 fornece exatamente essa indicação de citação.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</w:t>
      </w:r>
      <w:r w:rsidDel="00000000" w:rsidR="00000000" w:rsidRPr="00000000">
        <w:rPr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  <w:t xml:space="preserve">, essa é publicação acadêmica normal e eu colocaria sem pensar duas vezes: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RADFORD, Alec; KIM, Jong Wook; XU, Tao; BROCKMAN, Greg; MCLEAVEY, Christine; SUTSKEVER, Ilya. Robust Speech Recognition via Large-Scale Weak Supervision. </w:t>
      </w:r>
      <w:r w:rsidDel="00000000" w:rsidR="00000000" w:rsidRPr="00000000">
        <w:rPr>
          <w:i w:val="1"/>
          <w:iCs w:val="1"/>
          <w:rtl w:val="0"/>
        </w:rPr>
        <w:t xml:space="preserve">Proceedings of the 40th International Conference on Machine Learning</w:t>
      </w:r>
      <w:r w:rsidDel="00000000" w:rsidR="00000000" w:rsidRPr="00000000">
        <w:rPr>
          <w:rtl w:val="0"/>
        </w:rPr>
        <w:t xml:space="preserve">, v. 202, p. 28492–28518, 2023.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Proceedings of Machine Learning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Parabolic, yt-dlp e faster-whisper</w:t>
      </w:r>
      <w:r w:rsidDel="00000000" w:rsidR="00000000" w:rsidRPr="00000000">
        <w:rPr>
          <w:rtl w:val="0"/>
        </w:rPr>
        <w:t xml:space="preserve">, eu esperaria só mais um pouquinho antes de montar a referência definitiva no Zotero, porque quero registrar </w:t>
      </w:r>
      <w:r w:rsidDel="00000000" w:rsidR="00000000" w:rsidRPr="00000000">
        <w:rPr>
          <w:b w:val="1"/>
          <w:bCs w:val="1"/>
          <w:rtl w:val="0"/>
        </w:rPr>
        <w:t xml:space="preserve">as versões efetivamente utilizadas no corpus final</w:t>
      </w:r>
      <w:r w:rsidDel="00000000" w:rsidR="00000000" w:rsidRPr="00000000">
        <w:rPr>
          <w:rtl w:val="0"/>
        </w:rPr>
        <w:t xml:space="preserve">, não necessariamente a versão que usamos no teste.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eu manteria um documento separado chamado algo como </w:t>
      </w:r>
      <w:r w:rsidDel="00000000" w:rsidR="00000000" w:rsidRPr="00000000">
        <w:rPr>
          <w:b w:val="1"/>
          <w:bCs w:val="1"/>
          <w:rtl w:val="0"/>
        </w:rPr>
        <w:t xml:space="preserve">“Registro metodológico e técnico da coleta”</w:t>
      </w:r>
      <w:r w:rsidDel="00000000" w:rsidR="00000000" w:rsidRPr="00000000">
        <w:rPr>
          <w:rtl w:val="0"/>
        </w:rPr>
        <w:t xml:space="preserve">. Nele entram versões, datas, problemas técnicos, alterações de procedimento e decisões. No artigo, depois, a gente transforma isso numa metodologia limpa — ninguém precisa saber da nossa batalha de 40 minutos contra o HTTP 403. 😭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u86rcudt8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metodológico que já podemos guardar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construção inicial do corpus foi realizada por meio do YouTube Data Tools (YTDT), desenvolvido por Bernhard Rieder no âmbito da Digital Methods Initiative. Inicialmente, utilizou-se o módulo Channel Info para identificação do canal analisado e, posteriormente, o módulo Video List para a coleta da lista de vídeos públicos e de seus respectivos metadados. A base obtida contém, entre outras variáveis, o identificador único do vídeo (videoId), título, data de publicação, duração, número de visualizações, likes e comentários.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delimitação do corpus foi realizada posteriormente a partir de um critério exclusivamente temporal, considerando os vídeos publicados entre 21 de agosto e 21 de novembro de 2025. A definição prévia dessa janela busca preservar o caráter exploratório da pesquisa e evitar a seleção de conteúdos a partir da identificação antecipada de falas ou temáticas relacionadas à violência de gênero.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delimitação temporal, iniciou-se a preparação do material audiovisual para análise textual. Como os vídeos selecionados não apresentaram transcrições disponíveis nos dados coletados, optou-se pela produção de transcrições automáticas a partir das faixas de áudio. Para a extração dos áudios, utiliza-se o Parabolic, interface gráfica de código aberto para o yt-dlp. Os arquivos são extraídos em formato de áudio e convertidos para MP3, mantendo-se no nome do arquivo o identificador único do vídeo fornecido pelo YouTube. Essa estratégia permite preservar a correspondência entre os metadados coletados, o arquivo de áudio, sua futura transcrição e os comentários associados ao mesmo vídeo.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etapa seguinte prevê a transcrição automática dos arquivos por meio do faster-whisper, implementação do modelo Whisper executada em ambiente Google Colab. Os parâmetros específicos do modelo e os procedimentos de revisão das transcrições serão definidos e registrados após a realização do teste piloto.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Esse texto já está coerente com o que efetivamente fizemos</w:t>
      </w:r>
      <w:r w:rsidDel="00000000" w:rsidR="00000000" w:rsidRPr="00000000">
        <w:rPr>
          <w:rtl w:val="0"/>
        </w:rPr>
        <w:t xml:space="preserve">, sem fingir que as etapas futuras já aconteceram. Conforme a gente for avançando, eu iria atualizando esse registro com absolutamente cada decisão metodológica importante.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bernorieder/youtube-data-tools-v2?utm_source=chatgpt.com" TargetMode="External"/><Relationship Id="rId11" Type="http://schemas.openxmlformats.org/officeDocument/2006/relationships/hyperlink" Target="https://github.com/NickvisionApps/Parabolic" TargetMode="External"/><Relationship Id="rId22" Type="http://schemas.openxmlformats.org/officeDocument/2006/relationships/hyperlink" Target="https://proceedings.mlr.press/v202/radford23a?utm_source=chatgpt.com" TargetMode="External"/><Relationship Id="rId10" Type="http://schemas.openxmlformats.org/officeDocument/2006/relationships/hyperlink" Target="https://github.com/NickvisionApps/Parabolic" TargetMode="External"/><Relationship Id="rId21" Type="http://schemas.openxmlformats.org/officeDocument/2006/relationships/hyperlink" Target="https://github.com/bernorieder/youtube-data-tools-v2?utm_source=chatgpt.com" TargetMode="External"/><Relationship Id="rId13" Type="http://schemas.openxmlformats.org/officeDocument/2006/relationships/hyperlink" Target="https://github.com/yt-dlp/yt-dlp?utm_source=chatgpt.com" TargetMode="External"/><Relationship Id="rId12" Type="http://schemas.openxmlformats.org/officeDocument/2006/relationships/hyperlink" Target="https://github.com/yt-dlp/yt-dlp?utm_source=chatgpt.com" TargetMode="External"/><Relationship Id="rId23" Type="http://schemas.openxmlformats.org/officeDocument/2006/relationships/hyperlink" Target="https://proceedings.mlr.press/v202/radford23a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tdt.digitalmethods.net/mod_videos_list.php?utm_source=chatgpt.com" TargetMode="External"/><Relationship Id="rId15" Type="http://schemas.openxmlformats.org/officeDocument/2006/relationships/hyperlink" Target="https://github.com/SYSTRAN/faster-whisper?utm_source=chatgpt.com" TargetMode="External"/><Relationship Id="rId14" Type="http://schemas.openxmlformats.org/officeDocument/2006/relationships/hyperlink" Target="https://github.com/SYSTRAN/faster-whisper?utm_source=chatgpt.com" TargetMode="External"/><Relationship Id="rId17" Type="http://schemas.openxmlformats.org/officeDocument/2006/relationships/hyperlink" Target="https://proceedings.mlr.press/v202/radford23a?utm_source=chatgpt.com" TargetMode="External"/><Relationship Id="rId16" Type="http://schemas.openxmlformats.org/officeDocument/2006/relationships/hyperlink" Target="https://proceedings.mlr.press/v202/radford23a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ytdt.digitalmethods.net/faq.php?utm_source=chatgpt.com" TargetMode="External"/><Relationship Id="rId6" Type="http://schemas.openxmlformats.org/officeDocument/2006/relationships/hyperlink" Target="https://ytdt.digitalmethods.net/faq.php?utm_source=chatgpt.com" TargetMode="External"/><Relationship Id="rId18" Type="http://schemas.openxmlformats.org/officeDocument/2006/relationships/hyperlink" Target="https://ytdt.digitalmethods.net/faq.php?utm_source=chatgpt.com" TargetMode="External"/><Relationship Id="rId7" Type="http://schemas.openxmlformats.org/officeDocument/2006/relationships/hyperlink" Target="https://ytdt.digitalmethods.net/faq.php?utm_source=chatgpt.com" TargetMode="External"/><Relationship Id="rId8" Type="http://schemas.openxmlformats.org/officeDocument/2006/relationships/hyperlink" Target="https://ytdt.digitalmethods.net/mod_videos_list.php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