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Sequence Diagram</w:t>
      </w:r>
    </w:p>
    <w:p>
      <w:pPr>
        <w:pStyle w:val="Heading1"/>
      </w:pPr>
      <w:bookmarkStart w:id="0" w:name="55_doaKGAqACHIaQ"/>
      <w:r>
        <w:t>SD100 prijava zaposlenika PU</w:t>
      </w:r>
      <w:bookmarkEnd w:id="0"/>
    </w:p>
    <w:p>
      <w:r>
        <w:drawing>
          <wp:inline distB="0" distL="0" distR="0" distT="0">
            <wp:extent cx="5667796" cy="2719084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SD100 prijava zaposlenika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DB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Osnovno sučelje aplikacije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Thrue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Jg09oaKGAqACHIb5"/>
      <w:bookmarkStart w:id="2" w:name="Wg09oaKGAqACHIb4"/>
      <w:r>
        <w:t>Zaposlenik PU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01.05.2014. 18:43:34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aplikaciju VIES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21:29:02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Pogrešan unos kor.imena ili zaporke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Pogrešan unos kor.imena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provedena akcija u cijelosti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Osnovno sučelje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- neuspješna prijava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mPc9oaKGAqACHIe0"/>
      <w:bookmarkStart w:id="4" w:name="mPc9oaKGAqACHIez"/>
      <w:r>
        <w:t>System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Pripremiti sučelje tražene korisničke razine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Otvoriti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21:25:35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- neuspješna prijava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21:47:53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sučelje za LogIn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12:11:56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prijavu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DB PU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21:49:32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o pogrešnom unosu korisn.imena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21:37:15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21:37:15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određenog korisnika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Osnovno sučelje aplikacije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21:44:48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korisničko ime i zaposrku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odustajanju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unos korisničkog imena i zaporke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aplikaciju VIES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21:22:18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ime ili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21:33:51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Ispravno ime 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21:34:50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21:34:50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korisnička prava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27KDoaKGAqACHIri"/>
      <w:bookmarkStart w:id="6" w:name="27KDoaKGAqACHIrh"/>
      <w:r>
        <w:t>Ekran za unos korisničkog imena i zaporke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Proslijediti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21:30:00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21:30:00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odustajanju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Pogrešan unos kor.imena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21:38:58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21:38:58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prijavu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21:52:31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21:52:31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Unjeti korisničko ime 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9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21:29:02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9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Pogrešan unos kor.imena ili zaporke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o pogrešnom unosu korisn.imena ili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21:37:15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21:37:15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za unos korisničkog imena i zaporke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21:26:49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21:26:49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prijave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sučelje za LogIn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12:11:56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12:12:18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ApyjoaKGAqACHI3D"/>
      <w:bookmarkStart w:id="8" w:name="ApyjoaKGAqACHI3C"/>
      <w:r>
        <w:t>DB PU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01.05.2014. 18:43:34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Ispravno ime 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21:34:50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21:34:50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korisnička prava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korisničko ime i provjeri zaporku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21:32:41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21:32:41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ime ili zaporka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21:33:51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21:33:51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DB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21:41:21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DB PU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21:49:32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21:49:32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12:13:47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korisničko ime i zaposrku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21:31:06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21:31:06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korisnička prava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21:40:35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21:40:35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3aLoaKGAqACHJoU"/>
      <w:bookmarkStart w:id="10" w:name="r3aLoaKGAqACHJoT"/>
      <w:r>
        <w:t>Osnovno sučelje aplikacije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Uspješno provedena akcija u cijelosti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21:46:15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sučelje za određenog korisnika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21:44:48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12:13:46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21:44:48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9.1.1.1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X7i7oaKGAqACHKW3"/>
      <w:bookmarkStart w:id="12" w:name="D7i7oaKGAqACHKW2"/>
      <w:r>
        <w:t>CombinedFragment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DB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Osnovno sučelje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Uni7oaKGAqACHKXH"/>
      <w:bookmarkStart w:id="14" w:name="Uni7oaKGAqACHKXG"/>
      <w:r>
        <w:t>True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Prijavljivanje zaposlenika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JXi7oaKGAqACHKXZ"/>
      <w:bookmarkStart w:id="16" w:name="WXi7oaKGAqACHKXY"/>
      <w:r>
        <w:t>False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21:57:12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01.05.2014. 18:43:34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21:57:12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Odustajanje od prijave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aD8noaKGAqACHLje"/>
      <w:bookmarkStart w:id="18" w:name="aD8noaKGAqACHLjd"/>
      <w:r>
        <w:t>CombinedFragment2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Thrue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Osnovno sučelje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Oj8noaKGAqACHLju"/>
      <w:bookmarkStart w:id="20" w:name="Oj8noaKGAqACHLjt"/>
      <w:r>
        <w:t>Thrue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12:13:47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22:05:47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Ako je prijava uspkela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cT8noaKGAqACHLkA"/>
      <w:bookmarkStart w:id="22" w:name="cT8noaKGAqACHLj_"/>
      <w:r>
        <w:t>False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22:05:47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01.05.2014. 18:43:34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22:05:47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Ako prijava nije uspjela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z8pXoaKGAqACHMFb"/>
      <w:bookmarkStart w:id="24" w:name="z8pXoaKGAqACHMFa"/>
      <w:r>
        <w:t>CombinedFragment2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21:27:10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unos korisničkog imena i zaporke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System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DB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Osnovno sučelje aplikacije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9CpXoaKGAqACHMFr"/>
      <w:bookmarkStart w:id="26" w:name="9CpXoaKGAqACHMFq"/>
      <w:r>
        <w:t>False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22:11:37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Krivi unos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6ipXoaKGAqACHMF9"/>
      <w:bookmarkStart w:id="28" w:name="6ipXoaKGAqACHMF8"/>
      <w:r>
        <w:t>True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21.04.2014. 22:11:37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21.04.2014. 22:11:37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15:25:03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Točan unos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r>
        <w:br w:type="page"/>
      </w:r>
    </w:p>
    <w:p>
      <w:pPr>
        <w:pStyle w:val="DiagramType"/>
      </w:pPr>
      <w:r>
        <w:t>Activity Diagram</w:t>
      </w:r>
    </w:p>
    <w:p>
      <w:pPr>
        <w:pStyle w:val="Heading1"/>
      </w:pPr>
      <w:bookmarkStart w:id="29" w:name="UWttj6KGAqACHEAO"/>
      <w:r>
        <w:t>AD100 Prijava PU zaposlenika</w:t>
      </w:r>
      <w:bookmarkEnd w:id="29"/>
    </w:p>
    <w:p>
      <w:r>
        <w:drawing>
          <wp:inline distB="0" distL="0" distR="0" distT="0">
            <wp:extent cx="5667796" cy="2706607"/>
            <wp:effectExtent b="0" l="19050" r="0" t="0"/>
            <wp:docPr descr="Image6.png"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20:34:22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15:36:22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AD100 Prijava PU zaposlenika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Swimlane10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8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DB Porezne uprave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Sučelje IS Porezne uprave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VIES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1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ekran za unos korisničkog imena i zaporke EK001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9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Prijaviti se ili odustati?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0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0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Proslijediti ovlaštenje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sučelja za ovlaštenje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korisniku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Krivo korisničko ime ili zaporka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2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3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priajve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3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3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Prijava PU zaposlenika završena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3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2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99rtj6KGAqACHEA1"/>
      <w:bookmarkStart w:id="31" w:name="p9rtj6KGAqACHEA0"/>
      <w:r>
        <w:t>Swimlane10</w:t>
      </w:r>
      <w:bookmarkEnd w:id="31"/>
      <w:bookmarkEnd w:id="3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20:34:56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Zaposlenik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20:34:57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24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Sučelje IS Porezne uprave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4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Pokrenuti aplikaciju VIES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51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korisničko ime i zaporku ili odustati?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5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Prijaviti se ili odustati?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55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Unijeti korisničko ime i zaporku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5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5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Očistiti prethodni uno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6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Prijava PU zaposlenika završena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6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DecisionNode35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26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Odustati od priajve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20:34:57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6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Prikazati ekran za unos korisničkog imena i zaporke EK001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6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Provjeriti korisničko ime i zaporku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7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DecisionNode27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7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Dohvatiti ovlaštenja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75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Krivo korisničko ime ili zaporka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7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prijavu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7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susutavu.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281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Region16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8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Otvoriri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28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prijavu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DB Porezne uprave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20:36:46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87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Provjeriti korisničko ime i zaporku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28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Proslijediti ovlaštenje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ag.8sqKGAqACHMEn"/>
      <w:bookmarkStart w:id="33" w:name="DZhdj6KGAqACHELa"/>
      <w:r>
        <w:t>Sučelje IS Porezne uprave</w:t>
      </w:r>
      <w:bookmarkEnd w:id="33"/>
      <w:bookmarkEnd w:id="3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22:04:36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9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VIES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22:04:48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2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GwR8sqKGAqACHMFU"/>
      <w:bookmarkStart w:id="35" w:name="Lphdj6KGAqACHELS"/>
      <w:r>
        <w:t>Pokrenuti aplikaciju VIES</w:t>
      </w:r>
      <w:bookmarkEnd w:id="35"/>
      <w:bookmarkEnd w:id="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22:04:48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15:25:03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9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ekran za unos korisničkog imena i zaporke EK001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Sučelje IS Porezne uprave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22:04:48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0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21emsqKGAqACHNT1"/>
      <w:bookmarkStart w:id="37" w:name="G5hdj6KGAqACHELg"/>
      <w:r>
        <w:t>Prikazati ekran za unos korisničkog imena i zaporke EK001</w:t>
      </w:r>
      <w:bookmarkEnd w:id="37"/>
      <w:bookmarkEnd w:id="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korisničko ime i zaporku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Prijaviti se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15:27:55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0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Pokrenuti aplikaciju VIES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22:48:16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MUKJiqKGAqACHEhd"/>
      <w:bookmarkStart w:id="39" w:name="Xrtdj6KGAqACHEaz"/>
      <w:r>
        <w:t>Prijaviti se ili odustati?</w:t>
      </w:r>
      <w:bookmarkEnd w:id="39"/>
      <w:bookmarkEnd w:id="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18:14:05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0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20:40:30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prijave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1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priajve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20:40:52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Unijeti korisničko ime i zaporku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ekran za unos korisničkog imena i zaporke EK001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15:27:55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Ponovni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o449j6KGAqACHE2c"/>
      <w:bookmarkStart w:id="41" w:name="o449j6KGAqACHE2b"/>
      <w:r>
        <w:t>Unijeti korisničko ime i zaporku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20:40:30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Prijaviti se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Prijaviti se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20:40:30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hea9j6KGAqACHFA."/>
      <w:bookmarkStart w:id="43" w:name="hea9j6KGAqACHFA9"/>
      <w:r>
        <w:t>Provjeriti korisničko ime i zaporku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20:43:22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2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Unijeti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20:41:33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BeB9j6KGAqACHFEP"/>
      <w:bookmarkStart w:id="45" w:name="BeB9j6KGAqACHFEO"/>
      <w:r>
        <w:t>Provjeriti korisničko ime i zaporku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Korisničko ime i zaporka točni?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3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20:42:14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1Y79j6KGAqACHFQY"/>
      <w:bookmarkStart w:id="47" w:name="1Y79j6KGAqACHFQX"/>
      <w:r>
        <w:t>DecisionNode27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20:53:27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Točno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3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Krivo korisničko ime ili zaporka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Korisničko ime i zaporka točni?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korisničko ime i zaporku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4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7EX9j6KGAqACHFSt"/>
      <w:bookmarkStart w:id="49" w:name="7EX9j6KGAqACHFSs"/>
      <w:r>
        <w:t>Dohvatiti ovlaštenja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20:53:27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4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Proslijediti ovlaštenje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Točno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4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xXvjj6KGAqACHGGS"/>
      <w:bookmarkStart w:id="51" w:name="xXvjj6KGAqACHGGR"/>
      <w:r>
        <w:t>Proslijediti ovlaštenje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21:03:29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sučelja za ovlaštenje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ovlaštenja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20:52:58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2fSTj6KGAqACHGVz"/>
      <w:bookmarkStart w:id="53" w:name="2fSTj6KGAqACHGVy"/>
      <w:r>
        <w:t>Dohvatiti sučelja za ovlaštenje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21:33:47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5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korisniku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21:07:35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Proslijediti ovlaštenje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20:54:25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CR1bj6KGAqACHHR2"/>
      <w:bookmarkStart w:id="55" w:name="CR1bj6KGAqACHHR1"/>
      <w:r>
        <w:t>Region16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6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korisniku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sučelja za ovlaštenje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7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9byrj6KGAqACHGwt"/>
      <w:bookmarkStart w:id="57" w:name="9byrj6KGAqACHGws"/>
      <w:r>
        <w:t>Prikazati sučelje korisniku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21:07:35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7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7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Dohvatiti sučelja za ovlaštenje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21:07:35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7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sD1Dj6KGAqACHFdE"/>
      <w:bookmarkStart w:id="59" w:name="sD1Dj6KGAqACHFdD"/>
      <w:r>
        <w:t>Krivo korisničko ime ili zaporka &lt;ispisati&gt;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20:53:27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Pogrešno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20:47:22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8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2NnDj6KGAqACHFh1"/>
      <w:bookmarkStart w:id="61" w:name="2NnDj6KGAqACHFh0"/>
      <w:r>
        <w:t>Otvoriti pop-up za poruke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8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Krivo korisničko ime ili zaporka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20:48:19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9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8qUjj6KGAqACHFqp"/>
      <w:bookmarkStart w:id="63" w:name="8qUjj6KGAqACHFqo"/>
      <w:r>
        <w:t>Zatvoriti pop-up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20:49:27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Z1y3j6KGAqACHNBJ"/>
      <w:bookmarkStart w:id="65" w:name="Z1y3j6KGAqACHNBI"/>
      <w:r>
        <w:t>DecisionNode35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9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0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priajve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ili odustati?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15:30:21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0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DhdTj6KGAqACHGjG"/>
      <w:bookmarkStart w:id="67" w:name="DhdTj6KGAqACHGjF"/>
      <w:r>
        <w:t>Očistiti prethodni uno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20:56:18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0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Nastaviti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21:33:55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TIzTj6KGAqACHGke"/>
      <w:bookmarkStart w:id="69" w:name="TIzTj6KGAqACHGkd"/>
      <w:r>
        <w:t>Očistiti prethodni unos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21:43:52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Ponovni unos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Prijaviti se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Očistiti prethodni uno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20:56:36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Ox23j6KGAqACHNFx"/>
      <w:bookmarkStart w:id="71" w:name="Ox23j6KGAqACHNFw"/>
      <w:r>
        <w:t>Odustati od priajve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21:34:19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prijave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Prijaviti se ili odustati?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20:40:52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21:35:00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dUDrj6KGAqACHG6a"/>
      <w:bookmarkStart w:id="73" w:name="dUDrj6KGAqACHG6Z"/>
      <w:r>
        <w:t>Zatvoriti ekran za prijavu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21:09:31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15:33:09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Prijava Zaposlenika Pu završena, otvoren glavni izbornik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Prijava PU zaposlenika završena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15:35:44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3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Odustati od priajve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15:25:39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4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G1F7j6KGAqACHHrs"/>
      <w:bookmarkStart w:id="75" w:name="G1F7j6KGAqACHHrr"/>
      <w:r>
        <w:t>Prijava PU zaposlenika završena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Prijava Zaposlenika Pu završena, otvoren glavni izbornik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3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15:35:44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kpG7j6KGAqACHHlg"/>
      <w:bookmarkStart w:id="77" w:name="kpG7j6KGAqACHHlf"/>
      <w:r>
        <w:t>Zatvoriti ekran za prijavu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21:16:38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sučelje korisniku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4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sk9bj6KGAqACHHSu"/>
      <w:bookmarkStart w:id="79" w:name="sk9bj6KGAqACHHSt"/>
      <w:r>
        <w:t>Greška u susutavu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21:13:49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4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21:16:06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cu7bj6KGAqACHHVB"/>
      <w:bookmarkStart w:id="81" w:name="cu7bj6KGAqACHHVA"/>
      <w:r>
        <w:t>Greška u susutavu. &lt;ispisati&gt;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Otvoriri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45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21:16:06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4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WzU7j6KGAqACHHbg"/>
      <w:bookmarkStart w:id="83" w:name="WzU7j6KGAqACHHbf"/>
      <w:r>
        <w:t>Otvoriri pop-up za poruke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21:23:36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5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prijavu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21:17:34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5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12.05.2014. 21:15:42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15:35:09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