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47" w:w="11904"/>
          <w:pgMar w:bottom="720" w:gutter="0" w:left="720" w:right="720" w:top="720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sectPr>
      <w:pgSz w:h="16847" w:w="11904"/>
      <w:pgMar w:bottom="1440" w:gutter="0" w:left="1440" w:right="1440" w:top="1440"/>
      <w:cols w:space="720"/>
      <w:docGrid w:linePitch="360"/>
    </w:sectPr>
    <w:p>
      <w:pPr>
        <w:pStyle w:val="DiagramType"/>
      </w:pPr>
      <w:r>
        <w:t>Activity Diagram</w:t>
      </w:r>
    </w:p>
    <w:p>
      <w:pPr>
        <w:pStyle w:val="Heading1"/>
      </w:pPr>
      <w:bookmarkStart w:id="0" w:name="qV_HiqKGAqACHF7Q"/>
      <w:r>
        <w:t>AD200 Pregled šifarnika</w:t>
      </w:r>
      <w:bookmarkEnd w:id="0"/>
    </w:p>
    <w:p>
      <w:r>
        <w:drawing>
          <wp:inline distB="0" distL="0" distR="0" distT="0">
            <wp:extent cx="5667796" cy="2628016"/>
            <wp:effectExtent b="0" l="19050" r="0" t="0"/>
            <wp:docPr descr="Image0.png"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26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11.04.2014. 19:44:26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16:29:40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Request Validate Snap To Grid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AD200 Pregled šifarnika</w:t>
            </w:r>
          </w:p>
        </w:tc>
      </w:tr>
    </w:tbl>
    <w:p/>
    <w:p>
      <w:pPr>
        <w:pStyle w:val="Heading2"/>
      </w:pPr>
      <w:r>
        <w:t>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Pregled šifarnika VIES registra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Korisnik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Sustav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Ekran  šifarnika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1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Odabrati izbornik šifarnika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1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izbornik šifarnika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5.png" id="1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Region7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1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Odabrati pojedinačni  šifranik ili zatvoriti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2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 ekran šifarnika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2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Prikazati listu šifranika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25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Odabrana akcija Zatvori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2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Odabrati &lt;Zatvori&gt;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2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 ekran i vrati se na prethodni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31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MergeNode4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33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Povratak na prethodni ekran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3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"Greška u susutavu, kontaktirajte administratora" &lt;napiši&gt;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3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pop- up za poruke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9.png" id="39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Greška u sustavu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0.png" id="41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N/A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Korisnik se nalazi na glavnom ekranu aplikacije</w:t>
            </w:r>
            <w:r>
              <w:t xml:space="preserve">
</w:t>
            </w:r>
          </w:p>
        </w:tc>
      </w:tr>
    </w:tbl>
    <w:p/>
    <w:p/>
    <w:p>
      <w:pPr>
        <w:pStyle w:val="Heading2"/>
      </w:pPr>
      <w:r>
        <w:t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4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" w:name="Mq0niqKGAqACHGQj"/>
      <w:bookmarkStart w:id="2" w:name="Mq0niqKGAqACHGQi"/>
      <w:r>
        <w:t>Pregled šifarnika VIES registra</w:t>
      </w:r>
      <w:bookmarkEnd w:id="2"/>
      <w:bookmarkEnd w:id="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11.04.2014. 19:45:14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16:26:01</w:t>
            </w:r>
          </w:p>
        </w:tc>
      </w:tr>
    </w:tbl>
    <w:p/>
    <w:p/>
    <w:p>
      <w:pPr>
        <w:pStyle w:val="Heading4"/>
      </w:pPr>
      <w:r>
        <w:t>Activity Partitions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Korisnik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11.04.2014. 19:45:14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16:26:01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Contained Elements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Documentation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45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Ekran  šifarnika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4.png" id="47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6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Odabrati izbornik šifarnika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8.png" id="49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8" name="Image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Povratak na prethodni ekran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4.png" id="51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0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Odabrati pojedinačni  šifranik ili zatvoriti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53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" name="Image6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DecisionNode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4.png" id="55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Odabrati &lt;Zatvori&gt;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7.png" id="57" name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6" name="Image7.png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Odabrana akcija Zatvori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0.png" id="59" name="Image1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" name="Image10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rPr>
                      <w:sz w:val="22"/>
                      <w:rFonts w:ascii="Dialog" w:cs="Dialog" w:eastAsia="Dialog" w:hAnsi="Dialog"/>
                      <w:color w:val="000000"/>
                    </w:rPr>
                    <w:t xml:space="preserve">Korisnik se nalazi na glavnom ekranu aplikacije</w:t>
                  </w:r>
                  <w:r>
                    <w:t xml:space="preserve">
</w:t>
                  </w:r>
                </w:p>
              </w:tc>
            </w:tr>
          </w:tbl>
          <w:p/>
        </w:tc>
      </w:tr>
    </w:tbl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Sustav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11.04.2014. 19:45:14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17:16:35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Contained Elements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Documentation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1.png" id="61" name="Image1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0" name="Image11.png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N/A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4.png" id="63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"Greška u susutavu, kontaktirajte administratora" &lt;napiši&gt;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4.png" id="65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" name="Image4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Otvoriti pop- up za poruke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7.png" id="67" name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" name="Image7.png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MergeNode4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5.png" id="69" name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" name="Image5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Region7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3.png" id="7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" w:name=".9VgSqKGAqACHNgc"/>
      <w:bookmarkStart w:id="4" w:name=".9VgSqKGAqACHNgb"/>
      <w:r>
        <w:t>Ekran  šifarnika</w:t>
      </w:r>
      <w:bookmarkEnd w:id="4"/>
      <w:bookmarkEnd w:id="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Transit From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2.png" id="73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12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Šifarnici (koju akciju korisnik želi izvršiti -&gt; Prikazati tab sa šifarnicima)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11.04.2014. 20:22:20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17:16:35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7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Odabrati izbornik šifarnika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11.04.2014. 20:25:00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17:16:35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.png" id="7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" w:name="4LiQSqKGAqACHNlR"/>
      <w:bookmarkStart w:id="6" w:name="4LiQSqKGAqACHNlQ"/>
      <w:r>
        <w:t>Odabrati izbornik šifarnika</w:t>
      </w:r>
      <w:bookmarkEnd w:id="6"/>
      <w:bookmarkEnd w:id="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11.04.2014. 20:25:00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17:16:35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7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izbornik šifarnika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11.04.2014. 20:25:48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17:16:35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8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Ekran  šifarnika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11.04.2014. 20:25:00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17:16:35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.png" id="8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" w:name="XJuQSqKGAqACHNoi"/>
      <w:bookmarkStart w:id="8" w:name="XJuQSqKGAqACHNoh"/>
      <w:r>
        <w:t>Otvoriti izbornik šifarnika</w:t>
      </w:r>
      <w:bookmarkEnd w:id="8"/>
      <w:bookmarkEnd w:id="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11.04.2014. 20:25:48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17:16:35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8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Odabrati pojedinačni  šifranik ili zatvoriti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14:47:32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17:16:35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8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Odabrati izbornik šifarnika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11.04.2014. 20:25:48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17:16:35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5.png" id="8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" w:name="NdMK46KGAqACHNJ7"/>
      <w:bookmarkStart w:id="10" w:name="NdMK46KGAqACHNJ6"/>
      <w:r>
        <w:t>Region7</w:t>
      </w:r>
      <w:bookmarkEnd w:id="10"/>
      <w:bookmarkEnd w:id="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14:58:52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17:16:35</w:t>
            </w:r>
          </w:p>
        </w:tc>
      </w:tr>
    </w:tbl>
    <w:p/>
    <w:p>
      <w:pPr>
        <w:pStyle w:val="Heading4"/>
      </w:pPr>
      <w:r>
        <w:t>Children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9.png" id="91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Greška u sustavu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9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izbornik šifarnika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9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 ekran šifarnika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9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 ekran i vrati se na prethodni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9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Prikazati listu šifranika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.png" id="10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" w:name="vbZi46KGAqACHMQ3"/>
      <w:bookmarkStart w:id="12" w:name="vbZi46KGAqACHMQ2"/>
      <w:r>
        <w:t>Odabrati pojedinačni  šifranik ili zatvoriti</w:t>
      </w:r>
      <w:bookmarkEnd w:id="12"/>
      <w:bookmarkEnd w:id="1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14:47:32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16:26:01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0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14:48:16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17:16:35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10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izbornik šifarnika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14:47:32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17:16:35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10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" w:name="1eji46KGAqACHMVA"/>
      <w:bookmarkStart w:id="14" w:name="1eji46KGAqACHMU_"/>
      <w:r>
        <w:t>DecisionNode</w:t>
      </w:r>
      <w:bookmarkEnd w:id="14"/>
      <w:bookmarkEnd w:id="1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14:48:16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17:16:35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Odabrati šifarnik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10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 ekran šifarnika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14:48:39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17:16:35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Zatvori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111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Odabrana akcija Zatvori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14:52:39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17:16:35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11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Odabrati pojedinačni  šifranik ili zatvoriti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14:48:16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17:16:35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.png" id="11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" w:name="48Y4SqKGAqACHAby"/>
      <w:bookmarkStart w:id="16" w:name="48Y4SqKGAqACHAbx"/>
      <w:r>
        <w:t>Otvori ekran šifarnika</w:t>
      </w:r>
      <w:bookmarkEnd w:id="16"/>
      <w:bookmarkEnd w:id="1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11.04.2014. 20:46:03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17:16:35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11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Prikazati listu šifranika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14:50:54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17:16:35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Odabrati šifarnik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1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14:48:39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17:16:35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.png" id="12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" w:name="F_6S46KGAqACHMn2"/>
      <w:bookmarkStart w:id="18" w:name="F_6S46KGAqACHMn1"/>
      <w:r>
        <w:t>Prikazati listu šifranika</w:t>
      </w:r>
      <w:bookmarkEnd w:id="18"/>
      <w:bookmarkEnd w:id="1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14:50:54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17:16:35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Odabrana akcija zatvori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12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Odabrana akcija Zatvori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14:53:01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17:16:35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12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 ekran šifarnika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14:50:54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17:16:35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7.png" id="12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9" w:name="k_JS46KGAqACHMsz"/>
      <w:bookmarkStart w:id="20" w:name="k_JS46KGAqACHMsy"/>
      <w:r>
        <w:t>Odabrana akcija Zatvori</w:t>
      </w:r>
      <w:bookmarkEnd w:id="20"/>
      <w:bookmarkEnd w:id="1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14:51:47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17:16:35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12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Odabrati &lt;Zatvori&gt;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14:53:53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17:16:35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Zatvori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3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Image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DecisionNode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14:52:39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17:16:35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Odabrana akcija zatvori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13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Prikazati listu šifranika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14:53:01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17:16:35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.png" id="13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1" w:name="PUfi46KGAqACHMeh"/>
      <w:bookmarkStart w:id="22" w:name="PUfi46KGAqACHMeg"/>
      <w:r>
        <w:t>Odabrati &lt;Zatvori&gt;</w:t>
      </w:r>
      <w:bookmarkEnd w:id="22"/>
      <w:bookmarkEnd w:id="2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14:49:08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17:16:35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13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 ekran i vrati se na prethodni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14:49:35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17:16:35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139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Odabrana akcija Zatvori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14:53:53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17:16:35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.png" id="14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3" w:name="JNIS46KGAqACHMgO"/>
      <w:bookmarkStart w:id="24" w:name="JNIS46KGAqACHMgN"/>
      <w:r>
        <w:t>Zatvori ekran i vrati se na prethodni</w:t>
      </w:r>
      <w:bookmarkEnd w:id="24"/>
      <w:bookmarkEnd w:id="2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14:49:35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17:16:35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14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MergeNode4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14:56:09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17:16:35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14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Odabrati &lt;Zatvori&gt;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14:49:35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17:16:35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7.png" id="14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5" w:name="qD.y46KGAqACHM4Q"/>
      <w:bookmarkStart w:id="26" w:name="qD.y46KGAqACHM4P"/>
      <w:r>
        <w:t>MergeNode4</w:t>
      </w:r>
      <w:bookmarkEnd w:id="26"/>
      <w:bookmarkEnd w:id="2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14:55:47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17:16:35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Povratak na prethodni ekran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14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Image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Povratak na prethodni ekran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14:57:21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17:16:35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15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Zatvori ekran i vrati se na prethodni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14:56:09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17:16:35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15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pop- up za poruke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14:56:21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17:16:35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8.png" id="15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7" w:name="gEokSqKGAqACHBIV"/>
      <w:bookmarkStart w:id="28" w:name="gEokSqKGAqACHBIU"/>
      <w:r>
        <w:t>Povratak na prethodni ekran</w:t>
      </w:r>
      <w:bookmarkEnd w:id="28"/>
      <w:bookmarkEnd w:id="2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11.04.2014. 20:54:43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17:16:35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Povratak na prethodni ekran :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157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MergeNode4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14:57:21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17:16:35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.png" id="15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9" w:name="QpuESqKGAqACHA.t"/>
      <w:bookmarkStart w:id="30" w:name="QpuESqKGAqACHA.s"/>
      <w:r>
        <w:t>"Greška u susutavu, kontaktirajte administratora" &lt;napiši&gt;</w:t>
      </w:r>
      <w:bookmarkEnd w:id="30"/>
      <w:bookmarkEnd w:id="2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11.04.2014. 20:52:01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17:16:35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16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Otvoriti pop- up za poruke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14:55:25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17:16:35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Exception Handler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9.png" id="163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Image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Greška u sustavu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14:59:25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17:16:35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4.png" id="16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1" w:name="BiWy46KGAqACHM3G"/>
      <w:bookmarkStart w:id="32" w:name="aiWy46KGAqACHM3F"/>
      <w:r>
        <w:t>Otvoriti pop- up za poruke</w:t>
      </w:r>
      <w:bookmarkEnd w:id="32"/>
      <w:bookmarkEnd w:id="3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14:55:25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17:16:35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167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Image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MergeNode4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14:56:21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17:16:35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Control Flow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16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"Greška u susutavu, kontaktirajte administratora" &lt;napiši&gt;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14:55:25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17:16:35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9.png" id="17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Image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3" w:name="z58K46KGAqACHNKg"/>
      <w:bookmarkStart w:id="34" w:name="z58K46KGAqACHNKf"/>
      <w:r>
        <w:t>Greška u sustavu</w:t>
      </w:r>
      <w:bookmarkEnd w:id="34"/>
      <w:bookmarkEnd w:id="3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Must Isolate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14:59:04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17:16:35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Unmarshall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Exception Handler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4.png" id="17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Image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"Greška u susutavu, kontaktirajte administratora" &lt;napiši&gt;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14:59:25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17:16:35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0.png" id="17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10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5" w:name="kjRfw2KGAqACHBUN"/>
      <w:bookmarkStart w:id="36" w:name="_DRfw2KGAqACHBUM"/>
      <w:r>
        <w:t>N/A</w:t>
      </w:r>
      <w:bookmarkEnd w:id="36"/>
      <w:bookmarkEnd w:id="3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Dialog" w:cs="Dialog" w:eastAsia="Dialog" w:hAnsi="Dialog"/>
                <w:color w:val="000000"/>
              </w:rPr>
              <w:t xml:space="preserve">Korisnik se nalazi na glavnom ekranu aplikacije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16:28:10</w:t>
            </w:r>
          </w:p>
        </w:tc>
      </w:tr>
    </w:tbl>
    <w:p/>
    <w:p>
      <w:r>
        <w:br w:type="page"/>
      </w:r>
    </w:p>
    <w:p>
      <w:pPr>
        <w:pStyle w:val="DiagramType"/>
      </w:pPr>
      <w:r>
        <w:t>Sequence Diagram</w:t>
      </w:r>
    </w:p>
    <w:p>
      <w:pPr>
        <w:pStyle w:val="Heading1"/>
      </w:pPr>
      <w:bookmarkStart w:id="37" w:name="il_5QqKGAqACHLP7"/>
      <w:r>
        <w:t>SD200 Pregled šifarnika</w:t>
      </w:r>
      <w:bookmarkEnd w:id="37"/>
    </w:p>
    <w:p>
      <w:r>
        <w:drawing>
          <wp:inline distB="0" distL="0" distR="0" distT="0">
            <wp:extent cx="5667796" cy="3196234"/>
            <wp:effectExtent b="0" l="19050" r="0" t="0"/>
            <wp:docPr descr="Image13.png" id="17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age13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319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08.04.2014. 20:35:51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16:25:07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Request Validate Snap To Grid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SD200 Pregled šifarnika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Request Fix Diagram For Rose Import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2"/>
      </w:pPr>
      <w:r>
        <w:t>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4.png" id="179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Korisnik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5.png" id="181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e-Inspektor aplikacija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5.png" id="183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Pop-up za poruke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5.png" id="185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Izborni ekran Šifarnika EK006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5.png" id="187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Pojedinačni ekran šifarnika EK007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6.png" id="189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Image16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CombinedFragment3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7.png" id="191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Image17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True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7.png" id="193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Image17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False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6.png" id="195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Image16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CombinedFragment4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7.png" id="197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Image17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False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7.png" id="199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Image17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True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2"/>
      </w:pPr>
      <w:r>
        <w:t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4.png" id="20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age14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8" w:name="Ar_5QqKGAqACHLbp"/>
      <w:bookmarkStart w:id="39" w:name="Ar_5QqKGAqACHLbo"/>
      <w:r>
        <w:t>Korisnik</w:t>
      </w:r>
      <w:bookmarkEnd w:id="39"/>
      <w:bookmarkEnd w:id="38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user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08.04.2014. 20:35:52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14:43:04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Odabrati izbornik šifarnika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5.png" id="203" name="Image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2" name="Image15.png"/>
                                <pic:cNvPicPr/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e-Inspektor aplikacija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08.04.2014. 20:35:52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14:35:02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08.04.2014. 20:35:52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14:35:02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Zatvoriti pop-up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5.png" id="205" name="Image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4" name="Image15.png"/>
                                <pic:cNvPicPr/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Pop-up za poruke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14:33:43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14:35:02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14:33:43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14:35:02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Odabrati šifarnik koji se želi pregledavati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5.png" id="207" name="Image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6" name="Image15.png"/>
                                <pic:cNvPicPr/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Izborni ekran Šifarnika EK006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08.04.2014. 20:35:53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14:35:02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08.04.2014. 20:35:53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14:35:02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Zatvoriti ekran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5.png" id="209" name="Image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8" name="Image15.png"/>
                                <pic:cNvPicPr/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Pojedinačni ekran šifarnika EK007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14:37:06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16:26:01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14:37:06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16:26:01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Zatvoriti pop-up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5.png" id="211" name="Image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0" name="Image15.png"/>
                                <pic:cNvPicPr/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Pop-up za poruke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14:38:44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14:43:04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14:38:44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14:43:04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Zatvoriti izbornik šifarnika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5.png" id="213" name="Image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2" name="Image15.png"/>
                                <pic:cNvPicPr/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Izborni ekran Šifarnika EK006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14:40:38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14:43:04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14:40:38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14:43:04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5.png" id="21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Image15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0" w:name="Wb_5QqKGAqACHLcc"/>
      <w:bookmarkStart w:id="41" w:name="Wb_5QqKGAqACHLcb"/>
      <w:r>
        <w:t>e-Inspektor aplikacija</w:t>
      </w:r>
      <w:bookmarkEnd w:id="41"/>
      <w:bookmarkEnd w:id="40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system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08.04.2014. 20:35:52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14:43:04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Zatvoriti ekran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5.png" id="217" name="Image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6" name="Image15.png"/>
                                <pic:cNvPicPr/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Pojedinačni ekran šifarnika EK007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14:37:49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14:43:04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14:37:49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14:43:04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4.1.1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Destroy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14:38:03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14:43:04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Poslati poruku o grešci u sustavu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5.png" id="219" name="Image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8" name="Image15.png"/>
                                <pic:cNvPicPr/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Pop-up za poruke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19:18:50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14:43:04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19:18:50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14:43:04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4.1.2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19:18:50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14:43:04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Prikazati poruku o grešci u sustavu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5.png" id="221" name="Image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0" name="Image15.png"/>
                                <pic:cNvPicPr/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Pop-up za poruke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19:11:53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14:35:02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19:11:53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14:35:02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19:11:53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14:35:02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Zatvoriti izbornik šifarnika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5.png" id="223" name="Image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2" name="Image15.png"/>
                                <pic:cNvPicPr/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Izborni ekran Šifarnika EK006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14:41:08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14:43:04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14:41:08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14:43:04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6.1.1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Destroy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14:41:28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14:43:04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Zatvoriti pop-up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5.png" id="225" name="Image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4" name="Image15.png"/>
                                <pic:cNvPicPr/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Pop-up za poruke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14:34:21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14:35:02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14:34:21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14:35:02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2.1.1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Destroy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14:34:38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14:35:02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Dohvatiti podatke traženog šifranika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5.png" id="227" name="Image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6" name="Image15.png"/>
                                <pic:cNvPicPr/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e-Inspektor aplikacija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19:15:19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14:43:04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19:15:19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14:43:04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Recursive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3.1.1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Prikazati početni ekran s listom šifarnika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5.png" id="229" name="Image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8" name="Image15.png"/>
                                <pic:cNvPicPr/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Izborni ekran Šifarnika EK006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08.04.2014. 20:35:52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14:35:02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08.04.2014. 20:35:52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14:35:02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2.1.2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19:06:03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14:35:02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Prikazati izbornik šifranika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5.png" id="231" name="Image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0" name="Image15.png"/>
                                <pic:cNvPicPr/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e-Inspektor aplikacija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14:31:05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14:35:02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14:31:05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14:35:02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Recursive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Prikazati ekran sa podacima traženog šifarnika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5.png" id="233" name="Image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2" name="Image15.png"/>
                                <pic:cNvPicPr/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Pojedinačni ekran šifarnika EK007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08.04.2014. 20:42:15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14:43:04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08.04.2014. 20:42:15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14:43:04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3.1.2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19:15:53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14:43:04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Zatvoriti pop-up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5.png" id="235" name="Image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4" name="Image15.png"/>
                                <pic:cNvPicPr/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Pop-up za poruke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14:39:44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14:43:04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14:39:44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14:43:04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5.1.1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Destroy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14:40:01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14:43:04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Dohvatiti podatke odabranog šifarnika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5.png" id="237" name="Image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6" name="Image15.png"/>
                                <pic:cNvPicPr/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Izborni ekran Šifarnika EK006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08.04.2014. 20:35:53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14:35:02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08.04.2014. 20:35:53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14:35:02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Odabrati izbornik šifarnika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239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8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Korisnik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08.04.2014. 20:35:52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14:35:02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08.04.2014. 20:35:52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14:35:02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Zatvoriti pop-up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5.png" id="241" name="Image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0" name="Image15.png"/>
                                <pic:cNvPicPr/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Pop-up za poruke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14:39:04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14:43:04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14:39:04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14:43:04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5.1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Zatvoriti ekran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5.png" id="243" name="Image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2" name="Image15.png"/>
                                <pic:cNvPicPr/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Pojedinačni ekran šifarnika EK007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14:37:38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14:43:04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14:37:38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14:43:04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4.1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Zatvoriti pop-up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5.png" id="245" name="Image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4" name="Image15.png"/>
                                <pic:cNvPicPr/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Pop-up za poruke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14:34:04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14:35:02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14:34:04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14:35:02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Zatvoriti izbornik šifranika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5.png" id="247" name="Image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6" name="Image15.png"/>
                                <pic:cNvPicPr/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Izborni ekran Šifarnika EK006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14:42:29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14:43:04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14:42:29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14:43:04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6.1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5.png" id="24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Image15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2" w:name="ZDic46KGAqACHJoB"/>
      <w:bookmarkStart w:id="43" w:name="ZDic46KGAqACHJoA"/>
      <w:r>
        <w:t>Pop-up za poruke</w:t>
      </w:r>
      <w:bookmarkEnd w:id="43"/>
      <w:bookmarkEnd w:id="42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boundary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14:32:59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14:43:04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Zatvoriti pop-up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5.png" id="251" name="Image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0" name="Image15.png"/>
                                <pic:cNvPicPr/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e-Inspektor aplikacija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14:39:04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14:43:04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14:39:04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14:43:04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5.1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Zatvoriti pop-up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5.png" id="253" name="Image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2" name="Image15.png"/>
                                <pic:cNvPicPr/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e-Inspektor aplikacija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14:34:04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14:35:02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14:34:04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14:35:02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Zatvoriti pop-up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5.png" id="255" name="Image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4" name="Image15.png"/>
                                <pic:cNvPicPr/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e-Inspektor aplikacija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14:39:44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14:43:04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14:39:44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14:43:04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5.1.1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Destroy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14:40:01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14:43:04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Zatvoriti pop-up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257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6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Korisnik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14:33:43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14:35:02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14:33:43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14:35:02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Zatvoriti pop-up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259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8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Korisnik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14:38:44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14:43:04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14:38:44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14:43:04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Zatvoriti pop-up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5.png" id="261" name="Image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0" name="Image15.png"/>
                                <pic:cNvPicPr/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e-Inspektor aplikacija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14:34:21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14:35:02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14:34:21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14:35:02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2.1.1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Destroy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14:34:38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14:35:02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Prikazati poruku o grešci u sustavu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5.png" id="263" name="Image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2" name="Image15.png"/>
                                <pic:cNvPicPr/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e-Inspektor aplikacija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19:11:53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14:35:02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19:11:53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14:35:02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19:11:53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14:35:02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Poslati poruku o grešci u sustavu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5.png" id="265" name="Image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4" name="Image15.png"/>
                                <pic:cNvPicPr/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e-Inspektor aplikacija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19:18:50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14:43:04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19:18:50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14:43:04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4.1.2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19:18:50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14:43:04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5.png" id="267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Image15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4" w:name="ovxFQqKGAqACHMdG"/>
      <w:bookmarkStart w:id="45" w:name="ovxFQqKGAqACHMdF"/>
      <w:r>
        <w:t>Izborni ekran Šifarnika EK006</w:t>
      </w:r>
      <w:bookmarkEnd w:id="45"/>
      <w:bookmarkEnd w:id="44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boundary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08.04.2014. 20:38:20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14:43:04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Zatvoriti izbornik šifranika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5.png" id="269" name="Image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8" name="Image15.png"/>
                                <pic:cNvPicPr/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e-Inspektor aplikacija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14:42:29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14:43:04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14:42:29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14:43:04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6.1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Dohvatiti podatke odabranog šifarnika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5.png" id="271" name="Image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0" name="Image15.png"/>
                                <pic:cNvPicPr/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e-Inspektor aplikacija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08.04.2014. 20:35:53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14:35:02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08.04.2014. 20:35:53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14:35:02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Zatvoriti izbornik šifarnika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5.png" id="273" name="Image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2" name="Image15.png"/>
                                <pic:cNvPicPr/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e-Inspektor aplikacija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14:41:08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14:43:04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14:41:08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14:43:04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6.1.1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Destroy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14:41:28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14:43:04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Odabrati šifarnik koji se želi pregledavati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275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4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Korisnik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08.04.2014. 20:35:53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14:35:02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08.04.2014. 20:35:53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14:35:02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Prikazati početni ekran s listom šifarnika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5.png" id="277" name="Image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6" name="Image15.png"/>
                                <pic:cNvPicPr/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e-Inspektor aplikacija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08.04.2014. 20:35:52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14:35:02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08.04.2014. 20:35:52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14:35:02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2.1.2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19:06:03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14:35:02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Zatvoriti izbornik šifarnika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279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8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Korisnik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14:40:38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14:43:04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14:40:38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14:43:04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5.png" id="28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Image15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6" w:name=".4clQqKGAqACHMnP"/>
      <w:bookmarkStart w:id="47" w:name="q4clQqKGAqACHMnO"/>
      <w:r>
        <w:t>Pojedinačni ekran šifarnika EK007</w:t>
      </w:r>
      <w:bookmarkEnd w:id="47"/>
      <w:bookmarkEnd w:id="46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Stereotypes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boundary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08.04.2014. 20:41:13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16:26:01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Zatvoriti ekran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5.png" id="283" name="Image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2" name="Image15.png"/>
                                <pic:cNvPicPr/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e-Inspektor aplikacija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14:37:38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14:43:04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14:37:38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14:43:04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4.1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Zatvoriti ekran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4.png" id="285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4" name="Image14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Korisnik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14:37:06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22.06.2014. 16:26:01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14:37:06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22.06.2014. 16:26:01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Prikazati ekran sa podacima traženog šifarnika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5.png" id="287" name="Image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6" name="Image15.png"/>
                                <pic:cNvPicPr/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e-Inspektor aplikacija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08.04.2014. 20:42:15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14:43:04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08.04.2014. 20:42:15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14:43:04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3.1.2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19:15:53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14:43:04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Zatvoriti ekran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15.png" id="289" name="Image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8" name="Image15.png"/>
                                <pic:cNvPicPr/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e-Inspektor aplikacija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14:37:49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14:43:04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14:37:49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14:43:04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4.1.1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Destroy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14:38:03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14:43:04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6.png" id="29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Image16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8" w:name="26UuUaKGAqACHIbH"/>
      <w:bookmarkStart w:id="49" w:name="26UuUaKGAqACHIbG"/>
      <w:r>
        <w:t>CombinedFragment3</w:t>
      </w:r>
      <w:bookmarkEnd w:id="49"/>
      <w:bookmarkEnd w:id="48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19:21:11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14:35:02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alt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4.png" id="293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Korisnik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5.png" id="295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Izborni ekran Šifarnika EK006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5.png" id="297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Pojedinačni ekran šifarnika EK007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5.png" id="299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e-Inspektor aplikacija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5.png" id="301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Pop-up za poruke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7.png" id="30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Image17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0" w:name="sGUuUaKGAqACHIbX"/>
      <w:bookmarkStart w:id="51" w:name="sGUuUaKGAqACHIbW"/>
      <w:r>
        <w:t>True</w:t>
      </w:r>
      <w:bookmarkEnd w:id="51"/>
      <w:bookmarkEnd w:id="50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19:21:11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14:43:04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19:21:11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14:43:04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Uspješno izvršenje akcije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7.png" id="30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Image17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2" w:name="hGUuUaKGAqACHIbp"/>
      <w:bookmarkStart w:id="53" w:name="hGUuUaKGAqACHIbo"/>
      <w:r>
        <w:t>False</w:t>
      </w:r>
      <w:bookmarkEnd w:id="53"/>
      <w:bookmarkEnd w:id="52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19:21:11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14:43:04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19:21:11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14:43:04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Greška u provođenju akcije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6.png" id="30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Image16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4" w:name="2gPuUaKGAqACHI1M"/>
      <w:bookmarkStart w:id="55" w:name="2gPuUaKGAqACHI1L"/>
      <w:r>
        <w:t>CombinedFragment4</w:t>
      </w:r>
      <w:bookmarkEnd w:id="55"/>
      <w:bookmarkEnd w:id="54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19:24:35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14:43:04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alt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4.png" id="309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" name="Image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Korisnik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5.png" id="311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e-Inspektor aplikacija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5.png" id="313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Izborni ekran Šifarnika EK006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5.png" id="315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Pojedinačni ekran šifarnika EK007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5.png" id="317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" name="Image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Pop-up za poruke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7.png" id="31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Image17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6" w:name="cQPuUaKGAqACHI1c"/>
      <w:bookmarkStart w:id="57" w:name="cQPuUaKGAqACHI1b"/>
      <w:r>
        <w:t>False</w:t>
      </w:r>
      <w:bookmarkEnd w:id="57"/>
      <w:bookmarkEnd w:id="56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19:24:35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14:43:04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19:24:35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14:43:04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Greška u sustavu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7.png" id="321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Image17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8" w:name="bQPuUaKGAqACHI1u"/>
      <w:bookmarkStart w:id="59" w:name="bQPuUaKGAqACHI1t"/>
      <w:r>
        <w:t>True</w:t>
      </w:r>
      <w:bookmarkEnd w:id="59"/>
      <w:bookmarkEnd w:id="58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Lidija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22.04.2014. 19:24:35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04.05.2014. 14:43:04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Lidija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22.04.2014. 19:24:35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04.05.2014. 14:43:04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Uspješno izvršenje 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>Children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6.png" id="323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" name="Image16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CombinedFragment3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Heading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OC1">
    <w:name w:val="toc 1"/>
    <w:basedOn w:val="Normal"/>
    <w:next w:val="Normal"/>
    <w:autoRedefine/>
    <w:uiPriority w:val="39"/>
    <w:rsid w:val="001B17E9"/>
  </w:style>
  <w:style w:type="paragraph" w:styleId="TO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yperlink">
    <w:name w:val="Hyperlink"/>
    <w:basedOn w:val="DefaultParagraphFont"/>
    <w:uiPriority w:val="99"/>
    <w:unhideWhenUsed/>
    <w:rsid w:val="001B17E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
	<Relationship Id="rId3" Target="webSettings.xml" Type="http://schemas.openxmlformats.org/officeDocument/2006/relationships/webSettings"/>
	<Relationship Id="rId2" Target="settings.xml" Type="http://schemas.openxmlformats.org/officeDocument/2006/relationships/settings"/>
	<Relationship Id="rId1" Target="styles.xml" Type="http://schemas.openxmlformats.org/officeDocument/2006/relationships/styles"/>
	<Relationship Id="rId5" Target="theme/theme1.xml" Type="http://schemas.openxmlformats.org/officeDocument/2006/relationships/theme"/>
	<Relationship Id="rId4" Target="fontTable.xml" Type="http://schemas.openxmlformats.org/officeDocument/2006/relationships/fontTable"/>
	<Relationship Id="rId6" Target="numbering.xml" Type="http://schemas.openxmlformats.org/officeDocument/2006/relationships/numbering"/>
	<Relationship Id="rId11" Target="media/Image0.png" Type="http://schemas.openxmlformats.org/officeDocument/2006/relationships/image"/>
	<Relationship Id="rId12" Target="media/Image1.png" Type="http://schemas.openxmlformats.org/officeDocument/2006/relationships/image"/>
	<Relationship Id="rId13" Target="media/Image2.png" Type="http://schemas.openxmlformats.org/officeDocument/2006/relationships/image"/>
	<Relationship Id="rId14" Target="media/Image3.png" Type="http://schemas.openxmlformats.org/officeDocument/2006/relationships/image"/>
	<Relationship Id="rId15" Target="media/Image4.png" Type="http://schemas.openxmlformats.org/officeDocument/2006/relationships/image"/>
	<Relationship Id="rId16" Target="media/Image5.png" Type="http://schemas.openxmlformats.org/officeDocument/2006/relationships/image"/>
	<Relationship Id="rId17" Target="media/Image6.png" Type="http://schemas.openxmlformats.org/officeDocument/2006/relationships/image"/>
	<Relationship Id="rId18" Target="media/Image7.png" Type="http://schemas.openxmlformats.org/officeDocument/2006/relationships/image"/>
	<Relationship Id="rId19" Target="media/Image8.png" Type="http://schemas.openxmlformats.org/officeDocument/2006/relationships/image"/>
	<Relationship Id="rId20" Target="media/Image9.png" Type="http://schemas.openxmlformats.org/officeDocument/2006/relationships/image"/>
	<Relationship Id="rId21" Target="media/Image10.png" Type="http://schemas.openxmlformats.org/officeDocument/2006/relationships/image"/>
	<Relationship Id="rId22" Target="media/Image11.png" Type="http://schemas.openxmlformats.org/officeDocument/2006/relationships/image"/>
	<Relationship Id="rId23" Target="media/Image12.png" Type="http://schemas.openxmlformats.org/officeDocument/2006/relationships/image"/>
	<Relationship Id="rId24" Target="media/Image13.png" Type="http://schemas.openxmlformats.org/officeDocument/2006/relationships/image"/>
	<Relationship Id="rId25" Target="media/Image14.png" Type="http://schemas.openxmlformats.org/officeDocument/2006/relationships/image"/>
	<Relationship Id="rId26" Target="media/Image15.png" Type="http://schemas.openxmlformats.org/officeDocument/2006/relationships/image"/>
	<Relationship Id="rId27" Target="media/Image16.png" Type="http://schemas.openxmlformats.org/officeDocument/2006/relationships/image"/>
	<Relationship Id="rId28" Target="media/Image17.png" Type="http://schemas.openxmlformats.org/officeDocument/2006/relationships/image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Helper</dc:creator>
  <cp:keywords/>
  <dc:description/>
  <cp:lastModifiedBy>Helper</cp:lastModifiedBy>
  <cp:revision>1</cp:revision>
  <dcterms:created xsi:type="dcterms:W3CDTF">2009-05-18T04:18:00Z</dcterms:created>
  <dcterms:modified xsi:type="dcterms:W3CDTF">2009-05-18T04:18:00Z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