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47" w:w="11904"/>
          <w:pgMar w:bottom="720" w:gutter="0" w:left="720" w:right="720" w:top="720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sectPr>
      <w:pgSz w:h="16847" w:w="11904"/>
      <w:pgMar w:bottom="1440" w:gutter="0" w:left="1440" w:right="1440" w:top="1440"/>
      <w:cols w:space="720"/>
      <w:docGrid w:linePitch="360"/>
    </w:sectPr>
    <w:p>
      <w:pPr>
        <w:pStyle w:val="DiagramType"/>
      </w:pPr>
      <w:r>
        <w:t>Activity Diagram</w:t>
      </w:r>
    </w:p>
    <w:p>
      <w:pPr>
        <w:pStyle w:val="Heading1"/>
      </w:pPr>
      <w:bookmarkStart w:id="0" w:name="fc8OSqKGAqACHNUO"/>
      <w:r>
        <w:t>AD202 Pretraživanje i pregled podataka o poreznim obveznicima</w:t>
      </w:r>
      <w:bookmarkEnd w:id="0"/>
    </w:p>
    <w:p>
      <w:r>
        <w:drawing>
          <wp:inline distB="0" distL="0" distR="0" distT="0">
            <wp:extent cx="5667796" cy="2230673"/>
            <wp:effectExtent b="0" l="19050" r="0" t="0"/>
            <wp:docPr descr="Image0.png"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223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22:18:25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19:04:57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Request Validate Snap To Grid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AD202 Pretraživanje i pregled podataka o poreznim obveznicima</w:t>
            </w:r>
          </w:p>
        </w:tc>
      </w:tr>
    </w:tbl>
    <w:p/>
    <w:p>
      <w:pPr>
        <w:pStyle w:val="Heading2"/>
      </w:pPr>
      <w:r>
        <w:t>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Pretraživanje i pregled VIES registra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Zaposlenik PU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Sustav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Osnovni ekran VIES registra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1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Korisnik se nalazi na Osnovnom ekranu aplikacije EK004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1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Pretraživati registar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1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ekran za pretraživanje registra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Region9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9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DecisionNode36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Prikaži sve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2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DecisionNode6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Odabrati počisti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Očistiti ekran od unosa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Odabrati Zatvori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ekran za pretraživanje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3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Korisnik se vraća na osnovni ekran aplikacije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3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Završeno pretraživanje poreznih obveznika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Dohvatiti osnovne podatke o obveznicima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39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Osnovni podaci o obvezniku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4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Prikazati osnovne podatke o poreznim obveznicima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4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DecisionNode9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4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Odabrati DETALJAN PREGLED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4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Dohvatiti detaljne podatke o obvezniku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49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Detaljni podaci o poreznom obvezniku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5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Prikazati detaljne podatke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5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DecisionNode37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5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detaljni pregle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5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detaljni pregled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5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Ažurirati obveznika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6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UC203 Ažuriranje obveznika - nastavak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6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Unijeti OIB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6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DecisionNode7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6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Odaberi TRAŽI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6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Provjeri da li uneseno je OIB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71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DecisionNode8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7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Uneseni podatak nije OIB. &lt;ispisati&gt;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7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Pronaći poreznog obveznika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77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DecisionNode12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7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'Nije pronađen niti jedan porezni obveznik sa traženim OIB-om. &lt;ispisati&gt;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81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MergeNode11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83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pop-up za poruke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8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pop-up za poruke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8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pop-up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8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Unos novog obveznika (samo za administratora)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9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Funkcionalnost opisana u UC201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9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Greška u susutavu, kontakterijate administratora. &lt;ispisati&gt;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95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Greška u susutavu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9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pop-up za poruke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9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" w:name="bnSOSqKGAqACHNf2"/>
      <w:bookmarkStart w:id="2" w:name="NnSOSqKGAqACHNf1"/>
      <w:r>
        <w:t>Pretraživanje i pregled VIES registra</w:t>
      </w:r>
      <w:bookmarkEnd w:id="2"/>
      <w:bookmarkEnd w:id="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22:18:40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19:04:42</w:t>
            </w:r>
          </w:p>
        </w:tc>
      </w:tr>
    </w:tbl>
    <w:p/>
    <w:p/>
    <w:p>
      <w:pPr>
        <w:pStyle w:val="Heading4"/>
      </w:pPr>
      <w:r>
        <w:t>Activity Partitions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Zaposlenik PU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22:18:40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19:04:42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Contained Elements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Documentation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101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Osnovni ekran VIES registra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5.png" id="103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2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Pretraživati registar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5.png" id="105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4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Unijeti OIB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7.png" id="107" name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6" name="Image7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DecisionNode7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5.png" id="109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8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Odabrati počisti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5.png" id="111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0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Odaberi TRAŽI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7.png" id="113" name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2" name="Image7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DecisionNode9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8.png" id="115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4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Završeno pretraživanje poreznih obveznika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5.png" id="117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6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Odabrati DETALJAN PREGLED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4.png" id="119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8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22"/>
                      <w:rFonts w:ascii="Dialog" w:cs="Dialog" w:eastAsia="Dialog" w:hAnsi="Dialog"/>
                      <w:color w:val="000000"/>
                    </w:rPr>
                    <w:t xml:space="preserve">Korisnik se nalazi na Osnovnom ekranu aplikacije EK004</w:t>
                  </w:r>
                  <w:r>
                    <w:t xml:space="preserve">
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7.png" id="121" name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0" name="Image7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DecisionNode6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7.png" id="123" name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2" name="Image7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DecisionNode36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5.png" id="125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4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Prikaži sve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5.png" id="127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6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Unos novog obveznika (samo za administratora)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0.png" id="129" name="Image1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8" name="Image10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MergeNode11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5.png" id="131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0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Zatvoriti pop-up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4.png" id="133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2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22"/>
                      <w:rFonts w:ascii="Dialog" w:cs="Dialog" w:eastAsia="Dialog" w:hAnsi="Dialog"/>
                      <w:color w:val="000000"/>
                    </w:rPr>
                    <w:t xml:space="preserve">Funkcionalnost opisana u UC201</w:t>
                  </w:r>
                  <w:r>
                    <w:t xml:space="preserve">
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5.png" id="135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4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Odabrati Zatvori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4.png" id="137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6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22"/>
                      <w:rFonts w:ascii="Dialog" w:cs="Dialog" w:eastAsia="Dialog" w:hAnsi="Dialog"/>
                      <w:color w:val="000000"/>
                    </w:rPr>
                    <w:t xml:space="preserve">Korisnik se vraća na osnovni ekran aplikacije</w:t>
                  </w:r>
                  <w:r>
                    <w:t xml:space="preserve">
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7.png" id="139" name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8" name="Image7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DecisionNode37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5.png" id="141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0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Zatvoriti detaljni pregle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5.png" id="143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2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Ažurirati obveznika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4.png" id="145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4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22"/>
                      <w:rFonts w:ascii="Dialog" w:cs="Dialog" w:eastAsia="Dialog" w:hAnsi="Dialog"/>
                      <w:color w:val="000000"/>
                    </w:rPr>
                    <w:t xml:space="preserve">UC203 Ažuriranje obveznika - nastavak</w:t>
                  </w:r>
                  <w:r>
                    <w:t xml:space="preserve">
</w:t>
                  </w:r>
                </w:p>
              </w:tc>
            </w:tr>
          </w:tbl>
          <w:p/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Sustav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22:18:40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19:17:11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Contained Elements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Documentation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5.png" id="147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6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Dohvatiti detaljne podatke o obvezniku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5.png" id="149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8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Prikazati detaljne podatke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5.png" id="151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0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Greška u susutavu, kontakterijate administratora. &lt;ispisati&gt;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53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2" name="Image6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Region9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5.png" id="155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4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Otvoriti pop-up za poruke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3.png" id="15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" w:name="BlrOSqKGAqACHNpC"/>
      <w:bookmarkStart w:id="4" w:name="BlrOSqKGAqACHNpB"/>
      <w:r>
        <w:t>Osnovni ekran VIES registra</w:t>
      </w:r>
      <w:bookmarkEnd w:id="4"/>
      <w:bookmarkEnd w:id="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Transit From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15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Pretraživanje registra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22:21:02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17:58:02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16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Pretraživati registar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23:06:03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24.04.2014. 20:54:34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Anchor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16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17:57:33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17:58:02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.png" id="16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" w:name="zoXX46KGAqACHIaC"/>
      <w:bookmarkStart w:id="6" w:name="zoXX46KGAqACHIaB"/>
      <w:r>
        <w:t>N/A</w:t>
      </w:r>
      <w:bookmarkEnd w:id="6"/>
      <w:bookmarkEnd w:id="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Korisnik se nalazi na Osnovnom ekranu aplikacije EK004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17:47:59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17:58:02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Anchor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16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Osnovni ekran VIES registra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17:57:33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17:58:02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16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" w:name="XfE5SqKGAqACHDJ0"/>
      <w:bookmarkStart w:id="8" w:name="XfE5SqKGAqACHDJz"/>
      <w:r>
        <w:t>Pretraživati registar</w:t>
      </w:r>
      <w:bookmarkEnd w:id="8"/>
      <w:bookmarkEnd w:id="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23:06:03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17:58:02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17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ekran za pretraživanje registra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17:56:07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17:58:02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17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Osnovni ekran VIES registra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23:06:03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24.04.2014. 20:54:34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17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" w:name="nw1SI2KGAqACHBQ5"/>
      <w:bookmarkStart w:id="10" w:name="nw1SI2KGAqACHBQ4"/>
      <w:r>
        <w:t>Otvoriti ekran za pretraživanje registra</w:t>
      </w:r>
      <w:bookmarkEnd w:id="10"/>
      <w:bookmarkEnd w:id="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17:56:07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17:58:02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Odabrati funkcionalnost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77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DecisionNode36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17:58:01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18:08:24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17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Pretraživati registar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17:56:07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17:58:02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18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" w:name=".gkcE6KGAqACHMWm"/>
      <w:bookmarkStart w:id="12" w:name=".gkcE6KGAqACHMWl"/>
      <w:r>
        <w:t>Region9</w:t>
      </w:r>
      <w:bookmarkEnd w:id="12"/>
      <w:bookmarkEnd w:id="1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19:12:01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18:59:49</w:t>
            </w:r>
          </w:p>
        </w:tc>
      </w:tr>
    </w:tbl>
    <w:p/>
    <w:p>
      <w:pPr>
        <w:pStyle w:val="Heading4"/>
      </w:pPr>
      <w:r>
        <w:t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183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Greška u susutavu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18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Provjeri da li uneseno je OIB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87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DecisionNode8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18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Uneseni podatak nije OIB. &lt;ispisati&gt;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19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Dohvatiti osnovne podatke o obveznicima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19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Pronaći poreznog obveznika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19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'Nije pronađen niti jedan porezni obveznik sa traženim OIB-om. &lt;ispisati&gt;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97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DecisionNode12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19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Očistiti ekran od unosa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0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ekran za pretraživanje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0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pop-up za poruke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205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pop-up za poruke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0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Prikazati osnovne podatke o poreznim obveznicima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0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ekran za pretraživanje registra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1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detaljni pregled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7.png" id="2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" w:name="cjYyI2KGAqACHBYh"/>
      <w:bookmarkStart w:id="14" w:name="cjYyI2KGAqACHBYg"/>
      <w:r>
        <w:t>DecisionNode36</w:t>
      </w:r>
      <w:bookmarkEnd w:id="14"/>
      <w:bookmarkEnd w:id="1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17:58:01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19:04:42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1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Unijeti OIB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17:59:02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18:08:24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1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Prikaži sve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18:00:12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18:08:24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1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Unos novog obveznika (samo za administratora)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18:01:01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18:08:24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ili očistiti?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221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18:11:58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18:13:21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Odabrati funkcionalnost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2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ekran za pretraživanje registra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17:58:01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18:08:24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2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detaljni pregled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18:59:42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19:04:42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22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" w:name="CFZyI2KGAqACHBfq"/>
      <w:bookmarkStart w:id="16" w:name="CFZyI2KGAqACHBfp"/>
      <w:r>
        <w:t>Prikaži sve</w:t>
      </w:r>
      <w:bookmarkEnd w:id="16"/>
      <w:bookmarkEnd w:id="1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18:00:11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18:49:22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Dohvati sve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2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Dohvatiti osnovne podatke o obveznicima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18:41:09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18:49:22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231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DecisionNode36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18:00:12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18:08:24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7.png" id="23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" w:name="my.P46KGAqACHIvQ"/>
      <w:bookmarkStart w:id="18" w:name="my.P46KGAqACHIvP"/>
      <w:r>
        <w:t>DecisionNode6</w:t>
      </w:r>
      <w:bookmarkEnd w:id="18"/>
      <w:bookmarkEnd w:id="1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17:54:54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18:49:22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3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Odabrati Zatvori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18:48:30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18:49:22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3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Odabrati počisti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18:48:55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18:49:22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23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MergeNode11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18:10:04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18:13:21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ili očistiti?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241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DecisionNode36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18:11:58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18:13:21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24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" w:name="H9xFSqKGAqACHENR"/>
      <w:bookmarkStart w:id="20" w:name="H9xFSqKGAqACHENQ"/>
      <w:r>
        <w:t>Odabrati počisti</w:t>
      </w:r>
      <w:bookmarkEnd w:id="20"/>
      <w:bookmarkEnd w:id="1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23:12:15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18:49:22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4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Očistiti ekran od unosa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17:57:13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19:17:11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247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18:48:55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18:49:22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24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" w:name="1qgv46KGAqACHI8f"/>
      <w:bookmarkStart w:id="22" w:name="1qgv46KGAqACHI8e"/>
      <w:r>
        <w:t>Očistiti ekran od unosa</w:t>
      </w:r>
      <w:bookmarkEnd w:id="22"/>
      <w:bookmarkEnd w:id="2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17:57:13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19:17:11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Ponovo unjeti OIB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5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Unijeti OIB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17:57:52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19:17:11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5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Odabrati počisti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17:57:13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19:17:11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25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" w:name="9UGeI2KGAqACHCwJ"/>
      <w:bookmarkStart w:id="24" w:name="9UGeI2KGAqACHCwI"/>
      <w:r>
        <w:t>Odabrati Zatvori</w:t>
      </w:r>
      <w:bookmarkEnd w:id="24"/>
      <w:bookmarkEnd w:id="2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18:47:16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18:59:49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5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ekran za pretraživanje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18:49:46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18:59:49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259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18:48:30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18:49:22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261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18:52:59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18:59:49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26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" w:name="r8Zv46KGAqACHJFb"/>
      <w:bookmarkStart w:id="26" w:name="r8Zv46KGAqACHJFa"/>
      <w:r>
        <w:t>Zatvoriti ekran za pretraživanje</w:t>
      </w:r>
      <w:bookmarkEnd w:id="26"/>
      <w:bookmarkEnd w:id="2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17:59:44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18:59:49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26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Završeno pretraživanje poreznih obveznika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18:00:41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19:17:11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6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Odabrati Zatvori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18:49:46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18:59:49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.png" id="26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" w:name="8XQ.I2KGAqACHC7M"/>
      <w:bookmarkStart w:id="28" w:name="8XQ.I2KGAqACHC7L"/>
      <w:r>
        <w:t>N/A</w:t>
      </w:r>
      <w:bookmarkEnd w:id="28"/>
      <w:bookmarkEnd w:id="2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Korisnik se vraća na osnovni ekran aplikacije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18:50:11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18:59:49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Anchor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27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Završeno pretraživanje poreznih obveznika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18:50:43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18:59:49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8.png" id="27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9" w:name="iXXVSqKGAqACHFAu"/>
      <w:bookmarkStart w:id="30" w:name="iXXVSqKGAqACHFAt"/>
      <w:r>
        <w:t>Završeno pretraživanje poreznih obveznika</w:t>
      </w:r>
      <w:bookmarkEnd w:id="30"/>
      <w:bookmarkEnd w:id="2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23:22:34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19:04:42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7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ekran za pretraživanje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18:00:41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19:17:11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Anchor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27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18:50:43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18:59:49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7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pop-up za poruke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19:03:58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19:04:42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28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1" w:name="rMPlSqKGAqACHEsp"/>
      <w:bookmarkStart w:id="32" w:name="rMPlSqKGAqACHEso"/>
      <w:r>
        <w:t>Dohvatiti osnovne podatke o obveznicima</w:t>
      </w:r>
      <w:bookmarkEnd w:id="32"/>
      <w:bookmarkEnd w:id="3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23:18:17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19:04:42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Object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28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Osnovni podaci o obvezniku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23:20:23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19:17:11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Multicast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Multireceive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DA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28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DecisionNode12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18:12:29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19:17:11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Dohvati sve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8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Prikaži sve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18:41:09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18:49:22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9.png" id="28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3" w:name="MPWVSqKGAqACHE4V"/>
      <w:bookmarkStart w:id="34" w:name="MPWVSqKGAqACHE4U"/>
      <w:r>
        <w:t>Osnovni podaci o obvezniku</w:t>
      </w:r>
      <w:bookmarkEnd w:id="34"/>
      <w:bookmarkEnd w:id="3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23:20:23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18:15:58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Ordering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FIFO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Control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Object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9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Prikazati osnovne podatke o poreznim obveznicima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18:13:53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19:17:11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Multicast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Multireceive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Object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9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Dohvatiti osnovne podatke o obveznicima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23:20:23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19:17:11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Multicast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Multireceive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29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5" w:name=".mrAE6KGAqACHKaF"/>
      <w:bookmarkStart w:id="36" w:name=".mrAE6KGAqACHKaE"/>
      <w:r>
        <w:t>Prikazati osnovne podatke o poreznim obveznicima</w:t>
      </w:r>
      <w:bookmarkEnd w:id="36"/>
      <w:bookmarkEnd w:id="3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18:13:53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18:59:49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Otvoriti detaljni pregled ili zatvoriti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297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18:52:10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18:59:49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Object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299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Osnovni podaci o obvezniku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18:13:53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19:17:11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Multicast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Multireceive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7.png" id="30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7" w:name="Sa7VSqKGAqACHE_u"/>
      <w:bookmarkStart w:id="38" w:name="Sa7VSqKGAqACHE_t"/>
      <w:r>
        <w:t>DecisionNode9</w:t>
      </w:r>
      <w:bookmarkEnd w:id="38"/>
      <w:bookmarkEnd w:id="3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23:22:19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18:59:49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Detaljni pregled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0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Odabrati DETALJAN PREGLED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23:24:03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18:59:49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0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Odabrati Zatvori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18:52:59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18:59:49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Otvoriti detaljni pregled ili zatvoriti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0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Prikazati osnovne podatke o poreznim obveznicima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18:52:10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18:59:49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30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9" w:name="TJC1SqKGAqACHFH9"/>
      <w:bookmarkStart w:id="40" w:name="TJC1SqKGAqACHFH8"/>
      <w:r>
        <w:t>Odabrati DETALJAN PREGLED</w:t>
      </w:r>
      <w:bookmarkEnd w:id="40"/>
      <w:bookmarkEnd w:id="3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Transit 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31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Osnovni ekran VIES registra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23:24:02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20:42:48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1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Dohvatiti detaljne podatke o obvezniku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23:25:12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19:11:46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Detaljni pregled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31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23:24:03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18:59:49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31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1" w:name="zmh1SqKGAqACHFPz"/>
      <w:bookmarkStart w:id="42" w:name="zmh1SqKGAqACHFPy"/>
      <w:r>
        <w:t>Dohvatiti detaljne podatke o obvezniku</w:t>
      </w:r>
      <w:bookmarkEnd w:id="42"/>
      <w:bookmarkEnd w:id="4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23:25:11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19:11:46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Object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319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Detaljni podaci o poreznom obvezniku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19:09:51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19:11:46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Multicast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Multireceive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2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Odabrati DETALJAN PREGLED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23:25:12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19:11:46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9.png" id="32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3" w:name="VB71SqKGAqACHFVW"/>
      <w:bookmarkStart w:id="44" w:name="VB71SqKGAqACHFVV"/>
      <w:r>
        <w:t>Detaljni podaci o poreznom obvezniku</w:t>
      </w:r>
      <w:bookmarkEnd w:id="44"/>
      <w:bookmarkEnd w:id="4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23:26:42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19:11:46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Ordering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FIFO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Control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Object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2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Prikazati detaljne podatke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19:10:04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19:11:46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Multicast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Multireceive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Object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2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Dohvatiti detaljne podatke o obvezniku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19:09:51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19:11:46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Multicast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Multireceive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32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5" w:name="zrF1SqKGAqACHFSI"/>
      <w:bookmarkStart w:id="46" w:name="zrF1SqKGAqACHFSH"/>
      <w:r>
        <w:t>Prikazati detaljne podatke</w:t>
      </w:r>
      <w:bookmarkEnd w:id="46"/>
      <w:bookmarkEnd w:id="4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23:25:42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18:59:49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Ažurirati ili zatvoriti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331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DecisionNode37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18:55:21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18:59:49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Object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33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Detaljni podaci o poreznom obvezniku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19:10:04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19:11:46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Multicast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Multireceive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7.png" id="33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7" w:name="9FcBI2KGAqACHDa9"/>
      <w:bookmarkStart w:id="48" w:name="9FcBI2KGAqACHDa8"/>
      <w:r>
        <w:t>DecisionNode37</w:t>
      </w:r>
      <w:bookmarkEnd w:id="48"/>
      <w:bookmarkEnd w:id="4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18:55:21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19:04:42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3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detaljni pregle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18:56:06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18:59:49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3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Ažurirati obveznika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19:02:26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19:04:42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Ažurirati ili zatvoriti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4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Prikazati detaljne podatke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18:55:21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18:59:49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34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9" w:name="xxmBI2KGAqACHDey"/>
      <w:bookmarkStart w:id="50" w:name="xxmBI2KGAqACHDex"/>
      <w:r>
        <w:t>Zatvoriti detaljni pregle</w:t>
      </w:r>
      <w:bookmarkEnd w:id="50"/>
      <w:bookmarkEnd w:id="4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18:56:06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18:59:49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4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detaljni pregled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18:57:03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18:59:49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347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DecisionNode37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18:56:06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18:59:49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34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1" w:name="Qh5BI2KGAqACHDke"/>
      <w:bookmarkStart w:id="52" w:name="Qh5BI2KGAqACHDkd"/>
      <w:r>
        <w:t>Zatvoriti detaljni pregled</w:t>
      </w:r>
      <w:bookmarkEnd w:id="52"/>
      <w:bookmarkEnd w:id="5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18:57:03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18:59:49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351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DecisionNode36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18:59:42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19:04:42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5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detaljni pregle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18:57:03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18:59:49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35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3" w:name="C2bhI2KGAqACHDxl"/>
      <w:bookmarkStart w:id="54" w:name="C2bhI2KGAqACHDxk"/>
      <w:r>
        <w:t>Ažurirati obveznika</w:t>
      </w:r>
      <w:bookmarkEnd w:id="54"/>
      <w:bookmarkEnd w:id="5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19:02:26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19:04:42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357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DecisionNode37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19:02:26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19:04:42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Anchor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35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19:03:31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19:04:42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.png" id="36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5" w:name="mXXhI2KGAqACHDy9"/>
      <w:bookmarkStart w:id="56" w:name="mXXhI2KGAqACHDy8"/>
      <w:r>
        <w:t>N/A</w:t>
      </w:r>
      <w:bookmarkEnd w:id="56"/>
      <w:bookmarkEnd w:id="5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UC203 Ažuriranje obveznika - nastavak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19:02:44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19:04:42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Anchor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6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Ažurirati obveznika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19:03:31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19:04:42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36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7" w:name="C44FSqKGAqACHEG1"/>
      <w:bookmarkStart w:id="58" w:name="C44FSqKGAqACHEG0"/>
      <w:r>
        <w:t>Unijeti OIB</w:t>
      </w:r>
      <w:bookmarkEnd w:id="58"/>
      <w:bookmarkEnd w:id="5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23:10:17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18:08:24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Pretražiti registar?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367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18:02:19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18:08:24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Ponovo unjeti OIB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6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Očistiti ekran od unosa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17:57:52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19:17:11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371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DecisionNode36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17:59:02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18:08:24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7.png" id="37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9" w:name="3b.FSqKGAqACHEMQ"/>
      <w:bookmarkStart w:id="60" w:name="3b.FSqKGAqACHEMP"/>
      <w:r>
        <w:t>DecisionNode7</w:t>
      </w:r>
      <w:bookmarkEnd w:id="60"/>
      <w:bookmarkEnd w:id="5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23:11:59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18:08:24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DA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7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Odaberi TRAŽI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23:14:01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17:57:09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ekran ili počistiti?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377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MergeNode11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18:05:03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18:08:24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Pretražiti registar?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7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Unijeti OIB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18:02:19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18:08:24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38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1" w:name="vFvFSqKGAqACHEW_"/>
      <w:bookmarkStart w:id="62" w:name="zFvFSqKGAqACHEW."/>
      <w:r>
        <w:t>Odaberi TRAŽI</w:t>
      </w:r>
      <w:bookmarkEnd w:id="62"/>
      <w:bookmarkEnd w:id="6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23:14:01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13:14:16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Proslijedi OIB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8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Provjeri da li uneseno je OIB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23:14:27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19:17:11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DA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38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23:14:01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17:57:09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38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3" w:name="MgIlSqKGAqACHEZR"/>
      <w:bookmarkStart w:id="64" w:name="MgIlSqKGAqACHEZQ"/>
      <w:r>
        <w:t>Provjeri da li uneseno je OIB</w:t>
      </w:r>
      <w:bookmarkEnd w:id="64"/>
      <w:bookmarkEnd w:id="6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23:14:27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19:17:11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389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23:15:06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19:17:11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Proslijedi OIB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9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Odaberi TRAŽI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23:14:27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19:17:11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7.png" id="39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5" w:name="3FslSqKGAqACHEbk"/>
      <w:bookmarkStart w:id="66" w:name="3FslSqKGAqACHEbj"/>
      <w:r>
        <w:t>DecisionNode8</w:t>
      </w:r>
      <w:bookmarkEnd w:id="66"/>
      <w:bookmarkEnd w:id="6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23:15:06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19:17:11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NIJE OIB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9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Uneseni podatak nije OIB. &lt;ispisati&gt;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23:15:24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19:17:11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JE OIB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9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Pronaći poreznog obveznika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23:19:41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19:17:11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9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Provjeri da li uneseno je OIB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23:15:06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19:17:11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40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7" w:name="A7ilSqKGAqACHEdj"/>
      <w:bookmarkStart w:id="68" w:name="A7ilSqKGAqACHEdi"/>
      <w:r>
        <w:t>Uneseni podatak nije OIB. &lt;ispisati&gt;</w:t>
      </w:r>
      <w:bookmarkEnd w:id="68"/>
      <w:bookmarkEnd w:id="6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23:15:23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19:17:11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403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pop-up za poruke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18:10:38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19:17:11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NIJE OIB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40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23:15:24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19:17:11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40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9" w:name="rTCVSqKGAqACHEyN"/>
      <w:bookmarkStart w:id="70" w:name="rTCVSqKGAqACHEyM"/>
      <w:r>
        <w:t>Pronaći poreznog obveznika</w:t>
      </w:r>
      <w:bookmarkEnd w:id="70"/>
      <w:bookmarkEnd w:id="6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23:19:41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19:17:11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Postoji traženi OIB?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409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DecisionNode12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18:07:12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19:17:11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JE OIB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411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23:19:41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19:17:11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7.png" id="4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1" w:name="XUIDSqKGAqACHHRU"/>
      <w:bookmarkStart w:id="72" w:name="XUIDSqKGAqACHHRT"/>
      <w:r>
        <w:t>DecisionNode12</w:t>
      </w:r>
      <w:bookmarkEnd w:id="72"/>
      <w:bookmarkEnd w:id="7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23:45:02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19:17:11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NE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41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'Nije pronađen niti jedan porezni obveznik sa traženim OIB-om. &lt;ispisati&gt;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23:45:07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19:17:11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DA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41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Dohvatiti osnovne podatke o obveznicima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18:12:29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19:17:11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Postoji traženi OIB?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41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Pronaći poreznog obveznika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18:07:12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19:17:11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42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3" w:name="84HtSqKGAqACHF5u"/>
      <w:bookmarkStart w:id="74" w:name="84HtSqKGAqACHF5t"/>
      <w:r>
        <w:t>'Nije pronađen niti jedan porezni obveznik sa traženim OIB-om. &lt;ispisati&gt;</w:t>
      </w:r>
      <w:bookmarkEnd w:id="74"/>
      <w:bookmarkEnd w:id="7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23:35:29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19:17:11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Otvoriti pop-up za poruke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423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pop-up za poruke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18:10:23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19:17:11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NE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42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DecisionNode12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23:45:07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19:17:11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0.png" id="42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Image1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5" w:name="f8qqI2KGAqACHB.E"/>
      <w:bookmarkStart w:id="76" w:name="f8qqI2KGAqACHB.D"/>
      <w:r>
        <w:t>MergeNode11</w:t>
      </w:r>
      <w:bookmarkEnd w:id="76"/>
      <w:bookmarkEnd w:id="7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18:07:44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18:13:21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429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18:10:04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18:13:21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ekran ili počistiti?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431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18:05:03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18:08:24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43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pop-up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18:09:44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18:13:21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0.png" id="43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" name="Image1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7" w:name="Pcv_46KGAqACHKLJ"/>
      <w:bookmarkStart w:id="78" w:name="Pcv_46KGAqACHKLI"/>
      <w:r>
        <w:t>Otvoriti pop-up za poruke</w:t>
      </w:r>
      <w:bookmarkEnd w:id="78"/>
      <w:bookmarkEnd w:id="7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18:10:03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19:17:11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43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pop-up za poruke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18:10:59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19:17:11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Otvoriti pop-up za poruke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43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'Nije pronađen niti jedan porezni obveznik sa traženim OIB-om. &lt;ispisati&gt;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18:10:23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19:17:11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44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Uneseni podatak nije OIB. &lt;ispisati&gt;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18:10:38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19:17:11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44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9" w:name="y_b_46KGAqACHKHD"/>
      <w:bookmarkStart w:id="80" w:name="y_b_46KGAqACHKHC"/>
      <w:r>
        <w:t>Otvoriti pop-up za poruke</w:t>
      </w:r>
      <w:bookmarkEnd w:id="80"/>
      <w:bookmarkEnd w:id="7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18:09:37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18:13:21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44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pop-up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18:08:49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18:13:21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447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pop-up za poruke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18:10:59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19:17:11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44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1" w:name="XApqI2KGAqACHCES"/>
      <w:bookmarkStart w:id="82" w:name="XApqI2KGAqACHCER"/>
      <w:r>
        <w:t>Zatvoriti pop-up</w:t>
      </w:r>
      <w:bookmarkEnd w:id="82"/>
      <w:bookmarkEnd w:id="8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18:08:49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18:13:21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451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MergeNode11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18:09:44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18:13:21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45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pop-up za poruke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18:08:49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18:13:21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45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3" w:name="YTTyI2KGAqACHBiS"/>
      <w:bookmarkStart w:id="84" w:name="YTTyI2KGAqACHBiR"/>
      <w:r>
        <w:t>Unos novog obveznika (samo za administratora)</w:t>
      </w:r>
      <w:bookmarkEnd w:id="84"/>
      <w:bookmarkEnd w:id="8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18:01:01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18:49:22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457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6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DecisionNode36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18:01:01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18:08:24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Anchor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45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18:45:15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18:49:22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.png" id="46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5" w:name="1QTuI2KGAqACHCk5"/>
      <w:bookmarkStart w:id="86" w:name="1QTuI2KGAqACHCk4"/>
      <w:r>
        <w:t>N/A</w:t>
      </w:r>
      <w:bookmarkEnd w:id="86"/>
      <w:bookmarkEnd w:id="8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Funkcionalnost opisana u UC201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18:44:39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18:49:22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Anchor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46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Unos novog obveznika (samo za administratora)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18:45:15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18:49:22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46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7" w:name="oFB9SqKGAqACHHBT"/>
      <w:bookmarkStart w:id="88" w:name="oFB9SqKGAqACHHBS"/>
      <w:r>
        <w:t>Greška u susutavu, kontakterijate administratora. &lt;ispisati&gt;</w:t>
      </w:r>
      <w:bookmarkEnd w:id="88"/>
      <w:bookmarkEnd w:id="8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23:42:37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19:17:11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46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pop-up za poruke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19:13:56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19:17:11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Exception Handler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469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8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Greška u susutavu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19:13:42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19:17:11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1.png" id="47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Image1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9" w:name="A0ScE6KGAqACHMZe"/>
      <w:bookmarkStart w:id="90" w:name="A0ScE6KGAqACHMZd"/>
      <w:r>
        <w:t>Greška u susutavu</w:t>
      </w:r>
      <w:bookmarkEnd w:id="90"/>
      <w:bookmarkEnd w:id="8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19:12:38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19:17:11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Unmarshall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Exception Handler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47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Greška u susutavu, kontakterijate administratora. &lt;ispisati&gt;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19:13:42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19:17:11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47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1" w:name="lspcE6KGAqACHMdU"/>
      <w:bookmarkStart w:id="92" w:name="lspcE6KGAqACHMdT"/>
      <w:r>
        <w:t>Otvoriti pop-up za poruke</w:t>
      </w:r>
      <w:bookmarkEnd w:id="92"/>
      <w:bookmarkEnd w:id="9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19:13:56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19:04:42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47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Završeno pretraživanje poreznih obveznika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19:03:58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19:04:42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47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Greška u susutavu, kontakterijate administratora. &lt;ispisati&gt;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19:13:56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19:17:11</w:t>
            </w:r>
          </w:p>
        </w:tc>
      </w:tr>
    </w:tbl>
    <w:p/>
    <w:p/>
    <w:p>
      <w:r>
        <w:br w:type="page"/>
      </w:r>
    </w:p>
    <w:p>
      <w:pPr>
        <w:pStyle w:val="DiagramType"/>
      </w:pPr>
      <w:r>
        <w:t>Sequence Diagram</w:t>
      </w:r>
    </w:p>
    <w:p>
      <w:pPr>
        <w:pStyle w:val="Heading1"/>
      </w:pPr>
      <w:bookmarkStart w:id="93" w:name="FlakEqKGAqACHOHR"/>
      <w:r>
        <w:t>SD202 Pretraživanje i pregled podataka o poreznim obveznicima </w:t>
      </w:r>
      <w:bookmarkEnd w:id="93"/>
    </w:p>
    <w:p>
      <w:r>
        <w:drawing>
          <wp:inline distB="0" distL="0" distR="0" distT="0">
            <wp:extent cx="5667796" cy="3890074"/>
            <wp:effectExtent b="0" l="19050" r="0" t="0"/>
            <wp:docPr descr="Image12.png" id="48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" name="Image12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389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09.04.2014. 22:19:42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19:17:20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Request Validate Snap To Grid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SD202 Pretraživanje i pregled podataka o poreznim obveznicima 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Request Fix Diagram For Rose Import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2"/>
      </w:pPr>
      <w:r>
        <w:t>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3.png" id="483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" name="Image13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Zaposlenik PU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485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4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VIES SUSTAV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487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6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Ekran za pretraživanje registra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489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Ekran za pregled detaljnih podataka EK005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5.png" id="491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Pretraživanje registra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6.png" id="493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2" name="Image16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Operand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5.png" id="495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CombinedFragment6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6.png" id="497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6" name="Image16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False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6.png" id="499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" name="Image16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True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5.png" id="501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0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CombinedFragment6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6.png" id="503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2" name="Image16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False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6.png" id="505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4" name="Image16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True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5.png" id="507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6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CombinedFragment6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6.png" id="509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" name="Image16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True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6.png" id="511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0" name="Image16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False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5.png" id="513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CombinedFragment6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6.png" id="515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4" name="Image16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True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6.png" id="517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6" name="Image16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False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3.png" id="51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" name="Image13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4" w:name="rrakEqKGAqACHOH."/>
      <w:bookmarkStart w:id="95" w:name="rrakEqKGAqACHOH9"/>
      <w:r>
        <w:t>Zaposlenik PU</w:t>
      </w:r>
      <w:bookmarkEnd w:id="95"/>
      <w:bookmarkEnd w:id="9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user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09.04.2014. 22:19:43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22:12:00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Otvoriti  ekran za pretraživanje registra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521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0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VIES SUSTAV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09.04.2014. 22:19:43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19:10:02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09.04.2014. 22:19:43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19:10:02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Unjeti podatke po kojima želi pretraživati  i odabire opciju &lt;Traži&gt;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523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2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Ekran za pretraživanje registra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09.04.2014. 22:19:44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19:10:02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09.04.2014. 22:19:44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19:10:02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Odabrati mogućnost mogućnost &lt;Detaljni pregled&gt;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525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4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Ekran za pretraživanje registra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09.04.2014. 22:19:44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22:01:52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09.04.2014. 22:19:44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22:01:52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Odustati od upisanog uvjeta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527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6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Ekran za pretraživanje registra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21:42:14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22:12:00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21:42:14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22:12:00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Ažurirati podatke o poreznom obvezniku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529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8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Ekran za pregled detaljnih podataka EK005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19:10:50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19:10:50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ekran sa detaljnim pregledom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531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30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Ekran za pregled detaljnih podataka EK005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19:13:26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19:13:26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ekran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533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32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Ekran za pretraživanje registra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19:15:17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19:15:17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Poruka o grešci u sustavu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535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34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VIES SUSTAV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21:55:48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22:22:05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21:55:48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22:22:05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2.1.4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21:56:16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22:22:05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Poruka o grešci u sustavu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537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36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VIES SUSTAV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21:58:40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22:12:00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21:58:40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22:12:00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3.1.3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21:59:20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22:12:00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Poruka: uneseni kriterij pogrešno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539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38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VIES SUSTAV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21:48:55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19:10:02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21:48:55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19:10:02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2.1.2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21:49:31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19:10:02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4.png" id="54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" name="Image14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6" w:name="87akEqKGAqACHOIy"/>
      <w:bookmarkStart w:id="97" w:name="87akEqKGAqACHOIx"/>
      <w:r>
        <w:t>VIES SUSTAV</w:t>
      </w:r>
      <w:bookmarkEnd w:id="97"/>
      <w:bookmarkEnd w:id="9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system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09.04.2014. 22:19:43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22:12:00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Pretražiti registar i dohvatiti osnovne podatke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543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2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VIES SUSTAV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21:35:29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22:22:05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21:35:29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22:22:05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Recursive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2.1.3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Otključati polja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545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4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VIES SUSTAV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19:12:27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19:12:27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Recursive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Ažuriranje omogućeno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547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6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Ekran za pregled detaljnih podataka EK005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19:12:45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19:12:45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19:13:01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Poruka o grešci u sustavu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3.png" id="549" name="Image1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8" name="Image13.png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Zaposlenik PU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21:55:48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22:22:05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21:55:48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22:22:05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2.1.4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21:56:16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22:22:05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Poruka: uneseni kriterij pogrešno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3.png" id="551" name="Image1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0" name="Image13.png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Zaposlenik PU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21:48:55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19:10:02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21:48:55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19:10:02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2.1.2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21:49:31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19:10:02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Prikazati osnovne podatke o poreznom obvezniku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553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2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Ekran za pretraživanje registra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09.04.2014. 22:19:44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22:22:05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09.04.2014. 22:19:44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22:22:05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2.1.5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21:36:48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22:22:05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Poruka o grešci u sustavu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3.png" id="555" name="Image1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4" name="Image13.png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Zaposlenik PU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21:58:40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22:12:00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21:58:40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22:12:00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3.1.3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21:59:20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22:12:00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ekran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557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6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Ekran za pregled detaljnih podataka EK005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19:14:07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19:14:07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8.1.1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Destroy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19:14:41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Poruka: Ne postoji porezni obveznik sa traženim OIB-om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559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8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Ekran za pretraživanje registra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21:51:55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22:12:00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21:51:55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22:12:00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3.1.4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21:53:01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22:12:00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Dohvati ekran za pretraživanje registra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561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0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VIES SUSTAV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21:32:59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22:01:53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21:32:59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22:01:53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Recursive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Validiraj podatke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563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2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VIES SUSTAV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21:48:08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22:22:05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21:48:08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22:22:05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Recursive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2.1.1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Prikazati  ekran za pretraživanje VIES registra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565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4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Ekran za pretraživanje registra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09.04.2014. 22:19:43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19:10:02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09.04.2014. 22:19:43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19:10:02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21:33:37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19:10:02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Prikazati sve podatke o poreznom obvezniku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567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6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Ekran za pregled detaljnih podataka EK005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09.04.2014. 22:28:27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22:01:53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09.04.2014. 22:28:27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22:01:53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3.1.2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21:40:32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22:01:53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ekran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569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8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Ekran za pretraživanje registra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19:15:51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19:15:51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9.1.1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Destroy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19:15:59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Dohvatiti sve podatke o poreznom obvezniku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571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0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VIES SUSTAV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21:39:44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22:01:53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21:39:44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22:01:53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Recursive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3.1.1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Otključati polja za mogućnost ažuriranja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573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2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Ekran za pregled detaljnih podataka EK005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19:11:51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19:11:51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5.1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Validacija podataka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575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4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Ekran za pretraživanje registra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09.04.2014. 22:19:44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19:10:02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09.04.2014. 22:19:44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19:10:02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Return Message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7.png" id="577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6" name="Image17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Prikazati osnovne podatke o poreznom obvezniku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Dohvatiti detaljne podatke o poreznom obvezniku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579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8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Ekran za pretraživanje registra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09.04.2014. 22:19:44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22:12:00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09.04.2014. 22:19:44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22:12:00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Return Message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7.png" id="581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0" name="Image17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Poruka: Ne postoji porezni obveznik sa traženim OIB-om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ekran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583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2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Ekran za pretraživanje registra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19:15:37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19:15:37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9.1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ekran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585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4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Ekran za pregled detaljnih podataka EK005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19:13:50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19:13:50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8.1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Obrisati upisani uvjet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587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6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Ekran za pretraživanje registra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21:43:33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22:12:00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21:43:33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22:12:00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4.1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Otvoriti  ekran za pretraživanje registra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3.png" id="589" name="Image1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8" name="Image13.png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Zaposlenik PU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09.04.2014. 22:19:43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19:10:02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09.04.2014. 22:19:43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19:10:02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4.png" id="59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" name="Image14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8" w:name="oW7kEqKGAqACHAEx"/>
      <w:bookmarkStart w:id="99" w:name="3m7kEqKGAqACHAEv"/>
      <w:r>
        <w:t>Ekran za pretraživanje registra</w:t>
      </w:r>
      <w:bookmarkEnd w:id="99"/>
      <w:bookmarkEnd w:id="9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boundary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08.04.2014. 21:30:58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19:10:02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ekran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593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2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VIES SUSTAV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19:15:37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19:15:37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9.1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Validacija podataka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595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4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VIES SUSTAV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09.04.2014. 22:19:44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19:10:02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09.04.2014. 22:19:44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19:10:02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Return Message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7.png" id="597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6" name="Image17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Prikazati osnovne podatke o poreznom obvezniku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Obrisati upisani uvjet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599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8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VIES SUSTAV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21:43:33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22:12:00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21:43:33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22:12:00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4.1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Dohvatiti detaljne podatke o poreznom obvezniku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601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0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VIES SUSTAV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09.04.2014. 22:19:44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22:12:00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09.04.2014. 22:19:44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22:12:00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Return Message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7.png" id="603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2" name="Image17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Poruka: Ne postoji porezni obveznik sa traženim OIB-om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ekran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3.png" id="605" name="Image1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4" name="Image13.png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Zaposlenik PU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19:15:17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19:15:17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Poruka: Ne postoji porezni obveznik sa traženim OIB-om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607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6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VIES SUSTAV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21:51:55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22:12:00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21:51:55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22:12:00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3.1.4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21:53:01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22:12:00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Prikazati osnovne podatke o poreznom obvezniku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609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8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VIES SUSTAV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09.04.2014. 22:19:44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22:22:05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09.04.2014. 22:19:44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22:22:05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2.1.5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21:36:48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22:22:05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ekran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611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0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VIES SUSTAV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19:15:51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19:15:51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9.1.1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Destroy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19:15:59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Prikazati  ekran za pretraživanje VIES registra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613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2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VIES SUSTAV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09.04.2014. 22:19:43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19:10:02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09.04.2014. 22:19:43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19:10:02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21:33:37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19:10:02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Unjeti podatke po kojima želi pretraživati  i odabire opciju &lt;Traži&gt;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3.png" id="615" name="Image1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4" name="Image13.png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Zaposlenik PU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09.04.2014. 22:19:44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19:10:02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09.04.2014. 22:19:44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19:10:02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Odabrati mogućnost mogućnost &lt;Detaljni pregled&gt;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3.png" id="617" name="Image1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6" name="Image13.png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Zaposlenik PU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09.04.2014. 22:19:44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22:01:52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09.04.2014. 22:19:44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22:01:52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Odustati od upisanog uvjeta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3.png" id="619" name="Image1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8" name="Image13.png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Zaposlenik PU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21:42:14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22:12:00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21:42:14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22:12:00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4.png" id="62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" name="Image14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0" w:name="TTgUEqKGAqACHAKn"/>
      <w:bookmarkStart w:id="101" w:name="TTgUEqKGAqACHAKl"/>
      <w:r>
        <w:t>Ekran za pregled detaljnih podataka EK005</w:t>
      </w:r>
      <w:bookmarkEnd w:id="101"/>
      <w:bookmarkEnd w:id="10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boundary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08.04.2014. 21:33:58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17:47:00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ekran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623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2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VIES SUSTAV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19:13:50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19:13:50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8.1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Otključati polja za mogućnost ažuriranja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625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4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VIES SUSTAV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19:11:51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19:11:51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5.1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Prikazati sve podatke o poreznom obvezniku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627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6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VIES SUSTAV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09.04.2014. 22:28:27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22:01:53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09.04.2014. 22:28:27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22:01:53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3.1.2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21:40:32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22:01:53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Ažurirati podatke o poreznom obvezniku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3.png" id="629" name="Image1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8" name="Image13.png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Zaposlenik PU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19:10:50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19:10:50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ekran sa detaljnim pregledom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3.png" id="631" name="Image1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30" name="Image13.png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Zaposlenik PU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19:13:26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19:13:26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ekran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633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32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VIES SUSTAV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19:14:07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19:14:07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8.1.1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Destroy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19:14:41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Ažuriranje omogućeno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635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34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VIES SUSTAV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19:12:45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19:12:45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19:13:01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5.png" id="63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" name="Image15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2" w:name="wOqfUaKGAqACHFW1"/>
      <w:bookmarkStart w:id="103" w:name="wOqfUaKGAqACHFW0"/>
      <w:r>
        <w:t>Pretraživanje registra</w:t>
      </w:r>
      <w:bookmarkEnd w:id="103"/>
      <w:bookmarkEnd w:id="10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21:46:07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22:30:38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loop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3.png" id="639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8" name="Image13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Zaposlenik PU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641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0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VIES SUSTAV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643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2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Ekran za pretraživanje registra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645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4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Ekran za pregled detaljnih podataka EK005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6.png" id="64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" name="Image16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4" w:name="_OqfUaKGAqACHFXF"/>
      <w:bookmarkStart w:id="105" w:name="_OqfUaKGAqACHFXE"/>
      <w:r>
        <w:t>Operand</w:t>
      </w:r>
      <w:bookmarkEnd w:id="105"/>
      <w:bookmarkEnd w:id="10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21:46:07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22:30:38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21:46:32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22:30:38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Pretraživanje registra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5.png" id="649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8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CombinedFragment6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5.png" id="65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" name="Image15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6" w:name="NJzw0aKGAqACHGxv"/>
      <w:bookmarkStart w:id="107" w:name="NJzw0aKGAqACHGxu"/>
      <w:r>
        <w:t>CombinedFragment6</w:t>
      </w:r>
      <w:bookmarkEnd w:id="107"/>
      <w:bookmarkEnd w:id="10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22:10:01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22:22:05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alt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3.png" id="653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2" name="Image13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Zaposlenik PU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655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4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VIES SUSTAV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657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Ekran za pretraživanje registra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659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8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Ekran za pregled detaljnih podataka EK005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6.png" id="66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" name="Image16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8" w:name="Fpzw0aKGAqACHGx_"/>
      <w:bookmarkStart w:id="109" w:name="Fpzw0aKGAqACHGx."/>
      <w:r>
        <w:t>False</w:t>
      </w:r>
      <w:bookmarkEnd w:id="109"/>
      <w:bookmarkEnd w:id="10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22:10:01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22:30:38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22:10:01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22:30:38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Uneseno NIJE OIB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6.png" id="66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" name="Image16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0" w:name="WZzw0aKGAqACHGyR"/>
      <w:bookmarkStart w:id="111" w:name="WZzw0aKGAqACHGyQ"/>
      <w:r>
        <w:t>True</w:t>
      </w:r>
      <w:bookmarkEnd w:id="111"/>
      <w:bookmarkEnd w:id="11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22:10:02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22:30:38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22:10:02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22:30:38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Uneseno JE OIB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5.png" id="665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4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CombinedFragment6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5.png" id="66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" name="Image15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2" w:name="Lb2o0aKGAqACHHZW"/>
      <w:bookmarkStart w:id="113" w:name="Lb2o0aKGAqACHHZV"/>
      <w:r>
        <w:t>CombinedFragment6</w:t>
      </w:r>
      <w:bookmarkEnd w:id="113"/>
      <w:bookmarkEnd w:id="11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22:17:09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22:22:05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alt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3.png" id="669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8" name="Image13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Zaposlenik PU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671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0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VIES SUSTAV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673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2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Ekran za pretraživanje registra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675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4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Ekran za pregled detaljnih podataka EK005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6.png" id="67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" name="Image16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4" w:name="Z72o0aKGAqACHHZm"/>
      <w:bookmarkStart w:id="115" w:name="Z72o0aKGAqACHHZl"/>
      <w:r>
        <w:t>False</w:t>
      </w:r>
      <w:bookmarkEnd w:id="115"/>
      <w:bookmarkEnd w:id="11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22:17:09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22:30:38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22:17:09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22:30:38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Greška kod pretraživanja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6.png" id="67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" name="Image16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6" w:name="cH2o0aKGAqACHHZ4"/>
      <w:bookmarkStart w:id="117" w:name="cH2o0aKGAqACHHZ3"/>
      <w:r>
        <w:t>True</w:t>
      </w:r>
      <w:bookmarkEnd w:id="117"/>
      <w:bookmarkEnd w:id="11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22:17:09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22:30:38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22:17:09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22:30:38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Uspješno pretraživanje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5.png" id="681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0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CombinedFragment6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5.png" id="68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" name="Image15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8" w:name="8x_Y0aKGAqACHIZc"/>
      <w:bookmarkStart w:id="119" w:name="8x_Y0aKGAqACHIZb"/>
      <w:r>
        <w:t>CombinedFragment6</w:t>
      </w:r>
      <w:bookmarkEnd w:id="119"/>
      <w:bookmarkEnd w:id="11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22:23:57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22:30:38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alt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3.png" id="685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4" name="Image13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Zaposlenik PU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687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6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VIES SUSTAV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689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Ekran za pretraživanje registra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691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0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Ekran za pregled detaljnih podataka EK005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6.png" id="69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" name="Image16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0" w:name="qJ_Y0aKGAqACHIZs"/>
      <w:bookmarkStart w:id="121" w:name="qJ_Y0aKGAqACHIZr"/>
      <w:r>
        <w:t>True</w:t>
      </w:r>
      <w:bookmarkEnd w:id="121"/>
      <w:bookmarkEnd w:id="12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22:23:57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22:30:38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22:23:57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22:30:38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Pozitivan rezultat pretraživanja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5.png" id="695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CombinedFragment6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6.png" id="69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" name="Image16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2" w:name="4p_Y0aKGAqACHIZ."/>
      <w:bookmarkStart w:id="123" w:name="4p_Y0aKGAqACHIZ9"/>
      <w:r>
        <w:t>False</w:t>
      </w:r>
      <w:bookmarkEnd w:id="123"/>
      <w:bookmarkEnd w:id="12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22:23:57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22:30:38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22:23:57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22:30:38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Negativan rezultat pretraživanja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5.png" id="69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" name="Image15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4" w:name="snz40aKGAqACHI42"/>
      <w:bookmarkStart w:id="125" w:name="snz40aKGAqACHI41"/>
      <w:r>
        <w:t>CombinedFragment6</w:t>
      </w:r>
      <w:bookmarkEnd w:id="125"/>
      <w:bookmarkEnd w:id="12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22:27:31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22:30:38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alt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3.png" id="701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0" name="Image13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Zaposlenik PU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703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2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VIES SUSTAV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705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4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Ekran za pretraživanje registra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707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6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Ekran za pregled detaljnih podataka EK005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6.png" id="70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" name="Image16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6" w:name="kXz40aKGAqACHI5G"/>
      <w:bookmarkStart w:id="127" w:name="kXz40aKGAqACHI5F"/>
      <w:r>
        <w:t>True</w:t>
      </w:r>
      <w:bookmarkEnd w:id="127"/>
      <w:bookmarkEnd w:id="12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22:27:31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22:30:38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22:27:31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22:30:38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Uspješan dohvat svih podataka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6.png" id="71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" name="Image16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8" w:name="o3z40aKGAqACHI5Y"/>
      <w:bookmarkStart w:id="129" w:name="o3z40aKGAqACHI5X"/>
      <w:r>
        <w:t>False</w:t>
      </w:r>
      <w:bookmarkEnd w:id="129"/>
      <w:bookmarkEnd w:id="12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22:27:31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22:30:38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22:27:31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22:30:38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Greška u dohvatu svih podataka</w:t>
                  </w:r>
                </w:p>
              </w:tc>
            </w:tr>
          </w:tbl>
          <w:p/>
        </w:tc>
      </w:tr>
    </w:tbl>
    <w:p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	<Relationship Id="rId3" Target="webSettings.xml" Type="http://schemas.openxmlformats.org/officeDocument/2006/relationships/webSettings"/>
	<Relationship Id="rId2" Target="settings.xml" Type="http://schemas.openxmlformats.org/officeDocument/2006/relationships/settings"/>
	<Relationship Id="rId1" Target="styles.xml" Type="http://schemas.openxmlformats.org/officeDocument/2006/relationships/styles"/>
	<Relationship Id="rId5" Target="theme/theme1.xml" Type="http://schemas.openxmlformats.org/officeDocument/2006/relationships/theme"/>
	<Relationship Id="rId4" Target="fontTable.xml" Type="http://schemas.openxmlformats.org/officeDocument/2006/relationships/fontTable"/>
	<Relationship Id="rId6" Target="numbering.xml" Type="http://schemas.openxmlformats.org/officeDocument/2006/relationships/numbering"/>
	<Relationship Id="rId11" Target="media/Image0.png" Type="http://schemas.openxmlformats.org/officeDocument/2006/relationships/image"/>
	<Relationship Id="rId12" Target="media/Image1.png" Type="http://schemas.openxmlformats.org/officeDocument/2006/relationships/image"/>
	<Relationship Id="rId13" Target="media/Image2.png" Type="http://schemas.openxmlformats.org/officeDocument/2006/relationships/image"/>
	<Relationship Id="rId14" Target="media/Image3.png" Type="http://schemas.openxmlformats.org/officeDocument/2006/relationships/image"/>
	<Relationship Id="rId15" Target="media/Image4.png" Type="http://schemas.openxmlformats.org/officeDocument/2006/relationships/image"/>
	<Relationship Id="rId16" Target="media/Image5.png" Type="http://schemas.openxmlformats.org/officeDocument/2006/relationships/image"/>
	<Relationship Id="rId17" Target="media/Image6.png" Type="http://schemas.openxmlformats.org/officeDocument/2006/relationships/image"/>
	<Relationship Id="rId18" Target="media/Image7.png" Type="http://schemas.openxmlformats.org/officeDocument/2006/relationships/image"/>
	<Relationship Id="rId19" Target="media/Image8.png" Type="http://schemas.openxmlformats.org/officeDocument/2006/relationships/image"/>
	<Relationship Id="rId20" Target="media/Image9.png" Type="http://schemas.openxmlformats.org/officeDocument/2006/relationships/image"/>
	<Relationship Id="rId21" Target="media/Image10.png" Type="http://schemas.openxmlformats.org/officeDocument/2006/relationships/image"/>
	<Relationship Id="rId22" Target="media/Image11.png" Type="http://schemas.openxmlformats.org/officeDocument/2006/relationships/image"/>
	<Relationship Id="rId23" Target="media/Image12.png" Type="http://schemas.openxmlformats.org/officeDocument/2006/relationships/image"/>
	<Relationship Id="rId24" Target="media/Image13.png" Type="http://schemas.openxmlformats.org/officeDocument/2006/relationships/image"/>
	<Relationship Id="rId25" Target="media/Image14.png" Type="http://schemas.openxmlformats.org/officeDocument/2006/relationships/image"/>
	<Relationship Id="rId26" Target="media/Image15.png" Type="http://schemas.openxmlformats.org/officeDocument/2006/relationships/image"/>
	<Relationship Id="rId27" Target="media/Image16.png" Type="http://schemas.openxmlformats.org/officeDocument/2006/relationships/image"/>
	<Relationship Id="rId28" Target="media/Image17.png" Type="http://schemas.openxmlformats.org/officeDocument/2006/relationships/imag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Helper</dc:creator>
  <cp:keywords/>
  <dc:description/>
  <cp:lastModifiedBy>Helper</cp:lastModifiedBy>
  <cp:revision>1</cp:revision>
  <dcterms:created xsi:type="dcterms:W3CDTF">2009-05-18T04:18:00Z</dcterms:created>
  <dcterms:modified xsi:type="dcterms:W3CDTF">2009-05-18T04:18:00Z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