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Activity Diagram</w:t>
      </w:r>
    </w:p>
    <w:p>
      <w:pPr>
        <w:pStyle w:val="Heading1"/>
      </w:pPr>
      <w:bookmarkStart w:id="0" w:name="vnIpuaKGAqACHFL3"/>
      <w:r>
        <w:t>AD300 Unos poreznih podataka</w:t>
      </w:r>
      <w:bookmarkEnd w:id="0"/>
    </w:p>
    <w:p>
      <w:r>
        <w:drawing>
          <wp:inline distB="0" distL="0" distR="0" distT="0">
            <wp:extent cx="5667796" cy="149235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4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12:28:33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AD300 Unos poreznih podataka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Swimlane3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Sistem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Početni ekran aplikacije e-Inspektro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Porezni obveznik se nalazi na osnovnom ekranu aplikacije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unosa novog izvještaja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VIES izvještaja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Region12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MergeNode9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Unjeti podatke i odabrati akciju &lt;Spremi&gt;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Kontrolirati unijete podatke 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DecisionNode21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Tražiti potvrdu spremanja 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ekran sa upitom o spremanju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Ispravite unijete podatke. &lt;ispiši&gt;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 Spremiti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odluke spremanja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Spremiti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odluke spremanja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su uspješno spremljeni. &lt;ispiši&gt;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prikaz poruka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s porukom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PDV-S Izvještaj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PDV-S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ZP Izvještaj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ZP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Pregledati i ažurirati izvještaje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ekrane za izmjenu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DecisionNode11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Kontolirati izvještaje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preglede za kontrolu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Kontroliraj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Izvjesti rezultat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 Ekran za unos 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8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PDV podataka zatvoren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 &lt;ispiši&gt;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9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Porezni obveznik se nalazi na početnom ekranu aplikacije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NZ8puaKGAqACHFu7"/>
      <w:bookmarkStart w:id="2" w:name="RZ8puaKGAqACHFu6"/>
      <w:r>
        <w:t>Swimlane3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12:29:17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Porezni 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12:29:17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Početni ekran aplikacije e-Inspektro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akciju unosa novog izvještaja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0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MergeNode7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Unjeti podatke i odabrati akciju &lt;Spremi&gt;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0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MergeNode9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1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DecisionNode23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13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PDV podataka zatvoren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Unijeti PDV-S Izvještaj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Unijeti ZP Izvještaj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pop-up s porukom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unos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2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DecisionNode15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2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unos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2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Porezni obveznik se nalazi na osnovnom ekranu aplikacije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Unijeti podatke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3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Pregledati i ažurirati izvještaje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3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DecisionNode11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3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Kontolirati izvještaje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3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DecisionNode13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3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Porezni obveznik se nalazi na početnom ekranu aplikacije</w:t>
                  </w:r>
                  <w:r>
                    <w:t xml:space="preserve">
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Sistem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12:29:17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 Ekran za unos 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Greška u sustavu &lt;ispiši&gt;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Region12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br6puaKGAqACHFxK"/>
      <w:bookmarkStart w:id="4" w:name="br6puaKGAqACHFxJ"/>
      <w:r>
        <w:t>Početni ekran aplikacije e-Inspektro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5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(DecisionNode14 -&gt; Unos poreznih podataka)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12:29:51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unosa novog izvještaja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20:55:29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20:56:19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_aD3I2KGAqACHAIn"/>
      <w:bookmarkStart w:id="6" w:name="_aD3I2KGAqACHAIm"/>
      <w:r>
        <w:t>N/A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Porezni obveznik se nalazi na osnovnom ekranu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20:55:37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Početni ekran aplikacije e-Inspektro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20:56:19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OgVZuaKGAqACHLVq"/>
      <w:bookmarkStart w:id="8" w:name="OgVZuaKGAqACHLVp"/>
      <w:r>
        <w:t>Odabrati akciju unosa novog izvještaja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12:35:27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VIES izvještaja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20:21:40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Početni ekran aplikacije e-Inspektro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20:55:29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0zHZuaKGAqACHLZ3"/>
      <w:bookmarkStart w:id="10" w:name="0zHZuaKGAqACHLZ2"/>
      <w:r>
        <w:t>Otvoriti Ekran za unos VIES izvještaja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12:36:28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14:20:25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akciju unosa novog izvještaja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20:21:40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jyjKR6KGAqACHHDF"/>
      <w:bookmarkStart w:id="12" w:name="jyjKR6KGAqACHHDE"/>
      <w:r>
        <w:t>Region12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7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7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VIES izvještaja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Kontrolirati unijete podatke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8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DecisionNode21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Tražiti potvrdu spremanja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Ispravite unijete podatke. &lt;ispiši&gt;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ekran sa upitom o spremanju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 Spremiti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odluke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Spremiti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su uspješno spremljeni. &lt;ispiši&gt;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prikaz poruka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odluke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0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MergeNode2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ekrane za izmjenu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preglede za kontrolu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Kontroliraj podatke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Izvjesti rezultat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49FzuaKGAqACHON_"/>
      <w:bookmarkStart w:id="14" w:name="vdFzuaKGAqACHON."/>
      <w:r>
        <w:t>MergeNode9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13:32:10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podatke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20:57:11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VIES izvještaja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14:20:25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Ispravak unosa ili odustajanje od unosa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20:26:11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odluke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21:02:07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2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fe2TuaKGAqACHN1_"/>
      <w:bookmarkStart w:id="16" w:name="fe2TuaKGAqACHN1."/>
      <w:r>
        <w:t>DecisionNode23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13:26:53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Unjeti podatke i odabrati akciju &lt;Spremi&gt;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13:28:06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20:26:08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20:36:09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podatke ili 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3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20:57:11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Hf05uaKGAqACHLeg"/>
      <w:bookmarkStart w:id="18" w:name="Hf05uaKGAqACHLef"/>
      <w:r>
        <w:t>Unjeti podatke i odabrati akciju &lt;Spremi&gt;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12:37:46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Kontrolirati unijete podatke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12:38:53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13:28:06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20:26:08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ZKO5uaKGAqACHLjP"/>
      <w:bookmarkStart w:id="20" w:name="ZKO5uaKGAqACHLjO"/>
      <w:r>
        <w:t>Kontrolirati unijete podatke 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12:38:53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Unjeti podatke i odabrati akciju &lt;Spremi&gt;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12:38:53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2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qgt5uaKGAqACHLn."/>
      <w:bookmarkStart w:id="22" w:name="qgt5uaKGAqACHLn9"/>
      <w:r>
        <w:t>DecisionNode21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20:56:00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Podaci točni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Tražiti potvrdu spremanja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Pogrešni podaci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Ispravite unijete podatke.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Kontrolirati unijete podatke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rwt5uaKGAqACHLoz"/>
      <w:bookmarkStart w:id="24" w:name="rwt5uaKGAqACHLoy"/>
      <w:r>
        <w:t>Tražiti potvrdu spremanja 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20:56:00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ekran sa upitom o spremanju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12:49:23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Podaci točni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PAbluaKGAqACHMM7"/>
      <w:bookmarkStart w:id="26" w:name="PAbluaKGAqACHMM6"/>
      <w:r>
        <w:t>Otvoriti pop-up ekran sa upitom o spremanju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12:49:23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unijete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6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21:00:50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Tražiti potvrdu spremanja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12:49:23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yIt5uaKGAqACHLpD"/>
      <w:bookmarkStart w:id="28" w:name="yIt5uaKGAqACHLpC"/>
      <w:r>
        <w:t>Greška. Ispravite unijete podatke. &lt;ispiši&gt;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Pogrešni podaci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12:40:02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ISfcR6KGAqACHFL_"/>
      <w:bookmarkStart w:id="30" w:name="ISfcR6KGAqACHFL."/>
      <w:r>
        <w:t>Otvoriti pop-up za poruke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20:56:00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Ispravak unosa ili odustajanje od unosa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7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20:26:11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 Ispravite unijete podatke.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7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0MoVuaKGAqACHMPs"/>
      <w:bookmarkStart w:id="32" w:name="0MoVuaKGAqACHMPr"/>
      <w:r>
        <w:t>MergeNode7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12:50:25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 Spremiti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12:51:07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18:02:59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13:08:38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unijete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ekran sa upitom o spremanju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21:00:50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21:09:29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km8VuaKGAqACHMTf"/>
      <w:bookmarkStart w:id="34" w:name="km8VuaKGAqACHMTe"/>
      <w:r>
        <w:t>NE Spremiti podatke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12:51:07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odluke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19:36:00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9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12:51:07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18:02:59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3WBNuaKGAqACHMdW"/>
      <w:bookmarkStart w:id="36" w:name="3WBNuaKGAqACHMdV"/>
      <w:r>
        <w:t>Zatvoriti pop-up odluke spremanja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13:01:01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9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21:02:07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 Spremiti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19:36:00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rICduaKGAqACHM9Y"/>
      <w:bookmarkStart w:id="38" w:name="rICduaKGAqACHM9X"/>
      <w:r>
        <w:t>Spremiti podatke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13:08:38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odluke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19:37:27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0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13:08:38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hgBs56KGAqACHILQ"/>
      <w:bookmarkStart w:id="40" w:name="6gBs56KGAqACHILP"/>
      <w:r>
        <w:t>Zatvoriti pop-up odluke spremanja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19:37:27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su uspješno spremljeni.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19:38:59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19:37:27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NNJduaKGAqACHNBS"/>
      <w:bookmarkStart w:id="42" w:name="NNJduaKGAqACHNBR"/>
      <w:r>
        <w:t>Podaci su uspješno spremljeni. &lt;ispiši&gt;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13:10:03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prikaz poruka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odluke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19:38:59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19:45:38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v7kCR6KGAqACHFja"/>
      <w:bookmarkStart w:id="44" w:name="v7kCR6KGAqACHFjZ"/>
      <w:r>
        <w:t>Otvoriti pop-up za prikaz poruka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20:30:56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s porukom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20:34:19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su uspješno spremljeni.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063CR6KGAqACHF1i"/>
      <w:bookmarkStart w:id="46" w:name="063CR6KGAqACHF1h"/>
      <w:r>
        <w:t>Zatvoriti pop-up s porukom</w:t>
      </w:r>
      <w:bookmarkEnd w:id="46"/>
      <w:bookmarkEnd w:id="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20:34:19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20:46:19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daljnih akcija ili nastaviti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20:46:19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prikaz poruka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20:34:19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3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fSESR6KGAqACHGNJ"/>
      <w:bookmarkStart w:id="48" w:name="fSESR6KGAqACHGNI"/>
      <w:r>
        <w:t>DecisionNode15</w:t>
      </w:r>
      <w:bookmarkEnd w:id="48"/>
      <w:bookmarkEnd w:id="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PDV-S Izvještaj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19:58:44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ZP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ZP Izvještaj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19:56:41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19:58:44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21:11:10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Pregledati izvještaje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Pregledati i ažurirati izvještaje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Kontrolirati izvještaje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Kontolirati izvještaje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daljnih akcija ili nastaviti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s porukom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20:46:19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E1XnuaKGAqACHA3_"/>
      <w:bookmarkStart w:id="50" w:name="E1XnuaKGAqACHA3."/>
      <w:r>
        <w:t>Unijeti PDV-S Izvještaj</w:t>
      </w:r>
      <w:bookmarkEnd w:id="50"/>
      <w:bookmarkEnd w:id="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13:59:36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19:58:44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PDV-S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14:00:58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19:58:44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NlcXuaKGAqACHA7n"/>
      <w:bookmarkStart w:id="52" w:name="NlcXuaKGAqACHA7m"/>
      <w:r>
        <w:t>Otvoriti ekran za unos PDV-S podataka</w:t>
      </w:r>
      <w:bookmarkEnd w:id="52"/>
      <w:bookmarkEnd w:id="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14:00:58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5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PDV-S Izvještaj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14:00:58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UxTnuaKGAqACHA2Q"/>
      <w:bookmarkStart w:id="54" w:name="UxTnuaKGAqACHA2P"/>
      <w:r>
        <w:t>Unijeti ZP Izvještaj</w:t>
      </w:r>
      <w:bookmarkEnd w:id="54"/>
      <w:bookmarkEnd w:id="5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13:59:03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19:58:44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ZP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15:05:44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ZP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19:56:41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19:58:44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hawkeaKGAqACHFW4"/>
      <w:bookmarkStart w:id="56" w:name="hawkeaKGAqACHFW3"/>
      <w:r>
        <w:t>Otvoriti ekran za unos ZP podataka</w:t>
      </w:r>
      <w:bookmarkEnd w:id="56"/>
      <w:bookmarkEnd w:id="5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15:05:44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6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21:08:41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ZP Izvještaj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15:05:44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Ojn_I2KGAqACHB0i"/>
      <w:bookmarkStart w:id="58" w:name="Ojn_I2KGAqACHB0h"/>
      <w:r>
        <w:t>Pregledati i ažurirati izvještaje</w:t>
      </w:r>
      <w:bookmarkEnd w:id="58"/>
      <w:bookmarkEnd w:id="5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ekrane za izmjenu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21:20:08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Pregledati izvještaje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fm6go2KGAqACHCaw"/>
      <w:bookmarkStart w:id="60" w:name="fm6go2KGAqACHCav"/>
      <w:r>
        <w:t>Otvoriti ekrane za izmjenu podataka</w:t>
      </w:r>
      <w:bookmarkEnd w:id="60"/>
      <w:bookmarkEnd w:id="5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21:20:08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21:20:36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Pregledati i ažurirati izvještaje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21:20:08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3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AVtAo2KGAqACHCLT"/>
      <w:bookmarkStart w:id="62" w:name="AVtAo2KGAqACHCLS"/>
      <w:r>
        <w:t>DecisionNode11</w:t>
      </w:r>
      <w:bookmarkEnd w:id="62"/>
      <w:bookmarkEnd w:id="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21:17:17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21:19:09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21:19:29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podatke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8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21:18:25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ekrane za izmjenu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21:20:36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uzpgo2KGAqACHCdQ"/>
      <w:bookmarkStart w:id="64" w:name="uzpgo2KGAqACHCdP"/>
      <w:r>
        <w:t>Kontolirati izvještaje</w:t>
      </w:r>
      <w:bookmarkEnd w:id="64"/>
      <w:bookmarkEnd w:id="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21:21:07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preglede za kontrolu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21:22:27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Kontrolirati izvještaje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9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Y6ngo2KGAqACHCje"/>
      <w:bookmarkStart w:id="66" w:name="Y6ngo2KGAqACHCjd"/>
      <w:r>
        <w:t>Otvoriti preglede za kontrolu podataka</w:t>
      </w:r>
      <w:bookmarkEnd w:id="66"/>
      <w:bookmarkEnd w:id="6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21:22:27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Kontrolirati ili izlaz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9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21:22:59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0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Kontolirati izvještaje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21:22:27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LQxfI2KGAqACHBd0"/>
      <w:bookmarkStart w:id="68" w:name="LQxfI2KGAqACHBdz"/>
      <w:r>
        <w:t>Unijeti podatke</w:t>
      </w:r>
      <w:bookmarkEnd w:id="68"/>
      <w:bookmarkEnd w:id="6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0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21:09:29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0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21:19:29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4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IEgQo2KGAqACHClb"/>
      <w:bookmarkStart w:id="70" w:name="IEgQo2KGAqACHCla"/>
      <w:r>
        <w:t>DecisionNode13</w:t>
      </w:r>
      <w:bookmarkEnd w:id="70"/>
      <w:bookmarkEnd w:id="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21:22:58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21:23:45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Kontroliraj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Kontrolirati ili izlaz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preglede za kontrolu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21:22:59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Izvjesti rezultat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21:26:21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CMKQo2KGAqACHCsr"/>
      <w:bookmarkStart w:id="72" w:name="CMKQo2KGAqACHCsq"/>
      <w:r>
        <w:t>Kontroliraj podatke</w:t>
      </w:r>
      <w:bookmarkEnd w:id="72"/>
      <w:bookmarkEnd w:id="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Izvjesti rezultat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q3xQo2KGAqACHCzH"/>
      <w:bookmarkStart w:id="74" w:name="q3xQo2KGAqACHCzG"/>
      <w:r>
        <w:t>Izvjesti rezultat</w:t>
      </w:r>
      <w:bookmarkEnd w:id="74"/>
      <w:bookmarkEnd w:id="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21:26:21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Kontroliraj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4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XgJyR6KGAqACHGvp"/>
      <w:bookmarkStart w:id="76" w:name="DgJyR6KGAqACHGvo"/>
      <w:r>
        <w:t>Zatvoriti Ekran za unos</w:t>
      </w:r>
      <w:bookmarkEnd w:id="76"/>
      <w:bookmarkEnd w:id="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20:45:50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20:36:09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21:11:10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21:19:09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21:23:45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fkaiR6KGAqACHF.1"/>
      <w:bookmarkStart w:id="78" w:name="fkaiR6KGAqACHF.0"/>
      <w:r>
        <w:t>Zatvoriti ekran za unos</w:t>
      </w:r>
      <w:bookmarkEnd w:id="78"/>
      <w:bookmarkEnd w:id="7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20:36:09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 Ekran za unos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20:48:19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4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RyEKR6KGAqACHG5Y"/>
      <w:bookmarkStart w:id="80" w:name="RyEKR6KGAqACHG5X"/>
      <w:r>
        <w:t>Zatvoriti Ekran za unos </w:t>
      </w:r>
      <w:bookmarkEnd w:id="80"/>
      <w:bookmarkEnd w:id="7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20:48:18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4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PDV podataka zatvoren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20:48:19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20:50:36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4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cZNLuaKGAqACHOXd"/>
      <w:bookmarkStart w:id="82" w:name="cZNLuaKGAqACHOXc"/>
      <w:r>
        <w:t>Ekran za unos PDV podataka zatvoren</w:t>
      </w:r>
      <w:bookmarkEnd w:id="82"/>
      <w:bookmarkEnd w:id="8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13:36:48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 Ekran za unos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4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fXFfI2KGAqACHBfP"/>
      <w:bookmarkStart w:id="84" w:name="fXFfI2KGAqACHBfO"/>
      <w:r>
        <w:t>MergeNode2</w:t>
      </w:r>
      <w:bookmarkEnd w:id="84"/>
      <w:bookmarkEnd w:id="8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21:08:13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podatke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21:18:25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21:24:05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PDV-S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unos ZP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21:08:41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21:13:46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BV2KR6KGAqACHG.5"/>
      <w:bookmarkStart w:id="86" w:name="BV2KR6KGAqACHG.4"/>
      <w:r>
        <w:t>Greška u sustavu &lt;ispiši&gt;</w:t>
      </w:r>
      <w:bookmarkEnd w:id="86"/>
      <w:bookmarkEnd w:id="8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20:49:38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7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wqJKR6KGAqACHHBd"/>
      <w:bookmarkStart w:id="88" w:name="wqJKR6KGAqACHHBc"/>
      <w:r>
        <w:t>Otvoriti pop-up za poruke</w:t>
      </w:r>
      <w:bookmarkEnd w:id="88"/>
      <w:bookmarkEnd w:id="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7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 Ekran za unos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20:50:36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8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GUrKR6KGAqACHHD9"/>
      <w:bookmarkStart w:id="90" w:name="GUrKR6KGAqACHHD8"/>
      <w:r>
        <w:t>Greška u susutavu</w:t>
      </w:r>
      <w:bookmarkEnd w:id="90"/>
      <w:bookmarkEnd w:id="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20:51:22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20:55:59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4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poswo2KGAqACHDAq"/>
      <w:bookmarkStart w:id="92" w:name="poswo2KGAqACHDAp"/>
      <w:r>
        <w:t>N/A</w:t>
      </w:r>
      <w:bookmarkEnd w:id="92"/>
      <w:bookmarkEnd w:id="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Porezni obveznik se nalazi na početnom ekranu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21:28:10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21:32:01</w:t>
            </w:r>
          </w:p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93" w:name="ITKRWaKGAqACHAW8"/>
      <w:r>
        <w:t>SD300 Unos poreznih podataka u PDV registar</w:t>
      </w:r>
      <w:bookmarkEnd w:id="93"/>
    </w:p>
    <w:p>
      <w:r>
        <w:drawing>
          <wp:inline distB="0" distL="0" distR="0" distT="0">
            <wp:extent cx="5611010" cy="8143530"/>
            <wp:effectExtent b="0" l="19050" r="0" t="0"/>
            <wp:docPr descr="Image12.png" id="48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20:55:06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SD300 Unos poreznih podataka u PDV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8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9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9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PDV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9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9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potvrdu spremanja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9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0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0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Pogrešni unos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0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0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0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1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1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CombinedFragment8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1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1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1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CombinedFragment9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2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2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Pogrešni unos ZP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2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CombinedFragment10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3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CombinedFragment11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3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3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4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Pogrešan unos PDV-S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4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4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4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4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5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5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5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5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5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6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6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CombinedFragment15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6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6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56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aMqRWaKGAqACHAiq"/>
      <w:bookmarkStart w:id="95" w:name="aMqRWaKGAqACHAip"/>
      <w:r>
        <w:t>Porezni obveznik</w:t>
      </w:r>
      <w:bookmarkEnd w:id="95"/>
      <w:bookmarkEnd w:id="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Odabir registra VIES izvještaja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7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22:20:42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21:03:27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akciju unosa novog izvještaja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7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PDV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unosi PDV podatke i bira akciju spremanja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7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Potvrditi spremanje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7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7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22:50:25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22:50:25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akciju unosa podataka iz Zbirne prijave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8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unosi ZP podatke i bira akciju spremanja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8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potvrdu spremanja ZP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8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odustaje od spremanja ZP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8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23:38:54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23:38:54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povratak na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8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akciju unosa podataka iz PDV-Stjecanje izvještaja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9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unosi PDV-S podatke i bira akciju spremanja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9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PDV-S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potvrdu spremanja PDV-S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9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spremanja PDV-S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9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23:59:59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23:59:59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povratak na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9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PDV-S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60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u6qRWaKGAqACHAjd"/>
      <w:bookmarkStart w:id="97" w:name="u6qRWaKGAqACHAjc"/>
      <w:r>
        <w:t>e-Inspektor aplikacija</w:t>
      </w:r>
      <w:bookmarkEnd w:id="97"/>
      <w:bookmarkEnd w:id="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podaci su ispravni - potvrda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0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Podaci su uspješno spremljeni-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0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22:46:53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22:47:25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0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22:38:36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22:38:36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podaci ispravni, prikazati  pop-up ekran  za potvrdu akcije s porukom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0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23:34:36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1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23:15:46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23:15:46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23:16:10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PDV-S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1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PDV-S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00:06:25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00:06:25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00:06:45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podaci nisu ispravni 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1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PDV-S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23:33:38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23:33:38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podaci nisu spremljeni 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1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PDV-S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00:02:13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00:02:13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Neuspjelo spremanje ZP podataka-poruka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1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23:17:25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ZP podaci nisu spremljeni-poruka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2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23:42:26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ZP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2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22:59:59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22:59:59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ZP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2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23:15:17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23:15:17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PDV-S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PDV-S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23:28:09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23:28:09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Poruka_podaci nisu spremljeni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2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22:53:18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22:53:18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22:53:41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3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00:01:43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ZP podaci su ispravni - popo-up potvrde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3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23:06:28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23:09:12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Neuspjelo spremanje podataka 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3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22:41:54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22:42:23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PDv-S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3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23:51:22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23:51:22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Otvoren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3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22:24:42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4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22:52:23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22:52:23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ZP podaci nisu ispravni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4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23:03:13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23:03:13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unos ZP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4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23:02:18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23:02:18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podaci nisu ispravni 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4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22:30:37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4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22:37:49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5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23:51:56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23:52:24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Uspješno spremanje ZP podataka-poruka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5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23:18:19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23:18:19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23:19:01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unijete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5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22:29:35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Uspješno spremanje PDV-S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5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PDV-S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23:56:58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23:56:58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23:57:29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podaci nisu spremljeni-poruka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5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PDV-S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23:55:17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23:55:17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23:55:57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PDV-S unos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6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23:32:27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23:32:27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 vraća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6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00:07:12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 vraća sučelje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6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23:26:13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6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23:41:14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23:41:14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23:41:29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 izbornika VIES izvještaja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6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PDV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22:21:43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21:03:27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22:21:43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ZP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7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23:24:30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23:24:30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23:24:46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7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22:37:09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22:37:09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ZP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7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23:24:04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23:24:04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spremiti PDv-S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7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unos ZP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7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ZP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23:01:54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68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 podaci nisu ispravni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ZP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8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23:14:25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spremiti ZP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8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23:40:32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23:40:32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sučelje za unos ZP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8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22:59:24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22:59:24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PDV-S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8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23:27:14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23:27:14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unos PDV-S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9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PDV-S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23:31:58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23:31:58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69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PDV-S podaci nisu ispravni - poruka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 PDv-S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9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23:50:48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23:50:48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unijete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9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unos, pregled i ažuriranje PDV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22:28:43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22:28:43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69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podaci nisu ispravni - poruka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0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PDV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22:23:17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22:23:17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spremiti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0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potvrdu spremanja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22:51:46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Odabir registra VIES izvještaja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0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22:20:42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21:03:27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70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xQCxWaKGAqACHBBq"/>
      <w:bookmarkStart w:id="99" w:name="xQCxWaKGAqACHBBp"/>
      <w:r>
        <w:t>Osnovni ekran PDV registra</w:t>
      </w:r>
      <w:bookmarkEnd w:id="99"/>
      <w:bookmarkEnd w:id="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22:21:43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0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22:23:17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22:23:17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 izbornika VIES izvještaja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1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22:21:43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21:03:27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22:21:43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21:03:27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akciju unosa novog izvještaja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13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7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Od3xWaKGAqACHBUG"/>
      <w:bookmarkStart w:id="101" w:name="Od3xWaKGAqACHBUF"/>
      <w:r>
        <w:t>Ekran za unos, pregled i ažuriranje PDV podataka</w:t>
      </w:r>
      <w:bookmarkEnd w:id="101"/>
      <w:bookmarkEnd w:id="1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PDV-S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1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23:27:14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23:27:14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unijete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1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22:28:43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22:28:43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72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podaci nisu ispravni - poruka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sučelje za unos ZP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2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22:59:24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22:59:24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Podaci su uspješno spremljeni-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2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22:46:53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22:47:25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akciju unosa podataka iz Zbirne prijave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2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6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akciju unosa podataka iz PDV-Stjecanje izvještaja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29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 vraća sučelje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3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23:26:13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ZP podaci su ispravni - popo-up potvrde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3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23:06:28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23:09:12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 vraća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3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00:07:12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Neuspjelo spremanje podataka 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3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22:41:54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22:42:23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unosi PDV podatke i bira akciju spremanja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39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8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podaci nisu ispravni 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4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22:30:37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Otvoren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4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22:24:42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22:24:42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Poruka_podaci nisu spremljeni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4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22:53:18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22:53:18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22:53:41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74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zj4ZWaKGAqACHCL5"/>
      <w:bookmarkStart w:id="103" w:name="zj4ZWaKGAqACHCL4"/>
      <w:r>
        <w:t>Pop-up za potvrdu spremanja</w:t>
      </w:r>
      <w:bookmarkEnd w:id="103"/>
      <w:bookmarkEnd w:id="1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ZP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4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23:14:25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spremiti PDv-S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5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spremiti ZP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5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23:40:32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23:40:32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 PDv-S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5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23:50:48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23:50:48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5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22:37:09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22:37:09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spremiti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5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22:51:46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Potvrditi spremanje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61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odustaje od spremanja ZP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63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23:38:54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23:38:54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6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23:15:46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23:15:46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23:16:10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6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22:50:25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22:50:25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6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22:52:23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22:52:23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podaci ispravni, prikazati  pop-up ekran  za potvrdu akcije s porukom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7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23:34:36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7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22:38:36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22:38:36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7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23:51:56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23:52:24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7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00:01:43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7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23:41:14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23:41:14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23:41:29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potvrdu spremanja ZP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81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0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spremanja PDV-S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83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23:59:59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23:59:59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podaci su ispravni - potvrda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8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potvrdu spremanja PDV-S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8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78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11ANWaKGAqACHGkb"/>
      <w:bookmarkStart w:id="105" w:name="11ANWaKGAqACHGka"/>
      <w:r>
        <w:t>Ekran za unos, pregled i ažuriranje ZP podataka</w:t>
      </w:r>
      <w:bookmarkEnd w:id="105"/>
      <w:bookmarkEnd w:id="1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22:59:59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ZP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9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23:24:04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23:24:04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unos ZP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9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23:01:54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79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 podaci nisu ispravni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ZP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79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22:59:59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22:59:59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povratak na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799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8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Neuspjelo spremanje ZP podataka-poruka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0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23:17:25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Uspješno spremanje ZP podataka-poruka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0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23:18:19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23:18:19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23:19:01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ZP podaci nisu ispravni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0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23:03:13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23:03:13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unosi ZP podatke i bira akciju spremanja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80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ZP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0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23:24:30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23:24:30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23:24:46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ZP podaci nisu spremljeni-poruka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1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23:42:26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8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zcuTWaKGAqACHDcL"/>
      <w:bookmarkStart w:id="107" w:name="lcuTWaKGAqACHDcK"/>
      <w:r>
        <w:t>Ekran za unos, pregled i ažuriranje PDV-S podataka</w:t>
      </w:r>
      <w:bookmarkEnd w:id="107"/>
      <w:bookmarkEnd w:id="10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23:28:09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unos PDV-S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1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23:31:58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23:31:58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81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PDV-S podaci nisu ispravni - poruka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podaci nisu spremljeni-poruka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1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23:55:17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23:55:17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23:55:57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Uspješno spremanje PDV-S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2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23:56:58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23:56:58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23:57:29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PDV-S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2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00:06:25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00:06:25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00:06:45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podaci nisu spremljeni 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2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00:02:13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00:02:13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povratak na Ekran za unos, pregled i ažuriranje PDV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82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PDV-S sučelje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2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23:28:09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23:28:09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PDV-S podaci nisu ispravni - poruka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83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23:33:38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23:33:38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unosi PDV-S podatke i bira akciju spremanja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833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2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22:17:48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22:17:48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8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vtRpWaKGAqACHB5B"/>
      <w:bookmarkStart w:id="109" w:name="vtRpWaKGAqACHB5A"/>
      <w:r>
        <w:t>Pogrešni unos podataka</w:t>
      </w:r>
      <w:bookmarkEnd w:id="109"/>
      <w:bookmarkEnd w:id="10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22:31:43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83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3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4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PDV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4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4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4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4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85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_9RpWaKGAqACHB5R"/>
      <w:bookmarkStart w:id="111" w:name="_9RpWaKGAqACHB5Q"/>
      <w:r>
        <w:t>Operand</w:t>
      </w:r>
      <w:bookmarkEnd w:id="111"/>
      <w:bookmarkEnd w:id="11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22:31:44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22:32:01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Pogrešni unos podataka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85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TrSFWaKGAqACHEKX"/>
      <w:bookmarkStart w:id="113" w:name="TrSFWaKGAqACHEKW"/>
      <w:r>
        <w:t>CombinedFragment7</w:t>
      </w:r>
      <w:bookmarkEnd w:id="113"/>
      <w:bookmarkEnd w:id="11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22:43:45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5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5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5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6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86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CbSFWaKGAqACHEKn"/>
      <w:bookmarkStart w:id="115" w:name="CbSFWaKGAqACHEKm"/>
      <w:r>
        <w:t>False</w:t>
      </w:r>
      <w:bookmarkEnd w:id="115"/>
      <w:bookmarkEnd w:id="11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22:43:45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22:43:45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Podaci su neispravni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86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JbSFWaKGAqACHEK5"/>
      <w:bookmarkStart w:id="117" w:name="JbSFWaKGAqACHEK4"/>
      <w:r>
        <w:t>True</w:t>
      </w:r>
      <w:bookmarkEnd w:id="117"/>
      <w:bookmarkEnd w:id="1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22:43:45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23:19:18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22:43:45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Podaci su ispravni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86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OnMlWaKGAqACHEzS"/>
      <w:bookmarkStart w:id="119" w:name="OnMlWaKGAqACHEzR"/>
      <w:r>
        <w:t>CombinedFragment8</w:t>
      </w:r>
      <w:bookmarkEnd w:id="119"/>
      <w:bookmarkEnd w:id="11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22:47:43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Operand2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6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7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7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7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87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GXMlWaKGAqACHEzi"/>
      <w:bookmarkStart w:id="121" w:name="GXMlWaKGAqACHEzh"/>
      <w:r>
        <w:t>Operand</w:t>
      </w:r>
      <w:bookmarkEnd w:id="121"/>
      <w:bookmarkEnd w:id="12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22:47:43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22:47:43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87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U3MlWaKGAqACHEz0"/>
      <w:bookmarkStart w:id="123" w:name="U3MlWaKGAqACHEzz"/>
      <w:r>
        <w:t>Operand2</w:t>
      </w:r>
      <w:bookmarkEnd w:id="123"/>
      <w:bookmarkEnd w:id="1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22:47:43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22:47:43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88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mTtVWaKGAqACHFzN"/>
      <w:bookmarkStart w:id="125" w:name="mTtVWaKGAqACHFzM"/>
      <w:r>
        <w:t>CombinedFragment9</w:t>
      </w:r>
      <w:bookmarkEnd w:id="125"/>
      <w:bookmarkEnd w:id="12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88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8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PDV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8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8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9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9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89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89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lztVWaKGAqACHFzd"/>
      <w:bookmarkStart w:id="127" w:name="lztVWaKGAqACHFzc"/>
      <w:r>
        <w:t>True</w:t>
      </w:r>
      <w:bookmarkEnd w:id="127"/>
      <w:bookmarkEnd w:id="12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22:54:20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Spremiti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89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9LtVWaKGAqACHFzv"/>
      <w:bookmarkStart w:id="129" w:name="9LtVWaKGAqACHFzu"/>
      <w:r>
        <w:t>False</w:t>
      </w:r>
      <w:bookmarkEnd w:id="129"/>
      <w:bookmarkEnd w:id="12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22:54:20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22:54:20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Odustati od spremanja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90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KVPNWaKGAqACHKF6"/>
      <w:bookmarkStart w:id="131" w:name="KVPNWaKGAqACHKF5"/>
      <w:r>
        <w:t>Pogrešni unos ZP podataka</w:t>
      </w:r>
      <w:bookmarkEnd w:id="131"/>
      <w:bookmarkEnd w:id="13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90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0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PDV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0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0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1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1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1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W1PNWaKGAqACHKGK"/>
      <w:bookmarkStart w:id="133" w:name="W1PNWaKGAqACHKGJ"/>
      <w:r>
        <w:t>Operand</w:t>
      </w:r>
      <w:bookmarkEnd w:id="133"/>
      <w:bookmarkEnd w:id="13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23:04:36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Pogrešni unos podataka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9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4" w:name="KmbtWaKGAqACHKpN"/>
      <w:bookmarkStart w:id="135" w:name="KmbtWaKGAqACHKpM"/>
      <w:r>
        <w:t>CombinedFragment10</w:t>
      </w:r>
      <w:bookmarkEnd w:id="135"/>
      <w:bookmarkEnd w:id="13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2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6" w:name="WWbtWaKGAqACHKpd"/>
      <w:bookmarkStart w:id="137" w:name="WWbtWaKGAqACHKpc"/>
      <w:r>
        <w:t>False</w:t>
      </w:r>
      <w:bookmarkEnd w:id="137"/>
      <w:bookmarkEnd w:id="13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23:08:01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ZP podaci nisu ispravni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B2btWaKGAqACHKpv"/>
      <w:bookmarkStart w:id="139" w:name="B2btWaKGAqACHKpu"/>
      <w:r>
        <w:t>True</w:t>
      </w:r>
      <w:bookmarkEnd w:id="139"/>
      <w:bookmarkEnd w:id="1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23:08:01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23:08:01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ZP podaci su ispravni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9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_XWDWaKGAqACHBM1"/>
      <w:bookmarkStart w:id="141" w:name="_XWDWaKGAqACHBM0"/>
      <w:r>
        <w:t>CombinedFragment11</w:t>
      </w:r>
      <w:bookmarkEnd w:id="141"/>
      <w:bookmarkEnd w:id="1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23:19:15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Operand2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3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3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4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xPWDWaKGAqACHBNF"/>
      <w:bookmarkStart w:id="143" w:name="xPWDWaKGAqACHBNE"/>
      <w:r>
        <w:t>Operand</w:t>
      </w:r>
      <w:bookmarkEnd w:id="143"/>
      <w:bookmarkEnd w:id="1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23:19:15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23:19:15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4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fvWDWaKGAqACHBNX"/>
      <w:bookmarkStart w:id="145" w:name="fvWDWaKGAqACHBNW"/>
      <w:r>
        <w:t>Operand2</w:t>
      </w:r>
      <w:bookmarkEnd w:id="145"/>
      <w:bookmarkEnd w:id="1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23:19:15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23:19:15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94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6" w:name="MNYLWaKGAqACHG6f"/>
      <w:bookmarkStart w:id="147" w:name="MNYLWaKGAqACHG6e"/>
      <w:r>
        <w:t>Pogrešan unos PDV-S podataka</w:t>
      </w:r>
      <w:bookmarkEnd w:id="147"/>
      <w:bookmarkEnd w:id="1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23:35:21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94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5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5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PDV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5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5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5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6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6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8" w:name="DtYLWaKGAqACHG6v"/>
      <w:bookmarkStart w:id="149" w:name="DtYLWaKGAqACHG6u"/>
      <w:r>
        <w:t>Operand</w:t>
      </w:r>
      <w:bookmarkEnd w:id="149"/>
      <w:bookmarkEnd w:id="1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23:35:21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23:35:21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96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0" w:name="wvHrWaKGAqACHJdT"/>
      <w:bookmarkStart w:id="151" w:name="wvHrWaKGAqACHJdS"/>
      <w:r>
        <w:t>CombinedFragment12</w:t>
      </w:r>
      <w:bookmarkEnd w:id="151"/>
      <w:bookmarkEnd w:id="1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23:43:09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96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6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7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PDV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7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7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7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7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8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2" w:name="ufHrWaKGAqACHJdj"/>
      <w:bookmarkStart w:id="153" w:name="ufHrWaKGAqACHJdi"/>
      <w:r>
        <w:t>True</w:t>
      </w:r>
      <w:bookmarkEnd w:id="153"/>
      <w:bookmarkEnd w:id="1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23:43:09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23:43:09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Spremiti ZP podatke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8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qAnrWaKGAqACHJd1"/>
      <w:bookmarkStart w:id="155" w:name="qAnrWaKGAqACHJd0"/>
      <w:r>
        <w:t>False</w:t>
      </w:r>
      <w:bookmarkEnd w:id="155"/>
      <w:bookmarkEnd w:id="1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23:43:09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23:43:09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Odustati od spremanja ZP podataka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98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6" w:name="GbzbWaKGAqACHJv6"/>
      <w:bookmarkStart w:id="157" w:name="GbzbWaKGAqACHJv5"/>
      <w:r>
        <w:t>CombinedFragment13</w:t>
      </w:r>
      <w:bookmarkEnd w:id="157"/>
      <w:bookmarkEnd w:id="1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Operand2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8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8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9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9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99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9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WHzbWaKGAqACHJwK"/>
      <w:bookmarkStart w:id="159" w:name="WHzbWaKGAqACHJwJ"/>
      <w:r>
        <w:t>Operand</w:t>
      </w:r>
      <w:bookmarkEnd w:id="159"/>
      <w:bookmarkEnd w:id="1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23:47:10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99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0" w:name="LnzbWaKGAqACHJwc"/>
      <w:bookmarkStart w:id="161" w:name="LnzbWaKGAqACHJwb"/>
      <w:r>
        <w:t>Operand2</w:t>
      </w:r>
      <w:bookmarkEnd w:id="161"/>
      <w:bookmarkEnd w:id="1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23:47:10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23:47:10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100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2" w:name="qi8nWaKGAqACHBzD"/>
      <w:bookmarkStart w:id="163" w:name="qi8nWaKGAqACHBzC"/>
      <w:r>
        <w:t>CombinedFragment14</w:t>
      </w:r>
      <w:bookmarkEnd w:id="163"/>
      <w:bookmarkEnd w:id="1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Operand2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00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00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100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4" w:name="hy8nWaKGAqACHBzT"/>
      <w:bookmarkStart w:id="165" w:name="hy8nWaKGAqACHBzS"/>
      <w:r>
        <w:t>Operand</w:t>
      </w:r>
      <w:bookmarkEnd w:id="165"/>
      <w:bookmarkEnd w:id="1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100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6" w:name="PK8nWaKGAqACHBzl"/>
      <w:bookmarkStart w:id="167" w:name="PK8nWaKGAqACHBzk"/>
      <w:r>
        <w:t>Operand2</w:t>
      </w:r>
      <w:bookmarkEnd w:id="167"/>
      <w:bookmarkEnd w:id="1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25.04.2014. 23:57:47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25.04.2014. 23:57:47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10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8" w:name="oVeXWaKGAqACHFtI"/>
      <w:bookmarkStart w:id="169" w:name="oVeXWaKGAqACHFtH"/>
      <w:r>
        <w:t>CombinedFragment15</w:t>
      </w:r>
      <w:bookmarkEnd w:id="169"/>
      <w:bookmarkEnd w:id="1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00:03:12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10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01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0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PDV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0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0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potvrdu spremanja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0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ZP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02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unos, pregled i ažuriranje PDV-S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10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0" w:name="2NeXWaKGAqACHFtY"/>
      <w:bookmarkStart w:id="171" w:name="2NeXWaKGAqACHFtX"/>
      <w:r>
        <w:t>True</w:t>
      </w:r>
      <w:bookmarkEnd w:id="171"/>
      <w:bookmarkEnd w:id="1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00:03:12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00:03:12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Spremiti PDV-S podatke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10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2" w:name="_teXWaKGAqACHFtq"/>
      <w:bookmarkStart w:id="173" w:name="_teXWaKGAqACHFtp"/>
      <w:r>
        <w:t>False</w:t>
      </w:r>
      <w:bookmarkEnd w:id="173"/>
      <w:bookmarkEnd w:id="1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00:03:12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00:03:12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15:21:48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Odustati od spremanja PDV-S podataka</w:t>
                  </w:r>
                </w:p>
              </w:tc>
            </w:tr>
          </w:tbl>
          <w:p/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