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47" w:w="11904"/>
          <w:pgMar w:bottom="720" w:gutter="0" w:left="720" w:right="720" w:top="720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sectPr>
      <w:pgSz w:h="16847" w:w="11904"/>
      <w:pgMar w:bottom="1440" w:gutter="0" w:left="1440" w:right="1440" w:top="1440"/>
      <w:cols w:space="720"/>
      <w:docGrid w:linePitch="360"/>
    </w:sectPr>
    <w:p>
      <w:pPr>
        <w:pStyle w:val="DiagramType"/>
      </w:pPr>
      <w:r>
        <w:t>Activity Diagram</w:t>
      </w:r>
    </w:p>
    <w:p>
      <w:pPr>
        <w:pStyle w:val="Heading1"/>
      </w:pPr>
      <w:bookmarkStart w:id="0" w:name="ModtZ6KGAqACHFMs"/>
      <w:r>
        <w:t>AD302 Ažuriranje poreznih podataka</w:t>
      </w:r>
      <w:bookmarkEnd w:id="0"/>
    </w:p>
    <w:p>
      <w:r>
        <w:drawing>
          <wp:inline distB="0" distL="0" distR="0" distT="0">
            <wp:extent cx="5667796" cy="1376105"/>
            <wp:effectExtent b="0" l="19050" r="0" t="0"/>
            <wp:docPr descr="Image0.png"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137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17:18:36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22:19:38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Request Validate Snap To Grid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AD302 Ažuriranje poreznih podataka</w:t>
            </w:r>
          </w:p>
        </w:tc>
      </w:tr>
    </w:tbl>
    <w:p/>
    <w:p>
      <w:pPr>
        <w:pStyle w:val="Heading2"/>
      </w:pPr>
      <w:r>
        <w:t>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Swimlane9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Porezni obveznik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Sustav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InitialNode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1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Porezni obveznik se nalazi na ekranu za pretraživanje VIES izvještaja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1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Odabrati zapis koji je potrebno ažurirati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1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Ekran za pregled i ažuriranje PDV podataka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Region14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1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Prikazati PDV podatke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21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DecisionNode30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2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Zatvoriti aktivni ekran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Ažurirati podatke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27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DecisionNode31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Odabrati akciju spremanja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3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Kontrolirati ažurirane podatke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3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Polje razdoblje se ne može ažurirati i sva obavezna polja moraju biti popunjena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35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DecisionNode32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3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Greška. Ispraviti unos. &lt;ispisat&gt;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3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pop-up za poruke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4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pop-up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4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Tražiti potvrdu spremanja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4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pop-up za potvrdu spremanja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47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DecisionNode33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4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NE Spremiti podatke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5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pop-up za spremanje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5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Odabrati akciju Spremi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5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Spremiti podatke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5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pop-up za spremanje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5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Podaci uspješno spremljeni. &lt;ispisati&gt;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6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pop-up za poruke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6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pop-up s porukom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65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DecisionNode22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6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Ažurirati ZP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6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ekran i prikazati ZP podatke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7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Ažurirati ili odustati od akcije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7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Ažurirati PDV-S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7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ekran i prikazati PDV-S podatke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7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MergeNode17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7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MergeNode16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8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Ekran sa podacima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8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aktivni ekran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9.png" id="85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Zatvoreni svi ekrani za ažuriranje podataka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8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Porezni obveznik se vraća na ekran za pretraživanje VIES izvještaja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8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Greška u susutavu. &lt;Ispisati&gt;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9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pop-up za poruke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93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Greška u susutavu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9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" w:name="1QLtZ6KGAqACHFNG"/>
      <w:bookmarkStart w:id="2" w:name="1QLtZ6KGAqACHFNF"/>
      <w:r>
        <w:t>Swimlane9</w:t>
      </w:r>
      <w:bookmarkEnd w:id="2"/>
      <w:bookmarkEnd w:id="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17:19:00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22:16:42</w:t>
            </w:r>
          </w:p>
        </w:tc>
      </w:tr>
    </w:tbl>
    <w:p/>
    <w:p/>
    <w:p>
      <w:pPr>
        <w:pStyle w:val="Heading4"/>
      </w:pPr>
      <w:r>
        <w:t>Activity Partitions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Porezni obveznik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17:19:00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22:16:42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Contained Elements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Documentation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97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InitialNode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5.png" id="99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8" name="Image5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Odabrati zapis koji je potrebno ažurirati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7.png" id="101" name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" name="Image7.pn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DecisionNode30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5.png" id="103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2" name="Image5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Zatvoriti Ekran sa podacima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5.png" id="105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4" name="Image5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Ažurirati podatke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7.png" id="107" name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6" name="Image7.pn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DecisionNode31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5.png" id="109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8" name="Image5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Odabrati akciju spremanja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5.png" id="111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0" name="Image5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Zatvoriti pop-up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7.png" id="113" name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2" name="Image7.pn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DecisionNode33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5.png" id="115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4" name="Image5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Zatvoriti pop-up s porukom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5.png" id="117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6" name="Image5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Odabrati akciju Spremi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7.png" id="119" name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8" name="Image7.pn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DecisionNode22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8.png" id="121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0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MergeNode16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4.png" id="123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2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22"/>
                      <w:rFonts w:ascii="Dialog" w:cs="Dialog" w:eastAsia="Dialog" w:hAnsi="Dialog"/>
                      <w:color w:val="000000"/>
                    </w:rPr>
                    <w:t xml:space="preserve">Zatvoriti aktivni ekran</w:t>
                  </w:r>
                  <w:r>
                    <w:t xml:space="preserve">
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5.png" id="125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4" name="Image5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Ažurirati ZP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5.png" id="127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6" name="Image5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Ažurirati PDV-S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9.png" id="129" name="Image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8" name="Image9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Zatvoreni svi ekrani za ažuriranje podataka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4.png" id="131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0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22"/>
                      <w:rFonts w:ascii="Dialog" w:cs="Dialog" w:eastAsia="Dialog" w:hAnsi="Dialog"/>
                      <w:color w:val="000000"/>
                    </w:rPr>
                    <w:t xml:space="preserve">Porezni obveznik se nalazi na ekranu za pretraživanje VIES izvještaja</w:t>
                  </w:r>
                  <w:r>
                    <w:t xml:space="preserve">
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4.png" id="133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2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22"/>
                      <w:rFonts w:ascii="Dialog" w:cs="Dialog" w:eastAsia="Dialog" w:hAnsi="Dialog"/>
                      <w:color w:val="000000"/>
                    </w:rPr>
                    <w:t xml:space="preserve">Porezni obveznik se vraća na ekran za pretraživanje VIES izvještaja</w:t>
                  </w:r>
                  <w:r>
                    <w:t xml:space="preserve">
</w:t>
                  </w:r>
                </w:p>
              </w:tc>
            </w:tr>
          </w:tbl>
          <w:p/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Sustav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17:19:00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20:17:14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Contained Elements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Documentation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5.png" id="135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4" name="Image5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Zatvoriti aktivni ekran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5.png" id="137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6" name="Image5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Greška u susutavu. &lt;Ispisati&gt;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5.png" id="139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8" name="Image5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Otvoriti pop-up za poruke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41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0" name="Image6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Region14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3.png" id="14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" w:name="5sntZ6KGAqACHFPR"/>
      <w:bookmarkStart w:id="4" w:name="5sntZ6KGAqACHFPQ"/>
      <w:r>
        <w:t>InitialNode</w:t>
      </w:r>
      <w:bookmarkEnd w:id="4"/>
      <w:bookmarkEnd w:id="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Transit From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145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 (DecisionNode18 -&gt; Odabrati zapis za detaljni pregled)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17:19:21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22:16:42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14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Odabrati zapis koji je potrebno ažurirati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17:25:47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17:34:54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Anchor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14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22:10:57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22:16:42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.png" id="15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" w:name="H5HMo2KGAqACHMCa"/>
      <w:bookmarkStart w:id="6" w:name="H5HMo2KGAqACHMCZ"/>
      <w:r>
        <w:t>N/A</w:t>
      </w:r>
      <w:bookmarkEnd w:id="6"/>
      <w:bookmarkEnd w:id="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Porezni obveznik se nalazi na ekranu za pretraživanje VIES izvještaja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22:10:27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22:16:42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Anchor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15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InitialNode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22:10:57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22:16:42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15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" w:name="TO69Z6KGAqACHFXG"/>
      <w:bookmarkStart w:id="8" w:name="TO69Z6KGAqACHFXF"/>
      <w:r>
        <w:t>Odabrati zapis koji je potrebno ažurirati</w:t>
      </w:r>
      <w:bookmarkEnd w:id="8"/>
      <w:bookmarkEnd w:id="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17:25:47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17:34:54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15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Ekran za pregled i ažuriranje PDV podataka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17:26:35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20:15:54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15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InitialNode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17:25:47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17:34:54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16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" w:name="4wx9Z6KGAqACHFZb"/>
      <w:bookmarkStart w:id="10" w:name="4wx9Z6KGAqACHFZa"/>
      <w:r>
        <w:t>Otvoriti Ekran za pregled i ažuriranje PDV podataka</w:t>
      </w:r>
      <w:bookmarkEnd w:id="10"/>
      <w:bookmarkEnd w:id="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17:26:35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20:15:54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16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Prikazati PDV podatke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17:27:25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20:15:54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16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Odabrati zapis koji je potrebno ažurirati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17:26:35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20:15:54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16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" w:name="hC8a56KGAqACHK6r"/>
      <w:bookmarkStart w:id="12" w:name="hC8a56KGAqACHK6q"/>
      <w:r>
        <w:t>Region14</w:t>
      </w:r>
      <w:bookmarkEnd w:id="12"/>
      <w:bookmarkEnd w:id="1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20:15:37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22:16:42</w:t>
            </w:r>
          </w:p>
        </w:tc>
      </w:tr>
    </w:tbl>
    <w:p/>
    <w:p>
      <w:pPr>
        <w:pStyle w:val="Heading4"/>
      </w:pPr>
      <w:r>
        <w:t>Children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169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Greška u susutavu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17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Ekran za pregled i ažuriranje PDV podataka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17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Prikazati PDV podatke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17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Kontrolirati ažurirane podatke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17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Polje razdoblje se ne može ažurirati i sva obavezna polja moraju biti popunjena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79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DecisionNode32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18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Greška. Ispraviti unos. &lt;ispisat&gt;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18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pop-up za poruke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18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Tražiti potvrdu spremanja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18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pop-up za potvrdu spremanja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18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NE Spremiti podatke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19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pop-up za spremanje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19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pop-up za poruke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19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Spremiti podatke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19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pop-up za spremanje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19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Podaci uspješno spremljeni. &lt;ispisati&gt;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0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ekran i prikazati ZP podatke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0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ekran i prikazati PDV-S podatke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20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MergeNode17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20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Ažurirati ili odustati od akcije</w:t>
            </w:r>
            <w:r>
              <w:t xml:space="preserve">
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20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" w:name="RC99Z6KGAqACHFbt"/>
      <w:bookmarkStart w:id="14" w:name="GC99Z6KGAqACHFbs"/>
      <w:r>
        <w:t>Prikazati PDV podatke</w:t>
      </w:r>
      <w:bookmarkEnd w:id="14"/>
      <w:bookmarkEnd w:id="1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17:27:25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22:16:42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Ažurirati podatke ili odustati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211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DecisionNode30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22:11:38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22:16:42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1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Ekran za pregled i ažuriranje PDV podataka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17:27:25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20:15:54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7.png" id="2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" w:name="BL_9Z6KGAqACHFf7"/>
      <w:bookmarkStart w:id="16" w:name="BL_9Z6KGAqACHFf6"/>
      <w:r>
        <w:t>DecisionNode30</w:t>
      </w:r>
      <w:bookmarkEnd w:id="16"/>
      <w:bookmarkEnd w:id="1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17:28:33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22:16:42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Odustati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21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MergeNode16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17:28:50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19:55:25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1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Ažurirati podatke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17:29:26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17:34:54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Ažurirati podatke ili odustati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2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Prikazati PDV podatke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22:11:38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22:16:42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Ponovo ažurirati ili odustati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2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pop-up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17:40:46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22:16:42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22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MergeNode17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20:07:42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22:16:42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2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pop-up za spremanje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22:15:53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22:16:42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.png" id="22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" w:name="NeMi56KGAqACHJd6"/>
      <w:bookmarkStart w:id="18" w:name="ReMi56KGAqACHJd5"/>
      <w:r>
        <w:t>N/A</w:t>
      </w:r>
      <w:bookmarkEnd w:id="18"/>
      <w:bookmarkEnd w:id="1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Zatvoriti aktivni ekran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19:53:35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20:05:49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Anchor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23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MergeNode16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19:53:35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19:55:25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23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" w:name="bdMDZ6KGAqACHFjf"/>
      <w:bookmarkStart w:id="20" w:name="bdMDZ6KGAqACHFje"/>
      <w:r>
        <w:t>Ažurirati podatke</w:t>
      </w:r>
      <w:bookmarkEnd w:id="20"/>
      <w:bookmarkEnd w:id="1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17:29:25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22:16:42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Spremiti ili odustati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235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22:12:52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22:16:42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237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DecisionNode30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17:29:26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17:34:54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7.png" id="23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1" w:name="eNODZ6KGAqACHFo5"/>
      <w:bookmarkStart w:id="22" w:name="eNODZ6KGAqACHFo4"/>
      <w:r>
        <w:t>DecisionNode31</w:t>
      </w:r>
      <w:bookmarkEnd w:id="22"/>
      <w:bookmarkEnd w:id="2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17:30:31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22:16:42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Odustati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24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MergeNode16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17:31:38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19:55:25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Spremiti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4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Odabrati akciju spremanja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17:31:58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17:34:54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Spremiti ili odustati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4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Ažurirati podatke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22:12:52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22:16:42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24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" w:name="kbjDZ6KGAqACHFyO"/>
      <w:bookmarkStart w:id="24" w:name="kbjDZ6KGAqACHFyN"/>
      <w:r>
        <w:t>Odabrati akciju spremanja</w:t>
      </w:r>
      <w:bookmarkEnd w:id="24"/>
      <w:bookmarkEnd w:id="2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17:31:57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17:44:58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4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Kontrolirati ažurirane podatke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17:35:57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20:15:54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Spremiti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251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17:31:58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17:34:54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25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" w:name="0qNjZ6KGAqACHGn_"/>
      <w:bookmarkStart w:id="26" w:name="0qNjZ6KGAqACHGn."/>
      <w:r>
        <w:t>Kontrolirati ažurirane podatke</w:t>
      </w:r>
      <w:bookmarkEnd w:id="26"/>
      <w:bookmarkEnd w:id="2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17:35:57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20:15:54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Anchor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25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17:36:29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20:15:54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Unos ispravan?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257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DecisionNode32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17:37:35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20:15:54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5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Odabrati akciju spremanja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17:35:57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20:15:54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.png" id="26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7" w:name="aALjZ6KGAqACHGpv"/>
      <w:bookmarkStart w:id="28" w:name="aALjZ6KGAqACHGpu"/>
      <w:r>
        <w:t>N/A</w:t>
      </w:r>
      <w:bookmarkEnd w:id="28"/>
      <w:bookmarkEnd w:id="2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Polje razdoblje se ne može ažurirati i sva obavezna polja moraju biti popunjena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17:36:28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20:15:54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Anchor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6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Kontrolirati ažurirane podatke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17:36:29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20:15:54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7.png" id="26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9" w:name="WcITZ6KGAqACHGsl"/>
      <w:bookmarkStart w:id="30" w:name="WcITZ6KGAqACHGsk"/>
      <w:r>
        <w:t>DecisionNode32</w:t>
      </w:r>
      <w:bookmarkEnd w:id="30"/>
      <w:bookmarkEnd w:id="2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17:37:35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20:15:54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NE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6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Greška. Ispraviti unos. &lt;ispisat&gt;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17:37:58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20:15:54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DA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6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Tražiti potvrdu spremanja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17:45:35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20:15:54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Unos ispravan?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7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Kontrolirati ažurirane podatke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17:37:35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20:15:54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27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1" w:name="rXkTZ6KGAqACHGup"/>
      <w:bookmarkStart w:id="32" w:name="rXkTZ6KGAqACHGuo"/>
      <w:r>
        <w:t>Greška. Ispraviti unos. &lt;ispisat&gt;</w:t>
      </w:r>
      <w:bookmarkEnd w:id="32"/>
      <w:bookmarkEnd w:id="3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17:37:58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22:16:42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7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pop-up za poruke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17:39:18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20:15:54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NE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277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DecisionNode32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17:37:58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20:15:54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27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3" w:name="f2uTZ6KGAqACHGyV"/>
      <w:bookmarkStart w:id="34" w:name="f2uTZ6KGAqACHGyU"/>
      <w:r>
        <w:t>Otvoriti pop-up za poruke</w:t>
      </w:r>
      <w:bookmarkEnd w:id="34"/>
      <w:bookmarkEnd w:id="3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17:39:18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20:15:54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8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pop-up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17:40:21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20:15:54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8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Greška. Ispraviti unos. &lt;ispisat&gt;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17:39:18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20:15:54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28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5" w:name="JlNTZ6KGAqACHG3B"/>
      <w:bookmarkStart w:id="36" w:name="JlNTZ6KGAqACHG3A"/>
      <w:r>
        <w:t>Zatvoriti pop-up</w:t>
      </w:r>
      <w:bookmarkEnd w:id="36"/>
      <w:bookmarkEnd w:id="3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17:40:20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17:44:58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Ponovo ažurirati ili odustati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287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DecisionNode30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17:40:46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22:16:42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8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pop-up za poruke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17:40:21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20:15:54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29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7" w:name="1BnzZ6KGAqACHHDR"/>
      <w:bookmarkStart w:id="38" w:name="hBnzZ6KGAqACHHDQ"/>
      <w:r>
        <w:t>Tražiti potvrdu spremanja</w:t>
      </w:r>
      <w:bookmarkEnd w:id="38"/>
      <w:bookmarkEnd w:id="3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17:45:35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20:15:54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9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pop-up za potvrdu spremanja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17:46:09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20:15:54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DA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295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DecisionNode32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17:45:35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20:15:54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29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9" w:name="uDgLZ6KGAqACHHGG"/>
      <w:bookmarkStart w:id="40" w:name="uDgLZ6KGAqACHHGF"/>
      <w:r>
        <w:t>Otvoriti pop-up za potvrdu spremanja</w:t>
      </w:r>
      <w:bookmarkEnd w:id="40"/>
      <w:bookmarkEnd w:id="3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17:46:09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20:15:54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Spremiti ažurirane podatke?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299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DecisionNode33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17:48:09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22:16:42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30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Tražiti potvrdu spremanja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17:46:09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20:15:54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7.png" id="30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1" w:name="jLFLZ6KGAqACHHOF"/>
      <w:bookmarkStart w:id="42" w:name="jLFLZ6KGAqACHHOE"/>
      <w:r>
        <w:t>DecisionNode33</w:t>
      </w:r>
      <w:bookmarkEnd w:id="42"/>
      <w:bookmarkEnd w:id="4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17:48:49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22:16:42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Odustati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30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NE Spremiti podatke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17:56:44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20:15:54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Spremiti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30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Odabrati akciju Spremi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19:41:06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19:45:38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Spremiti ažurirane podatke?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30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pop-up za potvrdu spremanja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17:48:09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22:16:42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3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3" w:name="ylObZ6KGAqACHHhm"/>
      <w:bookmarkStart w:id="44" w:name="ylObZ6KGAqACHHhl"/>
      <w:r>
        <w:t>NE Spremiti podatke</w:t>
      </w:r>
      <w:bookmarkEnd w:id="44"/>
      <w:bookmarkEnd w:id="4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17:56:43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20:15:54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31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pop-up za spremanje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19:44:28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20:15:54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Odustati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315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DecisionNode33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17:56:44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20:15:54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31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5" w:name="RjA7Z6KGAqACHHs1"/>
      <w:bookmarkStart w:id="46" w:name="RjA7Z6KGAqACHHs0"/>
      <w:r>
        <w:t>Zatvoriti pop-up za spremanje</w:t>
      </w:r>
      <w:bookmarkEnd w:id="46"/>
      <w:bookmarkEnd w:id="4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17:59:11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22:16:42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319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DecisionNode30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22:15:53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22:16:42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32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NE Spremiti podatke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19:44:28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20:15:54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32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7" w:name="fhqc56KGAqACHIlE"/>
      <w:bookmarkStart w:id="48" w:name="Lhqc56KGAqACHIlD"/>
      <w:r>
        <w:t>Odabrati akciju Spremi</w:t>
      </w:r>
      <w:bookmarkEnd w:id="48"/>
      <w:bookmarkEnd w:id="4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19:41:06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19:45:38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32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Spremiti podatke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19:41:36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20:15:54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Spremiti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327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DecisionNode33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19:41:06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19:45:38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32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9" w:name="NXOc56KGAqACHImx"/>
      <w:bookmarkStart w:id="50" w:name="NXOc56KGAqACHImw"/>
      <w:r>
        <w:t>Spremiti podatke</w:t>
      </w:r>
      <w:bookmarkEnd w:id="50"/>
      <w:bookmarkEnd w:id="4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19:41:36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20:15:54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33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pop-up za spremanje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19:41:55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20:15:54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33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Odabrati akciju Spremi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19:41:36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20:15:54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33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1" w:name="lhhc56KGAqACHIoq"/>
      <w:bookmarkStart w:id="52" w:name="lhhc56KGAqACHIop"/>
      <w:r>
        <w:t>Zatvoriti pop-up za spremanje</w:t>
      </w:r>
      <w:bookmarkEnd w:id="52"/>
      <w:bookmarkEnd w:id="5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19:41:55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20:15:54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33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Podaci uspješno spremljeni. &lt;ispisati&gt;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19:42:33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20:15:54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33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Spremiti podatke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19:41:55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20:15:54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34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3" w:name="sTVc56KGAqACHIrC"/>
      <w:bookmarkStart w:id="54" w:name="sTVc56KGAqACHIrB"/>
      <w:r>
        <w:t>Podaci uspješno spremljeni. &lt;ispisati&gt;</w:t>
      </w:r>
      <w:bookmarkEnd w:id="54"/>
      <w:bookmarkEnd w:id="5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19:42:33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20:15:54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34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pop-up za poruke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19:43:56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22:16:42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34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pop-up za spremanje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19:42:33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20:15:54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34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5" w:name="3np7Z6KGAqACHHxu"/>
      <w:bookmarkStart w:id="56" w:name="3np7Z6KGAqACHHxt"/>
      <w:r>
        <w:t>Otvoriti pop-up za poruke</w:t>
      </w:r>
      <w:bookmarkEnd w:id="56"/>
      <w:bookmarkEnd w:id="5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18:01:44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22:16:42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34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pop-up s porukom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18:02:25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20:15:54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35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Podaci uspješno spremljeni. &lt;ispisati&gt;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19:43:56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22:16:42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35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7" w:name="_4D7Z6KGAqACHHzl"/>
      <w:bookmarkStart w:id="58" w:name="_4D7Z6KGAqACHHzk"/>
      <w:r>
        <w:t>Zatvoriti pop-up s porukom</w:t>
      </w:r>
      <w:bookmarkEnd w:id="58"/>
      <w:bookmarkEnd w:id="5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18:02:25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19:55:25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Ažurirati ZP ili PDV-s ili Zatvoriti ekran?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355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DecisionNode22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22:17:27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35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pop-up za poruke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18:02:25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20:15:54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7.png" id="35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9" w:name="_M7856KGAqACHJBw"/>
      <w:bookmarkStart w:id="60" w:name="_M7856KGAqACHJBv"/>
      <w:r>
        <w:t>DecisionNode22</w:t>
      </w:r>
      <w:bookmarkEnd w:id="60"/>
      <w:bookmarkEnd w:id="5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19:47:46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19:55:25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 Ekran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36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MergeNode16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19:52:21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20:05:49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36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Ažurirati ZP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19:54:18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19:55:25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36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Ažurirati PDV-S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19:55:07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19:55:25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Ažurirati ZP ili PDV-s ili Zatvoriti ekran?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36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pop-up s porukom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22:17:27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36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1" w:name="zzai56KGAqACHJfo"/>
      <w:bookmarkStart w:id="62" w:name="zzai56KGAqACHJfn"/>
      <w:r>
        <w:t>Ažurirati ZP</w:t>
      </w:r>
      <w:bookmarkEnd w:id="62"/>
      <w:bookmarkEnd w:id="6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19:54:17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20:05:49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37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ekran i prikazati ZP podatke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20:03:50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20:15:54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37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DecisionNode22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19:54:18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19:55:25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37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3" w:name="UpRy56KGAqACHKYg"/>
      <w:bookmarkStart w:id="64" w:name="UpRy56KGAqACHKYf"/>
      <w:r>
        <w:t>Otvoriti ekran i prikazati ZP podatke</w:t>
      </w:r>
      <w:bookmarkEnd w:id="64"/>
      <w:bookmarkEnd w:id="6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20:03:50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20:15:54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37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MergeNode17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20:06:56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20:15:54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37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Ažurirati ZP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20:03:50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20:15:54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.png" id="38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5" w:name="w4UK56KGAqACHKeQ"/>
      <w:bookmarkStart w:id="66" w:name="w4UK56KGAqACHKeP"/>
      <w:r>
        <w:t>N/A</w:t>
      </w:r>
      <w:bookmarkEnd w:id="66"/>
      <w:bookmarkEnd w:id="6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Ažurirati ili odustati od akcije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20:06:32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20:15:54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Anchor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38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MergeNode17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20:06:32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20:15:54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38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7" w:name="L_Ri56KGAqACHJlW"/>
      <w:bookmarkStart w:id="68" w:name="L_Ri56KGAqACHJlV"/>
      <w:r>
        <w:t>Ažurirati PDV-S</w:t>
      </w:r>
      <w:bookmarkEnd w:id="68"/>
      <w:bookmarkEnd w:id="6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19:55:07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20:05:49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38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ekran i prikazati PDV-S podatke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20:05:24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20:15:54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389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DecisionNode22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19:55:07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19:55:25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39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9" w:name="uuny56KGAqACHKbE"/>
      <w:bookmarkStart w:id="70" w:name="uuny56KGAqACHKbD"/>
      <w:r>
        <w:t>Otvoriti ekran i prikazati PDV-S podatke</w:t>
      </w:r>
      <w:bookmarkEnd w:id="70"/>
      <w:bookmarkEnd w:id="6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20:05:24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20:15:54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39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MergeNode17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20:07:05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20:15:54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39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Ažurirati PDV-S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20:05:24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20:15:54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8.png" id="39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1" w:name="YPYK56KGAqACHKdj"/>
      <w:bookmarkStart w:id="72" w:name="YPYK56KGAqACHKdi"/>
      <w:r>
        <w:t>MergeNode17</w:t>
      </w:r>
      <w:bookmarkEnd w:id="72"/>
      <w:bookmarkEnd w:id="7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20:06:19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20:15:54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Anchor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39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20:06:32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20:15:54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401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DecisionNode30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20:07:42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22:16:42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40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ekran i prikazati ZP podatke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20:06:56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20:15:54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40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ekran i prikazati PDV-S podatke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20:07:05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20:15:54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8.png" id="40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3" w:name="qrEC56KGAqACHJEu"/>
      <w:bookmarkStart w:id="74" w:name="qrEC56KGAqACHJEt"/>
      <w:r>
        <w:t>MergeNode16</w:t>
      </w:r>
      <w:bookmarkEnd w:id="74"/>
      <w:bookmarkEnd w:id="7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19:48:58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19:55:25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40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Ekran sa podacima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19:49:33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19:55:25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Anchor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41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19:53:35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19:55:25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Odustati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41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2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DecisionNode30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17:28:50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19:55:25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Odustati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415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17:31:38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19:55:25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 Ekran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417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DecisionNode22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19:52:21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20:05:49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41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5" w:name="wwIDZ6KGAqACHFgy"/>
      <w:bookmarkStart w:id="76" w:name="wwIDZ6KGAqACHFgx"/>
      <w:r>
        <w:t>Zatvoriti Ekran sa podacima</w:t>
      </w:r>
      <w:bookmarkEnd w:id="76"/>
      <w:bookmarkEnd w:id="7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17:28:50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20:14:42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42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aktivni ekran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20:08:53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20:14:42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42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MergeNode16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19:49:33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19:55:25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42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7" w:name="3xNK56KGAqACHKlf"/>
      <w:bookmarkStart w:id="78" w:name="3xNK56KGAqACHKle"/>
      <w:r>
        <w:t>Zatvoriti aktivni ekran</w:t>
      </w:r>
      <w:bookmarkEnd w:id="78"/>
      <w:bookmarkEnd w:id="7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20:08:53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20:14:42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9.png" id="427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6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Zatvoreni svi ekrani za ažuriranje podataka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20:13:54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20:14:42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42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Ekran sa podacima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20:08:53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20:14:42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43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pop-up za poruke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20:12:28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20:14:42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9.png" id="43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9" w:name="GiJq56KGAqACHKzK"/>
      <w:bookmarkStart w:id="80" w:name="GiJq56KGAqACHKzJ"/>
      <w:r>
        <w:t>Zatvoreni svi ekrani za ažuriranje podataka</w:t>
      </w:r>
      <w:bookmarkEnd w:id="80"/>
      <w:bookmarkEnd w:id="7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20:12:41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20:14:42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43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aktivni ekran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20:13:54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20:14:42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Anchor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43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22:18:52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.png" id="43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1" w:name="hR1co2KGAqACHNCw"/>
      <w:bookmarkStart w:id="82" w:name="hR1co2KGAqACHNCv"/>
      <w:r>
        <w:t>N/A</w:t>
      </w:r>
      <w:bookmarkEnd w:id="82"/>
      <w:bookmarkEnd w:id="8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Porezni obveznik se vraća na ekran za pretraživanje VIES izvještaja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22:18:18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Anchor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9.png" id="441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0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Zatvoreni svi ekrani za ažuriranje podataka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22:18:52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44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3" w:name=".Jiq56KGAqACHKuc"/>
      <w:bookmarkStart w:id="84" w:name=".Jiq56KGAqACHKub"/>
      <w:r>
        <w:t>Greška u susutavu. &lt;Ispisati&gt;</w:t>
      </w:r>
      <w:bookmarkEnd w:id="84"/>
      <w:bookmarkEnd w:id="8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20:11:25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20:17:14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44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pop-up za poruke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20:12:03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20:14:42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Exception Handler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447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6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Greška u susutavu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20:16:35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20:17:14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44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5" w:name="z3Wq56KGAqACHKv5"/>
      <w:bookmarkStart w:id="86" w:name="z3Wq56KGAqACHKv4"/>
      <w:r>
        <w:t>Otvoriti pop-up za poruke</w:t>
      </w:r>
      <w:bookmarkEnd w:id="86"/>
      <w:bookmarkEnd w:id="8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20:12:03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20:14:42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45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aktivni ekran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20:12:28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20:14:42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45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Greška u susutavu. &lt;Ispisati&gt;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20:12:03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20:14:42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0.png" id="45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" name="Image10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7" w:name="Glma56KGAqACHK78"/>
      <w:bookmarkStart w:id="88" w:name="Glma56KGAqACHK77"/>
      <w:r>
        <w:t>Greška u susutavu</w:t>
      </w:r>
      <w:bookmarkEnd w:id="88"/>
      <w:bookmarkEnd w:id="8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20:16:20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20:17:14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Unmarshall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Exception Handler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45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Greška u susutavu. &lt;Ispisati&gt;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20:16:35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20:17:14</w:t>
            </w:r>
          </w:p>
        </w:tc>
      </w:tr>
    </w:tbl>
    <w:p/>
    <w:p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autoRedefine/>
    <w:uiPriority w:val="39"/>
    <w:rsid w:val="001B17E9"/>
  </w:style>
  <w:style w:type="paragraph" w:styleId="TO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
	<Relationship Id="rId3" Target="webSettings.xml" Type="http://schemas.openxmlformats.org/officeDocument/2006/relationships/webSettings"/>
	<Relationship Id="rId2" Target="settings.xml" Type="http://schemas.openxmlformats.org/officeDocument/2006/relationships/settings"/>
	<Relationship Id="rId1" Target="styles.xml" Type="http://schemas.openxmlformats.org/officeDocument/2006/relationships/styles"/>
	<Relationship Id="rId5" Target="theme/theme1.xml" Type="http://schemas.openxmlformats.org/officeDocument/2006/relationships/theme"/>
	<Relationship Id="rId4" Target="fontTable.xml" Type="http://schemas.openxmlformats.org/officeDocument/2006/relationships/fontTable"/>
	<Relationship Id="rId6" Target="numbering.xml" Type="http://schemas.openxmlformats.org/officeDocument/2006/relationships/numbering"/>
	<Relationship Id="rId11" Target="media/Image0.png" Type="http://schemas.openxmlformats.org/officeDocument/2006/relationships/image"/>
	<Relationship Id="rId12" Target="media/Image1.png" Type="http://schemas.openxmlformats.org/officeDocument/2006/relationships/image"/>
	<Relationship Id="rId13" Target="media/Image2.png" Type="http://schemas.openxmlformats.org/officeDocument/2006/relationships/image"/>
	<Relationship Id="rId14" Target="media/Image3.png" Type="http://schemas.openxmlformats.org/officeDocument/2006/relationships/image"/>
	<Relationship Id="rId15" Target="media/Image4.png" Type="http://schemas.openxmlformats.org/officeDocument/2006/relationships/image"/>
	<Relationship Id="rId16" Target="media/Image5.png" Type="http://schemas.openxmlformats.org/officeDocument/2006/relationships/image"/>
	<Relationship Id="rId17" Target="media/Image6.png" Type="http://schemas.openxmlformats.org/officeDocument/2006/relationships/image"/>
	<Relationship Id="rId18" Target="media/Image7.png" Type="http://schemas.openxmlformats.org/officeDocument/2006/relationships/image"/>
	<Relationship Id="rId19" Target="media/Image8.png" Type="http://schemas.openxmlformats.org/officeDocument/2006/relationships/image"/>
	<Relationship Id="rId20" Target="media/Image9.png" Type="http://schemas.openxmlformats.org/officeDocument/2006/relationships/image"/>
	<Relationship Id="rId21" Target="media/Image10.png" Type="http://schemas.openxmlformats.org/officeDocument/2006/relationships/image"/>
	<Relationship Id="rId22" Target="media/Image11.png" Type="http://schemas.openxmlformats.org/officeDocument/2006/relationships/imag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Helper</dc:creator>
  <cp:keywords/>
  <dc:description/>
  <cp:lastModifiedBy>Helper</cp:lastModifiedBy>
  <cp:revision>1</cp:revision>
  <dcterms:created xsi:type="dcterms:W3CDTF">2009-05-18T04:18:00Z</dcterms:created>
  <dcterms:modified xsi:type="dcterms:W3CDTF">2009-05-18T04:18:00Z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