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Class Diagram</w:t>
      </w:r>
    </w:p>
    <w:p>
      <w:pPr>
        <w:pStyle w:val="Heading1"/>
      </w:pPr>
      <w:bookmarkStart w:id="0" w:name="5k1DHaKGAqACHEcx"/>
      <w:r>
        <w:t>CD100 Klase aplikacije e-inspektor</w:t>
      </w:r>
      <w:bookmarkEnd w:id="0"/>
    </w:p>
    <w:p>
      <w:r>
        <w:drawing>
          <wp:inline distB="0" distL="0" distR="0" distT="0">
            <wp:extent cx="5667796" cy="4209172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01.05.2014. 19:08:58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CD100 Klase aplikacije e-inspektor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Podrucni_ured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izvještaj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Porezni_obveznik_VIES_registar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Ispostava_PU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Djelatnost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Oblik_vlasnistva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PDV_S_Izvjestaj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ZP_Izvjestaj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Razlog_unosa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Drzava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Status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DomJOqKGAqACHBa2"/>
      <w:bookmarkStart w:id="2" w:name="Mobnb6KGAqACHEVK"/>
      <w:r>
        <w:t>Podrucni_ured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21:30:15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Sifra_ureda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21:30:44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Podrucni_ured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Ispostava_PU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26.05.2014. 20:10:39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26.05.2014. 20:12:37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20:10:39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mLBseaKGAqACHCQG"/>
      <w:bookmarkStart w:id="4" w:name="u0bnb6KGAqACHEYu"/>
      <w:r>
        <w:t>VIES izvještaj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15:25:13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</w:tbl>
    <w:p/>
    <w:p/>
    <w:p/>
    <w:p/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public ID izvještaja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15:26:40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OIB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15:27:51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Podrucni_ured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15:28:14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Ispostava_PU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15:29:03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Adresa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15:29:59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Razdoblje_izvjestavanja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Vrijednost_stjecanja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20:38:40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Vrijednost_isporuka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20:39:20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Datum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20:39:48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unesi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15:31:50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ažuriraj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15:32:24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pregledaj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15:32:50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dohvati ()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15:33:20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spremi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prikaži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15:34:03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PDV_S_Izvjestaj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ZP_Izvjestaj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Porezni_obveznik_VIES_registar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15:35:24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15:35:24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Et5BOqKGAqACHDmg"/>
      <w:bookmarkStart w:id="6" w:name="Twbnb6KGAqACHES4"/>
      <w:r>
        <w:t>Porezni_obveznik_VIES_registar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OIB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21:15:35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Naziv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Adresa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Drzava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21:17:45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Podrucni_ured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21:18:13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Ispostava_PU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Djelatnost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21:19:14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Tel_fax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21:19:43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e_mail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21:20:07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Oblik vlasništva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21:20:55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Razlog_unosa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Datum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Korisnicko_ime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21:23:20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Zaporka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Status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22:33:40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/>
    <w:p/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ucitaj podatke ()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21:24:27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spremi podatke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pretraži podatke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21:07:26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ažuriraj podatke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21:08:15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Oblik_vlasnistva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21:35:13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21:35:13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Ispostava_PU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21:32:47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Drzava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21:26:19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Djelatnost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21:33:50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Razlog_unosa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21:36:10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21:36:10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izvještaj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15:35:24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15:35:24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22:34:58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22:34:58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YMfJOqKGAqACHGml"/>
      <w:bookmarkStart w:id="8" w:name="c4bnb6KGAqACHEWW"/>
      <w:r>
        <w:t>Ispostava_PU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Sifra_ispostave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Ispostava_PU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21:33:20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Porezni_obveznik_VIES_registar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21:32:47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Podrucni_ured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26.05.2014. 20:10:39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26.05.2014. 20:12:37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20:10:39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cDspOqKGAqACHIry"/>
      <w:bookmarkStart w:id="10" w:name="Ckbnb6KGAqACHEXi"/>
      <w:r>
        <w:t>Djelatnost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Sifra_djelatnost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21:34:03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Djelatnost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Porezni_obveznik_VIES_registar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21:33:50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vvhpOqKGAqACHMq9"/>
      <w:bookmarkStart w:id="12" w:name="EYbnb6KGAqACHEVw"/>
      <w:r>
        <w:t>Oblik_vlasnistva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21:35:13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Sifra_vlasništva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21:35:31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Oblik_vlasnistva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21:35:46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Porezni_obveznik_VIES_registar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21:35:13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21:35:13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JmPCeaKGAqACHLA2"/>
      <w:bookmarkStart w:id="14" w:name="gsbnb6KGAqACHEae"/>
      <w:r>
        <w:t>PDV_S_Izvjestaj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</w:tbl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Drzava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15:47:56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VAT_ID_EU_Isporucitelja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15:48:09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Vrijednost_stjecanaj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15:48:30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Drzava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15:56:46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15:56:46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izvještaj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15:40:13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71wieaKGAqACHADM"/>
      <w:bookmarkStart w:id="16" w:name="4cbnb6KGAqACHEbM"/>
      <w:r>
        <w:t>ZP_Izvjestaj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</w:tbl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Drzava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15:45:36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VAT_ID_EU_primatelja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Vrijednost_Isporuke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15:46:26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Drzava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15:57:11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15:57:11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izvještaj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15:40:42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dj9pOqKGAqACHADz"/>
      <w:bookmarkStart w:id="18" w:name="aUbnb6KGAqACHEYI"/>
      <w:r>
        <w:t>Razlog_unosa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21:36:10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Sifra unosa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21:36:28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Razlog_unosa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21:36:42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Porezni_obveznik_VIES_registar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21:36:10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21:36:10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3FBio2KGAqACHEPF"/>
      <w:bookmarkStart w:id="20" w:name="3FBio2KGAqACHEPE"/>
      <w:r>
        <w:t>Zaposlenik PU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22:30:40</w:t>
            </w:r>
          </w:p>
        </w:tc>
      </w:tr>
    </w:tbl>
    <w:p/>
    <w:p/>
    <w:p/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Zaposlenika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ImeIprezime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Uloga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22:32:17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Korisničko ime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22:32:30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Zaporke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22:32:57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.R.xOqKGAqACHHdh"/>
      <w:bookmarkStart w:id="22" w:name="KEbnb6KGAqACHEW8"/>
      <w:r>
        <w:t>Drzava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Oznaka_drzave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21:28:20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Drzava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Porezni_obveznik_VIES_registar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13.04.2014. 21:26:19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13.04.2014. 21:26:19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PDV_S_Izvjestaj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15:56:46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15:56:46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ZP_Izvjestaj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26.04.2014. 15:57:11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13.05.2014. 21:00:57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15:57:11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EfiSo2KGAqACHIJi"/>
      <w:bookmarkStart w:id="24" w:name="EfiSo2KGAqACHIJh"/>
      <w:r>
        <w:t>Status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22:34:02</w:t>
            </w:r>
          </w:p>
        </w:tc>
      </w:tr>
    </w:tbl>
    <w:p/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IDStatusa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22:34:13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OpisStatusa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22:34:28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Porezni_obveznik_VIES_registar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22:34:58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22:34:58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