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BAC1B">
      <w:pPr>
        <w:rPr>
          <w:rFonts w:hint="eastAsia"/>
        </w:rPr>
      </w:pPr>
      <w:r>
        <w:rPr>
          <w:rFonts w:hint="eastAsia"/>
        </w:rPr>
        <w:t>&gt;&gt;&gt; Loading datasets...</w:t>
      </w:r>
    </w:p>
    <w:p w14:paraId="372D2144">
      <w:pPr>
        <w:rPr>
          <w:rFonts w:hint="eastAsia"/>
        </w:rPr>
      </w:pPr>
    </w:p>
    <w:p w14:paraId="79B0839E">
      <w:pPr>
        <w:rPr>
          <w:rFonts w:hint="eastAsia"/>
        </w:rPr>
      </w:pPr>
      <w:r>
        <w:rPr>
          <w:rFonts w:hint="eastAsia"/>
        </w:rPr>
        <w:t>&gt;&gt;&gt; 开始执行消融实验任务清单...</w:t>
      </w:r>
    </w:p>
    <w:p w14:paraId="4805083A">
      <w:pPr>
        <w:rPr>
          <w:rFonts w:hint="eastAsia"/>
        </w:rPr>
      </w:pPr>
      <w:r>
        <w:rPr>
          <w:rFonts w:hint="eastAsia"/>
        </w:rPr>
        <w:t>序号 1, 多源异构, 数据集2, 无PSO, 无MaxSize, R2: 0.9148, RMSE: 4.7925, MAE: 3.3726, Time: 1.55 s</w:t>
      </w:r>
    </w:p>
    <w:p w14:paraId="4A9BDE7E">
      <w:pPr>
        <w:rPr>
          <w:rFonts w:hint="eastAsia"/>
        </w:rPr>
      </w:pPr>
      <w:r>
        <w:rPr>
          <w:rFonts w:hint="eastAsia"/>
        </w:rPr>
        <w:t>Running Exp.2 (PSO Optimized, please wait)...</w:t>
      </w:r>
    </w:p>
    <w:p w14:paraId="1D7F4A5E">
      <w:pPr>
        <w:rPr>
          <w:rFonts w:hint="eastAsia"/>
        </w:rPr>
      </w:pPr>
      <w:r>
        <w:rPr>
          <w:rFonts w:hint="eastAsia"/>
        </w:rPr>
        <w:t>序号 2, 多源异构, 数据集2, 有PSO, 无MaxSize, R2: 0.9415, RMSE: 4.1368, MAE: 2.9286, Time: 57.21 s</w:t>
      </w:r>
    </w:p>
    <w:p w14:paraId="106934BB">
      <w:pPr>
        <w:rPr>
          <w:rFonts w:hint="eastAsia"/>
        </w:rPr>
      </w:pPr>
      <w:r>
        <w:rPr>
          <w:rFonts w:hint="eastAsia"/>
        </w:rPr>
        <w:t>序号 3, 单源, 数据集4, 无PSO, 无MaxSize, R2: 0.9580, RMSE: 3.8610, MAE: 2.9156, Time: 0.74 s</w:t>
      </w:r>
    </w:p>
    <w:p w14:paraId="51E8781C">
      <w:pPr>
        <w:rPr>
          <w:rFonts w:hint="eastAsia"/>
        </w:rPr>
      </w:pPr>
      <w:r>
        <w:rPr>
          <w:rFonts w:hint="eastAsia"/>
        </w:rPr>
        <w:t>序号 4, 单源, 数据集3, 无PSO, 有MaxSize, R2: 0.9570, RMSE: 3.8619, MAE: 2.9001, Time: 0.69 s</w:t>
      </w:r>
    </w:p>
    <w:p w14:paraId="3A1D1D92">
      <w:pPr>
        <w:rPr>
          <w:rFonts w:hint="eastAsia"/>
        </w:rPr>
      </w:pPr>
      <w:r>
        <w:rPr>
          <w:rFonts w:hint="eastAsia"/>
        </w:rPr>
        <w:t>Running Exp.5 (PSO Optimized, please wait)...</w:t>
      </w:r>
    </w:p>
    <w:p w14:paraId="687F2851">
      <w:pPr>
        <w:rPr>
          <w:rFonts w:hint="eastAsia"/>
        </w:rPr>
      </w:pPr>
      <w:r>
        <w:rPr>
          <w:rFonts w:hint="eastAsia"/>
        </w:rPr>
        <w:t>序号 5, 单源, 数据集4, 有PSO, 无MaxSize, R2: 0.9627, RMSE: 3.4958, MAE: 2.5981, Time: 58.37 s</w:t>
      </w:r>
    </w:p>
    <w:p w14:paraId="3BE8A9FA">
      <w:pPr>
        <w:rPr>
          <w:rFonts w:hint="eastAsia"/>
        </w:rPr>
      </w:pPr>
      <w:r>
        <w:rPr>
          <w:rFonts w:hint="eastAsia"/>
        </w:rPr>
        <w:t>Running Exp.6 (PSO Optimized, please wait)...</w:t>
      </w:r>
    </w:p>
    <w:p w14:paraId="336B7182">
      <w:pPr>
        <w:rPr>
          <w:rFonts w:hint="eastAsia"/>
        </w:rPr>
      </w:pPr>
      <w:r>
        <w:rPr>
          <w:rFonts w:hint="eastAsia"/>
        </w:rPr>
        <w:t>序号 6, 单源, 数据集3, 有PSO, 有MaxSize, R2: 0.9752, RMSE: 2.9596, MAE: 2.2187, Time: 53.41 s</w:t>
      </w:r>
    </w:p>
    <w:p w14:paraId="3590B4A4">
      <w:pPr>
        <w:rPr>
          <w:rFonts w:hint="eastAsia"/>
        </w:rPr>
      </w:pPr>
      <w:bookmarkStart w:id="0" w:name="_GoBack"/>
      <w:bookmarkEnd w:id="0"/>
    </w:p>
    <w:p w14:paraId="6F2B6CB0">
      <w:pPr>
        <w:rPr>
          <w:rFonts w:hint="eastAsia"/>
        </w:rPr>
      </w:pPr>
      <w:r>
        <w:rPr>
          <w:rFonts w:hint="eastAsia"/>
        </w:rPr>
        <w:t>🔔 所有任务圆满完成！</w:t>
      </w:r>
    </w:p>
    <w:p w14:paraId="6E328B2F">
      <w:r>
        <w:rPr>
          <w:rFonts w:hint="eastAsia"/>
        </w:rPr>
        <w:t>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4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2026-04-16T15:07:11Z</dcterms:created>
  <dc:creator>李鼎&amp;office</dc:creator>
  <cp:lastModifiedBy>灿若繁星雨</cp:lastModifiedBy>
  <dcterms:modified xsi:type="dcterms:W3CDTF">2026-04-16T15:07:20Z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eyJoZGlkIjoiZjNkY2UxMGQ4MGJkMWEzMDgyNjcwNDU5Mzk4YzIzMmQiLCJ1c2VySWQiOiIxMDgzNTg1MzU3In0=</vt:lpwstr>
  </property>
  <property fmtid="{D5CDD505-2E9C-101B-9397-08002B2CF9AE}" pid="4" name="ICV">
    <vt:lpwstr>B3C74CE662B5437AB7A80319E6F7771D_12</vt:lpwstr>
  </property>
</Properties>
</file>