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4C3D6" w14:textId="6E37C584" w:rsidR="00425FC6" w:rsidRPr="001A681F" w:rsidRDefault="00C32B54" w:rsidP="00D11E45">
      <w:pPr>
        <w:spacing w:after="0"/>
        <w:jc w:val="center"/>
        <w:rPr>
          <w:rFonts w:ascii="Bell MT" w:hAnsi="Bell MT"/>
          <w:b/>
          <w:bCs/>
          <w:smallCaps/>
          <w:spacing w:val="40"/>
          <w:sz w:val="72"/>
          <w:szCs w:val="72"/>
          <w:lang w:val="en-CA"/>
        </w:rPr>
      </w:pPr>
      <w:r>
        <w:rPr>
          <w:rFonts w:ascii="Bell MT" w:hAnsi="Bell MT"/>
          <w:b/>
          <w:bCs/>
          <w:smallCaps/>
          <w:spacing w:val="40"/>
          <w:sz w:val="72"/>
          <w:szCs w:val="72"/>
          <w:lang w:val="en-CA"/>
        </w:rPr>
        <w:t xml:space="preserve"> </w:t>
      </w:r>
      <w:r w:rsidR="00700FA3">
        <w:rPr>
          <w:rFonts w:ascii="Bell MT" w:hAnsi="Bell MT"/>
          <w:b/>
          <w:bCs/>
          <w:smallCaps/>
          <w:spacing w:val="40"/>
          <w:sz w:val="72"/>
          <w:szCs w:val="72"/>
          <w:lang w:val="en-CA"/>
        </w:rPr>
        <w:t xml:space="preserve"> </w:t>
      </w:r>
      <w:r w:rsidR="00A32CB1">
        <w:rPr>
          <w:rFonts w:ascii="Bell MT" w:hAnsi="Bell MT"/>
          <w:b/>
          <w:bCs/>
          <w:smallCaps/>
          <w:spacing w:val="40"/>
          <w:sz w:val="72"/>
          <w:szCs w:val="72"/>
          <w:lang w:val="en-CA"/>
        </w:rPr>
        <w:t>L</w:t>
      </w:r>
      <w:r w:rsidR="00A32CB1" w:rsidRPr="00A32CB1">
        <w:rPr>
          <w:rFonts w:ascii="Bell MT" w:hAnsi="Bell MT"/>
          <w:b/>
          <w:bCs/>
          <w:smallCaps/>
          <w:spacing w:val="40"/>
          <w:sz w:val="56"/>
          <w:szCs w:val="56"/>
          <w:lang w:val="en-CA"/>
        </w:rPr>
        <w:t>UCILLE</w:t>
      </w:r>
      <w:r w:rsidR="00D11E45" w:rsidRPr="001A681F">
        <w:rPr>
          <w:rFonts w:ascii="Bell MT" w:hAnsi="Bell MT"/>
          <w:b/>
          <w:bCs/>
          <w:smallCaps/>
          <w:spacing w:val="40"/>
          <w:sz w:val="72"/>
          <w:szCs w:val="72"/>
          <w:lang w:val="en-CA"/>
        </w:rPr>
        <w:t xml:space="preserve"> </w:t>
      </w:r>
      <w:r w:rsidR="00A32CB1">
        <w:rPr>
          <w:rFonts w:ascii="Bell MT" w:hAnsi="Bell MT"/>
          <w:b/>
          <w:bCs/>
          <w:smallCaps/>
          <w:spacing w:val="40"/>
          <w:sz w:val="72"/>
          <w:szCs w:val="72"/>
          <w:lang w:val="en-CA"/>
        </w:rPr>
        <w:t>I</w:t>
      </w:r>
      <w:r w:rsidR="00A32CB1" w:rsidRPr="00A32CB1">
        <w:rPr>
          <w:rFonts w:ascii="Bell MT" w:hAnsi="Bell MT"/>
          <w:b/>
          <w:bCs/>
          <w:smallCaps/>
          <w:spacing w:val="40"/>
          <w:sz w:val="56"/>
          <w:szCs w:val="56"/>
          <w:lang w:val="en-CA"/>
        </w:rPr>
        <w:t>DOKOGI</w:t>
      </w:r>
    </w:p>
    <w:p w14:paraId="78B67DC2" w14:textId="535F5E68" w:rsidR="00B97B3E" w:rsidRDefault="00F51A27" w:rsidP="00D11E45">
      <w:pPr>
        <w:spacing w:after="0"/>
        <w:jc w:val="center"/>
        <w:rPr>
          <w:rFonts w:ascii="Bell MT" w:hAnsi="Bell MT"/>
          <w:sz w:val="28"/>
          <w:szCs w:val="28"/>
          <w:lang w:val="en-CA"/>
        </w:rPr>
      </w:pPr>
      <w:r>
        <w:rPr>
          <w:rFonts w:ascii="Bell MT" w:hAnsi="Bell MT"/>
          <w:color w:val="767171" w:themeColor="background2" w:themeShade="80"/>
          <w:sz w:val="28"/>
          <w:szCs w:val="28"/>
          <w:lang w:val="en-CA"/>
        </w:rPr>
        <w:t>D</w:t>
      </w:r>
      <w:r w:rsidR="00780B3A">
        <w:rPr>
          <w:rFonts w:ascii="Bell MT" w:hAnsi="Bell MT"/>
          <w:color w:val="767171" w:themeColor="background2" w:themeShade="80"/>
          <w:sz w:val="28"/>
          <w:szCs w:val="28"/>
          <w:lang w:val="en-CA"/>
        </w:rPr>
        <w:t>ata Science Enthusiast</w:t>
      </w:r>
      <w:r w:rsidR="00B97B3E" w:rsidRPr="001A681F">
        <w:rPr>
          <w:rFonts w:ascii="Bell MT" w:hAnsi="Bell MT"/>
          <w:color w:val="767171" w:themeColor="background2" w:themeShade="80"/>
          <w:sz w:val="28"/>
          <w:szCs w:val="28"/>
          <w:lang w:val="en-CA"/>
        </w:rPr>
        <w:t xml:space="preserve"> | </w:t>
      </w:r>
      <w:r w:rsidR="001D3FF4">
        <w:rPr>
          <w:rFonts w:ascii="Bell MT" w:hAnsi="Bell MT"/>
          <w:color w:val="767171" w:themeColor="background2" w:themeShade="80"/>
          <w:sz w:val="28"/>
          <w:szCs w:val="28"/>
          <w:lang w:val="en-CA"/>
        </w:rPr>
        <w:t>Experienced Volunteer</w:t>
      </w:r>
    </w:p>
    <w:p w14:paraId="677C826A" w14:textId="77777777" w:rsidR="00B97B3E" w:rsidRPr="001A681F" w:rsidRDefault="00B97B3E" w:rsidP="00D11E45">
      <w:pPr>
        <w:spacing w:after="0"/>
        <w:jc w:val="center"/>
        <w:rPr>
          <w:rFonts w:ascii="Bell MT" w:hAnsi="Bell MT"/>
          <w:sz w:val="12"/>
          <w:szCs w:val="12"/>
          <w:lang w:val="en-CA"/>
        </w:rPr>
      </w:pPr>
    </w:p>
    <w:p w14:paraId="5EAD50F5" w14:textId="6CA08450" w:rsidR="003A5074" w:rsidRDefault="00A00888" w:rsidP="00D11E45">
      <w:pPr>
        <w:spacing w:after="0"/>
        <w:jc w:val="center"/>
        <w:rPr>
          <w:rFonts w:cstheme="minorHAnsi"/>
          <w:spacing w:val="20"/>
          <w:sz w:val="20"/>
          <w:szCs w:val="20"/>
          <w:lang w:val="en-CA"/>
        </w:rPr>
      </w:pPr>
      <w:r>
        <w:rPr>
          <w:rFonts w:cstheme="minorHAnsi"/>
          <w:spacing w:val="20"/>
          <w:sz w:val="20"/>
          <w:szCs w:val="20"/>
          <w:lang w:val="en-CA"/>
        </w:rPr>
        <w:t>905-767</w:t>
      </w:r>
      <w:r w:rsidR="002D7255">
        <w:rPr>
          <w:rFonts w:cstheme="minorHAnsi"/>
          <w:spacing w:val="20"/>
          <w:sz w:val="20"/>
          <w:szCs w:val="20"/>
          <w:lang w:val="en-CA"/>
        </w:rPr>
        <w:t>-</w:t>
      </w:r>
      <w:r w:rsidR="00C54883">
        <w:rPr>
          <w:rFonts w:cstheme="minorHAnsi"/>
          <w:spacing w:val="20"/>
          <w:sz w:val="20"/>
          <w:szCs w:val="20"/>
          <w:lang w:val="en-CA"/>
        </w:rPr>
        <w:t xml:space="preserve">7793 </w:t>
      </w:r>
      <w:r w:rsidR="00C54883" w:rsidRPr="001A681F">
        <w:rPr>
          <w:rFonts w:cstheme="minorHAnsi"/>
          <w:spacing w:val="20"/>
          <w:sz w:val="20"/>
          <w:szCs w:val="20"/>
          <w:lang w:val="en-CA"/>
        </w:rPr>
        <w:t>|</w:t>
      </w:r>
      <w:r w:rsidR="003A5074" w:rsidRPr="001A681F">
        <w:rPr>
          <w:rFonts w:cstheme="minorHAnsi"/>
          <w:spacing w:val="20"/>
          <w:sz w:val="20"/>
          <w:szCs w:val="20"/>
          <w:lang w:val="en-CA"/>
        </w:rPr>
        <w:t xml:space="preserve"> </w:t>
      </w:r>
      <w:r w:rsidR="002D7255">
        <w:rPr>
          <w:rFonts w:cstheme="minorHAnsi"/>
          <w:spacing w:val="20"/>
          <w:sz w:val="20"/>
          <w:szCs w:val="20"/>
          <w:lang w:val="en-CA"/>
        </w:rPr>
        <w:t>London</w:t>
      </w:r>
      <w:r w:rsidR="0087044F" w:rsidRPr="001A681F">
        <w:rPr>
          <w:rFonts w:cstheme="minorHAnsi"/>
          <w:spacing w:val="20"/>
          <w:sz w:val="20"/>
          <w:szCs w:val="20"/>
          <w:lang w:val="en-CA"/>
        </w:rPr>
        <w:t xml:space="preserve">, </w:t>
      </w:r>
      <w:r w:rsidR="002D7255">
        <w:rPr>
          <w:rFonts w:cstheme="minorHAnsi"/>
          <w:spacing w:val="20"/>
          <w:sz w:val="20"/>
          <w:szCs w:val="20"/>
          <w:lang w:val="en-CA"/>
        </w:rPr>
        <w:t>ON N6G 0N2</w:t>
      </w:r>
      <w:r w:rsidR="0087044F" w:rsidRPr="001A681F">
        <w:rPr>
          <w:rFonts w:cstheme="minorHAnsi"/>
          <w:spacing w:val="20"/>
          <w:sz w:val="20"/>
          <w:szCs w:val="20"/>
          <w:lang w:val="en-CA"/>
        </w:rPr>
        <w:t xml:space="preserve"> | </w:t>
      </w:r>
      <w:r w:rsidR="002D7255">
        <w:rPr>
          <w:rFonts w:cstheme="minorHAnsi"/>
          <w:spacing w:val="20"/>
          <w:sz w:val="20"/>
          <w:szCs w:val="20"/>
          <w:lang w:val="en-CA"/>
        </w:rPr>
        <w:t>lidokogi</w:t>
      </w:r>
      <w:r w:rsidR="003A5074" w:rsidRPr="001A681F">
        <w:rPr>
          <w:rFonts w:cstheme="minorHAnsi"/>
          <w:spacing w:val="20"/>
          <w:sz w:val="20"/>
          <w:szCs w:val="20"/>
          <w:lang w:val="en-CA"/>
        </w:rPr>
        <w:t>@</w:t>
      </w:r>
      <w:r w:rsidR="002D7255">
        <w:rPr>
          <w:rFonts w:cstheme="minorHAnsi"/>
          <w:spacing w:val="20"/>
          <w:sz w:val="20"/>
          <w:szCs w:val="20"/>
          <w:lang w:val="en-CA"/>
        </w:rPr>
        <w:t>uwo</w:t>
      </w:r>
      <w:r w:rsidR="003A5074" w:rsidRPr="001A681F">
        <w:rPr>
          <w:rFonts w:cstheme="minorHAnsi"/>
          <w:spacing w:val="20"/>
          <w:sz w:val="20"/>
          <w:szCs w:val="20"/>
          <w:lang w:val="en-CA"/>
        </w:rPr>
        <w:t>.c</w:t>
      </w:r>
      <w:r w:rsidR="002D7255">
        <w:rPr>
          <w:rFonts w:cstheme="minorHAnsi"/>
          <w:spacing w:val="20"/>
          <w:sz w:val="20"/>
          <w:szCs w:val="20"/>
          <w:lang w:val="en-CA"/>
        </w:rPr>
        <w:t>a</w:t>
      </w:r>
      <w:r w:rsidR="003A5074" w:rsidRPr="001A681F">
        <w:rPr>
          <w:rFonts w:cstheme="minorHAnsi"/>
          <w:spacing w:val="20"/>
          <w:sz w:val="20"/>
          <w:szCs w:val="20"/>
          <w:lang w:val="en-CA"/>
        </w:rPr>
        <w:t xml:space="preserve"> </w:t>
      </w:r>
    </w:p>
    <w:p w14:paraId="46C069EC" w14:textId="0753B92A" w:rsidR="00E42B23" w:rsidRPr="00DE6A84" w:rsidRDefault="001A681F" w:rsidP="00E76670">
      <w:pPr>
        <w:spacing w:after="0"/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</w:pPr>
      <w:r w:rsidRPr="00B5796B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PR</w:t>
      </w:r>
      <w:r w:rsidR="009E4FDB" w:rsidRPr="00B5796B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OFESSIONAL SUMMARY ----------------------------------------------------------</w:t>
      </w:r>
      <w:r w:rsidR="00753A7A" w:rsidRPr="00B5796B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-</w:t>
      </w:r>
    </w:p>
    <w:p w14:paraId="17091253" w14:textId="60A971A9" w:rsidR="00E42B23" w:rsidRDefault="00BC18A6" w:rsidP="00014EBA">
      <w:pPr>
        <w:spacing w:after="0"/>
        <w:jc w:val="center"/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Aspiring Data Scientist with a</w:t>
      </w:r>
      <w:r w:rsidR="00F02B15">
        <w:rPr>
          <w:rFonts w:cstheme="minorHAnsi"/>
          <w:sz w:val="20"/>
          <w:szCs w:val="20"/>
          <w:lang w:val="en-CA"/>
        </w:rPr>
        <w:t xml:space="preserve"> strong</w:t>
      </w:r>
      <w:r w:rsidR="0084292E">
        <w:rPr>
          <w:rFonts w:cstheme="minorHAnsi"/>
          <w:sz w:val="20"/>
          <w:szCs w:val="20"/>
          <w:lang w:val="en-CA"/>
        </w:rPr>
        <w:t xml:space="preserve"> a</w:t>
      </w:r>
      <w:r>
        <w:rPr>
          <w:rFonts w:cstheme="minorHAnsi"/>
          <w:sz w:val="20"/>
          <w:szCs w:val="20"/>
          <w:lang w:val="en-CA"/>
        </w:rPr>
        <w:t>cademic background in Mathematics, Statistics and Computer Science</w:t>
      </w:r>
      <w:r w:rsidR="000D5C1D">
        <w:rPr>
          <w:rFonts w:cstheme="minorHAnsi"/>
          <w:sz w:val="20"/>
          <w:szCs w:val="20"/>
          <w:lang w:val="en-CA"/>
        </w:rPr>
        <w:t xml:space="preserve">. Confident young professional with </w:t>
      </w:r>
      <w:r w:rsidR="00F02B15">
        <w:rPr>
          <w:rFonts w:cstheme="minorHAnsi"/>
          <w:sz w:val="20"/>
          <w:szCs w:val="20"/>
          <w:lang w:val="en-CA"/>
        </w:rPr>
        <w:t>good</w:t>
      </w:r>
      <w:r w:rsidR="000D5C1D">
        <w:rPr>
          <w:rFonts w:cstheme="minorHAnsi"/>
          <w:sz w:val="20"/>
          <w:szCs w:val="20"/>
          <w:lang w:val="en-CA"/>
        </w:rPr>
        <w:t xml:space="preserve"> leadership </w:t>
      </w:r>
      <w:r w:rsidR="002C75E3">
        <w:rPr>
          <w:rFonts w:cstheme="minorHAnsi"/>
          <w:sz w:val="20"/>
          <w:szCs w:val="20"/>
          <w:lang w:val="en-CA"/>
        </w:rPr>
        <w:t>track record</w:t>
      </w:r>
      <w:r w:rsidR="009A4101">
        <w:rPr>
          <w:rFonts w:cstheme="minorHAnsi"/>
          <w:sz w:val="20"/>
          <w:szCs w:val="20"/>
          <w:lang w:val="en-CA"/>
        </w:rPr>
        <w:t>,</w:t>
      </w:r>
      <w:r w:rsidR="000D5C1D">
        <w:rPr>
          <w:rFonts w:cstheme="minorHAnsi"/>
          <w:sz w:val="20"/>
          <w:szCs w:val="20"/>
          <w:lang w:val="en-CA"/>
        </w:rPr>
        <w:t xml:space="preserve"> focus</w:t>
      </w:r>
      <w:r w:rsidR="009A4101">
        <w:rPr>
          <w:rFonts w:cstheme="minorHAnsi"/>
          <w:sz w:val="20"/>
          <w:szCs w:val="20"/>
          <w:lang w:val="en-CA"/>
        </w:rPr>
        <w:t>ed</w:t>
      </w:r>
      <w:r w:rsidR="000D5C1D">
        <w:rPr>
          <w:rFonts w:cstheme="minorHAnsi"/>
          <w:sz w:val="20"/>
          <w:szCs w:val="20"/>
          <w:lang w:val="en-CA"/>
        </w:rPr>
        <w:t xml:space="preserve"> </w:t>
      </w:r>
      <w:r w:rsidR="009A4101">
        <w:rPr>
          <w:rFonts w:cstheme="minorHAnsi"/>
          <w:sz w:val="20"/>
          <w:szCs w:val="20"/>
          <w:lang w:val="en-CA"/>
        </w:rPr>
        <w:t>o</w:t>
      </w:r>
      <w:r w:rsidR="000D5C1D">
        <w:rPr>
          <w:rFonts w:cstheme="minorHAnsi"/>
          <w:sz w:val="20"/>
          <w:szCs w:val="20"/>
          <w:lang w:val="en-CA"/>
        </w:rPr>
        <w:t>n achieving set goals and targets. Committed to continuous learning and development towards driving team and organisational success.</w:t>
      </w:r>
    </w:p>
    <w:p w14:paraId="50AC726D" w14:textId="7DDE5638" w:rsidR="00753A7A" w:rsidRPr="00802B23" w:rsidRDefault="00014EBA" w:rsidP="00267A41">
      <w:pPr>
        <w:spacing w:after="0"/>
        <w:jc w:val="both"/>
        <w:rPr>
          <w:rFonts w:cstheme="minorHAnsi"/>
          <w:sz w:val="24"/>
          <w:szCs w:val="24"/>
          <w:lang w:val="en-CA"/>
        </w:rPr>
      </w:pPr>
      <w:r w:rsidRPr="00B5796B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AREAS OF EXPERTISE ----------------------------------------------------------------</w:t>
      </w:r>
    </w:p>
    <w:tbl>
      <w:tblPr>
        <w:tblStyle w:val="TableGrid"/>
        <w:tblpPr w:leftFromText="180" w:rightFromText="180" w:vertAnchor="text" w:horzAnchor="margin" w:tblpY="57"/>
        <w:tblW w:w="9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1"/>
      </w:tblGrid>
      <w:tr w:rsidR="00014EBA" w14:paraId="14B238B3" w14:textId="77777777" w:rsidTr="00014EBA">
        <w:tc>
          <w:tcPr>
            <w:tcW w:w="2490" w:type="dxa"/>
          </w:tcPr>
          <w:p w14:paraId="6A7F3B12" w14:textId="77777777" w:rsidR="00014EBA" w:rsidRPr="00626A67" w:rsidRDefault="00014EBA" w:rsidP="00014EBA">
            <w:pPr>
              <w:pStyle w:val="ListParagraph"/>
              <w:numPr>
                <w:ilvl w:val="0"/>
                <w:numId w:val="1"/>
              </w:numPr>
              <w:ind w:left="164" w:hanging="218"/>
              <w:jc w:val="both"/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Community Relations</w:t>
            </w:r>
          </w:p>
        </w:tc>
        <w:tc>
          <w:tcPr>
            <w:tcW w:w="2490" w:type="dxa"/>
          </w:tcPr>
          <w:p w14:paraId="2E0A0BB7" w14:textId="77777777" w:rsidR="00014EBA" w:rsidRPr="00626A67" w:rsidRDefault="00014EBA" w:rsidP="00014EBA">
            <w:pPr>
              <w:pStyle w:val="ListParagraph"/>
              <w:numPr>
                <w:ilvl w:val="0"/>
                <w:numId w:val="1"/>
              </w:numPr>
              <w:ind w:left="164" w:hanging="218"/>
              <w:jc w:val="both"/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Team Collaboration</w:t>
            </w:r>
          </w:p>
        </w:tc>
        <w:tc>
          <w:tcPr>
            <w:tcW w:w="2490" w:type="dxa"/>
          </w:tcPr>
          <w:p w14:paraId="52702DB7" w14:textId="77777777" w:rsidR="00014EBA" w:rsidRPr="00626A67" w:rsidRDefault="00014EBA" w:rsidP="00014EBA">
            <w:pPr>
              <w:pStyle w:val="ListParagraph"/>
              <w:numPr>
                <w:ilvl w:val="0"/>
                <w:numId w:val="1"/>
              </w:numPr>
              <w:ind w:left="164" w:hanging="218"/>
              <w:jc w:val="both"/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Relationship Building</w:t>
            </w:r>
          </w:p>
        </w:tc>
        <w:tc>
          <w:tcPr>
            <w:tcW w:w="2491" w:type="dxa"/>
          </w:tcPr>
          <w:p w14:paraId="3496B533" w14:textId="77777777" w:rsidR="00014EBA" w:rsidRPr="00626A67" w:rsidRDefault="00014EBA" w:rsidP="00014EBA">
            <w:pPr>
              <w:pStyle w:val="ListParagraph"/>
              <w:numPr>
                <w:ilvl w:val="0"/>
                <w:numId w:val="1"/>
              </w:numPr>
              <w:ind w:left="164" w:hanging="218"/>
              <w:jc w:val="both"/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Time Management</w:t>
            </w:r>
          </w:p>
        </w:tc>
      </w:tr>
      <w:tr w:rsidR="00014EBA" w14:paraId="3143444D" w14:textId="77777777" w:rsidTr="00014EBA">
        <w:tc>
          <w:tcPr>
            <w:tcW w:w="2490" w:type="dxa"/>
          </w:tcPr>
          <w:p w14:paraId="1435F655" w14:textId="77777777" w:rsidR="00014EBA" w:rsidRPr="00626A67" w:rsidRDefault="00014EBA" w:rsidP="00014EBA">
            <w:pPr>
              <w:pStyle w:val="ListParagraph"/>
              <w:numPr>
                <w:ilvl w:val="0"/>
                <w:numId w:val="1"/>
              </w:numPr>
              <w:ind w:left="164" w:hanging="218"/>
              <w:jc w:val="both"/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Project Management</w:t>
            </w:r>
          </w:p>
        </w:tc>
        <w:tc>
          <w:tcPr>
            <w:tcW w:w="2490" w:type="dxa"/>
          </w:tcPr>
          <w:p w14:paraId="7537E368" w14:textId="77777777" w:rsidR="00014EBA" w:rsidRPr="00626A67" w:rsidRDefault="00014EBA" w:rsidP="00014EBA">
            <w:pPr>
              <w:pStyle w:val="ListParagraph"/>
              <w:numPr>
                <w:ilvl w:val="0"/>
                <w:numId w:val="1"/>
              </w:numPr>
              <w:ind w:left="164" w:hanging="218"/>
              <w:jc w:val="both"/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Data Analysis</w:t>
            </w:r>
          </w:p>
        </w:tc>
        <w:tc>
          <w:tcPr>
            <w:tcW w:w="2490" w:type="dxa"/>
          </w:tcPr>
          <w:p w14:paraId="7C1C0663" w14:textId="77777777" w:rsidR="00014EBA" w:rsidRPr="00626A67" w:rsidRDefault="00014EBA" w:rsidP="00014EBA">
            <w:pPr>
              <w:pStyle w:val="ListParagraph"/>
              <w:numPr>
                <w:ilvl w:val="0"/>
                <w:numId w:val="1"/>
              </w:numPr>
              <w:ind w:left="164" w:hanging="218"/>
              <w:jc w:val="both"/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Numerical Analysis</w:t>
            </w:r>
          </w:p>
        </w:tc>
        <w:tc>
          <w:tcPr>
            <w:tcW w:w="2491" w:type="dxa"/>
          </w:tcPr>
          <w:p w14:paraId="5A2DFCAC" w14:textId="77777777" w:rsidR="00014EBA" w:rsidRPr="00626A67" w:rsidRDefault="00014EBA" w:rsidP="00014EBA">
            <w:pPr>
              <w:pStyle w:val="ListParagraph"/>
              <w:numPr>
                <w:ilvl w:val="0"/>
                <w:numId w:val="1"/>
              </w:numPr>
              <w:ind w:left="164" w:hanging="218"/>
              <w:jc w:val="both"/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Leadership &amp; Advocacy</w:t>
            </w:r>
          </w:p>
        </w:tc>
      </w:tr>
      <w:tr w:rsidR="00014EBA" w14:paraId="6E9CFDCB" w14:textId="77777777" w:rsidTr="00014EBA">
        <w:tc>
          <w:tcPr>
            <w:tcW w:w="2490" w:type="dxa"/>
          </w:tcPr>
          <w:p w14:paraId="7CA01470" w14:textId="77777777" w:rsidR="00014EBA" w:rsidRPr="00626A67" w:rsidRDefault="00014EBA" w:rsidP="00014EBA">
            <w:pPr>
              <w:pStyle w:val="ListParagraph"/>
              <w:ind w:left="164"/>
              <w:jc w:val="both"/>
              <w:rPr>
                <w:rFonts w:cstheme="minorHAnsi"/>
                <w:sz w:val="20"/>
                <w:szCs w:val="20"/>
                <w:lang w:val="en-CA"/>
              </w:rPr>
            </w:pPr>
          </w:p>
        </w:tc>
        <w:tc>
          <w:tcPr>
            <w:tcW w:w="2490" w:type="dxa"/>
          </w:tcPr>
          <w:p w14:paraId="243CFE0E" w14:textId="77777777" w:rsidR="00014EBA" w:rsidRPr="00B40AFC" w:rsidRDefault="00014EBA" w:rsidP="00014EBA">
            <w:pPr>
              <w:ind w:left="-54"/>
              <w:jc w:val="both"/>
              <w:rPr>
                <w:rFonts w:cstheme="minorHAnsi"/>
                <w:sz w:val="20"/>
                <w:szCs w:val="20"/>
                <w:lang w:val="en-CA"/>
              </w:rPr>
            </w:pPr>
          </w:p>
        </w:tc>
        <w:tc>
          <w:tcPr>
            <w:tcW w:w="2490" w:type="dxa"/>
          </w:tcPr>
          <w:p w14:paraId="52EB322E" w14:textId="77777777" w:rsidR="00014EBA" w:rsidRPr="00B40AFC" w:rsidRDefault="00014EBA" w:rsidP="00014EBA">
            <w:pPr>
              <w:jc w:val="both"/>
              <w:rPr>
                <w:rFonts w:cstheme="minorHAnsi"/>
                <w:sz w:val="20"/>
                <w:szCs w:val="20"/>
                <w:lang w:val="en-CA"/>
              </w:rPr>
            </w:pPr>
          </w:p>
        </w:tc>
        <w:tc>
          <w:tcPr>
            <w:tcW w:w="2491" w:type="dxa"/>
          </w:tcPr>
          <w:p w14:paraId="23F0F969" w14:textId="77777777" w:rsidR="00014EBA" w:rsidRPr="00B40AFC" w:rsidRDefault="00014EBA" w:rsidP="00014EBA">
            <w:pPr>
              <w:ind w:left="-54"/>
              <w:jc w:val="both"/>
              <w:rPr>
                <w:rFonts w:cstheme="minorHAnsi"/>
                <w:sz w:val="20"/>
                <w:szCs w:val="20"/>
                <w:lang w:val="en-CA"/>
              </w:rPr>
            </w:pPr>
          </w:p>
        </w:tc>
      </w:tr>
    </w:tbl>
    <w:p w14:paraId="1CAFE70D" w14:textId="37276870" w:rsidR="00753A7A" w:rsidRPr="00B5796B" w:rsidRDefault="00753A7A" w:rsidP="00802B23">
      <w:pPr>
        <w:spacing w:after="0"/>
        <w:jc w:val="distribute"/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</w:pPr>
    </w:p>
    <w:p w14:paraId="233FA701" w14:textId="77777777" w:rsidR="00753A7A" w:rsidRDefault="00753A7A" w:rsidP="00753A7A">
      <w:pPr>
        <w:spacing w:after="0"/>
        <w:rPr>
          <w:rFonts w:ascii="Bell MT" w:hAnsi="Bell MT" w:cstheme="minorHAnsi"/>
          <w:b/>
          <w:bCs/>
          <w:spacing w:val="20"/>
          <w:sz w:val="20"/>
          <w:szCs w:val="20"/>
          <w:lang w:val="en-CA"/>
        </w:rPr>
      </w:pPr>
    </w:p>
    <w:p w14:paraId="2E2D5E09" w14:textId="5D90FE2A" w:rsidR="00C87E7B" w:rsidRPr="00B5796B" w:rsidRDefault="00C87E7B" w:rsidP="007B4D50">
      <w:pPr>
        <w:spacing w:after="0"/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</w:pPr>
      <w:r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EDUCATION ---------------------</w:t>
      </w:r>
      <w:r w:rsidRPr="00B5796B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-------------------------------------------------------</w:t>
      </w:r>
      <w:r w:rsidR="00B41901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-----------</w:t>
      </w:r>
    </w:p>
    <w:p w14:paraId="25F5FDE3" w14:textId="77777777" w:rsidR="00014EBA" w:rsidRDefault="00014EBA" w:rsidP="00014EBA">
      <w:pPr>
        <w:spacing w:after="0"/>
        <w:jc w:val="both"/>
        <w:rPr>
          <w:rFonts w:cstheme="minorHAnsi"/>
          <w:b/>
          <w:bCs/>
          <w:lang w:val="en-CA"/>
        </w:rPr>
      </w:pPr>
      <w:r>
        <w:rPr>
          <w:rFonts w:cstheme="minorHAnsi"/>
          <w:b/>
          <w:bCs/>
          <w:lang w:val="en-CA"/>
        </w:rPr>
        <w:t xml:space="preserve">Bachelor of Science, Statistical &amp; Actuarial Sciences; Major in Data Science, </w:t>
      </w:r>
      <w:r>
        <w:rPr>
          <w:rFonts w:cstheme="minorHAnsi"/>
          <w:lang w:val="en-CA"/>
        </w:rPr>
        <w:t xml:space="preserve">Western University, </w:t>
      </w:r>
      <w:r>
        <w:rPr>
          <w:rFonts w:cstheme="minorHAnsi"/>
          <w:i/>
          <w:iCs/>
          <w:lang w:val="en-CA"/>
        </w:rPr>
        <w:t xml:space="preserve">London ON </w:t>
      </w:r>
      <w:r w:rsidRPr="009B6FD1">
        <w:rPr>
          <w:rFonts w:cstheme="minorHAnsi"/>
          <w:lang w:val="en-CA"/>
        </w:rPr>
        <w:t>| [</w:t>
      </w:r>
      <w:r>
        <w:rPr>
          <w:rFonts w:cstheme="minorHAnsi"/>
          <w:lang w:val="en-CA"/>
        </w:rPr>
        <w:t>ONGOING</w:t>
      </w:r>
      <w:r w:rsidRPr="009B6FD1">
        <w:rPr>
          <w:rFonts w:cstheme="minorHAnsi"/>
          <w:lang w:val="en-CA"/>
        </w:rPr>
        <w:t xml:space="preserve"> 2027]</w:t>
      </w:r>
      <w:r>
        <w:rPr>
          <w:rFonts w:cstheme="minorHAnsi"/>
          <w:b/>
          <w:bCs/>
          <w:lang w:val="en-CA"/>
        </w:rPr>
        <w:t xml:space="preserve"> </w:t>
      </w:r>
    </w:p>
    <w:p w14:paraId="1C61B420" w14:textId="0E649E7E" w:rsidR="00014EBA" w:rsidRPr="00E769B1" w:rsidRDefault="00014EBA" w:rsidP="00787C95">
      <w:pPr>
        <w:pStyle w:val="documentullinth-child1"/>
        <w:numPr>
          <w:ilvl w:val="0"/>
          <w:numId w:val="3"/>
        </w:numPr>
        <w:spacing w:after="120" w:line="260" w:lineRule="atLeast"/>
        <w:ind w:left="221" w:right="79" w:hanging="193"/>
        <w:rPr>
          <w:rFonts w:asciiTheme="minorHAnsi" w:eastAsia="Open Sans" w:hAnsiTheme="minorHAnsi" w:cstheme="minorHAnsi"/>
          <w:color w:val="020303"/>
          <w:sz w:val="20"/>
          <w:szCs w:val="20"/>
        </w:rPr>
      </w:pPr>
      <w:r w:rsidRPr="00051CB9">
        <w:rPr>
          <w:rStyle w:val="span"/>
          <w:rFonts w:asciiTheme="minorHAnsi" w:eastAsia="Open Sans" w:hAnsiTheme="minorHAnsi" w:cstheme="minorHAnsi"/>
          <w:b/>
          <w:color w:val="020303"/>
          <w:sz w:val="20"/>
          <w:szCs w:val="20"/>
        </w:rPr>
        <w:t>Relevant Courses</w:t>
      </w:r>
      <w:r w:rsidRPr="00051CB9">
        <w:rPr>
          <w:rStyle w:val="span"/>
          <w:rFonts w:asciiTheme="minorHAnsi" w:eastAsia="Open Sans" w:hAnsiTheme="minorHAnsi" w:cstheme="minorHAnsi"/>
          <w:color w:val="020303"/>
          <w:sz w:val="20"/>
          <w:szCs w:val="20"/>
        </w:rPr>
        <w:t>:</w:t>
      </w:r>
      <w:r w:rsidRPr="0024614D">
        <w:rPr>
          <w:rFonts w:asciiTheme="minorHAnsi" w:eastAsia="Open Sans" w:hAnsiTheme="minorHAnsi" w:cstheme="minorHAnsi"/>
          <w:color w:val="020303"/>
          <w:kern w:val="2"/>
          <w:sz w:val="20"/>
          <w:szCs w:val="20"/>
          <w14:ligatures w14:val="standardContextual"/>
        </w:rPr>
        <w:t xml:space="preserve"> </w:t>
      </w:r>
      <w:r w:rsidRPr="0024614D">
        <w:rPr>
          <w:rFonts w:asciiTheme="minorHAnsi" w:eastAsia="Open Sans" w:hAnsiTheme="minorHAnsi" w:cstheme="minorHAnsi"/>
          <w:color w:val="020303"/>
          <w:sz w:val="20"/>
          <w:szCs w:val="20"/>
        </w:rPr>
        <w:t>Computer Science Fundamentals I &amp; II, Data Science</w:t>
      </w:r>
      <w:r>
        <w:rPr>
          <w:rFonts w:asciiTheme="minorHAnsi" w:eastAsia="Open Sans" w:hAnsiTheme="minorHAnsi" w:cstheme="minorHAnsi"/>
          <w:color w:val="020303"/>
          <w:sz w:val="20"/>
          <w:szCs w:val="20"/>
        </w:rPr>
        <w:t>,</w:t>
      </w:r>
      <w:r w:rsidRPr="00051CB9">
        <w:rPr>
          <w:rStyle w:val="span"/>
          <w:rFonts w:asciiTheme="minorHAnsi" w:eastAsia="Open Sans" w:hAnsiTheme="minorHAnsi" w:cstheme="minorHAnsi"/>
          <w:color w:val="020303"/>
          <w:sz w:val="20"/>
          <w:szCs w:val="20"/>
        </w:rPr>
        <w:t xml:space="preserve"> Linear Algebra, Calculus I &amp; II</w:t>
      </w:r>
      <w:r>
        <w:rPr>
          <w:rStyle w:val="span"/>
          <w:rFonts w:asciiTheme="minorHAnsi" w:eastAsia="Open Sans" w:hAnsiTheme="minorHAnsi" w:cstheme="minorHAnsi"/>
          <w:color w:val="020303"/>
          <w:sz w:val="20"/>
          <w:szCs w:val="20"/>
        </w:rPr>
        <w:t>.</w:t>
      </w:r>
    </w:p>
    <w:p w14:paraId="6B47DF21" w14:textId="77777777" w:rsidR="00014EBA" w:rsidRPr="009B6FD1" w:rsidRDefault="00014EBA" w:rsidP="00014EBA">
      <w:pPr>
        <w:spacing w:after="0"/>
        <w:jc w:val="both"/>
        <w:rPr>
          <w:rFonts w:cstheme="minorHAnsi"/>
          <w:lang w:val="en-CA"/>
        </w:rPr>
      </w:pPr>
      <w:r>
        <w:rPr>
          <w:rFonts w:cstheme="minorHAnsi"/>
          <w:b/>
          <w:bCs/>
          <w:lang w:val="en-CA"/>
        </w:rPr>
        <w:t xml:space="preserve">Advanced Level Diploma, </w:t>
      </w:r>
      <w:r>
        <w:rPr>
          <w:rFonts w:cstheme="minorHAnsi"/>
          <w:lang w:val="en-CA"/>
        </w:rPr>
        <w:t>Bridge House College, Lagos</w:t>
      </w:r>
      <w:r>
        <w:rPr>
          <w:rFonts w:cstheme="minorHAnsi"/>
          <w:i/>
          <w:iCs/>
          <w:lang w:val="en-CA"/>
        </w:rPr>
        <w:t xml:space="preserve">, Nigeria </w:t>
      </w:r>
      <w:r>
        <w:rPr>
          <w:rFonts w:cstheme="minorHAnsi"/>
          <w:lang w:val="en-CA"/>
        </w:rPr>
        <w:t xml:space="preserve">| </w:t>
      </w:r>
      <w:r w:rsidRPr="009B6FD1">
        <w:rPr>
          <w:rFonts w:cstheme="minorHAnsi"/>
          <w:lang w:val="en-CA"/>
        </w:rPr>
        <w:t>[2023]</w:t>
      </w:r>
    </w:p>
    <w:p w14:paraId="1D7D59B6" w14:textId="410410BE" w:rsidR="00C87E7B" w:rsidRDefault="00014EBA" w:rsidP="00C87E7B">
      <w:pPr>
        <w:pStyle w:val="documentullinth-child1"/>
        <w:numPr>
          <w:ilvl w:val="0"/>
          <w:numId w:val="4"/>
        </w:numPr>
        <w:spacing w:line="260" w:lineRule="atLeast"/>
        <w:ind w:left="220" w:right="80" w:hanging="192"/>
        <w:rPr>
          <w:rStyle w:val="span"/>
          <w:rFonts w:asciiTheme="minorHAnsi" w:eastAsia="Open Sans" w:hAnsiTheme="minorHAnsi" w:cstheme="minorHAnsi"/>
          <w:color w:val="020303"/>
          <w:sz w:val="20"/>
          <w:szCs w:val="20"/>
        </w:rPr>
      </w:pPr>
      <w:r w:rsidRPr="00051CB9">
        <w:rPr>
          <w:rStyle w:val="span"/>
          <w:rFonts w:asciiTheme="minorHAnsi" w:eastAsia="Open Sans" w:hAnsiTheme="minorHAnsi" w:cstheme="minorHAnsi"/>
          <w:b/>
          <w:color w:val="020303"/>
          <w:sz w:val="20"/>
          <w:szCs w:val="20"/>
        </w:rPr>
        <w:t>Relevant Courses</w:t>
      </w:r>
      <w:r w:rsidRPr="00051CB9">
        <w:rPr>
          <w:rStyle w:val="span"/>
          <w:rFonts w:asciiTheme="minorHAnsi" w:eastAsia="Open Sans" w:hAnsiTheme="minorHAnsi" w:cstheme="minorHAnsi"/>
          <w:color w:val="020303"/>
          <w:sz w:val="20"/>
          <w:szCs w:val="20"/>
        </w:rPr>
        <w:t xml:space="preserve">: Pure Mathematics &amp; Statistics, Economics, </w:t>
      </w:r>
      <w:r>
        <w:rPr>
          <w:rStyle w:val="span"/>
          <w:rFonts w:asciiTheme="minorHAnsi" w:eastAsia="Open Sans" w:hAnsiTheme="minorHAnsi" w:cstheme="minorHAnsi"/>
          <w:color w:val="020303"/>
          <w:sz w:val="20"/>
          <w:szCs w:val="20"/>
        </w:rPr>
        <w:t>Computer Science</w:t>
      </w:r>
      <w:r w:rsidRPr="00051CB9">
        <w:rPr>
          <w:rStyle w:val="span"/>
          <w:rFonts w:asciiTheme="minorHAnsi" w:eastAsia="Open Sans" w:hAnsiTheme="minorHAnsi" w:cstheme="minorHAnsi"/>
          <w:color w:val="020303"/>
          <w:sz w:val="20"/>
          <w:szCs w:val="20"/>
        </w:rPr>
        <w:t>, Physic</w:t>
      </w:r>
      <w:r w:rsidR="00E769B1">
        <w:rPr>
          <w:rStyle w:val="span"/>
          <w:rFonts w:asciiTheme="minorHAnsi" w:eastAsia="Open Sans" w:hAnsiTheme="minorHAnsi" w:cstheme="minorHAnsi"/>
          <w:color w:val="020303"/>
          <w:sz w:val="20"/>
          <w:szCs w:val="20"/>
        </w:rPr>
        <w:t>s</w:t>
      </w:r>
    </w:p>
    <w:p w14:paraId="184EBF19" w14:textId="77777777" w:rsidR="00E769B1" w:rsidRPr="00E769B1" w:rsidRDefault="00E769B1" w:rsidP="00E769B1">
      <w:pPr>
        <w:pStyle w:val="documentullinth-child1"/>
        <w:spacing w:line="260" w:lineRule="atLeast"/>
        <w:ind w:left="220" w:right="80"/>
        <w:rPr>
          <w:rFonts w:asciiTheme="minorHAnsi" w:eastAsia="Open Sans" w:hAnsiTheme="minorHAnsi" w:cstheme="minorHAnsi"/>
          <w:color w:val="020303"/>
          <w:sz w:val="20"/>
          <w:szCs w:val="20"/>
        </w:rPr>
      </w:pPr>
    </w:p>
    <w:p w14:paraId="3C7EE43B" w14:textId="2005D436" w:rsidR="00D255C0" w:rsidRPr="00D255C0" w:rsidRDefault="00F45B74" w:rsidP="00D255C0">
      <w:pPr>
        <w:spacing w:after="0"/>
        <w:jc w:val="distribute"/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</w:pPr>
      <w:r w:rsidRPr="00B5796B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L</w:t>
      </w:r>
      <w:r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EADERSHIP</w:t>
      </w:r>
      <w:r w:rsidRPr="00B5796B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 xml:space="preserve"> EXPERIENCE</w:t>
      </w:r>
      <w:r w:rsidR="00E769B1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 xml:space="preserve"> &amp; EXTRACURRICULAR INVLOVEMENT</w:t>
      </w:r>
      <w:r w:rsidRPr="00B5796B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----------------</w:t>
      </w:r>
      <w:r w:rsidR="00E769B1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---</w:t>
      </w:r>
    </w:p>
    <w:p w14:paraId="7CEEC640" w14:textId="704EDC67" w:rsidR="00F01720" w:rsidRPr="00C86A1C" w:rsidRDefault="00251CCD" w:rsidP="00C86A1C">
      <w:pPr>
        <w:pStyle w:val="divdocumentulli"/>
        <w:numPr>
          <w:ilvl w:val="0"/>
          <w:numId w:val="4"/>
        </w:numPr>
        <w:spacing w:line="240" w:lineRule="auto"/>
        <w:ind w:left="221" w:right="79" w:hanging="193"/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</w:pPr>
      <w:r w:rsidRPr="00FE1E1A"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  <w:t>Director Of Community Inclusion – Women in Stem Club Association [Present]</w:t>
      </w:r>
    </w:p>
    <w:p w14:paraId="19893718" w14:textId="4050C386" w:rsidR="00251CCD" w:rsidRPr="00FE1E1A" w:rsidRDefault="002E7C39" w:rsidP="002E7C39">
      <w:pPr>
        <w:pStyle w:val="divdocumentulli"/>
        <w:numPr>
          <w:ilvl w:val="0"/>
          <w:numId w:val="4"/>
        </w:numPr>
        <w:spacing w:line="240" w:lineRule="auto"/>
        <w:ind w:left="221" w:right="79" w:hanging="193"/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</w:pPr>
      <w:r w:rsidRPr="00FE1E1A"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  <w:t xml:space="preserve">Social Media </w:t>
      </w:r>
      <w:r w:rsidR="00D255C0"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  <w:t xml:space="preserve">&amp; </w:t>
      </w:r>
      <w:r w:rsidRPr="00FE1E1A"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  <w:t>Digital Engagement</w:t>
      </w:r>
      <w:r w:rsidR="007A37AA"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  <w:t xml:space="preserve"> Exec</w:t>
      </w:r>
      <w:r w:rsidR="00E57DCF"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  <w:t>.</w:t>
      </w:r>
      <w:r w:rsidR="00251CCD" w:rsidRPr="00FE1E1A"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  <w:t>– Western Heads</w:t>
      </w:r>
      <w:r w:rsidR="00FE1E1A"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  <w:t xml:space="preserve"> East Fundraising</w:t>
      </w:r>
      <w:r w:rsidR="007A37AA"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  <w:t xml:space="preserve"> &amp; Education</w:t>
      </w:r>
      <w:r w:rsidR="00251CCD" w:rsidRPr="00FE1E1A"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  <w:t xml:space="preserve"> Executive Committee [Present]</w:t>
      </w:r>
    </w:p>
    <w:p w14:paraId="40134F36" w14:textId="77777777" w:rsidR="00251CCD" w:rsidRPr="00FE1E1A" w:rsidRDefault="00251CCD" w:rsidP="00251CCD">
      <w:pPr>
        <w:pStyle w:val="divdocumentulli"/>
        <w:numPr>
          <w:ilvl w:val="0"/>
          <w:numId w:val="4"/>
        </w:numPr>
        <w:spacing w:line="260" w:lineRule="atLeast"/>
        <w:ind w:left="220" w:right="80" w:hanging="192"/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</w:pPr>
      <w:r w:rsidRPr="00FE1E1A"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  <w:t>Black Students Association Advocate [Present]</w:t>
      </w:r>
    </w:p>
    <w:p w14:paraId="3FD2AD00" w14:textId="77777777" w:rsidR="00251CCD" w:rsidRPr="00FE1E1A" w:rsidRDefault="00251CCD" w:rsidP="00251CCD">
      <w:pPr>
        <w:pStyle w:val="divdocumentulli"/>
        <w:numPr>
          <w:ilvl w:val="0"/>
          <w:numId w:val="4"/>
        </w:numPr>
        <w:spacing w:line="260" w:lineRule="atLeast"/>
        <w:ind w:left="220" w:right="80" w:hanging="192"/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</w:pPr>
      <w:r w:rsidRPr="00FE1E1A"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  <w:t>Food Bank Volunteer – Lagos Food Bank Initiative [2023]</w:t>
      </w:r>
    </w:p>
    <w:p w14:paraId="10439F70" w14:textId="1D461DD5" w:rsidR="00251CCD" w:rsidRPr="00FE1E1A" w:rsidRDefault="00251CCD" w:rsidP="00251CCD">
      <w:pPr>
        <w:pStyle w:val="divdocumentulli"/>
        <w:numPr>
          <w:ilvl w:val="0"/>
          <w:numId w:val="4"/>
        </w:numPr>
        <w:spacing w:line="260" w:lineRule="atLeast"/>
        <w:ind w:left="220" w:right="80" w:hanging="192"/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</w:pPr>
      <w:r w:rsidRPr="00FE1E1A"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  <w:t>Student Council Representative Leader [2022] to [2023]</w:t>
      </w:r>
    </w:p>
    <w:p w14:paraId="0C90AD02" w14:textId="29AE8996" w:rsidR="00C87E7B" w:rsidRPr="00787C95" w:rsidRDefault="00251CCD" w:rsidP="00787C95">
      <w:pPr>
        <w:pStyle w:val="divdocumentulli"/>
        <w:numPr>
          <w:ilvl w:val="0"/>
          <w:numId w:val="4"/>
        </w:numPr>
        <w:spacing w:after="120" w:line="260" w:lineRule="atLeast"/>
        <w:ind w:left="221" w:right="79" w:hanging="193"/>
        <w:rPr>
          <w:rStyle w:val="span"/>
          <w:rFonts w:asciiTheme="minorHAnsi" w:eastAsia="Open Sans" w:hAnsiTheme="minorHAnsi" w:cstheme="minorHAnsi"/>
          <w:b/>
          <w:color w:val="020303"/>
          <w:sz w:val="22"/>
          <w:szCs w:val="22"/>
        </w:rPr>
      </w:pPr>
      <w:r w:rsidRPr="00FE1E1A">
        <w:rPr>
          <w:rFonts w:asciiTheme="minorHAnsi" w:eastAsia="Open Sans" w:hAnsiTheme="minorHAnsi" w:cstheme="minorHAnsi"/>
          <w:b/>
          <w:color w:val="020303"/>
          <w:sz w:val="22"/>
          <w:szCs w:val="22"/>
        </w:rPr>
        <w:t>Community Development Committee Lead [2022]</w:t>
      </w:r>
    </w:p>
    <w:p w14:paraId="0F15F8B7" w14:textId="1F7C5DF8" w:rsidR="00FE18EC" w:rsidRPr="00FE18EC" w:rsidRDefault="00FE18EC" w:rsidP="00FE18EC">
      <w:pPr>
        <w:spacing w:after="0"/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</w:pPr>
      <w:r w:rsidRPr="00FE18EC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PROFESSIONAL EXPERIENCE---------------------------------------------</w:t>
      </w:r>
      <w:r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-----------------------</w:t>
      </w:r>
    </w:p>
    <w:p w14:paraId="7E623C5C" w14:textId="3B371CD4" w:rsidR="00133CEB" w:rsidRDefault="00DA1134" w:rsidP="00133CEB">
      <w:pPr>
        <w:spacing w:after="0"/>
        <w:jc w:val="both"/>
        <w:rPr>
          <w:rFonts w:cstheme="minorHAnsi"/>
          <w:lang w:val="en-CA"/>
        </w:rPr>
      </w:pPr>
      <w:proofErr w:type="spellStart"/>
      <w:r>
        <w:rPr>
          <w:rFonts w:cstheme="minorHAnsi"/>
          <w:b/>
          <w:bCs/>
          <w:lang w:val="en-CA"/>
        </w:rPr>
        <w:t>SocrAI</w:t>
      </w:r>
      <w:proofErr w:type="spellEnd"/>
      <w:r>
        <w:rPr>
          <w:rFonts w:cstheme="minorHAnsi"/>
          <w:b/>
          <w:bCs/>
          <w:lang w:val="en-CA"/>
        </w:rPr>
        <w:t xml:space="preserve"> </w:t>
      </w:r>
      <w:r w:rsidR="00B60674">
        <w:rPr>
          <w:rFonts w:cstheme="minorHAnsi"/>
          <w:b/>
          <w:bCs/>
          <w:lang w:val="en-CA"/>
        </w:rPr>
        <w:t xml:space="preserve">Public Relations Officer </w:t>
      </w:r>
      <w:r w:rsidR="00571C24">
        <w:rPr>
          <w:rFonts w:cstheme="minorHAnsi"/>
          <w:b/>
          <w:bCs/>
          <w:lang w:val="en-CA"/>
        </w:rPr>
        <w:t>&amp; Recruiter</w:t>
      </w:r>
      <w:r w:rsidR="00133CEB" w:rsidRPr="007A5FD8">
        <w:rPr>
          <w:rFonts w:cstheme="minorHAnsi"/>
          <w:lang w:val="en-CA"/>
        </w:rPr>
        <w:t xml:space="preserve"> | </w:t>
      </w:r>
      <w:r w:rsidR="00133CEB">
        <w:rPr>
          <w:rFonts w:cstheme="minorHAnsi"/>
          <w:lang w:val="en-CA"/>
        </w:rPr>
        <w:t xml:space="preserve">[11/2023 – 12/2023] </w:t>
      </w:r>
    </w:p>
    <w:p w14:paraId="19B28FEF" w14:textId="0C16FE50" w:rsidR="00133CEB" w:rsidRDefault="00893D78" w:rsidP="00133CEB">
      <w:pPr>
        <w:spacing w:after="0"/>
        <w:jc w:val="both"/>
        <w:rPr>
          <w:rFonts w:cstheme="minorHAnsi"/>
          <w:lang w:val="en-CA"/>
        </w:rPr>
      </w:pPr>
      <w:proofErr w:type="spellStart"/>
      <w:r>
        <w:rPr>
          <w:rFonts w:cstheme="minorHAnsi"/>
          <w:b/>
          <w:bCs/>
          <w:lang w:val="en-CA"/>
        </w:rPr>
        <w:t>SocrAI</w:t>
      </w:r>
      <w:proofErr w:type="spellEnd"/>
      <w:r>
        <w:rPr>
          <w:rFonts w:cstheme="minorHAnsi"/>
          <w:b/>
          <w:bCs/>
          <w:lang w:val="en-CA"/>
        </w:rPr>
        <w:t xml:space="preserve"> </w:t>
      </w:r>
      <w:r w:rsidR="00BD01F0">
        <w:rPr>
          <w:rFonts w:cstheme="minorHAnsi"/>
          <w:b/>
          <w:bCs/>
          <w:lang w:val="en-CA"/>
        </w:rPr>
        <w:t>Cybersecurity</w:t>
      </w:r>
      <w:r>
        <w:rPr>
          <w:rFonts w:cstheme="minorHAnsi"/>
          <w:b/>
          <w:bCs/>
          <w:lang w:val="en-CA"/>
        </w:rPr>
        <w:t xml:space="preserve"> Co</w:t>
      </w:r>
      <w:r w:rsidR="00B52BD4">
        <w:rPr>
          <w:rFonts w:cstheme="minorHAnsi"/>
          <w:b/>
          <w:bCs/>
          <w:lang w:val="en-CA"/>
        </w:rPr>
        <w:t>nsulting</w:t>
      </w:r>
      <w:r w:rsidR="00133CEB">
        <w:rPr>
          <w:rFonts w:cstheme="minorHAnsi"/>
          <w:b/>
          <w:bCs/>
          <w:lang w:val="en-CA"/>
        </w:rPr>
        <w:t xml:space="preserve">, </w:t>
      </w:r>
      <w:r>
        <w:rPr>
          <w:rFonts w:cstheme="minorHAnsi"/>
          <w:lang w:val="en-CA"/>
        </w:rPr>
        <w:t>Remote</w:t>
      </w:r>
    </w:p>
    <w:p w14:paraId="5F7E96A8" w14:textId="4764B9EF" w:rsidR="00792266" w:rsidRPr="0013534B" w:rsidRDefault="00792266" w:rsidP="00792266">
      <w:pPr>
        <w:spacing w:after="0"/>
        <w:jc w:val="both"/>
        <w:rPr>
          <w:rFonts w:cstheme="minorHAnsi"/>
          <w:sz w:val="20"/>
          <w:szCs w:val="20"/>
        </w:rPr>
      </w:pPr>
      <w:r w:rsidRPr="00792266">
        <w:rPr>
          <w:rFonts w:cstheme="minorHAnsi"/>
          <w:i/>
          <w:iCs/>
          <w:sz w:val="20"/>
          <w:szCs w:val="20"/>
        </w:rPr>
        <w:t>Managed PR activities and led recruitment efforts, including media coordination, marketing, and event organization, to attract top talent to th</w:t>
      </w:r>
      <w:r w:rsidR="005634E9">
        <w:rPr>
          <w:rFonts w:cstheme="minorHAnsi"/>
          <w:i/>
          <w:iCs/>
          <w:sz w:val="20"/>
          <w:szCs w:val="20"/>
        </w:rPr>
        <w:t>eir summer research</w:t>
      </w:r>
      <w:r w:rsidRPr="00792266">
        <w:rPr>
          <w:rFonts w:cstheme="minorHAnsi"/>
          <w:i/>
          <w:iCs/>
          <w:sz w:val="20"/>
          <w:szCs w:val="20"/>
        </w:rPr>
        <w:t xml:space="preserve"> program.</w:t>
      </w:r>
    </w:p>
    <w:p w14:paraId="0F3BCB88" w14:textId="77777777" w:rsidR="0013534B" w:rsidRPr="0013534B" w:rsidRDefault="0013534B" w:rsidP="0013534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0"/>
          <w:szCs w:val="20"/>
        </w:rPr>
      </w:pPr>
      <w:r w:rsidRPr="0013534B">
        <w:rPr>
          <w:rFonts w:cstheme="minorHAnsi"/>
          <w:sz w:val="20"/>
          <w:szCs w:val="20"/>
        </w:rPr>
        <w:t>Successfully recruited 30 participants for the cybersecurity summer program through targeted outreach campaigns.</w:t>
      </w:r>
    </w:p>
    <w:p w14:paraId="7D9B70BD" w14:textId="03FBEB1D" w:rsidR="00786CC6" w:rsidRPr="0013534B" w:rsidRDefault="0013534B" w:rsidP="0013534B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sz w:val="20"/>
          <w:szCs w:val="20"/>
        </w:rPr>
      </w:pPr>
      <w:r w:rsidRPr="0013534B">
        <w:rPr>
          <w:rFonts w:cstheme="minorHAnsi"/>
          <w:sz w:val="20"/>
          <w:szCs w:val="20"/>
        </w:rPr>
        <w:t>Increased program visibility and engagement by 40% through strategic posts on Reddit, Instagram, and Facebook.</w:t>
      </w:r>
    </w:p>
    <w:p w14:paraId="75FDF3DE" w14:textId="7CAE83D8" w:rsidR="00CD280B" w:rsidRPr="00E75ECB" w:rsidRDefault="00E009FA" w:rsidP="00CD280B">
      <w:pPr>
        <w:spacing w:after="0"/>
        <w:jc w:val="both"/>
        <w:rPr>
          <w:rFonts w:cstheme="minorHAnsi"/>
          <w:lang w:val="en-CA"/>
        </w:rPr>
      </w:pPr>
      <w:r>
        <w:rPr>
          <w:rFonts w:cstheme="minorHAnsi"/>
          <w:b/>
          <w:bCs/>
          <w:lang w:val="en-CA"/>
        </w:rPr>
        <w:t>Volunteer Curriculum De</w:t>
      </w:r>
      <w:r w:rsidR="004B5DB9">
        <w:rPr>
          <w:rFonts w:cstheme="minorHAnsi"/>
          <w:b/>
          <w:bCs/>
          <w:lang w:val="en-CA"/>
        </w:rPr>
        <w:t>signer</w:t>
      </w:r>
      <w:r>
        <w:rPr>
          <w:rFonts w:cstheme="minorHAnsi"/>
          <w:b/>
          <w:bCs/>
          <w:lang w:val="en-CA"/>
        </w:rPr>
        <w:t xml:space="preserve"> and Educator </w:t>
      </w:r>
      <w:r w:rsidR="00680D42" w:rsidRPr="00E75ECB">
        <w:rPr>
          <w:rFonts w:cstheme="minorHAnsi"/>
          <w:lang w:val="en-CA"/>
        </w:rPr>
        <w:t>| [</w:t>
      </w:r>
      <w:r w:rsidR="00E564C7" w:rsidRPr="00E75ECB">
        <w:rPr>
          <w:rFonts w:cstheme="minorHAnsi"/>
          <w:lang w:val="en-CA"/>
        </w:rPr>
        <w:t>05/2023-07/2023]</w:t>
      </w:r>
    </w:p>
    <w:p w14:paraId="31625C3F" w14:textId="53E401F0" w:rsidR="00E564C7" w:rsidRDefault="00D905B9" w:rsidP="00CD280B">
      <w:pPr>
        <w:spacing w:after="0"/>
        <w:jc w:val="both"/>
        <w:rPr>
          <w:rFonts w:cstheme="minorHAnsi"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>Dowen College</w:t>
      </w:r>
      <w:r w:rsidR="001B7E66">
        <w:rPr>
          <w:rFonts w:cstheme="minorHAnsi"/>
          <w:b/>
          <w:bCs/>
          <w:sz w:val="20"/>
          <w:szCs w:val="20"/>
          <w:lang w:val="en-CA"/>
        </w:rPr>
        <w:t xml:space="preserve">, </w:t>
      </w:r>
      <w:r w:rsidR="00E564C7">
        <w:rPr>
          <w:rFonts w:cstheme="minorHAnsi"/>
          <w:sz w:val="20"/>
          <w:szCs w:val="20"/>
          <w:lang w:val="en-CA"/>
        </w:rPr>
        <w:t>Lagos. Nigeria</w:t>
      </w:r>
    </w:p>
    <w:p w14:paraId="53935B36" w14:textId="2B469AA6" w:rsidR="005263AA" w:rsidRDefault="005263AA" w:rsidP="005263AA">
      <w:pPr>
        <w:spacing w:after="0"/>
        <w:jc w:val="both"/>
        <w:rPr>
          <w:rFonts w:cstheme="minorHAnsi"/>
          <w:i/>
          <w:iCs/>
          <w:sz w:val="20"/>
          <w:szCs w:val="20"/>
          <w:lang w:val="en-NG"/>
        </w:rPr>
      </w:pPr>
      <w:r>
        <w:rPr>
          <w:rFonts w:cstheme="minorHAnsi"/>
          <w:i/>
          <w:iCs/>
          <w:sz w:val="20"/>
          <w:szCs w:val="20"/>
        </w:rPr>
        <w:t>D</w:t>
      </w:r>
      <w:r w:rsidRPr="005263AA">
        <w:rPr>
          <w:rFonts w:cstheme="minorHAnsi"/>
          <w:i/>
          <w:iCs/>
          <w:sz w:val="20"/>
          <w:szCs w:val="20"/>
        </w:rPr>
        <w:t>eveloped and implemented innovative lesson plans, utilizing multimedia resources and interactive activities to enhance student engagement and understanding</w:t>
      </w:r>
      <w:r>
        <w:rPr>
          <w:rFonts w:cstheme="minorHAnsi"/>
          <w:i/>
          <w:iCs/>
          <w:sz w:val="20"/>
          <w:szCs w:val="20"/>
          <w:lang w:val="en-NG"/>
        </w:rPr>
        <w:t>.</w:t>
      </w:r>
    </w:p>
    <w:p w14:paraId="4C3E7465" w14:textId="61AA0BCB" w:rsidR="00201518" w:rsidRPr="005263AA" w:rsidRDefault="00201518" w:rsidP="005263AA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0"/>
          <w:szCs w:val="20"/>
          <w:lang w:val="en-NG"/>
        </w:rPr>
      </w:pPr>
      <w:r w:rsidRPr="005263AA">
        <w:rPr>
          <w:rFonts w:cstheme="minorHAnsi"/>
          <w:sz w:val="20"/>
          <w:szCs w:val="20"/>
          <w:lang w:val="en-NG"/>
        </w:rPr>
        <w:t>Created and implemented engaging and educational lesson plans.</w:t>
      </w:r>
    </w:p>
    <w:p w14:paraId="130433A4" w14:textId="77777777" w:rsidR="00201518" w:rsidRPr="00201518" w:rsidRDefault="00201518" w:rsidP="00201518">
      <w:pPr>
        <w:numPr>
          <w:ilvl w:val="0"/>
          <w:numId w:val="11"/>
        </w:numPr>
        <w:spacing w:after="0"/>
        <w:jc w:val="both"/>
        <w:rPr>
          <w:rFonts w:cstheme="minorHAnsi"/>
          <w:sz w:val="20"/>
          <w:szCs w:val="20"/>
          <w:lang w:val="en-NG"/>
        </w:rPr>
      </w:pPr>
      <w:r w:rsidRPr="00201518">
        <w:rPr>
          <w:rFonts w:cstheme="minorHAnsi"/>
          <w:sz w:val="20"/>
          <w:szCs w:val="20"/>
          <w:lang w:val="en-NG"/>
        </w:rPr>
        <w:t>Designed multimedia resources and interactive activities.</w:t>
      </w:r>
    </w:p>
    <w:p w14:paraId="233DD21A" w14:textId="77777777" w:rsidR="00201518" w:rsidRPr="00201518" w:rsidRDefault="00201518" w:rsidP="00201518">
      <w:pPr>
        <w:numPr>
          <w:ilvl w:val="0"/>
          <w:numId w:val="11"/>
        </w:numPr>
        <w:spacing w:after="0"/>
        <w:jc w:val="both"/>
        <w:rPr>
          <w:rFonts w:cstheme="minorHAnsi"/>
          <w:sz w:val="20"/>
          <w:szCs w:val="20"/>
          <w:lang w:val="en-NG"/>
        </w:rPr>
      </w:pPr>
      <w:r w:rsidRPr="00201518">
        <w:rPr>
          <w:rFonts w:cstheme="minorHAnsi"/>
          <w:sz w:val="20"/>
          <w:szCs w:val="20"/>
          <w:lang w:val="en-NG"/>
        </w:rPr>
        <w:t>Developed a science module with hands-on experiments and group discussions.</w:t>
      </w:r>
    </w:p>
    <w:p w14:paraId="15B1F9C7" w14:textId="77777777" w:rsidR="00201518" w:rsidRPr="00201518" w:rsidRDefault="00201518" w:rsidP="00201518">
      <w:pPr>
        <w:numPr>
          <w:ilvl w:val="0"/>
          <w:numId w:val="11"/>
        </w:numPr>
        <w:spacing w:after="0"/>
        <w:jc w:val="both"/>
        <w:rPr>
          <w:rFonts w:cstheme="minorHAnsi"/>
          <w:sz w:val="20"/>
          <w:szCs w:val="20"/>
          <w:lang w:val="en-NG"/>
        </w:rPr>
      </w:pPr>
      <w:r w:rsidRPr="00201518">
        <w:rPr>
          <w:rFonts w:cstheme="minorHAnsi"/>
          <w:sz w:val="20"/>
          <w:szCs w:val="20"/>
          <w:lang w:val="en-NG"/>
        </w:rPr>
        <w:t>Significantly increased student participation and understanding through innovative teaching methods.</w:t>
      </w:r>
    </w:p>
    <w:p w14:paraId="0A42E3DF" w14:textId="060260FC" w:rsidR="00F00430" w:rsidRPr="00846969" w:rsidRDefault="000E72EC" w:rsidP="00846969">
      <w:pPr>
        <w:spacing w:after="0"/>
        <w:jc w:val="both"/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</w:pPr>
      <w:r w:rsidRPr="00846969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AWARDS</w:t>
      </w:r>
      <w:r w:rsidR="00224955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 xml:space="preserve"> &amp; CERTIFICATES</w:t>
      </w:r>
      <w:r w:rsidR="00E36122" w:rsidRPr="00846969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 xml:space="preserve"> ---------------------</w:t>
      </w:r>
      <w:r w:rsidR="00F00430" w:rsidRPr="00846969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----------------------------------------------</w:t>
      </w:r>
      <w:r w:rsidR="00224955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---</w:t>
      </w:r>
    </w:p>
    <w:p w14:paraId="44142812" w14:textId="26199053" w:rsidR="00E5093B" w:rsidRPr="00C2754B" w:rsidRDefault="00224955" w:rsidP="00F00430">
      <w:pPr>
        <w:spacing w:after="0"/>
        <w:jc w:val="both"/>
        <w:rPr>
          <w:rFonts w:cstheme="minorHAnsi"/>
          <w:lang w:val="en-CA"/>
        </w:rPr>
      </w:pPr>
      <w:r>
        <w:rPr>
          <w:rFonts w:cstheme="minorHAnsi"/>
          <w:b/>
          <w:bCs/>
          <w:lang w:val="en-CA"/>
        </w:rPr>
        <w:t>Harvard</w:t>
      </w:r>
      <w:r w:rsidR="00513887">
        <w:rPr>
          <w:rFonts w:cstheme="minorHAnsi"/>
          <w:b/>
          <w:bCs/>
          <w:lang w:val="en-CA"/>
        </w:rPr>
        <w:t xml:space="preserve">X </w:t>
      </w:r>
      <w:r w:rsidR="00CC3790">
        <w:rPr>
          <w:rFonts w:cstheme="minorHAnsi"/>
          <w:b/>
          <w:bCs/>
          <w:lang w:val="en-CA"/>
        </w:rPr>
        <w:t>CS50’s Introduc</w:t>
      </w:r>
      <w:r w:rsidR="009D2015">
        <w:rPr>
          <w:rFonts w:cstheme="minorHAnsi"/>
          <w:b/>
          <w:bCs/>
          <w:lang w:val="en-CA"/>
        </w:rPr>
        <w:t xml:space="preserve">tion to Computer Science, </w:t>
      </w:r>
      <w:r w:rsidR="00C2754B">
        <w:rPr>
          <w:rFonts w:cstheme="minorHAnsi"/>
          <w:lang w:val="en-CA"/>
        </w:rPr>
        <w:t>edX</w:t>
      </w:r>
      <w:r w:rsidR="002A4452">
        <w:rPr>
          <w:rFonts w:cstheme="minorHAnsi"/>
          <w:lang w:val="en-CA"/>
        </w:rPr>
        <w:t xml:space="preserve"> Harvard Learning [2024]</w:t>
      </w:r>
    </w:p>
    <w:p w14:paraId="7D3EE5D4" w14:textId="5F4BB125" w:rsidR="009A68DC" w:rsidRDefault="007B5993" w:rsidP="00F00430">
      <w:pPr>
        <w:spacing w:after="0"/>
        <w:jc w:val="both"/>
        <w:rPr>
          <w:rFonts w:cstheme="minorHAnsi"/>
          <w:b/>
          <w:bCs/>
          <w:lang w:val="en-CA"/>
        </w:rPr>
      </w:pPr>
      <w:r>
        <w:rPr>
          <w:rFonts w:cstheme="minorHAnsi"/>
          <w:b/>
          <w:bCs/>
          <w:lang w:val="en-CA"/>
        </w:rPr>
        <w:t xml:space="preserve">Receiver of </w:t>
      </w:r>
      <w:r w:rsidR="00E5093B">
        <w:rPr>
          <w:rFonts w:cstheme="minorHAnsi"/>
          <w:b/>
          <w:bCs/>
          <w:lang w:val="en-CA"/>
        </w:rPr>
        <w:t>Black Excellence Admissions Scholarship</w:t>
      </w:r>
      <w:r w:rsidR="009A68DC">
        <w:rPr>
          <w:rFonts w:cstheme="minorHAnsi"/>
          <w:b/>
          <w:bCs/>
          <w:lang w:val="en-CA"/>
        </w:rPr>
        <w:t xml:space="preserve">, </w:t>
      </w:r>
      <w:r w:rsidR="00E5093B">
        <w:rPr>
          <w:rFonts w:cstheme="minorHAnsi"/>
          <w:lang w:val="en-CA"/>
        </w:rPr>
        <w:t>Western University</w:t>
      </w:r>
      <w:r w:rsidR="009A68DC">
        <w:rPr>
          <w:rFonts w:cstheme="minorHAnsi"/>
          <w:lang w:val="en-CA"/>
        </w:rPr>
        <w:t xml:space="preserve">, </w:t>
      </w:r>
      <w:r w:rsidR="00E5093B">
        <w:rPr>
          <w:rFonts w:cstheme="minorHAnsi"/>
          <w:i/>
          <w:iCs/>
          <w:lang w:val="en-CA"/>
        </w:rPr>
        <w:t>London</w:t>
      </w:r>
      <w:r w:rsidR="009A68DC">
        <w:rPr>
          <w:rFonts w:cstheme="minorHAnsi"/>
          <w:i/>
          <w:iCs/>
          <w:lang w:val="en-CA"/>
        </w:rPr>
        <w:t xml:space="preserve">, </w:t>
      </w:r>
      <w:r w:rsidR="00E5093B">
        <w:rPr>
          <w:rFonts w:cstheme="minorHAnsi"/>
          <w:i/>
          <w:iCs/>
          <w:lang w:val="en-CA"/>
        </w:rPr>
        <w:t>ON</w:t>
      </w:r>
      <w:r w:rsidR="009A68DC">
        <w:rPr>
          <w:rFonts w:cstheme="minorHAnsi"/>
          <w:lang w:val="en-CA"/>
        </w:rPr>
        <w:t xml:space="preserve">| </w:t>
      </w:r>
      <w:r w:rsidR="009A75A4">
        <w:rPr>
          <w:rFonts w:cstheme="minorHAnsi"/>
          <w:lang w:val="en-CA"/>
        </w:rPr>
        <w:t>[</w:t>
      </w:r>
      <w:r w:rsidR="00E5093B">
        <w:rPr>
          <w:rFonts w:cstheme="minorHAnsi"/>
          <w:lang w:val="en-CA"/>
        </w:rPr>
        <w:t>2023</w:t>
      </w:r>
      <w:r w:rsidR="009A75A4">
        <w:rPr>
          <w:rFonts w:cstheme="minorHAnsi"/>
          <w:lang w:val="en-CA"/>
        </w:rPr>
        <w:t>]</w:t>
      </w:r>
      <w:r w:rsidR="009A68DC">
        <w:rPr>
          <w:rFonts w:cstheme="minorHAnsi"/>
          <w:b/>
          <w:bCs/>
          <w:lang w:val="en-CA"/>
        </w:rPr>
        <w:t xml:space="preserve"> </w:t>
      </w:r>
    </w:p>
    <w:p w14:paraId="29DF10C1" w14:textId="4DC45B08" w:rsidR="00BD4855" w:rsidRPr="00BD4855" w:rsidRDefault="00E5093B" w:rsidP="00BD4855">
      <w:pPr>
        <w:spacing w:after="120"/>
        <w:jc w:val="both"/>
        <w:rPr>
          <w:rFonts w:cstheme="minorHAnsi"/>
          <w:lang w:val="en-CA"/>
        </w:rPr>
      </w:pPr>
      <w:r>
        <w:rPr>
          <w:rFonts w:cstheme="minorHAnsi"/>
          <w:b/>
          <w:bCs/>
          <w:lang w:val="en-CA"/>
        </w:rPr>
        <w:t xml:space="preserve">High School Honor Roll [Grade 10 &amp;11], </w:t>
      </w:r>
      <w:r>
        <w:rPr>
          <w:rFonts w:cstheme="minorHAnsi"/>
          <w:lang w:val="en-CA"/>
        </w:rPr>
        <w:t>Greenspring’s School Lekki</w:t>
      </w:r>
      <w:r>
        <w:rPr>
          <w:rFonts w:cstheme="minorHAnsi"/>
          <w:i/>
          <w:iCs/>
          <w:lang w:val="en-CA"/>
        </w:rPr>
        <w:t xml:space="preserve">, Lagos, Nigeria </w:t>
      </w:r>
      <w:r w:rsidR="0033306B">
        <w:rPr>
          <w:rFonts w:cstheme="minorHAnsi"/>
          <w:lang w:val="en-CA"/>
        </w:rPr>
        <w:t xml:space="preserve">| </w:t>
      </w:r>
      <w:r w:rsidR="009A75A4">
        <w:rPr>
          <w:rFonts w:cstheme="minorHAnsi"/>
          <w:lang w:val="en-CA"/>
        </w:rPr>
        <w:t>[</w:t>
      </w:r>
      <w:r w:rsidR="00FC1AC6">
        <w:rPr>
          <w:rFonts w:cstheme="minorHAnsi"/>
          <w:lang w:val="en-CA"/>
        </w:rPr>
        <w:t>202</w:t>
      </w:r>
      <w:r w:rsidR="00102EF3">
        <w:rPr>
          <w:rFonts w:cstheme="minorHAnsi"/>
          <w:lang w:val="en-CA"/>
        </w:rPr>
        <w:t>1</w:t>
      </w:r>
      <w:r w:rsidR="009A75A4">
        <w:rPr>
          <w:rFonts w:cstheme="minorHAnsi"/>
          <w:lang w:val="en-CA"/>
        </w:rPr>
        <w:t>]</w:t>
      </w:r>
      <w:r w:rsidR="00FC1AC6">
        <w:rPr>
          <w:rFonts w:cstheme="minorHAnsi"/>
          <w:lang w:val="en-CA"/>
        </w:rPr>
        <w:t xml:space="preserve"> </w:t>
      </w:r>
      <w:r w:rsidR="0033306B">
        <w:rPr>
          <w:rFonts w:cstheme="minorHAnsi"/>
          <w:lang w:val="en-CA"/>
        </w:rPr>
        <w:t>&amp;</w:t>
      </w:r>
      <w:r w:rsidR="00FC1AC6">
        <w:rPr>
          <w:rFonts w:cstheme="minorHAnsi"/>
          <w:lang w:val="en-CA"/>
        </w:rPr>
        <w:t xml:space="preserve"> </w:t>
      </w:r>
      <w:r w:rsidR="009A75A4">
        <w:rPr>
          <w:rFonts w:cstheme="minorHAnsi"/>
          <w:lang w:val="en-CA"/>
        </w:rPr>
        <w:t>[</w:t>
      </w:r>
      <w:r w:rsidR="00FC1AC6">
        <w:rPr>
          <w:rFonts w:cstheme="minorHAnsi"/>
          <w:lang w:val="en-CA"/>
        </w:rPr>
        <w:t>202</w:t>
      </w:r>
      <w:r w:rsidR="00102EF3">
        <w:rPr>
          <w:rFonts w:cstheme="minorHAnsi"/>
          <w:lang w:val="en-CA"/>
        </w:rPr>
        <w:t>2</w:t>
      </w:r>
      <w:r w:rsidR="009A75A4">
        <w:rPr>
          <w:rFonts w:cstheme="minorHAnsi"/>
          <w:lang w:val="en-CA"/>
        </w:rPr>
        <w:t>]</w:t>
      </w:r>
    </w:p>
    <w:p w14:paraId="2B83AFB2" w14:textId="77777777" w:rsidR="00BD4855" w:rsidRPr="00B5796B" w:rsidRDefault="00BD4855" w:rsidP="004B5DB9">
      <w:pPr>
        <w:spacing w:after="0"/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</w:pPr>
      <w:r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TECHNICAL PROFFICIENCY------------</w:t>
      </w:r>
      <w:r w:rsidRPr="00B5796B">
        <w:rPr>
          <w:rFonts w:ascii="Bell MT" w:hAnsi="Bell MT" w:cstheme="minorHAnsi"/>
          <w:b/>
          <w:bCs/>
          <w:color w:val="767171" w:themeColor="background2" w:themeShade="80"/>
          <w:spacing w:val="20"/>
          <w:sz w:val="24"/>
          <w:szCs w:val="24"/>
          <w:lang w:val="en-CA"/>
        </w:rPr>
        <w:t>----------------------------------------------</w:t>
      </w:r>
    </w:p>
    <w:p w14:paraId="600F8527" w14:textId="691C9E1C" w:rsidR="00BD4855" w:rsidRPr="00963257" w:rsidRDefault="00BD4855" w:rsidP="00BD4855">
      <w:pPr>
        <w:spacing w:after="0"/>
        <w:rPr>
          <w:rFonts w:ascii="Open Sans" w:eastAsia="Open Sans" w:hAnsi="Open Sans" w:cs="Open Sans"/>
          <w:color w:val="020303"/>
          <w:sz w:val="20"/>
          <w:szCs w:val="20"/>
        </w:rPr>
      </w:pPr>
      <w:r>
        <w:rPr>
          <w:rStyle w:val="parentContainersectiontablesectionbody"/>
          <w:rFonts w:ascii="Open Sans" w:eastAsia="Open Sans" w:hAnsi="Open Sans" w:cs="Open Sans"/>
          <w:color w:val="020303"/>
          <w:sz w:val="20"/>
          <w:szCs w:val="20"/>
        </w:rPr>
        <w:t xml:space="preserve">Python | Java | Debugging| Microsoft Word | Excel | Access | PowerPoint| </w:t>
      </w:r>
    </w:p>
    <w:sectPr w:rsidR="00BD4855" w:rsidRPr="00963257" w:rsidSect="00BD4855">
      <w:headerReference w:type="default" r:id="rId7"/>
      <w:pgSz w:w="12240" w:h="15840"/>
      <w:pgMar w:top="709" w:right="420" w:bottom="420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1DC32" w14:textId="77777777" w:rsidR="00763DC6" w:rsidRDefault="00763DC6" w:rsidP="00D11E45">
      <w:pPr>
        <w:spacing w:after="0" w:line="240" w:lineRule="auto"/>
      </w:pPr>
      <w:r>
        <w:separator/>
      </w:r>
    </w:p>
  </w:endnote>
  <w:endnote w:type="continuationSeparator" w:id="0">
    <w:p w14:paraId="2F7AE5FA" w14:textId="77777777" w:rsidR="00763DC6" w:rsidRDefault="00763DC6" w:rsidP="00D1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5101B" w14:textId="77777777" w:rsidR="00763DC6" w:rsidRDefault="00763DC6" w:rsidP="00D11E45">
      <w:pPr>
        <w:spacing w:after="0" w:line="240" w:lineRule="auto"/>
      </w:pPr>
      <w:r>
        <w:separator/>
      </w:r>
    </w:p>
  </w:footnote>
  <w:footnote w:type="continuationSeparator" w:id="0">
    <w:p w14:paraId="260D2D6F" w14:textId="77777777" w:rsidR="00763DC6" w:rsidRDefault="00763DC6" w:rsidP="00D11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E0044" w14:textId="3F4436E4" w:rsidR="00D11E45" w:rsidRPr="00D11E45" w:rsidRDefault="00D11E45">
    <w:pPr>
      <w:pStyle w:val="Header"/>
      <w:rPr>
        <w:sz w:val="8"/>
        <w:szCs w:val="8"/>
      </w:rPr>
    </w:pPr>
    <w:r w:rsidRPr="00D11E45">
      <w:rPr>
        <w:noProof/>
        <w:sz w:val="8"/>
        <w:szCs w:val="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FAA5E4" wp14:editId="7BB62558">
              <wp:simplePos x="0" y="0"/>
              <wp:positionH relativeFrom="column">
                <wp:posOffset>-720090</wp:posOffset>
              </wp:positionH>
              <wp:positionV relativeFrom="paragraph">
                <wp:posOffset>-497205</wp:posOffset>
              </wp:positionV>
              <wp:extent cx="7772400" cy="390525"/>
              <wp:effectExtent l="0" t="0" r="0" b="9525"/>
              <wp:wrapNone/>
              <wp:docPr id="196256370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90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3">
                          <a:shade val="15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A7FF73" id="Rectangle 1" o:spid="_x0000_s1026" style="position:absolute;margin-left:-56.7pt;margin-top:-39.15pt;width:612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" fillcolor="#a5a5a5 [3206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200E36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921E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807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5ECC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32AE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6AAB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E872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A4E8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76C6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66FC356A"/>
    <w:lvl w:ilvl="0" w:tplc="67CC5300">
      <w:start w:val="1"/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B9DCB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2232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BAB3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245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28F6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B23D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F031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DA89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7"/>
    <w:multiLevelType w:val="hybridMultilevel"/>
    <w:tmpl w:val="00000007"/>
    <w:lvl w:ilvl="0" w:tplc="7DE2E1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3CB6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8CD3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A2C8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C0AB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0264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2C32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C090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4E27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F765ED2"/>
    <w:multiLevelType w:val="multilevel"/>
    <w:tmpl w:val="E8AA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11C7D"/>
    <w:multiLevelType w:val="hybridMultilevel"/>
    <w:tmpl w:val="419453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A1E84"/>
    <w:multiLevelType w:val="hybridMultilevel"/>
    <w:tmpl w:val="E070C864"/>
    <w:lvl w:ilvl="0" w:tplc="736EA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24502"/>
    <w:multiLevelType w:val="hybridMultilevel"/>
    <w:tmpl w:val="5CB874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746AC"/>
    <w:multiLevelType w:val="hybridMultilevel"/>
    <w:tmpl w:val="E458AD1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8" w15:restartNumberingAfterBreak="0">
    <w:nsid w:val="3CBD711B"/>
    <w:multiLevelType w:val="hybridMultilevel"/>
    <w:tmpl w:val="BF2EF5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114F8"/>
    <w:multiLevelType w:val="hybridMultilevel"/>
    <w:tmpl w:val="59E2C9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D4A01"/>
    <w:multiLevelType w:val="hybridMultilevel"/>
    <w:tmpl w:val="10A26524"/>
    <w:lvl w:ilvl="0" w:tplc="736EA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21483"/>
    <w:multiLevelType w:val="hybridMultilevel"/>
    <w:tmpl w:val="5A04B7D8"/>
    <w:lvl w:ilvl="0" w:tplc="736EA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925FC"/>
    <w:multiLevelType w:val="hybridMultilevel"/>
    <w:tmpl w:val="907EA378"/>
    <w:lvl w:ilvl="0" w:tplc="E96C8A98">
      <w:numFmt w:val="bullet"/>
      <w:lvlText w:val="-"/>
      <w:lvlJc w:val="left"/>
      <w:pPr>
        <w:ind w:left="580" w:hanging="360"/>
      </w:pPr>
      <w:rPr>
        <w:rFonts w:ascii="Calibri" w:eastAsia="Open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3" w15:restartNumberingAfterBreak="0">
    <w:nsid w:val="6867745D"/>
    <w:multiLevelType w:val="hybridMultilevel"/>
    <w:tmpl w:val="AC28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41C9E"/>
    <w:multiLevelType w:val="hybridMultilevel"/>
    <w:tmpl w:val="3D4AAF76"/>
    <w:lvl w:ilvl="0" w:tplc="863C41EA">
      <w:numFmt w:val="bullet"/>
      <w:lvlText w:val="-"/>
      <w:lvlJc w:val="left"/>
      <w:pPr>
        <w:ind w:left="580" w:hanging="360"/>
      </w:pPr>
      <w:rPr>
        <w:rFonts w:ascii="Calibri" w:eastAsia="Open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636761390">
    <w:abstractNumId w:val="9"/>
  </w:num>
  <w:num w:numId="2" w16cid:durableId="1150054607">
    <w:abstractNumId w:val="10"/>
  </w:num>
  <w:num w:numId="3" w16cid:durableId="1376157672">
    <w:abstractNumId w:val="0"/>
  </w:num>
  <w:num w:numId="4" w16cid:durableId="626401079">
    <w:abstractNumId w:val="1"/>
  </w:num>
  <w:num w:numId="5" w16cid:durableId="1411653705">
    <w:abstractNumId w:val="2"/>
  </w:num>
  <w:num w:numId="6" w16cid:durableId="1558588294">
    <w:abstractNumId w:val="7"/>
  </w:num>
  <w:num w:numId="7" w16cid:durableId="1132090731">
    <w:abstractNumId w:val="13"/>
  </w:num>
  <w:num w:numId="8" w16cid:durableId="593782937">
    <w:abstractNumId w:val="11"/>
  </w:num>
  <w:num w:numId="9" w16cid:durableId="1058746249">
    <w:abstractNumId w:val="5"/>
  </w:num>
  <w:num w:numId="10" w16cid:durableId="2120951867">
    <w:abstractNumId w:val="4"/>
  </w:num>
  <w:num w:numId="11" w16cid:durableId="735662459">
    <w:abstractNumId w:val="3"/>
  </w:num>
  <w:num w:numId="12" w16cid:durableId="262886983">
    <w:abstractNumId w:val="8"/>
  </w:num>
  <w:num w:numId="13" w16cid:durableId="1218973515">
    <w:abstractNumId w:val="12"/>
  </w:num>
  <w:num w:numId="14" w16cid:durableId="1311908186">
    <w:abstractNumId w:val="14"/>
  </w:num>
  <w:num w:numId="15" w16cid:durableId="1237865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0A"/>
    <w:rsid w:val="00014EBA"/>
    <w:rsid w:val="000201D7"/>
    <w:rsid w:val="00027EC1"/>
    <w:rsid w:val="000305E7"/>
    <w:rsid w:val="00042DF8"/>
    <w:rsid w:val="00051CB9"/>
    <w:rsid w:val="00060612"/>
    <w:rsid w:val="00070EF9"/>
    <w:rsid w:val="00081951"/>
    <w:rsid w:val="000830BA"/>
    <w:rsid w:val="000A35CC"/>
    <w:rsid w:val="000D47FE"/>
    <w:rsid w:val="000D5C1D"/>
    <w:rsid w:val="000E72EC"/>
    <w:rsid w:val="00102EF3"/>
    <w:rsid w:val="001212AF"/>
    <w:rsid w:val="001328BB"/>
    <w:rsid w:val="00133CEB"/>
    <w:rsid w:val="00133E0D"/>
    <w:rsid w:val="0013534B"/>
    <w:rsid w:val="0015542F"/>
    <w:rsid w:val="00164E74"/>
    <w:rsid w:val="001769E0"/>
    <w:rsid w:val="0018559E"/>
    <w:rsid w:val="00197182"/>
    <w:rsid w:val="001A681F"/>
    <w:rsid w:val="001B7E66"/>
    <w:rsid w:val="001C06E6"/>
    <w:rsid w:val="001D3FF4"/>
    <w:rsid w:val="001F04DB"/>
    <w:rsid w:val="001F7976"/>
    <w:rsid w:val="00201518"/>
    <w:rsid w:val="0020357E"/>
    <w:rsid w:val="00215A8D"/>
    <w:rsid w:val="00224955"/>
    <w:rsid w:val="0024614D"/>
    <w:rsid w:val="00251CCD"/>
    <w:rsid w:val="00267A41"/>
    <w:rsid w:val="0027606B"/>
    <w:rsid w:val="002A4452"/>
    <w:rsid w:val="002A6919"/>
    <w:rsid w:val="002B0ECA"/>
    <w:rsid w:val="002B7E4A"/>
    <w:rsid w:val="002C75E3"/>
    <w:rsid w:val="002D56A6"/>
    <w:rsid w:val="002D7255"/>
    <w:rsid w:val="002E5BF4"/>
    <w:rsid w:val="002E7C39"/>
    <w:rsid w:val="002F4CF7"/>
    <w:rsid w:val="0031392C"/>
    <w:rsid w:val="003173BA"/>
    <w:rsid w:val="003233F1"/>
    <w:rsid w:val="0033306B"/>
    <w:rsid w:val="003362BF"/>
    <w:rsid w:val="003A0351"/>
    <w:rsid w:val="003A5074"/>
    <w:rsid w:val="003A63BD"/>
    <w:rsid w:val="003C3B33"/>
    <w:rsid w:val="003F1966"/>
    <w:rsid w:val="003F1C7E"/>
    <w:rsid w:val="00400DCE"/>
    <w:rsid w:val="00413923"/>
    <w:rsid w:val="00425FC6"/>
    <w:rsid w:val="0044403E"/>
    <w:rsid w:val="00444C0A"/>
    <w:rsid w:val="00444D36"/>
    <w:rsid w:val="00450D83"/>
    <w:rsid w:val="00480FA4"/>
    <w:rsid w:val="00496BFC"/>
    <w:rsid w:val="00497BB4"/>
    <w:rsid w:val="004B1077"/>
    <w:rsid w:val="004B5DB9"/>
    <w:rsid w:val="004C36DE"/>
    <w:rsid w:val="004C6C09"/>
    <w:rsid w:val="004C7223"/>
    <w:rsid w:val="004C7D31"/>
    <w:rsid w:val="004D4CA1"/>
    <w:rsid w:val="00506A32"/>
    <w:rsid w:val="00513887"/>
    <w:rsid w:val="00516040"/>
    <w:rsid w:val="005263AA"/>
    <w:rsid w:val="00546C16"/>
    <w:rsid w:val="005533FD"/>
    <w:rsid w:val="005634E9"/>
    <w:rsid w:val="00567217"/>
    <w:rsid w:val="00571C24"/>
    <w:rsid w:val="00590CDB"/>
    <w:rsid w:val="005A10F6"/>
    <w:rsid w:val="00602CDB"/>
    <w:rsid w:val="00603CF3"/>
    <w:rsid w:val="00606F1E"/>
    <w:rsid w:val="00612551"/>
    <w:rsid w:val="00626A67"/>
    <w:rsid w:val="00652125"/>
    <w:rsid w:val="00670FBF"/>
    <w:rsid w:val="00680D42"/>
    <w:rsid w:val="00696672"/>
    <w:rsid w:val="006A5379"/>
    <w:rsid w:val="006A7B38"/>
    <w:rsid w:val="006B3C20"/>
    <w:rsid w:val="006D0B16"/>
    <w:rsid w:val="006E1457"/>
    <w:rsid w:val="00700FA3"/>
    <w:rsid w:val="00701225"/>
    <w:rsid w:val="0073235D"/>
    <w:rsid w:val="00735FB6"/>
    <w:rsid w:val="007429E9"/>
    <w:rsid w:val="00753A7A"/>
    <w:rsid w:val="00754C12"/>
    <w:rsid w:val="00763DC6"/>
    <w:rsid w:val="00780B3A"/>
    <w:rsid w:val="00786CC6"/>
    <w:rsid w:val="00787C95"/>
    <w:rsid w:val="00792266"/>
    <w:rsid w:val="007A37AA"/>
    <w:rsid w:val="007A5FD8"/>
    <w:rsid w:val="007B4D50"/>
    <w:rsid w:val="007B5993"/>
    <w:rsid w:val="00802B23"/>
    <w:rsid w:val="0084292E"/>
    <w:rsid w:val="00846969"/>
    <w:rsid w:val="0087044F"/>
    <w:rsid w:val="00882D6B"/>
    <w:rsid w:val="00884FC8"/>
    <w:rsid w:val="00893D78"/>
    <w:rsid w:val="009203E9"/>
    <w:rsid w:val="009234E8"/>
    <w:rsid w:val="00960C6E"/>
    <w:rsid w:val="00963257"/>
    <w:rsid w:val="0098096F"/>
    <w:rsid w:val="009A4101"/>
    <w:rsid w:val="009A6104"/>
    <w:rsid w:val="009A6654"/>
    <w:rsid w:val="009A68DC"/>
    <w:rsid w:val="009A75A4"/>
    <w:rsid w:val="009B6FD1"/>
    <w:rsid w:val="009C341C"/>
    <w:rsid w:val="009D2015"/>
    <w:rsid w:val="009D3B4D"/>
    <w:rsid w:val="009E4FDB"/>
    <w:rsid w:val="009F352F"/>
    <w:rsid w:val="009F4957"/>
    <w:rsid w:val="00A00888"/>
    <w:rsid w:val="00A12D88"/>
    <w:rsid w:val="00A14E3C"/>
    <w:rsid w:val="00A32CB1"/>
    <w:rsid w:val="00A60D32"/>
    <w:rsid w:val="00A73968"/>
    <w:rsid w:val="00A8124D"/>
    <w:rsid w:val="00AB5D0B"/>
    <w:rsid w:val="00AC088B"/>
    <w:rsid w:val="00AE7850"/>
    <w:rsid w:val="00AF6808"/>
    <w:rsid w:val="00B006F4"/>
    <w:rsid w:val="00B02D73"/>
    <w:rsid w:val="00B16258"/>
    <w:rsid w:val="00B40AFC"/>
    <w:rsid w:val="00B41901"/>
    <w:rsid w:val="00B50F26"/>
    <w:rsid w:val="00B52BD4"/>
    <w:rsid w:val="00B5796B"/>
    <w:rsid w:val="00B60674"/>
    <w:rsid w:val="00B65159"/>
    <w:rsid w:val="00B6747C"/>
    <w:rsid w:val="00B67757"/>
    <w:rsid w:val="00B767BD"/>
    <w:rsid w:val="00B77741"/>
    <w:rsid w:val="00B80953"/>
    <w:rsid w:val="00B97B3E"/>
    <w:rsid w:val="00BA324D"/>
    <w:rsid w:val="00BA3F21"/>
    <w:rsid w:val="00BB66E3"/>
    <w:rsid w:val="00BC18A6"/>
    <w:rsid w:val="00BD01F0"/>
    <w:rsid w:val="00BD4855"/>
    <w:rsid w:val="00C27413"/>
    <w:rsid w:val="00C2754B"/>
    <w:rsid w:val="00C30D35"/>
    <w:rsid w:val="00C32B54"/>
    <w:rsid w:val="00C54883"/>
    <w:rsid w:val="00C617F7"/>
    <w:rsid w:val="00C67E99"/>
    <w:rsid w:val="00C753CC"/>
    <w:rsid w:val="00C819CF"/>
    <w:rsid w:val="00C84ED4"/>
    <w:rsid w:val="00C86A1C"/>
    <w:rsid w:val="00C87E7B"/>
    <w:rsid w:val="00CA3D88"/>
    <w:rsid w:val="00CC3790"/>
    <w:rsid w:val="00CD280B"/>
    <w:rsid w:val="00CF3E8C"/>
    <w:rsid w:val="00CF5346"/>
    <w:rsid w:val="00D11E45"/>
    <w:rsid w:val="00D255C0"/>
    <w:rsid w:val="00D27E44"/>
    <w:rsid w:val="00D31C37"/>
    <w:rsid w:val="00D36475"/>
    <w:rsid w:val="00D905B9"/>
    <w:rsid w:val="00DA1134"/>
    <w:rsid w:val="00DE6A84"/>
    <w:rsid w:val="00E009FA"/>
    <w:rsid w:val="00E161C9"/>
    <w:rsid w:val="00E31001"/>
    <w:rsid w:val="00E36122"/>
    <w:rsid w:val="00E40487"/>
    <w:rsid w:val="00E42B23"/>
    <w:rsid w:val="00E5037D"/>
    <w:rsid w:val="00E5093B"/>
    <w:rsid w:val="00E5223D"/>
    <w:rsid w:val="00E564C7"/>
    <w:rsid w:val="00E57DCF"/>
    <w:rsid w:val="00E60549"/>
    <w:rsid w:val="00E721B8"/>
    <w:rsid w:val="00E73AE9"/>
    <w:rsid w:val="00E75ECB"/>
    <w:rsid w:val="00E76670"/>
    <w:rsid w:val="00E769B1"/>
    <w:rsid w:val="00E91485"/>
    <w:rsid w:val="00EA0A91"/>
    <w:rsid w:val="00F00430"/>
    <w:rsid w:val="00F01720"/>
    <w:rsid w:val="00F02B15"/>
    <w:rsid w:val="00F31C10"/>
    <w:rsid w:val="00F350A3"/>
    <w:rsid w:val="00F45B74"/>
    <w:rsid w:val="00F5167F"/>
    <w:rsid w:val="00F51A27"/>
    <w:rsid w:val="00F53A41"/>
    <w:rsid w:val="00F610F2"/>
    <w:rsid w:val="00F742AB"/>
    <w:rsid w:val="00F77866"/>
    <w:rsid w:val="00F94EAD"/>
    <w:rsid w:val="00F969E5"/>
    <w:rsid w:val="00FA6059"/>
    <w:rsid w:val="00FC1AC6"/>
    <w:rsid w:val="00FD294B"/>
    <w:rsid w:val="00FD322F"/>
    <w:rsid w:val="00FE18EC"/>
    <w:rsid w:val="00FE1E1A"/>
    <w:rsid w:val="00FE7BB3"/>
    <w:rsid w:val="00F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9AB4B"/>
  <w15:chartTrackingRefBased/>
  <w15:docId w15:val="{3ED17FD1-FA30-4F33-88EB-8F4F1FE7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4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45"/>
    <w:rPr>
      <w:lang w:val="en-US"/>
    </w:rPr>
  </w:style>
  <w:style w:type="character" w:styleId="Hyperlink">
    <w:name w:val="Hyperlink"/>
    <w:basedOn w:val="DefaultParagraphFont"/>
    <w:uiPriority w:val="99"/>
    <w:unhideWhenUsed/>
    <w:rsid w:val="003A5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0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3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A67"/>
    <w:pPr>
      <w:ind w:left="720"/>
      <w:contextualSpacing/>
    </w:pPr>
  </w:style>
  <w:style w:type="character" w:customStyle="1" w:styleId="span">
    <w:name w:val="span"/>
    <w:basedOn w:val="DefaultParagraphFont"/>
    <w:rsid w:val="00051CB9"/>
    <w:rPr>
      <w:bdr w:val="none" w:sz="0" w:space="0" w:color="auto"/>
      <w:vertAlign w:val="baseline"/>
    </w:rPr>
  </w:style>
  <w:style w:type="paragraph" w:customStyle="1" w:styleId="documentullinth-child1">
    <w:name w:val="document_ul_li_nth-child(1)"/>
    <w:basedOn w:val="Normal"/>
    <w:rsid w:val="00051CB9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ivdocumentulli">
    <w:name w:val="div_document_ul_li"/>
    <w:basedOn w:val="Normal"/>
    <w:rsid w:val="00051CB9"/>
    <w:pP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ocumenttopSection">
    <w:name w:val="document_topSection"/>
    <w:basedOn w:val="Normal"/>
    <w:rsid w:val="00846969"/>
    <w:pPr>
      <w:pBdr>
        <w:bottom w:val="single" w:sz="8" w:space="0" w:color="0C6BA1"/>
      </w:pBdr>
      <w:spacing w:after="0" w:line="240" w:lineRule="atLeast"/>
      <w:textAlignment w:val="baseline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arentContainersectiontablesectionbody">
    <w:name w:val="parentContainer_sectiontable_sectionbody"/>
    <w:basedOn w:val="DefaultParagraphFont"/>
    <w:rsid w:val="003A0351"/>
    <w:rPr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15594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Langstaff</dc:creator>
  <cp:keywords/>
  <dc:description/>
  <cp:lastModifiedBy>Lucille Idokogi</cp:lastModifiedBy>
  <cp:revision>129</cp:revision>
  <cp:lastPrinted>2024-05-18T04:58:00Z</cp:lastPrinted>
  <dcterms:created xsi:type="dcterms:W3CDTF">2024-02-02T11:10:00Z</dcterms:created>
  <dcterms:modified xsi:type="dcterms:W3CDTF">2024-06-23T04:11:00Z</dcterms:modified>
</cp:coreProperties>
</file>