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以下接口均在RequestAddress文件中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页面登录模块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1.1、S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</w:rPr>
        <w:t>tartActivity为启动页面,用来显示App启动动画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5秒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判断tokenLost值，若为true则用户未登录，跳转至LoginActivity，否则用户已登录，通过UserUtils工具类的getUser()方法来从sharepreference中获取字段为USER的用户信息，并通过Gson解析为UserBean对象，若该对象为空或者isTourist()，则userbean对象赋值为null,否则如果userbean对象的getClub()不为空则直接跳转至HomeUI主界面，否则跳转至LoginActivity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1.2、LoginActivity为登录页面（监听器及内容如何传入的）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ctivity通过LoginRequest接口来获取用户名、token、验证码，在LoginAcitiviy中进行验证登录，验证成功后跳转HomeU</w:t>
      </w:r>
      <w:r>
        <w:rPr>
          <w:rFonts w:ascii="宋体" w:hAnsi="宋体" w:eastAsia="宋体"/>
          <w:szCs w:val="21"/>
        </w:rPr>
        <w:t>I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获取验证码：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中创建GetCodeRequest对象，通过其getCode</w:t>
      </w:r>
      <w:r>
        <w:rPr>
          <w:rFonts w:ascii="宋体" w:hAnsi="宋体" w:eastAsia="宋体"/>
          <w:szCs w:val="21"/>
        </w:rPr>
        <w:t>(tel)</w:t>
      </w:r>
      <w:r>
        <w:rPr>
          <w:rFonts w:hint="eastAsia" w:ascii="宋体" w:hAnsi="宋体" w:eastAsia="宋体"/>
          <w:szCs w:val="21"/>
        </w:rPr>
        <w:t>方法来获取验证码，GetCodeRequest对象继承自Project</w:t>
      </w:r>
      <w:r>
        <w:rPr>
          <w:rFonts w:ascii="宋体" w:hAnsi="宋体" w:eastAsia="宋体"/>
          <w:szCs w:val="21"/>
        </w:rPr>
        <w:t>R</w:t>
      </w:r>
      <w:r>
        <w:rPr>
          <w:rFonts w:hint="eastAsia" w:ascii="宋体" w:hAnsi="宋体" w:eastAsia="宋体"/>
          <w:szCs w:val="21"/>
        </w:rPr>
        <w:t>equest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通过requestbuilder对象的setParams(</w:t>
      </w:r>
      <w:r>
        <w:rPr>
          <w:rFonts w:ascii="宋体" w:hAnsi="宋体" w:eastAsia="宋体"/>
          <w:szCs w:val="21"/>
        </w:rPr>
        <w:t>)setType()setU</w:t>
      </w:r>
      <w:r>
        <w:rPr>
          <w:rFonts w:hint="eastAsia" w:ascii="宋体" w:hAnsi="宋体" w:eastAsia="宋体"/>
          <w:szCs w:val="21"/>
        </w:rPr>
        <w:t>rl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等方法来</w:t>
      </w:r>
      <w:r>
        <w:rPr>
          <w:rFonts w:hint="eastAsia" w:ascii="宋体" w:hAnsi="宋体" w:eastAsia="宋体"/>
          <w:szCs w:val="21"/>
          <w:lang w:val="en-US" w:eastAsia="zh-CN"/>
        </w:rPr>
        <w:t>设置信息，</w:t>
      </w:r>
      <w:r>
        <w:rPr>
          <w:rFonts w:hint="eastAsia" w:ascii="宋体" w:hAnsi="宋体" w:eastAsia="宋体"/>
          <w:szCs w:val="21"/>
        </w:rPr>
        <w:t>获取验证码，这些都是写好的。具体的实现在Base</w:t>
      </w:r>
      <w:r>
        <w:rPr>
          <w:rFonts w:ascii="宋体" w:hAnsi="宋体" w:eastAsia="宋体"/>
          <w:szCs w:val="21"/>
        </w:rPr>
        <w:t>Request()</w:t>
      </w:r>
      <w:r>
        <w:rPr>
          <w:rFonts w:hint="eastAsia" w:ascii="宋体" w:hAnsi="宋体" w:eastAsia="宋体"/>
          <w:szCs w:val="21"/>
        </w:rPr>
        <w:t>的execute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主页面模块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2.1、HomeUI为主页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HomeUI extends BaseUI,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①initView()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在initView()中，</w:t>
      </w:r>
      <w:r>
        <w:rPr>
          <w:rFonts w:hint="eastAsia" w:ascii="宋体" w:hAnsi="宋体" w:eastAsia="宋体"/>
          <w:szCs w:val="21"/>
        </w:rPr>
        <w:t>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</w:t>
      </w:r>
      <w:r>
        <w:rPr>
          <w:rFonts w:hint="eastAsia" w:ascii="宋体" w:hAnsi="宋体" w:eastAsia="宋体"/>
          <w:szCs w:val="21"/>
          <w:lang w:val="en-US" w:eastAsia="zh-CN"/>
        </w:rPr>
        <w:t>通过BottomBar控件的addItem(new BottomBarTab())方法来添加底部导航栏控件，并通过setOnTabSelectedListener()注册监听器，</w:t>
      </w:r>
      <w:r>
        <w:rPr>
          <w:rFonts w:hint="eastAsia" w:ascii="宋体" w:hAnsi="宋体" w:eastAsia="宋体"/>
          <w:szCs w:val="21"/>
        </w:rPr>
        <w:t>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</w:t>
      </w:r>
      <w:r>
        <w:rPr>
          <w:rFonts w:hint="eastAsia" w:ascii="宋体" w:hAnsi="宋体" w:eastAsia="宋体"/>
          <w:szCs w:val="21"/>
          <w:lang w:val="en-US" w:eastAsia="zh-CN"/>
        </w:rPr>
        <w:t>按钮的</w:t>
      </w:r>
      <w:r>
        <w:rPr>
          <w:rFonts w:hint="eastAsia" w:ascii="宋体" w:hAnsi="宋体" w:eastAsia="宋体"/>
          <w:szCs w:val="21"/>
        </w:rPr>
        <w:t>切换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onTabSelected()回调方法中，通过showHideFragment()方法来进行三个碎片界面的切换。当切换第二个消息界面时，通过UserUtils工具类的getUser方法从sharepreference中获取UserBean对象，通过isTourst()方法来判断是否为游客，当是游客时，通过MsgDialog的showLoginHint()方法弹出还未登陆的dialog对话框，并setOnCancelClickListener()建立监听，在onCancleClick()回调方法中，隐藏该dialog框，并将当前界面转至firstfragment。在onTabReselected()方法中：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首先通过getIntent()方法获取到从LoginActivity中传来的msg积分值，然后通过showIntegralHint(msg)方法来显示获取积分的dialog框。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in()方法来实现腾讯云的登陆，在imLoginSuccess()回调方法中，通过PushUtil的getInstance()方法实现初始化后台消息推送，在imLoginFail()的回调方法中会直接弹出MsgDialog框显示版本更新需要重新登录，点击后通过调用logout()方法跳转至LoginActivity界面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通过StartRequest对象的start()方法来获取启动页信息，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 xml:space="preserve"> 在success()回调方法中，解析数据类型为StartBean的response字符串，通过startbean的getData()方法来获取CheckVersionBean对象，通过UserUtils工具类从sharepreference中获取本地的CheckVersionBean对象，通过StringUtils工具的compareVersion()方法来进行比较，若返回值为1，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howUpdateDialog()方法来显示软件更新对话框，在该方法中调动downLoadApk()方法来下载，downloadApk()方法中，通过DownloadManagerUtils工具类的downloadApk()方法来下载，并注册广播监听器，当下载完成后，在DownloadReceiver中，同DownloadManagerUtils的installApk()方法来进行安装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30"/>
          <w:szCs w:val="30"/>
          <w:lang w:val="en-US" w:eastAsia="zh-CN"/>
        </w:rPr>
        <w:t>以下三个Fragment均是采用MVP模式，Model层完成具体的操作，Presenter调用model层，View层即Activity调用P层来获取数据后展现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2.2、FirstFragment为首页界面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BannerBean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页面布局包含一个RecycleView控件，其外层包裹一个SmartRefreshLayout布局，用来实现下来刷新和上拉加载的功能。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调用initRecyclerView()方法，来初始化头部布局，包含轮播图、同宗活动、寄思先祖、企业秀、TextView同宗动态。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通过FirstP对象调用requestToBanner()方法请求轮播图，具体实现是FirstModel中的getBanner()方法来请求，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接口：URL_GETBANNER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，请求在FirstP中回调方法bannerSuccess()内给bannerList赋值，同时调用IFirstFM接口中的showbanner()方法来展图片。showbanner()方法的具体实现是在FirstFragment中。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调用其requestToListRefresh()方法请求同宗动态数据。具体实现是在FirstModel中的getListRefresh()方法，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接口：URL_GETHOMEDYNAMIC，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请求回调结果在FirstP中的回调方法listSuccess()中，通过loadMore()方法给dynamics同宗动态集合赋值，在FirstFragment里为适配器初始化时通过firstP的getListData()方法来得到这一集合。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②initRecycleView()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创建DynamicAdapter()同宗动态信息填充的适配器，item子布局为item_dynamic，数据通过FirstP对象的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getListData()方法获取。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.addHeaderView()方法来添加头部视图，头部视图通过getHeadView()方法来加载，其调用initHeadView()方法，在该方法中并为其中的“同宗活动”、“寄思先祖”、“企业秀”三个ImageButton注册监听器。并设立setOnPicItemClickListener()点击事件，当点击图片的时候，调用openImag()方法来查看大图，该方法是通过跳转至ImageActivity活动来展示的。</w:t>
      </w:r>
      <w:r>
        <w:rPr>
          <w:rFonts w:hint="eastAsia" w:ascii="宋体" w:hAnsi="宋体" w:eastAsia="宋体"/>
          <w:color w:val="auto"/>
          <w:szCs w:val="21"/>
          <w:u w:val="single"/>
          <w:lang w:val="en-US" w:eastAsia="zh-CN"/>
        </w:rPr>
        <w:t>（具体的ImageActivity待解析...DynamicAdater适配器讲解）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③onClickBanner()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通过firstP对象的getBanner().get(position)方法来获取当前位置轮播图的BannerBean.DataBean 信息，通过getType()判读其实跳转内部链接还是网页，为1时通过databean的getUrl()方法获取跳转链接，然后跳转至WebLoadActivity活动，通过其webview来加载跳转链接。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控件点击事件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点击rl_image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轮播图时，调用onClickBanner()方法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点击ib_back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通知（铃铛按键）时，跳转至MessageActivity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点击ib_huodong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同宗活动时，跳转至ActionListUI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点击ib_xiangzu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寄思先祖时，跳转至AncestorActivity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点击ib_qiye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企业时，跳转至ShowListUI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点击tv_right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发布时，跳转至IssueDynamicActivity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⑤onActivityResult()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进入同宗动态详情页，当点赞或评论后返回则给该FirstFragment返回数据，通过FirstP的upDate()方法来更新点赞数和评论数，FirstP中的upData(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)？？？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⑥onItemChildClick()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同宗动态列表点击事件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点击昵称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进入FriendDetailsUI活动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点击点赞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点击评论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进入到DynamicInfoActivity活动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点击图片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调用openImage方法，其进入到ImageActivity活动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点击视频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进入到VideoPlayActivity活动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⑦stopRefresh()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停止刷新并刷新视图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若为true则调用SmartRefreshLayout的finishRefresh()方法，若原适配器不为空则更新适配器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若为false则只调用finishRefresh()方法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⑧stopLoadMore()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停止加载更多并刷新视图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若为true则调用SmartRefreshLayout的finishLoadMore()方法，若原适配器不为空则更新适配器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若为false则只调用finishLoadMore()方法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⑨loadMoreFinish()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加载更多完毕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调用SmartRefreshLayout的finishLoadMoreWithNoMoreData()方法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⑩onRefresh()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currentPage=1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刷新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调用FirstP的requestToList(Contants.TAG_REFRESH)方法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⑪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onLoadMore()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currentPage++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调用FirstP的requestToList(Contatnts.TAG_LOAD)方法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⑫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returnToTop()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⑬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dynamicLike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⑭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hintHetDialog</w:t>
      </w: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2.3、SecondFragment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  <w:t>extends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  <w:t>BaseFM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1、布局内包含FrameLayout通过loadRootFragment()方法来加载ViewPaperFragment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碎片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2.3.1、ViewPaperFragment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1、布局通过ViewPaper和TabLayout通过setupWithViewPaper()方法联动进行加载消息、好友、群聊三个页面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2、tablayout通过addTab(tablayout.newTab())方法加入三个标题栏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3、IMPagerAdapter extends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FragmentStatePagerAdapter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在getItem()方法中根据位置分别加载ConversationFM消息碎片、FriendFM好友碎片、GroupFM群聊碎片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在getPageTitle()方法中为tablayout设立标题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4、通过ChatRoomM对象的getRoomList()方法来获取聊天室列表，在roomListSuccess()的回调方法里分别为省、市、国控件赋值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接口：URL_CHATROOMLIST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5、onClick()</w:t>
      </w:r>
      <w:r>
        <w:rPr>
          <w:rFonts w:hint="eastAsia" w:ascii="宋体" w:hAnsi="宋体" w:eastAsia="宋体"/>
          <w:b/>
          <w:bCs/>
          <w:color w:val="FF0000"/>
          <w:szCs w:val="21"/>
          <w:highlight w:val="none"/>
          <w:lang w:val="en-US" w:eastAsia="zh-CN"/>
        </w:rPr>
        <w:t>???还未写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2.3.1.1、ConversationFM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  <w:t>消息列表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1、布局就是一个recyclerview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新建ConversationPresenter对象，通过其getConversation()方法来获取聊天信息列表，在initView()回调方法中，将获取到的TIMConversation集合内数据群组会话的元素添加到conversationList中，通过getPeer()方法将元素中的账户或群组id信息加入到groupList()集合中，通过notifyDataSetChanged()方法更新聊天信息列表。ConversationAdapters传入的集合为conversation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在updateMessage()回调方法中，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新建GroupManagerPresenter和ConversationPresenter对象，在initView()方法中分别通过getGroupManageLastMessage()和getFriendshipLastMessage()来获取群管理最新一条消息和未读消息数，在回调方法onGetGroupManageLastMessage()里，将获取到的消息添加到conversationList中，然后通过Collections.sort()方法对其排序，最后调用refresh()方法更新ConversationAdapter。onGetFriendshipMessage()回调方法里什么也没做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...？？其他的貌似没有了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2.3.1.2、FriendFM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  <w:t>好友列表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1、具体内容都在fragment-friend包下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①新建FriendP对象，通过其requestFriendList()方法来获取好友列表，具体的实现是在该方法内通过FriendM的getFriendList()方法获取的（使用OkGo框架）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接口：URL_CHATFRIENDLIST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②通过setUnReadNewFriend()方法从sharepreference中获取为添加的好友的个数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3、initRecyclerView()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新建FriendListAdapter适配器，通过FriendP的getFriendList()方法获取好友列表集合，给适配器填充数据。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4、onItemClick()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点击子项的时候，跳转至FriendDetailsUI界面，并携带好友姓名的bundle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FriendDetailsUI好友详情界面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ApplyFriendActivity同意好友申请界面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新建GetApplyListRequest对象，通过其getApplyFriendList()方法来获取申请加好友的列表信息。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接口：URL_APPLYFRIENDS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2.3.1.3、GroupFM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  <w:t>群聊列表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2.4、ThirdFragment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extends BaseFM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为我的界面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①setPerson()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通过UserUtils的getUser()方法从sharepreference中获取UserBean对象，然后将这些信息给相应的控件填充信息。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②onClick()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lin_person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跳转至PersonInfoActivity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rel_integral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若不是游客则跳转至IntegralUI我的积分界面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rel_dynamic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跳转至MyDynamicUI我的动态界面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rel_collect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跳转至MyDynamicUI我的收藏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rel_enterprise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跳转至ShowListUI我的企业秀界面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rel_action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跳转至MyActionUI我的同宗活动界面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rel_set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跳转至MineSetActivity我的设置界面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onActivityResult()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会在更改完信息返回我的界面时重新更新我的信息，从本地获取。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2.4.1、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PersonInfoActivity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个人详情信息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通过UserUtils的getUser()方法从sharepreference获取个人信息UserBean对象，通过其getHeadimg()方法获取头像地址，然后通过Glide框架来加载头像，其他控件值也是在此进行赋值。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isUP设为false来判断是否修改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GetPersonInfoReuquest的getPersonInfo()方法通过用户名获取用户的信息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接口：URL_GETPERSONINFO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建立LoadAccessoryRequest附件上传对象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建立UoDataPersonInfoRequest更新用户信息对象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为姓名（名）、行业、家乡、特长、兴趣属性框建立TextListener,监听其是否发生改变，在afterTextChanged()回调方法中和getPersonInfo()获取到的personInfo.databean进行对比，若发生改变，isUP设为true</w:t>
      </w:r>
    </w:p>
    <w:p>
      <w:pPr>
        <w:pStyle w:val="6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initListener()</w:t>
      </w:r>
    </w:p>
    <w:p>
      <w:pPr>
        <w:pStyle w:val="6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为男女的radiobutton设置选择监听器，在onCheckedChanged()回调方法中，选择女为gender赋值为“0”，男为“1”，均为字符串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success()为网络请求的回调方法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当requestCode为CODE_ACCESSORYLOAD时，sendEmptyMessage()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当requestCode为CODE_UPDATAERSONINFO时，更新用户信息（头像地址、工作、名、性别），并通过setResult()传值到上一级，即thirdFragment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当requestCode为CODE_GETPERSONINFO时，更新用户信息（日期、行业、户籍、特长、兴趣、男女），并将信息保存到本地sharepreference中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Handler的handleMessage()方法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从accessorys附件信息中获取头像的地址，然后通过Glide来加载头像。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6、当点击返回按钮时，调用showMyDiagram方法，通过MSGDialog弹出是否要放弃编辑的对话框，在onEnsureClick()回调方法里dismiss()结束弹窗显示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7、点击日期按钮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调用showDateDialog(time)方法，参数通过DateUtil工具的getDateForString(DataUtil.getday())方法获取日期。（将日期分割为2018-09-20的格式）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showDateDialog()方法内部建立DatePickerDialog类，该类继承自Dialog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8、点击保存按钮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判断idUP是否修改、isChoose日期是否修改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若accessorys附件为空，判断日期是否为空，为空设birthday设为“”，不为空通过DataUtil.formatDateStr()方法转换日期，完成后通过upDataPersonInfoRequest对象的upDate方法来上传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若accessory附件不为空，通过accessory对象的.get(0).getPath()方法来获取图片地址进行上传。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9、点击头像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调用PhotoSelUtil工具类的sel()方法进行选择图片，sel()方法内使用的是知乎的Matisse框架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10、onActivityResult()的回调方法中，当requestCode为PHOTO_REQUEST_RESTURE时，为选择图片后的回调，在里面调用startActivityForResult(invokeSystemCrop())打开系统照片的裁剪功能，修改编辑头像的选择模式。invokeSystemCrop()方法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2.4.2、CodeUI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我的二维码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1、进入CodeUI时，由ThirdFragment给其传bundle,其包含：username、headimg、姓+名三个值。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通过getIntent()将从打开它的活动或fragment中传来的bundle给名字头像控件加载数据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调用createChineseQRCode()方法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3、createChinestQRCode()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生成二维码方法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若userId不为空（手机号），通过DESUtil工具类的encryptDES()方法对字符串“姓_电话号”进行DES加密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若groupId不为空，同样的方法对“姓：groupId”进行加密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在AsyncTask中对加密的字符串通过第三方框架QRCodeEncoder的syncEncodeQRCode()方法生成二维码图片。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4、onClick()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点击保存：先通过PermissionUtil工具类的verifyReadAndWritePermissions()方法判断是否含有存储权限，然后通过saveImg()方法进行保存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点击分享：将bitmap格式图像通过compress()方法转化为png图像，然后跳转至IssueDynamicActivity活动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5、saveImg()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保存二维码图片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通过BitmapUtil工具类的saveImageToGallery()方法进行保存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2.4.3、</w:t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</w:rPr>
        <w:t>IntegralUI</w:t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我的积分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1、setTitle()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从sharepreference中获取userbean对象，再根据此对各个控件进行数据填充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initRecyclerView()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初始化获取积分方式的数据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通过requestData()方法来请求获取积分的数据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3、requestData()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通过IntegralM对象的getTaskList()方法来获取任务列表，请求方式是使用OkGo的网络请求框架，在getTaskListSuccess的回调方法中，将信息填入tasks集合内后更新recyclerview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接口：URL_GETTASKLIST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通过IntegralM对象的getIntegral()方法来获取积分和宗币信息，在getIntegralSuccess回调方法中，更新recyclerview。调用saveUser()方法，更新本地的userbean中的积分和宗币信息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接口：URL_GETMYINTEGRAL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4、onItemChildClick()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完善信息：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跳转至PersonInfoActivity界面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登录：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源代码未做任何操作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跳转至IssueDynamicActivity界面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祭思先祖：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跳转至AncestorActivity界面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评论：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发布同宗活动：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发布企业秀：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跳转至ShowListUI界面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邀请好友：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调用showSharPop()方法</w:t>
      </w:r>
    </w:p>
    <w:p>
      <w:pPr>
        <w:ind w:left="1260" w:leftChars="0" w:firstLine="42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该方法是创建继承自Dialog的ShareDialog对象，传入分享的地址、图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片、标题，通过show()方法显示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接口：URL_TZH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收藏动态：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分享活动：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2.4.4、MyDynamicUI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我的动态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内部含有一个viewpaper控件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当传来的fromtype为0时是我的动态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通过SerachViewPaperAdapter适配器填充MyDynamicFragment来加载我的动态界面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2.4.4.1、MyDynamicFragment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我的动态FM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若getIntent()方法得到的fromType为0，则展示个人动态界面，否则为我的收藏界面，二者的item及适配器不同。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2、setData()方法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MyDynamicFragment适配器：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GetUserDynamicRequest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对象，调用getXinwenFromNet()方法，其内部通过getUserDynamic()方法来获取个人动态信息，在success()回调方法里，将返回的response字符串通过Gson解析为HomeDynamicBean对象，其中的DataBean填入list，并更新dynamicAdapter。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接口：URL_GETUSERDYNAMIC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DeleteDynamicRequest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对象，在dialog弹出对话框的回调onEnsureClick()方法内通过deleteDynamic()方法来删除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接口：CODE_DELETEDYNAMIC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对象，在onItemChildClick()方法中，点赞后通过like()方法进行请求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接口：URL_LIKE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CancelLikeRequest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对象，在onItemChildClick()方法中，通过cancelLike()方法进行取消点赞的请求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接口：URL_CANCELLIKE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3、success()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网络请求回调方法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当request分别为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CODE_GETUSERDAYNAMIC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个人动态信息获取: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获取到信息后，将listbean信息填充到dynamics集合中，通过notifyDataSetChanged()改变adapter的值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点赞: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点赞后，更改原listbean的prsise和praisecount值，然后notifyItemChanged()即可更新点赞状况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CODE_CANCELLIKE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取消点赞:与点赞类似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CODE_DELETEDYNAMIC: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删除动态：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通过适配器的remove()方法删除相应位置的信息，并notifyDataSetChanged()更改视图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2.4.5、MyDynamic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我的收藏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当传来的fromType非零时为我的收藏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通过SerachViewPaperAdapter适配器填充CollectionFragment来加载我的收藏界面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2.4.5.1、CollectionFragment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我的收藏FM（未看懂？）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创建GetCollectDynamicRequest对象，调用getXinwenFromNet()方法，在其内通过getCollectDynamic()方法来获取我的收藏数据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接口：URL_GETCOLLECTDYNAMIC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创建CancelCollectionRequest对象，在onEnsureClick()方法中，通过cancelCollent()方法来取消我的收藏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接口：URL_CANCLECOLLECT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以上两个未用到，点击评论或点赞都会掉转至详细信息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界面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setListeners()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FF0000"/>
          <w:sz w:val="21"/>
          <w:szCs w:val="21"/>
          <w:lang w:val="en-US" w:eastAsia="zh-CN"/>
        </w:rPr>
        <w:t>？？删除的逻辑有些混乱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2.4.6、我的企业秀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2.4.7、我的同宗活动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2.4.8、MineSetActivity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  <w:t>设置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①从sharepreference中获取userbean，通过getUsername()获取电话给tv_tel赋值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②initThird()方法内从userbean中获取thirdUsers数据，并对QQ和微信是否绑定进行判断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③通过IsAuthtypeRequest对象的isAuthtype()来获取是否实名认证信息，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接口：URL_ISAUTHTYPE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highlight w:val="none"/>
          <w:lang w:val="en-US" w:eastAsia="zh-CN"/>
        </w:rPr>
        <w:t>此接口网站上没写？？？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在success回调方法中，将获取到的认证信息先保存到sharepreference中后再通过initAuth()方法将认证状态显示出来。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④通过DataCleanManager.getTotalCacheSize()方法获取缓存的大小并显示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⑤建立广播监听器，在onReceive()方法中通过thirdBindRequest对象的thirdBind()方法来进行绑定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⑥通过initMsg()方法来设置消息通知，通过UserUtils的getMsgInfo()方法从本地获取获取。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点击事件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①rel_cache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清除缓存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弹出MsgDialog框，在onEnsureClick()的回调方法中，通过DataCleanManager.cleanApplicationData()方法来清除缓存。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②tv_unlogin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退出登录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通过UnLoginRequest()对象的unLogin()方法来退出登录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接口：URL_UNLOGIN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通过IMUserP对象的logout()方法来进行TIM的退出登录操作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？应该是和聊天相关的退出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③rel_tel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修改手机号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跳转至UpTelActivity活动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UptelActivity：先通过GetCodeRequest对象的getCodeRequest方法来获取新手机号的验证码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接口：URL_GETCODE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然后再通过UpTelRequest对象的upTel()方法来更新手机号，在onsuccess()的回调方法中，将信息保存至本地。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？？没有返回basebean吗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接口：URL_UPTEL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④rel_msg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消息通知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跳转至MsgInformActivity，在该活动中更改sharepreference中的MSGINFO值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⑤rel_qq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QQ解绑与绑定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是否绑定的信息在initThird()方法里已经获取了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若已绑定，调用showCancelHint()方法来弹出是否解绑通知框，解绑通过CancelThirdBindRequest对象的cancelThirdBind()方法来进行解绑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若未绑定，调用Tencent对象的login()方法进行绑定，在onComplete()回调方法里，通过ThirdBindRequest对象的thirdBind()方法来进行绑定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⑥rel_weixin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微信解绑与绑定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若已绑定，调用showCancelHint()方法来弹出是否解绑通知框，解绑通过CancelThirdBindRequest对象的cancelThirdBind()方法来进行解绑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⑦实名认证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rel_autonym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跳转至ActionInfoUI活动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布局内包含一个BridgeWebView控件加载h5页面，注册号具体的回调函数和h5进行交互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⑧用户协议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rel_protocol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跳转至ProtocolActivity活动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通过BridgeWebView加载h5页面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⑨介绍我们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rel_introduce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跳转至ProtocolActivity活动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通过BridgeWebView加载h5页面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⑩当前版本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tv_version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tartRequest的start()方法，在success()回调方法中，通过StringUtils工具类的compareVersion()方法来比较版本号，若为1则调用showUpdateDialog()方法，在该方法里通过downloadApk()方法来下载APK,downloadAok()方法里通过queryDownloadManager()查询下载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3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UserBean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为LoginBean中的data数据类型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 xml:space="preserve">  头像地址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性别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“0”女“1”男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ClubBean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ThirdUsersBean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为LoginBean中的thirdUsers数据类型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2代表QQ，3代表微信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HomeUI相关的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1、</w:t>
      </w: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StartBean</w:t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启动页获取数据的类型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CheckVersionBean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版本信息相关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“启动成功”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CheckVersionBean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为StartBean中data的数据类型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appShowInfo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不同启动信息对应展示信息不同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0更新1不更新-1强制更新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startImgGoUrl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启动页跳转路径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newsid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消息ID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downloadPath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apk下载地址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1为IOS，0为Android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serverIp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modified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资源版本号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resupdateFlag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资源是否需要更新0否1是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？？积分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三、FirstFragment相关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BannerBean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u w:val="single"/>
          <w:shd w:val="clear" w:fill="FFFFFF"/>
          <w:lang w:val="en-US" w:eastAsia="zh-CN"/>
        </w:rPr>
        <w:t>轮播图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获取数据的类型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“获取Banner图成功”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轮播图地址相关BannerBean中的data数据类型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gotoid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？应该是用来判断是跳转内部页面还是网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站1是网站，其他是内部页面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跳转链接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广告图片地址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广告标题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androidurl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跳转内部页面1-寄思先祖 2-积分页面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adconfigid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iosurl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HomeDynamicBean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四、PersonInfoActivity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PersonInfoBean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日期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特长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性别0女1男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兴趣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isfriend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籍贯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---------------以下接口文档未写？？（通过用户id和手机号获取个人信息有，通过用户名获取用户信息没有）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LoadAccessoryBean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DataBean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cdnpath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附件cdn路径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notNet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？？接口文档中没有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五、IntegralUI.Activity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1、TaskBean.DataBean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iscomplete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任务是否完成0未完成1已完成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任务描述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积分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？？0代表说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0-一次任务，1没日重复任务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任务类型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六、ApplyFriendsActivity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  <w:t>对应好友申请列表接口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FriendBean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好友列表实体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totalRow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firstPage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List&lt;FriendListBean&gt;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FriendListBean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好友信息实体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头像地址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remark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申请备注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remarkName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friendUserid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0待处理1接受2拒绝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手机号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istop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这个是申请的新好友列表加入的相关字段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性别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这个是群详情里面的好友消息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建群那儿要个东西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isChoose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是不是选中了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isInvisible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是不是不显示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  <w:t>接口文件：RequestAddress，内部包含所有接口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A54A9"/>
    <w:multiLevelType w:val="singleLevel"/>
    <w:tmpl w:val="22EA54A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509571"/>
    <w:multiLevelType w:val="singleLevel"/>
    <w:tmpl w:val="3850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B53B4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283324B"/>
    <w:rsid w:val="02DD0113"/>
    <w:rsid w:val="031A4976"/>
    <w:rsid w:val="04B74871"/>
    <w:rsid w:val="05364718"/>
    <w:rsid w:val="063678B8"/>
    <w:rsid w:val="06E069F0"/>
    <w:rsid w:val="08CD66C4"/>
    <w:rsid w:val="09922A68"/>
    <w:rsid w:val="0B180410"/>
    <w:rsid w:val="0C534575"/>
    <w:rsid w:val="0D3046B0"/>
    <w:rsid w:val="0D515E9C"/>
    <w:rsid w:val="0E4C47EA"/>
    <w:rsid w:val="0E6A60D9"/>
    <w:rsid w:val="0E91121E"/>
    <w:rsid w:val="0EEC1AFB"/>
    <w:rsid w:val="0F6C3114"/>
    <w:rsid w:val="0FCB57CF"/>
    <w:rsid w:val="10284747"/>
    <w:rsid w:val="11472E91"/>
    <w:rsid w:val="128452DD"/>
    <w:rsid w:val="132F2BD3"/>
    <w:rsid w:val="146C2810"/>
    <w:rsid w:val="150D02A3"/>
    <w:rsid w:val="1585173F"/>
    <w:rsid w:val="17A44856"/>
    <w:rsid w:val="18DE057F"/>
    <w:rsid w:val="1A9F434F"/>
    <w:rsid w:val="1AD14518"/>
    <w:rsid w:val="1BB81850"/>
    <w:rsid w:val="1BBB597A"/>
    <w:rsid w:val="1D0C37F9"/>
    <w:rsid w:val="1E5B4FD1"/>
    <w:rsid w:val="201573CA"/>
    <w:rsid w:val="20E83750"/>
    <w:rsid w:val="23FD6BBC"/>
    <w:rsid w:val="244D7C37"/>
    <w:rsid w:val="24CD0C89"/>
    <w:rsid w:val="26641AEE"/>
    <w:rsid w:val="26B67474"/>
    <w:rsid w:val="27BD10F5"/>
    <w:rsid w:val="28980BB7"/>
    <w:rsid w:val="28ED2286"/>
    <w:rsid w:val="2B6F310C"/>
    <w:rsid w:val="2B7E7D8A"/>
    <w:rsid w:val="2D062917"/>
    <w:rsid w:val="2F4A0C12"/>
    <w:rsid w:val="2F660636"/>
    <w:rsid w:val="30074C05"/>
    <w:rsid w:val="309075EC"/>
    <w:rsid w:val="30AB7509"/>
    <w:rsid w:val="32652875"/>
    <w:rsid w:val="37A81C56"/>
    <w:rsid w:val="39222106"/>
    <w:rsid w:val="3AFD4896"/>
    <w:rsid w:val="3D4F21DD"/>
    <w:rsid w:val="3D7E1283"/>
    <w:rsid w:val="3F3A02B6"/>
    <w:rsid w:val="3FB1051F"/>
    <w:rsid w:val="43F04977"/>
    <w:rsid w:val="43FA7C7F"/>
    <w:rsid w:val="44404FF2"/>
    <w:rsid w:val="451569E5"/>
    <w:rsid w:val="467A026F"/>
    <w:rsid w:val="477A58EC"/>
    <w:rsid w:val="47BD35C5"/>
    <w:rsid w:val="485D38A6"/>
    <w:rsid w:val="486B6D05"/>
    <w:rsid w:val="497D5E6C"/>
    <w:rsid w:val="4AF84083"/>
    <w:rsid w:val="4B445274"/>
    <w:rsid w:val="4D4A3E52"/>
    <w:rsid w:val="4E0A04C8"/>
    <w:rsid w:val="4E776177"/>
    <w:rsid w:val="50F97BC6"/>
    <w:rsid w:val="512866AC"/>
    <w:rsid w:val="51397718"/>
    <w:rsid w:val="529630C3"/>
    <w:rsid w:val="54E90383"/>
    <w:rsid w:val="55B72864"/>
    <w:rsid w:val="55D4786E"/>
    <w:rsid w:val="56CA0E25"/>
    <w:rsid w:val="582A5848"/>
    <w:rsid w:val="58B1219F"/>
    <w:rsid w:val="5B153D41"/>
    <w:rsid w:val="5B1C4F93"/>
    <w:rsid w:val="5B280797"/>
    <w:rsid w:val="5BB26960"/>
    <w:rsid w:val="5CB0234D"/>
    <w:rsid w:val="5D500B05"/>
    <w:rsid w:val="5D787044"/>
    <w:rsid w:val="5D80033D"/>
    <w:rsid w:val="5DA073B5"/>
    <w:rsid w:val="60C44EC7"/>
    <w:rsid w:val="610303F9"/>
    <w:rsid w:val="611D6A14"/>
    <w:rsid w:val="62CD0F70"/>
    <w:rsid w:val="63D748A1"/>
    <w:rsid w:val="64940531"/>
    <w:rsid w:val="65743666"/>
    <w:rsid w:val="65AF295D"/>
    <w:rsid w:val="662C2071"/>
    <w:rsid w:val="67CF1B96"/>
    <w:rsid w:val="6855041A"/>
    <w:rsid w:val="6E175866"/>
    <w:rsid w:val="71F858CF"/>
    <w:rsid w:val="733D1F53"/>
    <w:rsid w:val="74E114CC"/>
    <w:rsid w:val="75E15130"/>
    <w:rsid w:val="76DC3385"/>
    <w:rsid w:val="786E7B12"/>
    <w:rsid w:val="78984EAF"/>
    <w:rsid w:val="792F5C6A"/>
    <w:rsid w:val="7BBF575A"/>
    <w:rsid w:val="7C3364A7"/>
    <w:rsid w:val="7CAD092C"/>
    <w:rsid w:val="7CCF7ADB"/>
    <w:rsid w:val="7CE916C3"/>
    <w:rsid w:val="7DB634EC"/>
    <w:rsid w:val="7E263CD1"/>
    <w:rsid w:val="7E3E36A1"/>
    <w:rsid w:val="7E5549CC"/>
    <w:rsid w:val="7E7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7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2018-09-21T10:30:42Z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