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一：页面登录模块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/>
          <w:color w:val="00B0F0"/>
          <w:szCs w:val="21"/>
          <w:lang w:eastAsia="zh-CN"/>
        </w:rPr>
      </w:pPr>
      <w:r>
        <w:rPr>
          <w:rFonts w:hint="eastAsia"/>
          <w:color w:val="00B0F0"/>
          <w:szCs w:val="21"/>
          <w:lang w:val="en-US" w:eastAsia="zh-CN"/>
        </w:rPr>
        <w:t>S</w:t>
      </w:r>
      <w:r>
        <w:rPr>
          <w:rFonts w:hint="eastAsia" w:ascii="宋体" w:hAnsi="宋体" w:eastAsia="宋体"/>
          <w:color w:val="00B0F0"/>
          <w:szCs w:val="21"/>
        </w:rPr>
        <w:t>tartActivity为启动页面,用来显示App启动动画</w:t>
      </w:r>
      <w:r>
        <w:rPr>
          <w:rFonts w:hint="eastAsia"/>
          <w:color w:val="00B0F0"/>
          <w:szCs w:val="21"/>
          <w:lang w:val="en-US" w:eastAsia="zh-CN"/>
        </w:rPr>
        <w:t>5秒</w:t>
      </w:r>
      <w:r>
        <w:rPr>
          <w:rFonts w:hint="eastAsia"/>
          <w:color w:val="00B0F0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color w:val="00B0F0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、在initData（）方法中，通过UserUtils工具类中的getIsFirstLoad()方法来从sharepreference中获取ISFIRST值，若是第一次安装登陆，则跳转至SplashActivity界面，该活动包含一个ViewPaper控件，用来展示介绍App的三张本地图片。若不是第一次登陆，通过StartRequest的start方法来请求广告页图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StartRequest继承自ProjectRequest，ProjectRequest中包含RequestBuilder对象，通过startRequest的start方法对RequestBuilder对象的公共请求参数，请求地址，监听器参数赋值，ProjectRequest的构造方法来实现对RequestBuilder对象的请求方法、请求地址各个参数赋值，start方法中通过create()方法创建BaseRequest对象，通过其execute()方法来执行请求图片的操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③在onsuccess的回调方法中，通过Gson解析类型为StartBean返回的response数据，startbean对象中的checkversionbean对象如果不为空，则给该页面中的ImageView控件加载图片，若返回的错误码为401，则tokenLost为true，用户未登录。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在广告5秒后或者点击跳过按钮，则会调用gotoLogin()方法，在该方法中，通过判断tokenLost值，若为true则用户未登录，跳转至LoginActivity，否则用户已登录，通过UserUtils工具类的getUser()方法来从sharepreference中获取字段为USER的用户信息，并通过Gson解析为UserBean对象，若该对象为空或者isTourist()，则userbean对象赋值为null,否则如果userbean对象的getClub()不为空则直接跳转至HomeUI主界面，否则跳转至LoginActivity界面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color w:val="00B0F0"/>
          <w:szCs w:val="21"/>
          <w:lang w:val="en-US" w:eastAsia="zh-CN"/>
        </w:rPr>
        <w:t>2、LoginActivity为登录页面（监听器及内容如何传入的）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①对电话框et_tel和验证码框et_code进行监听，addTextChangedListener(new TextWatcher)，TextWatcher的afterTextChanged()中，将电话框中的×号按钮显示，其点击事件将编辑框清空；当电话框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长度为11并且验证码长度大于4时，并将登录框setEnable（true），并改变背景资源为黄色，否则为false，将其背景改为灰色，且不可按动。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②点击获取验证码后，当点击获取验证码时间和当前时间相差60秒时，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通过GetCodeRequest对象的getCode(tel)方法来获取验证码，否则弹出在1分钟后操作的弹框。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GetCodeRequest继承自ProjectRequest类，其构造方法对ProjectRequest的url、监听器参数进行赋值，getCode方法传入params参数，GET请求，通过create方法创建RequestBuilder对象，通过该对象的execute方法来执行网络请求。在LoginAct0ivity的success回调方法中，当requestCode为CODE_GETCODE时，Gson解析格式为BaseBean的response返回值，toast该basebean对象的getMessage()信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点击登录按钮tv_login，当输入的手机号长度为11且验证码不为空长度不超过6时，调用LoginRequest对象的login方法，传入手机号、验证码、设备ID来进行验证。该PushID通过UserUtils类的getPushToken方法从sharepreference中读取PUSHTOKEN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ctivity通过LoginRequest接口来获取用户名、token、验证码，在LoginAcitiviy中进行验证登录，验证成功后跳转HomeU</w:t>
      </w:r>
      <w:r>
        <w:rPr>
          <w:rFonts w:ascii="宋体" w:hAnsi="宋体" w:eastAsia="宋体"/>
          <w:szCs w:val="21"/>
        </w:rPr>
        <w:t>I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获取验证码：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中创建GetCodeRequest对象，通过其getCode</w:t>
      </w:r>
      <w:r>
        <w:rPr>
          <w:rFonts w:ascii="宋体" w:hAnsi="宋体" w:eastAsia="宋体"/>
          <w:szCs w:val="21"/>
        </w:rPr>
        <w:t>(tel)</w:t>
      </w:r>
      <w:r>
        <w:rPr>
          <w:rFonts w:hint="eastAsia" w:ascii="宋体" w:hAnsi="宋体" w:eastAsia="宋体"/>
          <w:szCs w:val="21"/>
        </w:rPr>
        <w:t>方法来获取验证码，GetCodeRequest对象继承自Project</w:t>
      </w:r>
      <w:r>
        <w:rPr>
          <w:rFonts w:ascii="宋体" w:hAnsi="宋体" w:eastAsia="宋体"/>
          <w:szCs w:val="21"/>
        </w:rPr>
        <w:t>R</w:t>
      </w:r>
      <w:r>
        <w:rPr>
          <w:rFonts w:hint="eastAsia" w:ascii="宋体" w:hAnsi="宋体" w:eastAsia="宋体"/>
          <w:szCs w:val="21"/>
        </w:rPr>
        <w:t>equest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通过requestbuilder对象的setParams(</w:t>
      </w:r>
      <w:r>
        <w:rPr>
          <w:rFonts w:ascii="宋体" w:hAnsi="宋体" w:eastAsia="宋体"/>
          <w:szCs w:val="21"/>
        </w:rPr>
        <w:t>)setType()setU</w:t>
      </w:r>
      <w:r>
        <w:rPr>
          <w:rFonts w:hint="eastAsia" w:ascii="宋体" w:hAnsi="宋体" w:eastAsia="宋体"/>
          <w:szCs w:val="21"/>
        </w:rPr>
        <w:t>rl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等方法来</w:t>
      </w:r>
      <w:r>
        <w:rPr>
          <w:rFonts w:hint="eastAsia" w:ascii="宋体" w:hAnsi="宋体" w:eastAsia="宋体"/>
          <w:szCs w:val="21"/>
          <w:lang w:val="en-US" w:eastAsia="zh-CN"/>
        </w:rPr>
        <w:t>设置信息，</w:t>
      </w:r>
      <w:r>
        <w:rPr>
          <w:rFonts w:hint="eastAsia" w:ascii="宋体" w:hAnsi="宋体" w:eastAsia="宋体"/>
          <w:szCs w:val="21"/>
        </w:rPr>
        <w:t>获取验证码，这些都是写好的。具体的实现在Base</w:t>
      </w:r>
      <w:r>
        <w:rPr>
          <w:rFonts w:ascii="宋体" w:hAnsi="宋体" w:eastAsia="宋体"/>
          <w:szCs w:val="21"/>
        </w:rPr>
        <w:t>Request()</w:t>
      </w:r>
      <w:r>
        <w:rPr>
          <w:rFonts w:hint="eastAsia" w:ascii="宋体" w:hAnsi="宋体" w:eastAsia="宋体"/>
          <w:szCs w:val="21"/>
        </w:rPr>
        <w:t>的execute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4、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二：主页面模块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B0F0"/>
          <w:sz w:val="24"/>
          <w:szCs w:val="24"/>
          <w:lang w:val="en-US" w:eastAsia="zh-CN"/>
        </w:rPr>
        <w:t>HomeUI为主页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布局内含有FragmentLayout容器和自定义布局Bo</w:t>
      </w:r>
      <w:r>
        <w:rPr>
          <w:rFonts w:ascii="宋体" w:hAnsi="宋体" w:eastAsia="宋体"/>
          <w:szCs w:val="21"/>
        </w:rPr>
        <w:t>ttomBar</w:t>
      </w:r>
      <w:r>
        <w:rPr>
          <w:rFonts w:hint="eastAsia" w:ascii="宋体" w:hAnsi="宋体" w:eastAsia="宋体"/>
          <w:szCs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HomeUI extends BaseUI,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①initView()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在initView()中，</w:t>
      </w:r>
      <w:r>
        <w:rPr>
          <w:rFonts w:hint="eastAsia" w:ascii="宋体" w:hAnsi="宋体" w:eastAsia="宋体"/>
          <w:szCs w:val="21"/>
        </w:rPr>
        <w:t>通过框架Fragmentation的</w:t>
      </w:r>
      <w:r>
        <w:rPr>
          <w:rFonts w:ascii="宋体" w:hAnsi="宋体" w:eastAsia="宋体"/>
          <w:szCs w:val="21"/>
        </w:rPr>
        <w:t>loadMultipleRootFragment</w:t>
      </w:r>
      <w:r>
        <w:rPr>
          <w:rFonts w:hint="eastAsia" w:ascii="宋体" w:hAnsi="宋体" w:eastAsia="宋体"/>
          <w:szCs w:val="21"/>
        </w:rPr>
        <w:t>（）来加载主页，宗亲汇、我的三个fragment，</w:t>
      </w:r>
      <w:r>
        <w:rPr>
          <w:rFonts w:hint="eastAsia" w:ascii="宋体" w:hAnsi="宋体" w:eastAsia="宋体"/>
          <w:szCs w:val="21"/>
          <w:lang w:val="en-US" w:eastAsia="zh-CN"/>
        </w:rPr>
        <w:t>通过BottomBar控件的addItem(new BottomBarTab())方法来添加底部导航栏控件，并通过setOnTabSelectedListener()注册监听器，</w:t>
      </w:r>
      <w:r>
        <w:rPr>
          <w:rFonts w:hint="eastAsia" w:ascii="宋体" w:hAnsi="宋体" w:eastAsia="宋体"/>
          <w:szCs w:val="21"/>
        </w:rPr>
        <w:t>通过onTableSelect</w:t>
      </w:r>
      <w:r>
        <w:rPr>
          <w:rFonts w:ascii="宋体" w:hAnsi="宋体" w:eastAsia="宋体"/>
          <w:szCs w:val="21"/>
        </w:rPr>
        <w:t>ed()</w:t>
      </w:r>
      <w:r>
        <w:rPr>
          <w:rFonts w:hint="eastAsia" w:ascii="宋体" w:hAnsi="宋体" w:eastAsia="宋体"/>
          <w:szCs w:val="21"/>
        </w:rPr>
        <w:t>来监听</w:t>
      </w:r>
      <w:r>
        <w:rPr>
          <w:rFonts w:hint="eastAsia" w:ascii="宋体" w:hAnsi="宋体" w:eastAsia="宋体"/>
          <w:szCs w:val="21"/>
          <w:lang w:val="en-US" w:eastAsia="zh-CN"/>
        </w:rPr>
        <w:t>按钮的</w:t>
      </w:r>
      <w:r>
        <w:rPr>
          <w:rFonts w:hint="eastAsia" w:ascii="宋体" w:hAnsi="宋体" w:eastAsia="宋体"/>
          <w:szCs w:val="21"/>
        </w:rPr>
        <w:t>切换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在onTabSelected()回调方法中，通过showHideFragment()方法来进行三个碎片界面的切换。当切换第二个消息界面时，通过UserUtils工具类的getUser方法从sharepreference中获取UserBean对象，通过isTourst()方法来判断是否为游客，当是游客时，通过MsgDialog的showLoginHint()方法弹出还未登陆的dialog对话框，并setOnCancelClickListener()建立监听，在onCancleClick()回调方法中，隐藏该dialog框，并将当前界面转至firstfragment。在onTabReselected()方法中：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首先通过getIntent()方法获取到从LoginActivity中传来的msg积分值，然后通过showIntegralHint(msg)方法来显示获取积分的dialog框。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IMUserP对象的login()方法来实现腾讯云的登陆，在imLoginSuccess()回调方法中，通过PushUtil的getInstance()方法实现初始化后台消息推送，在imLoginFail()的回调方法中会直接弹出MsgDialog框显示版本更新需要重新登录，点击后通过调用logout()方法跳转至LoginActivity界面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通过StartRequest对象的start()方法来获取启动页信息，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接口：URL_START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 xml:space="preserve"> 在success()回调方法中，解析数据类型为StartBean的response字符串，通过startbean的getData()方法来获取CheckVersionBean对象，通过UserUtils工具类从sharepreference中获取本地的CheckVersionBean对象，通过StringUtils工具的compareVersion()方法来进行比较，若返回值为1，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howUpdateDialog()方法来显示软件更新对话框，在该方法中调动downLoadApk()方法来下载，downloadApk()方法中，通过DownloadManagerUtils工具类的downloadApk()方法来下载，并注册广播监听器，当下载完成后，在DownloadReceiver中，同DownloadManagerUtils的installApk()方法来进行安装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30"/>
          <w:szCs w:val="30"/>
          <w:lang w:val="en-US" w:eastAsia="zh-CN"/>
        </w:rPr>
        <w:t>以下三个Fragment均是采用MVP模式，Model层完成具体的操作，Presenter调用model层，View层即Activity调用P层来获取数据后展现</w:t>
      </w:r>
    </w:p>
    <w:p>
      <w:pPr>
        <w:pStyle w:val="6"/>
        <w:numPr>
          <w:ilvl w:val="0"/>
          <w:numId w:val="3"/>
        </w:numPr>
        <w:ind w:left="360" w:leftChars="0" w:hanging="360" w:firstLine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color w:val="00B0F0"/>
          <w:szCs w:val="21"/>
          <w:lang w:val="en-US" w:eastAsia="zh-CN"/>
        </w:rPr>
        <w:t>FirstFragment为首页界面</w:t>
      </w:r>
      <w:r>
        <w:rPr>
          <w:rFonts w:hint="eastAsia" w:ascii="宋体" w:hAnsi="宋体" w:eastAsia="宋体"/>
          <w:color w:val="00B0F0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00B0F0"/>
          <w:szCs w:val="21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BannerBean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页面布局包含一个RecycleView控件，其外层包裹一个SmartRefreshLayout布局，用来实现下来刷新和上拉加载的功能。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调用initRecyclerView()方法，来初始化头部布局，包含轮播图、同宗活动、寄思先祖、企业秀、TextView同宗动态。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通过FirstP对象调用requestToBanner()方法请求轮播图，具体实现是FirstModel中的getBanner()方法来请求，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接口：URL_GETBANNER</w:t>
      </w: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，请求在FirstP中回调方法bannerSuccess()内给bannerList赋值，同时调用IFirstFM接口中的showbanner()方法来展图片。showbanner()方法的具体实现是在FirstFragment中。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调用其requestToListRefresh()方法请求同宗动态数据。具体实现是在FirstModel中的getListRefresh()方法，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接口：URL_GETHOMEDYNAMIC，</w:t>
      </w: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请求回调结果在FirstP中的回调方法listSuccess()中，通过loadMore()方法给dynamics同宗动态集合赋值，在FirstFragment里为适配器初始化时通过firstP的getListData()方法来得到这一集合。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②initRecycleView()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创建DynamicAdapter()同宗动态信息填充的适配器，item子布局为item_dynamic，数据通过FirstP对象的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getListData()方法获取。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适配器的.addHeaderView()方法来添加头部视图，头部视图通过getHeadView()方法来加载，其调用initHeadView()方法，在该方法中并为其中的“同宗活动”、“寄思先祖”、“企业秀”三个ImageButton注册监听器。并设立setOnPicItemClickListener()点击事件，当点击图片的时候，调用openImag()方法来查看大图，该方法是通过跳转至ImageActivity活动来展示的。</w:t>
      </w:r>
      <w:r>
        <w:rPr>
          <w:rFonts w:hint="eastAsia" w:ascii="宋体" w:hAnsi="宋体" w:eastAsia="宋体"/>
          <w:color w:val="auto"/>
          <w:szCs w:val="21"/>
          <w:u w:val="single"/>
          <w:lang w:val="en-US" w:eastAsia="zh-CN"/>
        </w:rPr>
        <w:t>（具体的ImageActivity待解析...DynamicAdater适配器讲解）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③onClickBanner()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轮播图点击事件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通过firstP对象的getBanner().get(position)方法来获取当前位置轮播图的BannerBean.DataBean 信息，通过getType()判读其实跳转内部链接还是网页，为1时通过databean的getUrl()方法获取跳转链接，然后跳转至WebLoadActivity活动，通过其webview来加载跳转链接。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④onClick()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控件点击事件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点击rl_image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轮播图时，调用onClickBanner()方法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点击ib_back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通知（铃铛按键）时，跳转至MessageActivity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点击ib_huodong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同宗活动时，跳转至ActionListUI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点击ib_xiangzu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寄思先祖时，跳转至AncestorActivity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点击ib_qiye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企业时，跳转至ShowListUI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点击tv_right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发布时，跳转至IssueDynamicActivity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⑤onActivityResult()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进入同宗动态详情页，当点赞或评论后返回则给该FirstFragment返回数据，通过FirstP的upDate()方法来更新点赞数和评论数，FirstP中的upData()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⑥onItemChildClick()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同宗动态列表点击事件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点击昵称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进入FriendDetailsUI活动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点击点赞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点击评论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进入到DynamicInfoActivity活动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点击图片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调用openImage方法，其进入到ImageActivity活动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点击视频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进入到VideoPlayActivity活动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⑦stopRefresh()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停止刷新并刷新视图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若为true则调用SmartRefreshLayout的finishRefresh()方法，若原适配器不为空则更新适配器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若为false则只调用finishRefresh()方法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⑧stopLoadMore()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停止加载更多并刷新视图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若为true则调用SmartRefreshLayout的finishLoadMore()方法，若原适配器不为空则更新适配器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若为false则只调用finishLoadMore()方法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⑨loadMoreFinish()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加载更多完毕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调用SmartRefreshLayout的finishLoadMoreWithNoMoreData()方法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⑩onRefresh()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currentPage=1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刷新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调用FirstP的requestToList(Contants.TAG_REFRESH)方法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⑪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onLoadMore()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currentPage++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调用FirstP的requestToList(Contatnts.TAG_LOAD)方法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⑫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returnToTop()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⑬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dynamicLike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⑭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hintHetDialog</w:t>
      </w:r>
    </w:p>
    <w:p>
      <w:pPr>
        <w:pStyle w:val="6"/>
        <w:numPr>
          <w:ilvl w:val="0"/>
          <w:numId w:val="0"/>
        </w:numPr>
        <w:ind w:leftChars="0"/>
        <w:rPr>
          <w:rFonts w:hint="default" w:ascii="Calibri" w:hAnsi="Calibri" w:eastAsia="宋体" w:cs="Calibri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default" w:ascii="Calibri" w:hAnsi="Calibri" w:eastAsia="宋体" w:cs="Calibri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Calibri" w:hAnsi="Calibri" w:eastAsia="宋体" w:cs="Calibri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3"/>
        </w:numPr>
        <w:ind w:left="360" w:leftChars="0" w:hanging="36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SecondFragment</w:t>
      </w:r>
    </w:p>
    <w:p>
      <w:pPr>
        <w:pStyle w:val="6"/>
        <w:numPr>
          <w:ilvl w:val="0"/>
          <w:numId w:val="3"/>
        </w:numPr>
        <w:ind w:left="360" w:leftChars="0" w:hanging="360" w:firstLine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color w:val="00B0F0"/>
          <w:szCs w:val="21"/>
          <w:lang w:val="en-US" w:eastAsia="zh-CN"/>
        </w:rPr>
        <w:t>ThirdFragment</w:t>
      </w:r>
      <w:r>
        <w:rPr>
          <w:rFonts w:hint="eastAsia" w:ascii="宋体" w:hAnsi="宋体" w:eastAsia="宋体"/>
          <w:color w:val="00B0F0"/>
          <w:szCs w:val="21"/>
          <w:lang w:val="en-US" w:eastAsia="zh-CN"/>
        </w:rPr>
        <w:tab/>
        <w:t>extends BaseFM</w:t>
      </w:r>
      <w:r>
        <w:rPr>
          <w:rFonts w:hint="eastAsia" w:ascii="宋体" w:hAnsi="宋体" w:eastAsia="宋体"/>
          <w:color w:val="00B0F0"/>
          <w:szCs w:val="21"/>
          <w:lang w:val="en-US" w:eastAsia="zh-CN"/>
        </w:rPr>
        <w:tab/>
        <w:t>为我的界面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①setPerson()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通过UserUtils的getUser()方法从sharepreference中获取UserBean对象，然后将这些信息给相应的控件填充信息。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②onClick()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点击：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lin_person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跳转至PersonInfoActivity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rel_integral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若不是游客则跳转至IntegralUI我的积分界面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rel_dynamic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跳转至MyDynamicUI我的动态界面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rel_collect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跳转至MyDynamicUI我的收藏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rel_enterprise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跳转至ShowListUI我的企业秀界面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rel_action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跳转至MyActionUI我的同宗活动界面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rel_set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跳转至MineSetActivity我的设置界面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bookmarkStart w:id="0" w:name="_GoBack"/>
      <w:bookmarkEnd w:id="0"/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onActivityResult()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会在更改完信息返回我的界面时重新更新我的信息，从本地获取。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rPr>
          <w:rFonts w:hint="eastAsia" w:ascii="宋体" w:hAnsi="宋体" w:eastAsia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firstFragment</w:t>
      </w:r>
      <w:r>
        <w:rPr>
          <w:rFonts w:hint="eastAsia" w:ascii="宋体" w:hAnsi="宋体" w:eastAsia="宋体"/>
          <w:szCs w:val="21"/>
        </w:rPr>
        <w:t>的页面布局为一个</w:t>
      </w:r>
      <w:r>
        <w:rPr>
          <w:rFonts w:ascii="宋体" w:hAnsi="宋体" w:eastAsia="宋体"/>
          <w:szCs w:val="21"/>
        </w:rPr>
        <w:t>Recycle</w:t>
      </w:r>
      <w:r>
        <w:rPr>
          <w:rFonts w:hint="eastAsia" w:ascii="宋体" w:hAnsi="宋体" w:eastAsia="宋体"/>
          <w:szCs w:val="21"/>
        </w:rPr>
        <w:t>r</w:t>
      </w:r>
      <w:r>
        <w:rPr>
          <w:rFonts w:ascii="宋体" w:hAnsi="宋体" w:eastAsia="宋体"/>
          <w:szCs w:val="21"/>
        </w:rPr>
        <w:t>View</w:t>
      </w:r>
      <w:r>
        <w:rPr>
          <w:rFonts w:hint="eastAsia" w:ascii="宋体" w:hAnsi="宋体" w:eastAsia="宋体"/>
          <w:szCs w:val="21"/>
        </w:rPr>
        <w:t>，通过addHeadView方法来加载头布局，头布局包含轮播图和同宗活动、寄思先祖、企业秀三个按钮，通过viewpaper来实现轮播图，当点击图片时，通过Web</w:t>
      </w:r>
      <w:r>
        <w:rPr>
          <w:rFonts w:ascii="宋体" w:hAnsi="宋体" w:eastAsia="宋体"/>
          <w:szCs w:val="21"/>
        </w:rPr>
        <w:t>LoadActivity</w:t>
      </w:r>
      <w:r>
        <w:rPr>
          <w:rFonts w:hint="eastAsia" w:ascii="宋体" w:hAnsi="宋体" w:eastAsia="宋体"/>
          <w:szCs w:val="21"/>
        </w:rPr>
        <w:t>的webview控件来加载html文件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同宗活动点击事件也是通过WebLoadAc</w:t>
      </w:r>
      <w:r>
        <w:rPr>
          <w:rFonts w:ascii="宋体" w:hAnsi="宋体" w:eastAsia="宋体"/>
          <w:szCs w:val="21"/>
        </w:rPr>
        <w:t>tivity</w:t>
      </w:r>
      <w:r>
        <w:rPr>
          <w:rFonts w:hint="eastAsia" w:ascii="宋体" w:hAnsi="宋体" w:eastAsia="宋体"/>
          <w:szCs w:val="21"/>
        </w:rPr>
        <w:t>来加载同宗活动html文件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同宗动态信息通过FirstP的getList方法来获取主页动态信息，通过</w:t>
      </w:r>
      <w:r>
        <w:rPr>
          <w:rFonts w:ascii="宋体" w:hAnsi="宋体" w:eastAsia="宋体"/>
          <w:szCs w:val="21"/>
        </w:rPr>
        <w:t>DynamicAdapter</w:t>
      </w:r>
      <w:r>
        <w:rPr>
          <w:rFonts w:hint="eastAsia" w:ascii="宋体" w:hAnsi="宋体" w:eastAsia="宋体"/>
          <w:szCs w:val="21"/>
        </w:rPr>
        <w:t>适配器来进行信息填充。通过DynamicAdapter的</w:t>
      </w:r>
      <w:r>
        <w:rPr>
          <w:rFonts w:ascii="宋体" w:hAnsi="宋体" w:eastAsia="宋体"/>
          <w:szCs w:val="21"/>
        </w:rPr>
        <w:t>setOnItemClickListener</w:t>
      </w:r>
      <w:r>
        <w:rPr>
          <w:rFonts w:hint="eastAsia" w:ascii="宋体" w:hAnsi="宋体" w:eastAsia="宋体"/>
          <w:szCs w:val="21"/>
        </w:rPr>
        <w:t>来监听子布局点击事件，跳转至</w:t>
      </w:r>
      <w:r>
        <w:rPr>
          <w:rFonts w:ascii="宋体" w:hAnsi="宋体" w:eastAsia="宋体"/>
          <w:szCs w:val="21"/>
        </w:rPr>
        <w:t>DynamicInfoActivity</w:t>
      </w:r>
      <w:r>
        <w:rPr>
          <w:rFonts w:hint="eastAsia" w:ascii="宋体" w:hAnsi="宋体" w:eastAsia="宋体"/>
          <w:szCs w:val="21"/>
        </w:rPr>
        <w:t>消息详情界面，通过DynamicAdapter的</w:t>
      </w:r>
      <w:r>
        <w:rPr>
          <w:rFonts w:ascii="宋体" w:hAnsi="宋体" w:eastAsia="宋体"/>
          <w:szCs w:val="21"/>
        </w:rPr>
        <w:t>setOnItemChildClickListener</w:t>
      </w:r>
      <w:r>
        <w:rPr>
          <w:rFonts w:hint="eastAsia" w:ascii="宋体" w:hAnsi="宋体" w:eastAsia="宋体"/>
          <w:szCs w:val="21"/>
        </w:rPr>
        <w:t>来监听子布局单个控件的点击事件，实现点赞，点击头像进入</w:t>
      </w:r>
      <w:r>
        <w:rPr>
          <w:rFonts w:ascii="宋体" w:hAnsi="宋体" w:eastAsia="宋体"/>
          <w:szCs w:val="21"/>
        </w:rPr>
        <w:t>FriendDetailsUI</w:t>
      </w:r>
      <w:r>
        <w:rPr>
          <w:rFonts w:hint="eastAsia" w:ascii="宋体" w:hAnsi="宋体" w:eastAsia="宋体"/>
          <w:szCs w:val="21"/>
        </w:rPr>
        <w:t>好友详情页，点击图片进入ImageActivity图片查看页，点击视频进入VideoPlay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播放视频页。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secondFragment</w:t>
      </w:r>
      <w:r>
        <w:rPr>
          <w:rFonts w:hint="eastAsia" w:ascii="宋体" w:hAnsi="宋体" w:eastAsia="宋体"/>
          <w:szCs w:val="21"/>
        </w:rPr>
        <w:t>的页面布局内为FragmentLayout容器，通过</w:t>
      </w:r>
      <w:r>
        <w:rPr>
          <w:rFonts w:ascii="宋体" w:hAnsi="宋体" w:eastAsia="宋体"/>
          <w:szCs w:val="21"/>
        </w:rPr>
        <w:t>loadRootFragment</w:t>
      </w:r>
      <w:r>
        <w:rPr>
          <w:rFonts w:hint="eastAsia" w:ascii="宋体" w:hAnsi="宋体" w:eastAsia="宋体"/>
          <w:szCs w:val="21"/>
        </w:rPr>
        <w:t>方法来加载根布局ViewPaperFragment，根布局也是一个容器，布局内通过</w:t>
      </w:r>
      <w:r>
        <w:rPr>
          <w:rFonts w:ascii="宋体" w:hAnsi="宋体" w:eastAsia="宋体"/>
          <w:szCs w:val="21"/>
        </w:rPr>
        <w:t>TabLayout</w:t>
      </w:r>
      <w:r>
        <w:rPr>
          <w:rFonts w:hint="eastAsia" w:ascii="宋体" w:hAnsi="宋体" w:eastAsia="宋体"/>
          <w:szCs w:val="21"/>
        </w:rPr>
        <w:t>控件和viewpaper控件，使用I</w:t>
      </w:r>
      <w:r>
        <w:rPr>
          <w:rFonts w:ascii="宋体" w:hAnsi="宋体" w:eastAsia="宋体"/>
          <w:szCs w:val="21"/>
        </w:rPr>
        <w:t>MP</w:t>
      </w:r>
      <w:r>
        <w:rPr>
          <w:rFonts w:hint="eastAsia" w:ascii="宋体" w:hAnsi="宋体" w:eastAsia="宋体"/>
          <w:szCs w:val="21"/>
        </w:rPr>
        <w:t>a</w:t>
      </w:r>
      <w:r>
        <w:rPr>
          <w:rFonts w:ascii="宋体" w:hAnsi="宋体" w:eastAsia="宋体"/>
          <w:szCs w:val="21"/>
        </w:rPr>
        <w:t>gerAdapter</w:t>
      </w:r>
      <w:r>
        <w:rPr>
          <w:rFonts w:hint="eastAsia" w:ascii="宋体" w:hAnsi="宋体" w:eastAsia="宋体"/>
          <w:szCs w:val="21"/>
        </w:rPr>
        <w:t>适配器的getItem方法来实现消息、好友、群聊三个fragment的切换。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消息界面Conversation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</w:t>
      </w:r>
      <w:r>
        <w:rPr>
          <w:rFonts w:ascii="宋体" w:hAnsi="宋体" w:eastAsia="宋体"/>
          <w:szCs w:val="21"/>
        </w:rPr>
        <w:t>ConversationPresenter</w:t>
      </w:r>
      <w:r>
        <w:rPr>
          <w:rFonts w:hint="eastAsia" w:ascii="宋体" w:hAnsi="宋体" w:eastAsia="宋体"/>
          <w:szCs w:val="21"/>
        </w:rPr>
        <w:t>的get</w:t>
      </w:r>
      <w:r>
        <w:rPr>
          <w:rFonts w:ascii="宋体" w:hAnsi="宋体" w:eastAsia="宋体"/>
          <w:szCs w:val="21"/>
        </w:rPr>
        <w:t>Conversation</w:t>
      </w:r>
      <w:r>
        <w:rPr>
          <w:rFonts w:hint="eastAsia" w:ascii="宋体" w:hAnsi="宋体" w:eastAsia="宋体"/>
          <w:szCs w:val="21"/>
        </w:rPr>
        <w:t>方法来获取消息集合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好友列表界面FriendFM信息的获取通过FriendP的reques</w:t>
      </w:r>
      <w:r>
        <w:rPr>
          <w:rFonts w:ascii="宋体" w:hAnsi="宋体" w:eastAsia="宋体"/>
          <w:szCs w:val="21"/>
        </w:rPr>
        <w:t>tFriend</w:t>
      </w:r>
      <w:r>
        <w:rPr>
          <w:rFonts w:hint="eastAsia" w:ascii="宋体" w:hAnsi="宋体" w:eastAsia="宋体"/>
          <w:szCs w:val="21"/>
        </w:rPr>
        <w:t>tList方法来获取好友集合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群组列表界面Group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信息的获取通过Group</w:t>
      </w:r>
      <w:r>
        <w:rPr>
          <w:rFonts w:ascii="宋体" w:hAnsi="宋体" w:eastAsia="宋体"/>
          <w:szCs w:val="21"/>
        </w:rPr>
        <w:t>P</w:t>
      </w:r>
      <w:r>
        <w:rPr>
          <w:rFonts w:hint="eastAsia" w:ascii="宋体" w:hAnsi="宋体" w:eastAsia="宋体"/>
          <w:szCs w:val="21"/>
        </w:rPr>
        <w:t>的request</w:t>
      </w:r>
      <w:r>
        <w:rPr>
          <w:rFonts w:ascii="宋体" w:hAnsi="宋体" w:eastAsia="宋体"/>
          <w:szCs w:val="21"/>
        </w:rPr>
        <w:t>GroupList</w:t>
      </w:r>
      <w:r>
        <w:rPr>
          <w:rFonts w:hint="eastAsia" w:ascii="宋体" w:hAnsi="宋体" w:eastAsia="宋体"/>
          <w:szCs w:val="21"/>
        </w:rPr>
        <w:t>方法来获取群组集合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以上三个获取信息的方式都是通过M</w:t>
      </w:r>
      <w:r>
        <w:rPr>
          <w:rFonts w:ascii="宋体" w:hAnsi="宋体" w:eastAsia="宋体"/>
          <w:szCs w:val="21"/>
        </w:rPr>
        <w:t>VP</w:t>
      </w:r>
      <w:r>
        <w:rPr>
          <w:rFonts w:hint="eastAsia" w:ascii="宋体" w:hAnsi="宋体" w:eastAsia="宋体"/>
          <w:szCs w:val="21"/>
        </w:rPr>
        <w:t>架构，通过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odel层来具体实现网络请求方法，Presenter层来实现调用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odel层的方法，在View层调用Presenter层的方法来加载数据。Model层均是通过</w:t>
      </w:r>
      <w:r>
        <w:rPr>
          <w:rFonts w:ascii="宋体" w:hAnsi="宋体" w:eastAsia="宋体"/>
          <w:szCs w:val="21"/>
        </w:rPr>
        <w:t>O</w:t>
      </w:r>
      <w:r>
        <w:rPr>
          <w:rFonts w:hint="eastAsia" w:ascii="宋体" w:hAnsi="宋体" w:eastAsia="宋体"/>
          <w:szCs w:val="21"/>
        </w:rPr>
        <w:t>KGo网络请求框架，传入Request</w:t>
      </w:r>
      <w:r>
        <w:rPr>
          <w:rFonts w:ascii="宋体" w:hAnsi="宋体" w:eastAsia="宋体"/>
          <w:szCs w:val="21"/>
        </w:rPr>
        <w:t>Address</w:t>
      </w:r>
      <w:r>
        <w:rPr>
          <w:rFonts w:hint="eastAsia" w:ascii="宋体" w:hAnsi="宋体" w:eastAsia="宋体"/>
          <w:szCs w:val="21"/>
        </w:rPr>
        <w:t>类内不同的url地址来获取相应的信息。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thirdFragment</w:t>
      </w:r>
      <w:r>
        <w:rPr>
          <w:rFonts w:hint="eastAsia" w:ascii="宋体" w:hAnsi="宋体" w:eastAsia="宋体"/>
          <w:szCs w:val="21"/>
        </w:rPr>
        <w:t>的页面通过LinearLayout垂直排列各个TextView控件，显示我的积分、我的动态等，头像部分通过自定义</w:t>
      </w:r>
      <w:r>
        <w:rPr>
          <w:rFonts w:ascii="宋体" w:hAnsi="宋体" w:eastAsia="宋体"/>
          <w:szCs w:val="21"/>
        </w:rPr>
        <w:t>RoundedImageVie</w:t>
      </w:r>
      <w:r>
        <w:rPr>
          <w:rFonts w:hint="eastAsia" w:ascii="宋体" w:hAnsi="宋体" w:eastAsia="宋体"/>
          <w:szCs w:val="21"/>
        </w:rPr>
        <w:t>w来可以实现加载圆形头像，二维码部分的点击事件跳转至CodeUI，通过D</w:t>
      </w:r>
      <w:r>
        <w:rPr>
          <w:rFonts w:ascii="宋体" w:hAnsi="宋体" w:eastAsia="宋体"/>
          <w:szCs w:val="21"/>
        </w:rPr>
        <w:t>ESU</w:t>
      </w:r>
      <w:r>
        <w:rPr>
          <w:rFonts w:hint="eastAsia" w:ascii="宋体" w:hAnsi="宋体" w:eastAsia="宋体"/>
          <w:szCs w:val="21"/>
        </w:rPr>
        <w:t>til的</w:t>
      </w:r>
      <w:r>
        <w:rPr>
          <w:rFonts w:ascii="宋体" w:hAnsi="宋体" w:eastAsia="宋体"/>
          <w:szCs w:val="21"/>
        </w:rPr>
        <w:t>encryptDES</w:t>
      </w:r>
      <w:r>
        <w:rPr>
          <w:rFonts w:hint="eastAsia" w:ascii="宋体" w:hAnsi="宋体" w:eastAsia="宋体"/>
          <w:szCs w:val="21"/>
        </w:rPr>
        <w:t>方法来获取用户信息，通过</w:t>
      </w:r>
      <w:r>
        <w:rPr>
          <w:rFonts w:ascii="宋体" w:hAnsi="宋体" w:eastAsia="宋体"/>
          <w:szCs w:val="21"/>
        </w:rPr>
        <w:t>bingoogolapple</w:t>
      </w:r>
      <w:r>
        <w:rPr>
          <w:rFonts w:hint="eastAsia" w:ascii="宋体" w:hAnsi="宋体" w:eastAsia="宋体"/>
          <w:szCs w:val="21"/>
        </w:rPr>
        <w:t>框架的</w:t>
      </w:r>
      <w:r>
        <w:rPr>
          <w:rFonts w:ascii="宋体" w:hAnsi="宋体" w:eastAsia="宋体"/>
          <w:szCs w:val="21"/>
        </w:rPr>
        <w:t>syncEncodeQRCode</w:t>
      </w:r>
      <w:r>
        <w:rPr>
          <w:rFonts w:hint="eastAsia" w:ascii="宋体" w:hAnsi="宋体" w:eastAsia="宋体"/>
          <w:szCs w:val="21"/>
        </w:rPr>
        <w:t>方法来创建二维码图片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三、网络请求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1、采用O</w:t>
      </w:r>
      <w:r>
        <w:rPr>
          <w:rFonts w:ascii="宋体" w:hAnsi="宋体" w:eastAsia="宋体"/>
          <w:szCs w:val="21"/>
        </w:rPr>
        <w:t>KG</w:t>
      </w:r>
      <w:r>
        <w:rPr>
          <w:rFonts w:hint="eastAsia" w:ascii="宋体" w:hAnsi="宋体" w:eastAsia="宋体"/>
          <w:szCs w:val="21"/>
        </w:rPr>
        <w:t>o框架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四、基础类及方法汇总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五、工具类及其内部方法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六、短信登录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在Login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中点击tv</w:t>
      </w:r>
      <w:r>
        <w:rPr>
          <w:rFonts w:ascii="宋体" w:hAnsi="宋体" w:eastAsia="宋体"/>
          <w:szCs w:val="21"/>
        </w:rPr>
        <w:t>_code</w:t>
      </w:r>
      <w:r>
        <w:rPr>
          <w:rFonts w:hint="eastAsia" w:ascii="宋体" w:hAnsi="宋体" w:eastAsia="宋体"/>
          <w:szCs w:val="21"/>
        </w:rPr>
        <w:t>按钮后通过创建的Get</w:t>
      </w:r>
      <w:r>
        <w:rPr>
          <w:rFonts w:ascii="宋体" w:hAnsi="宋体" w:eastAsia="宋体"/>
          <w:szCs w:val="21"/>
        </w:rPr>
        <w:t>CodeRequest</w:t>
      </w:r>
      <w:r>
        <w:rPr>
          <w:rFonts w:hint="eastAsia" w:ascii="宋体" w:hAnsi="宋体" w:eastAsia="宋体"/>
          <w:szCs w:val="21"/>
        </w:rPr>
        <w:t>对象的getCode方法来获取验证码，获取后点击tv_login按钮后通过创建的Login</w:t>
      </w:r>
      <w:r>
        <w:rPr>
          <w:rFonts w:ascii="宋体" w:hAnsi="宋体" w:eastAsia="宋体"/>
          <w:szCs w:val="21"/>
        </w:rPr>
        <w:t>Request</w:t>
      </w:r>
      <w:r>
        <w:rPr>
          <w:rFonts w:hint="eastAsia" w:ascii="宋体" w:hAnsi="宋体" w:eastAsia="宋体"/>
          <w:szCs w:val="21"/>
        </w:rPr>
        <w:t>对象的login方法来进行用户名验证码的判断，在success回调方法里传回的resp</w:t>
      </w:r>
      <w:r>
        <w:rPr>
          <w:rFonts w:ascii="宋体" w:hAnsi="宋体" w:eastAsia="宋体"/>
          <w:szCs w:val="21"/>
        </w:rPr>
        <w:t>onse</w:t>
      </w:r>
      <w:r>
        <w:rPr>
          <w:rFonts w:hint="eastAsia" w:ascii="宋体" w:hAnsi="宋体" w:eastAsia="宋体"/>
          <w:szCs w:val="21"/>
        </w:rPr>
        <w:t>字符串Gson解析（LoginBean</w:t>
      </w:r>
      <w:r>
        <w:rPr>
          <w:rFonts w:ascii="宋体" w:hAnsi="宋体" w:eastAsia="宋体"/>
          <w:szCs w:val="21"/>
        </w:rPr>
        <w:t>.class</w:t>
      </w:r>
      <w:r>
        <w:rPr>
          <w:rFonts w:hint="eastAsia" w:ascii="宋体" w:hAnsi="宋体" w:eastAsia="宋体"/>
          <w:szCs w:val="21"/>
        </w:rPr>
        <w:t>），若is</w:t>
      </w:r>
      <w:r>
        <w:rPr>
          <w:rFonts w:ascii="宋体" w:hAnsi="宋体" w:eastAsia="宋体"/>
          <w:szCs w:val="21"/>
        </w:rPr>
        <w:t>IsOK</w:t>
      </w:r>
      <w:r>
        <w:rPr>
          <w:rFonts w:hint="eastAsia" w:ascii="宋体" w:hAnsi="宋体" w:eastAsia="宋体"/>
          <w:szCs w:val="21"/>
        </w:rPr>
        <w:t>为true且Status字段不等于3</w:t>
      </w:r>
      <w:r>
        <w:rPr>
          <w:rFonts w:ascii="宋体" w:hAnsi="宋体" w:eastAsia="宋体"/>
          <w:szCs w:val="21"/>
        </w:rPr>
        <w:t>03</w:t>
      </w:r>
      <w:r>
        <w:rPr>
          <w:rFonts w:hint="eastAsia" w:ascii="宋体" w:hAnsi="宋体" w:eastAsia="宋体"/>
          <w:szCs w:val="21"/>
        </w:rPr>
        <w:t>或3</w:t>
      </w:r>
      <w:r>
        <w:rPr>
          <w:rFonts w:ascii="宋体" w:hAnsi="宋体" w:eastAsia="宋体"/>
          <w:szCs w:val="21"/>
        </w:rPr>
        <w:t>04</w:t>
      </w:r>
      <w:r>
        <w:rPr>
          <w:rFonts w:hint="eastAsia" w:ascii="宋体" w:hAnsi="宋体" w:eastAsia="宋体"/>
          <w:szCs w:val="21"/>
        </w:rPr>
        <w:t>，即登录成功，跳转至HomeUI界面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七、Q</w:t>
      </w:r>
      <w:r>
        <w:rPr>
          <w:rFonts w:ascii="宋体" w:hAnsi="宋体" w:eastAsia="宋体"/>
          <w:color w:val="00B0F0"/>
          <w:szCs w:val="21"/>
        </w:rPr>
        <w:t>Q</w:t>
      </w:r>
      <w:r>
        <w:rPr>
          <w:rFonts w:hint="eastAsia" w:ascii="宋体" w:hAnsi="宋体" w:eastAsia="宋体"/>
          <w:color w:val="00B0F0"/>
          <w:szCs w:val="21"/>
        </w:rPr>
        <w:t>和微信的初始化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1、在Login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ctivity活动中需要初始化操作，因为可能会第三方登录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2、在分享时，在ShareDialog中调用ShareUtil工具类中的regToWX和reToQQ方法来进行微信和</w:t>
      </w:r>
      <w:r>
        <w:rPr>
          <w:rFonts w:ascii="宋体" w:hAnsi="宋体" w:eastAsia="宋体"/>
          <w:szCs w:val="21"/>
        </w:rPr>
        <w:t>QQ</w:t>
      </w:r>
      <w:r>
        <w:rPr>
          <w:rFonts w:hint="eastAsia" w:ascii="宋体" w:hAnsi="宋体" w:eastAsia="宋体"/>
          <w:szCs w:val="21"/>
        </w:rPr>
        <w:t>终端的注册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八、上下拉刷新操作</w:t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ascii="宋体" w:hAnsi="宋体" w:eastAsia="宋体"/>
          <w:color w:val="00B0F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293370</wp:posOffset>
            </wp:positionV>
            <wp:extent cx="8667750" cy="48755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48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color w:val="00B0F0"/>
          <w:szCs w:val="21"/>
        </w:rPr>
        <w:t>八、同宗活动逻辑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4780915" cy="742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Cs w:val="21"/>
        </w:rPr>
        <w:drawing>
          <wp:inline distT="0" distB="0" distL="0" distR="0">
            <wp:extent cx="5274310" cy="2082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将webview设置后，通过registerHandler方法写一个叫gotoInfo的方法，这样JavaScript就能通过调用gotoInfo方法，返回一个data，通过解析h</w:t>
      </w:r>
      <w:r>
        <w:rPr>
          <w:rFonts w:ascii="宋体" w:hAnsi="宋体" w:eastAsia="宋体"/>
          <w:szCs w:val="21"/>
        </w:rPr>
        <w:t>5</w:t>
      </w:r>
      <w:r>
        <w:rPr>
          <w:rFonts w:hint="eastAsia" w:ascii="宋体" w:hAnsi="宋体" w:eastAsia="宋体"/>
          <w:szCs w:val="21"/>
        </w:rPr>
        <w:t>返回的信息，进行下一步操作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九、发布活动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十、二维码扫描技术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十一、发布动态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、拍照或摄像功能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IssueDynamicActivity</w:t>
      </w:r>
      <w:r>
        <w:rPr>
          <w:rFonts w:hint="eastAsia" w:ascii="宋体" w:hAnsi="宋体" w:eastAsia="宋体"/>
          <w:szCs w:val="21"/>
        </w:rPr>
        <w:t>继承自ProjectBaseActivity，当点击拍摄rel_camera按钮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会调用父类ProjectBaseActivity中的takePhoto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方法，在takePhoto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方法中，当通过PermissionUtil工具检查开启读写和拍照录音权限后，跳转至VideoRecordActivity进行拍照或摄像。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VideoRecordActivity的jcameraview控件的监听事件中，当captureSuccess</w:t>
      </w:r>
      <w:r>
        <w:rPr>
          <w:rFonts w:ascii="宋体" w:hAnsi="宋体" w:eastAsia="宋体"/>
          <w:szCs w:val="21"/>
        </w:rPr>
        <w:t>(Bitmap)</w:t>
      </w:r>
      <w:r>
        <w:rPr>
          <w:rFonts w:hint="eastAsia" w:ascii="宋体" w:hAnsi="宋体" w:eastAsia="宋体"/>
          <w:szCs w:val="21"/>
        </w:rPr>
        <w:t>时，拍照成功，将bitmap通过FileUtil工具类的writeFile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写入手机，并setResult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将地址传出，在IssueDynamicActivity的on</w:t>
      </w:r>
      <w:r>
        <w:rPr>
          <w:rFonts w:ascii="宋体" w:hAnsi="宋体" w:eastAsia="宋体"/>
          <w:szCs w:val="21"/>
        </w:rPr>
        <w:t>ActivityResult</w:t>
      </w:r>
      <w:r>
        <w:rPr>
          <w:rFonts w:hint="eastAsia" w:ascii="宋体" w:hAnsi="宋体" w:eastAsia="宋体"/>
          <w:szCs w:val="21"/>
        </w:rPr>
        <w:t>中接受照片的地址；当recordSuccess时，接受视频的地址 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在IssueDynamicActivity中，通过</w:t>
      </w:r>
      <w:r>
        <w:rPr>
          <w:rFonts w:ascii="宋体" w:hAnsi="宋体" w:eastAsia="宋体"/>
          <w:szCs w:val="21"/>
        </w:rPr>
        <w:t>videoDispose(videoUrl)</w:t>
      </w:r>
      <w:r>
        <w:rPr>
          <w:rFonts w:hint="eastAsia" w:ascii="宋体" w:hAnsi="宋体" w:eastAsia="宋体"/>
          <w:szCs w:val="21"/>
        </w:rPr>
        <w:t>方法上传视频。该方法中，通过Bitmap</w:t>
      </w:r>
      <w:r>
        <w:rPr>
          <w:rFonts w:ascii="宋体" w:hAnsi="宋体" w:eastAsia="宋体"/>
          <w:szCs w:val="21"/>
        </w:rPr>
        <w:t>U</w:t>
      </w:r>
      <w:r>
        <w:rPr>
          <w:rFonts w:hint="eastAsia" w:ascii="宋体" w:hAnsi="宋体" w:eastAsia="宋体"/>
          <w:szCs w:val="21"/>
        </w:rPr>
        <w:t>til的getVideo</w:t>
      </w:r>
      <w:r>
        <w:rPr>
          <w:rFonts w:ascii="宋体" w:hAnsi="宋体" w:eastAsia="宋体"/>
          <w:szCs w:val="21"/>
        </w:rPr>
        <w:t>Img</w:t>
      </w:r>
      <w:r>
        <w:rPr>
          <w:rFonts w:hint="eastAsia" w:ascii="宋体" w:hAnsi="宋体" w:eastAsia="宋体"/>
          <w:szCs w:val="21"/>
        </w:rPr>
        <w:t>(</w:t>
      </w:r>
      <w:r>
        <w:rPr>
          <w:rFonts w:ascii="宋体" w:hAnsi="宋体" w:eastAsia="宋体"/>
          <w:szCs w:val="21"/>
        </w:rPr>
        <w:t>)</w:t>
      </w:r>
      <w:r>
        <w:rPr>
          <w:rFonts w:hint="eastAsia" w:ascii="宋体" w:hAnsi="宋体" w:eastAsia="宋体"/>
          <w:szCs w:val="21"/>
        </w:rPr>
        <w:t>方法来获取视频第一帧图片，获取失败则无法上传，成功则通过BitmaoUtil的save</w:t>
      </w:r>
      <w:r>
        <w:rPr>
          <w:rFonts w:ascii="宋体" w:hAnsi="宋体" w:eastAsia="宋体"/>
          <w:szCs w:val="21"/>
        </w:rPr>
        <w:t>Bitmap</w:t>
      </w:r>
      <w:r>
        <w:rPr>
          <w:rFonts w:hint="eastAsia" w:ascii="宋体" w:hAnsi="宋体" w:eastAsia="宋体"/>
          <w:szCs w:val="21"/>
        </w:rPr>
        <w:t>方法将其存储，再通过File的get</w:t>
      </w:r>
      <w:r>
        <w:rPr>
          <w:rFonts w:ascii="宋体" w:hAnsi="宋体" w:eastAsia="宋体"/>
          <w:szCs w:val="21"/>
        </w:rPr>
        <w:t>AbsolutePath()</w:t>
      </w:r>
      <w:r>
        <w:rPr>
          <w:rFonts w:hint="eastAsia" w:ascii="宋体" w:hAnsi="宋体" w:eastAsia="宋体"/>
          <w:szCs w:val="21"/>
        </w:rPr>
        <w:t>方法来获取其绝对路径，path里存储图片地址和视频地址，然后调用loadAccessor</w:t>
      </w:r>
      <w:r>
        <w:rPr>
          <w:rFonts w:ascii="宋体" w:hAnsi="宋体" w:eastAsia="宋体"/>
          <w:szCs w:val="21"/>
        </w:rPr>
        <w:t>yRequest</w:t>
      </w:r>
      <w:r>
        <w:rPr>
          <w:rFonts w:hint="eastAsia" w:ascii="宋体" w:hAnsi="宋体" w:eastAsia="宋体"/>
          <w:szCs w:val="21"/>
        </w:rPr>
        <w:t>对象的load</w:t>
      </w:r>
      <w:r>
        <w:rPr>
          <w:rFonts w:ascii="宋体" w:hAnsi="宋体" w:eastAsia="宋体"/>
          <w:szCs w:val="21"/>
        </w:rPr>
        <w:t>(paths)</w:t>
      </w:r>
      <w:r>
        <w:rPr>
          <w:rFonts w:hint="eastAsia" w:ascii="宋体" w:hAnsi="宋体" w:eastAsia="宋体"/>
          <w:szCs w:val="21"/>
        </w:rPr>
        <w:t>方法，进行上传</w:t>
      </w:r>
      <w:r>
        <w:rPr>
          <w:rFonts w:ascii="宋体" w:hAnsi="宋体" w:eastAsia="宋体"/>
          <w:szCs w:val="21"/>
        </w:rPr>
        <w:t>…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布局文件：activity_video</w:t>
      </w:r>
      <w:r>
        <w:rPr>
          <w:rFonts w:ascii="宋体" w:hAnsi="宋体" w:eastAsia="宋体"/>
          <w:szCs w:val="21"/>
        </w:rPr>
        <w:t>_secord.xml</w:t>
      </w:r>
      <w:r>
        <w:rPr>
          <w:rFonts w:hint="eastAsia" w:ascii="宋体" w:hAnsi="宋体" w:eastAsia="宋体"/>
          <w:szCs w:val="21"/>
        </w:rPr>
        <w:t>包含一个J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amera</w:t>
      </w:r>
      <w:r>
        <w:rPr>
          <w:rFonts w:ascii="宋体" w:hAnsi="宋体" w:eastAsia="宋体"/>
          <w:szCs w:val="21"/>
        </w:rPr>
        <w:t>V</w:t>
      </w:r>
      <w:r>
        <w:rPr>
          <w:rFonts w:hint="eastAsia" w:ascii="宋体" w:hAnsi="宋体" w:eastAsia="宋体"/>
          <w:szCs w:val="21"/>
        </w:rPr>
        <w:t>iew即可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2、选择图片的操作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Image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ctivity查看图片的操作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十二、</w:t>
      </w:r>
    </w:p>
    <w:p>
      <w:pPr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                                   </w:t>
      </w: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常用的BaseBean:</w:t>
      </w:r>
    </w:p>
    <w:p>
      <w:p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一、登录时用户相关的</w:t>
      </w:r>
    </w:p>
    <w:p>
      <w:pPr>
        <w:numPr>
          <w:ilvl w:val="0"/>
          <w:numId w:val="4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LoginBean</w:t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>验证短信验证码时的返回类型包含字段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UserBean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用户信息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“登录成功”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</w:p>
    <w:p>
      <w:pPr>
        <w:numPr>
          <w:ilvl w:val="0"/>
          <w:numId w:val="0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UserBean为LoginBean中的data数据类型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“山西省，太原市，小店区”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？啥地址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162" w:hanging="3162" w:hangingChars="150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token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登陆成功后会返回用户token值, app需要保存到本地, 以后请求用户相关信息都用token值获取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 名  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群组名？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李磊全名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ClubBean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姓氏数据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电话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List&lt;ThirdUsersBean&gt;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thirdUsers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第三方登录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------------------------------下面的接口文档未写？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usersig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currency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isTourist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为UserBean中的areadress数据类型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140105地区id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创建时间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cityid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城市id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？貌似和外层LoginBean中的id是一样的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provid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省id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更新时间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ClubBean 为UserBean中的club数据类型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    李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club_qp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club_sx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ThirdUsersBean为LoginBean中的thirdUsers数据类型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2代表QQ，3代表微信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HomeUI相关的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1、StartBean</w:t>
      </w: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启动页获取数据的类型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CheckVersionBean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版本信息相关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“启动成功”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2、CheckVersionBean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为StartBean中data的数据类型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appShowInfo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不同启动信息对应展示信息不同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0更新1不更新-1强制更新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启动页图片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startImgGoUrl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启动页跳转路径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newsid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消息ID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downloadPath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apk下载地址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1为IOS，0为Android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serverIp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modified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资源版本号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resupdateFlag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资源是否需要更新0否1是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？？积分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三、FirstFragment相关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1、BannerBean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u w:val="single"/>
          <w:shd w:val="clear" w:fill="FFFFFF"/>
          <w:lang w:val="en-US" w:eastAsia="zh-CN"/>
        </w:rPr>
        <w:t>轮播图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获取数据的类型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“获取Banner图成功”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“200”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DataBean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轮播图地址相关BannerBean中的data数据类型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endtime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gotoid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 xml:space="preserve">       </w:t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？应该是用来判断是跳转内部页面还是网</w:t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  <w:t>站1是网站，其他是内部页面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广告内容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跳转链接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imgurl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广告图片地址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广告标题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androidurl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跳转内部页面1-寄思先祖 2-积分页面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adconfigid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iosurl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2、HomeDynamicBean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9C8"/>
    <w:multiLevelType w:val="multilevel"/>
    <w:tmpl w:val="0C5B39C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AB18F8"/>
    <w:multiLevelType w:val="singleLevel"/>
    <w:tmpl w:val="2AAB18F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509571"/>
    <w:multiLevelType w:val="singleLevel"/>
    <w:tmpl w:val="3850957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E1A125B"/>
    <w:multiLevelType w:val="multilevel"/>
    <w:tmpl w:val="4E1A125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ED187"/>
    <w:multiLevelType w:val="singleLevel"/>
    <w:tmpl w:val="554ED1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DA"/>
    <w:rsid w:val="00004124"/>
    <w:rsid w:val="00010EAD"/>
    <w:rsid w:val="00053A2E"/>
    <w:rsid w:val="000910D9"/>
    <w:rsid w:val="000B22BD"/>
    <w:rsid w:val="000B53B4"/>
    <w:rsid w:val="000E3AA5"/>
    <w:rsid w:val="001149D6"/>
    <w:rsid w:val="00115397"/>
    <w:rsid w:val="001556E4"/>
    <w:rsid w:val="001B7A13"/>
    <w:rsid w:val="00204CF0"/>
    <w:rsid w:val="00211BE2"/>
    <w:rsid w:val="002400FC"/>
    <w:rsid w:val="003207CE"/>
    <w:rsid w:val="00321D90"/>
    <w:rsid w:val="00340740"/>
    <w:rsid w:val="003457FC"/>
    <w:rsid w:val="003A4BD4"/>
    <w:rsid w:val="003D7403"/>
    <w:rsid w:val="003F3CAD"/>
    <w:rsid w:val="004C31E4"/>
    <w:rsid w:val="004D7EB2"/>
    <w:rsid w:val="00570345"/>
    <w:rsid w:val="005D3979"/>
    <w:rsid w:val="005F4E6C"/>
    <w:rsid w:val="00615D4F"/>
    <w:rsid w:val="006209CB"/>
    <w:rsid w:val="0062376A"/>
    <w:rsid w:val="00664BD3"/>
    <w:rsid w:val="006C3F91"/>
    <w:rsid w:val="00703C01"/>
    <w:rsid w:val="007F52DA"/>
    <w:rsid w:val="007F6EC2"/>
    <w:rsid w:val="0085630C"/>
    <w:rsid w:val="009A1A48"/>
    <w:rsid w:val="009A61CA"/>
    <w:rsid w:val="009B1EE0"/>
    <w:rsid w:val="009C07BA"/>
    <w:rsid w:val="009C4D1A"/>
    <w:rsid w:val="00AC530F"/>
    <w:rsid w:val="00AD7227"/>
    <w:rsid w:val="00B40089"/>
    <w:rsid w:val="00C53FAE"/>
    <w:rsid w:val="00C907DA"/>
    <w:rsid w:val="00CC30BC"/>
    <w:rsid w:val="00CD120C"/>
    <w:rsid w:val="00D83366"/>
    <w:rsid w:val="00D834D7"/>
    <w:rsid w:val="00E0341A"/>
    <w:rsid w:val="00E40164"/>
    <w:rsid w:val="00EC7F60"/>
    <w:rsid w:val="00F4062B"/>
    <w:rsid w:val="00F43118"/>
    <w:rsid w:val="00F60855"/>
    <w:rsid w:val="00F95799"/>
    <w:rsid w:val="00FD6DE4"/>
    <w:rsid w:val="031A4976"/>
    <w:rsid w:val="05364718"/>
    <w:rsid w:val="063678B8"/>
    <w:rsid w:val="08CD66C4"/>
    <w:rsid w:val="0FCB57CF"/>
    <w:rsid w:val="11472E91"/>
    <w:rsid w:val="128452DD"/>
    <w:rsid w:val="146C2810"/>
    <w:rsid w:val="150D02A3"/>
    <w:rsid w:val="1585173F"/>
    <w:rsid w:val="17A44856"/>
    <w:rsid w:val="20E83750"/>
    <w:rsid w:val="24CD0C89"/>
    <w:rsid w:val="26641AEE"/>
    <w:rsid w:val="26B67474"/>
    <w:rsid w:val="2B6F310C"/>
    <w:rsid w:val="2B7E7D8A"/>
    <w:rsid w:val="2F660636"/>
    <w:rsid w:val="32652875"/>
    <w:rsid w:val="3D4F21DD"/>
    <w:rsid w:val="3D7E1283"/>
    <w:rsid w:val="3F3A02B6"/>
    <w:rsid w:val="3FB1051F"/>
    <w:rsid w:val="43FA7C7F"/>
    <w:rsid w:val="47BD35C5"/>
    <w:rsid w:val="497D5E6C"/>
    <w:rsid w:val="4E0A04C8"/>
    <w:rsid w:val="50F97BC6"/>
    <w:rsid w:val="512866AC"/>
    <w:rsid w:val="529630C3"/>
    <w:rsid w:val="55D4786E"/>
    <w:rsid w:val="58B1219F"/>
    <w:rsid w:val="5D500B05"/>
    <w:rsid w:val="5D787044"/>
    <w:rsid w:val="5DA073B5"/>
    <w:rsid w:val="611D6A14"/>
    <w:rsid w:val="63D748A1"/>
    <w:rsid w:val="662C2071"/>
    <w:rsid w:val="67CF1B96"/>
    <w:rsid w:val="6855041A"/>
    <w:rsid w:val="733D1F53"/>
    <w:rsid w:val="75E15130"/>
    <w:rsid w:val="7BBF575A"/>
    <w:rsid w:val="7C3364A7"/>
    <w:rsid w:val="7CE916C3"/>
    <w:rsid w:val="7DB634EC"/>
    <w:rsid w:val="7E263CD1"/>
    <w:rsid w:val="7E3E36A1"/>
    <w:rsid w:val="7E79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20"/>
    <w:rPr>
      <w:i/>
      <w:i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473</Words>
  <Characters>2699</Characters>
  <Lines>22</Lines>
  <Paragraphs>6</Paragraphs>
  <TotalTime>1</TotalTime>
  <ScaleCrop>false</ScaleCrop>
  <LinksUpToDate>false</LinksUpToDate>
  <CharactersWithSpaces>3166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2018-09-07T01:21:00Z</dcterms:created>
  <dc:creator>Administrator</dc:creator>
  <cp:lastModifiedBy>Administrator</cp:lastModifiedBy>
  <dcterms:modified xsi:type="dcterms:W3CDTF">2018-09-19T10:45:24Z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