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页面登录模块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F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1.1、S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</w:rPr>
        <w:t>tartActivity为启动页面,用来显示App启动动画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5秒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、在initData（）方法中，通过UserUtils工具类中的getIsFirstLoad()方法来从sharepreference中获取ISFIRST值，若是第一次安装登陆，则跳转至SplashActivity界面，该活动包含一个ViewPaper控件，用来展示介绍App的三张本地图片。若不是第一次登陆，通过StartRequest的start方法来请求广告页图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StartRequest继承自ProjectRequest，ProjectRequest中包含RequestBuilder对象，通过startRequest的start方法对RequestBuilder对象的公共请求参数，请求地址，监听器参数赋值，ProjectRequest的构造方法来实现对RequestBuilder对象的请求方法、请求地址各个参数赋值，start方法中通过create()方法创建BaseRequest对象，通过其execute()方法来执行请求图片的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③在onsuccess的回调方法中，通过Gson解析类型为StartBean返回的response数据，startbean对象中的checkversionbean对象如果不为空，则给该页面中的ImageView控件加载图片，若返回的错误码为401，则tokenLost为true，用户未登录。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在广告5秒后或者点击跳过按钮，则会调用gotoLogin()方法，在该方法中，通过UserUtils工具类的getUser()方法来从sharepreference中获取字段为USER的用户信息，并通过Gson解析为UserBean对象，若该对象为空或者isTourist()，则userbean对象赋值为null,则会跳转至loginActivity活动，否则直接跳转至HomeUI界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color w:val="00B0F0"/>
          <w:sz w:val="30"/>
          <w:szCs w:val="30"/>
          <w:lang w:val="en-US" w:eastAsia="zh-CN"/>
        </w:rPr>
        <w:t>1.2、LoginActivity为登录页面（监听器及内容如何传入的）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①对电话框et_tel和验证码框et_code进行监听，addTextChangedListener(new TextWatcher)，TextWatcher的afterTextChanged()中，将电话框中的×号按钮显示，其点击事件将编辑框清空；当电话框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长度为11并且验证码长度大于4时，并将登录框setEnable（true），并改变背景资源为黄色，否则为false，将其背景改为灰色，且不可按动。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②点击获取验证码后，当点击获取验证码时间和当前时间相差60秒时，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通过GetCodeRequest对象的getCode(tel)方法来获取验证码，否则弹出在1分钟后操作的弹框。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GetCodeRequest继承自ProjectRequest类，其构造方法对ProjectRequest的url、监听器参数进行赋值，getCode方法传入params参数，GET请求，通过create方法创建RequestBuilder对象，通过该对象的execute方法来执行网络请求。在LoginAct0ivity的success回调方法中，当requestCode为CODE_GETCODE时，Gson解析格式为BaseBean的response返回值，toast该basebean对象的getMessage()信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点击登录按钮tv_login，当输入的手机号长度为11且验证码不为空长度不超过6时，调用LoginRequest对象的login方法，传入手机号、验证码、设备ID来进行验证。该PushID通过UserUtils类的getPushToken方法从sharepreference中读取PUSHTOKE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="宋体" w:hAnsi="宋体" w:eastAsia="宋体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⑤在success()回调方法中，对返回的UserBean数据判断其club字段是否为空，若为空跳转至FillNameActivity界面，否则跳转至HomeUI界面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2、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主页面模块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2.1、HomeUI为主页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布局内含有FragmentLayout容器和自定义布局Bo</w:t>
      </w:r>
      <w:r>
        <w:rPr>
          <w:rFonts w:ascii="宋体" w:hAnsi="宋体" w:eastAsia="宋体"/>
          <w:szCs w:val="21"/>
        </w:rPr>
        <w:t>ttomBar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HomeUI extends BaseUI,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①initView()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在initView()中，</w:t>
      </w:r>
      <w:r>
        <w:rPr>
          <w:rFonts w:hint="eastAsia" w:ascii="宋体" w:hAnsi="宋体" w:eastAsia="宋体"/>
          <w:szCs w:val="21"/>
        </w:rPr>
        <w:t>通过框架Fragmentation的</w:t>
      </w:r>
      <w:r>
        <w:rPr>
          <w:rFonts w:ascii="宋体" w:hAnsi="宋体" w:eastAsia="宋体"/>
          <w:szCs w:val="21"/>
        </w:rPr>
        <w:t>loadMultipleRootFragment</w:t>
      </w:r>
      <w:r>
        <w:rPr>
          <w:rFonts w:hint="eastAsia" w:ascii="宋体" w:hAnsi="宋体" w:eastAsia="宋体"/>
          <w:szCs w:val="21"/>
        </w:rPr>
        <w:t>（）来加载主页，宗亲汇、我的三个fragment，</w:t>
      </w:r>
      <w:r>
        <w:rPr>
          <w:rFonts w:hint="eastAsia" w:ascii="宋体" w:hAnsi="宋体" w:eastAsia="宋体"/>
          <w:szCs w:val="21"/>
          <w:lang w:val="en-US" w:eastAsia="zh-CN"/>
        </w:rPr>
        <w:t>通过BottomBar控件的addItem(new BottomBarTab())方法来添加底部导航栏控件，并通过setOnTabSelectedListener()注册监听器，</w:t>
      </w:r>
      <w:r>
        <w:rPr>
          <w:rFonts w:hint="eastAsia" w:ascii="宋体" w:hAnsi="宋体" w:eastAsia="宋体"/>
          <w:szCs w:val="21"/>
        </w:rPr>
        <w:t>通过onTableSelect</w:t>
      </w:r>
      <w:r>
        <w:rPr>
          <w:rFonts w:ascii="宋体" w:hAnsi="宋体" w:eastAsia="宋体"/>
          <w:szCs w:val="21"/>
        </w:rPr>
        <w:t>ed()</w:t>
      </w:r>
      <w:r>
        <w:rPr>
          <w:rFonts w:hint="eastAsia" w:ascii="宋体" w:hAnsi="宋体" w:eastAsia="宋体"/>
          <w:szCs w:val="21"/>
        </w:rPr>
        <w:t>来监听</w:t>
      </w:r>
      <w:r>
        <w:rPr>
          <w:rFonts w:hint="eastAsia" w:ascii="宋体" w:hAnsi="宋体" w:eastAsia="宋体"/>
          <w:szCs w:val="21"/>
          <w:lang w:val="en-US" w:eastAsia="zh-CN"/>
        </w:rPr>
        <w:t>按钮的</w:t>
      </w:r>
      <w:r>
        <w:rPr>
          <w:rFonts w:hint="eastAsia" w:ascii="宋体" w:hAnsi="宋体" w:eastAsia="宋体"/>
          <w:szCs w:val="21"/>
        </w:rPr>
        <w:t>切换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在onTabSelected()回调方法中，通过showHideFragment()方法来进行三个碎片界面的切换。当切换第二个消息界面时，通过UserUtils工具类的getUser方法从sharepreference中获取UserBean对象，通过isTourst()方法来判断是否为游客，当是游客时，通过MsgDialog的showLoginHint()方法弹出还未登陆的dialog对话框，并setOnCancelClickListener()建立监听，在onCancleClick()回调方法中，隐藏该dialog框，并将当前界面转至firstfragment。在onTabReselected()方法中：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首先通过getIntent()方法获取到从LoginActivity中传来的msg积分值，然后通过showIntegralHint(msg)方法来显示获取积分的dialog框。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in()方法来实现腾讯云的登陆，在imLoginSuccess()回调方法中，通过PushUtil的getInstance()方法实现初始化后台消息推送，在imLoginFail()的回调方法中会直接弹出MsgDialog框显示版本更新需要重新登录，点击后通过调用logout()方法跳转至LoginActivity界面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通过StartRequest对象的start()方法来获取启动页信息，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 xml:space="preserve"> 在success()回调方法中，解析数据类型为StartBean的response字符串，通过startbean的getData()方法来获取CheckVersionBean对象，通过UserUtils工具类从sharepreference中获取本地的CheckVersionBean对象，通过StringUtils工具的compareVersion()方法来进行比较，若返回值为1，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howUpdateDialog()方法来显示软件更新对话框，在该方法中调动downLoadApk()方法来下载，downloadApk()方法中，通过DownloadManagerUtils工具类的downloadApk()方法来下载，并注册广播监听器，当下载完成后，在DownloadReceiver中，通过DownloadManagerUtils的installApk()方法来进行安装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30"/>
          <w:szCs w:val="30"/>
          <w:lang w:val="en-US" w:eastAsia="zh-CN"/>
        </w:rPr>
        <w:t>以下三个Fragment均是采用MVP模式，Model层完成具体的操作，Presenter调用model层，View层即Activity调用P层来获取数据后展现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2.2、FirstFragment为首页界面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>BannerBean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页面布局包含一个RecycleView控件，其外层包裹一个SmartRefreshLayout布局，用来实现下来刷新和上拉加载的功能。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调用initRecyclerView()方法，来初始化头部布局，包含轮播图、同宗活动、寄思先祖、企业秀、TextView同宗动态。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通过FirstP对象调用requestToBanner()方法请求轮播图，具体实现是FirstModel中的getBanner()方法来请求，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接口：URL_GETBANNER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，请求在FirstP中回调方法bannerSuccess()内给bannerList赋值，同时调用IFirstFM接口中的showbanner()方法来展示图片。showbanner()方法的具体实现是在FirstFragment中。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调用其requestToListRefresh()方法请求同宗动态数据。具体实现是在FirstModel中的getListRefresh()方法，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接口：URL_GETHOMEDYNAMIC，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请求回调结果在FirstP中的回调方法listSuccess()中，通过loadMore()方法给dynamics同宗动态集合赋值，在FirstFragment里为适配器初始化时通过firstP的getListData()方法来得到这一集合。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②initRecycleView()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同宗动态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创建DynamicAdapter()同宗动态信息填充的适配器，item子布局为item_dynamic，数据通过FirstP对象的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getListData()方法获取。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适配器的.addHeaderView()方法来添加头部视图，头部视图通过getHeadView()方法来加载，其调用initHeadView()方法，在该方法中并为其中的“同宗活动”、“寄思先祖”、“企业秀”三个ImageButton注册监听器。并设立setOnPicItemClickListener()点击事件，当点击图片的时候，调用openImag()方法来查看大图，该方法是通过跳转至ImageActivity活动来展示的。</w:t>
      </w:r>
      <w:r>
        <w:rPr>
          <w:rFonts w:hint="eastAsia" w:ascii="宋体" w:hAnsi="宋体" w:eastAsia="宋体"/>
          <w:color w:val="auto"/>
          <w:szCs w:val="21"/>
          <w:u w:val="single"/>
          <w:lang w:val="en-US" w:eastAsia="zh-CN"/>
        </w:rPr>
        <w:t>（具体的ImageActivity待解析...DynamicAdater适配器讲解）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③onClickBanner()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轮播图点击事件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通过firstP对象的getBanner().get(position)方法来获取当前位置轮播图的BannerBean.DataBean 信息，通过getType()判读其实跳转内部链接还是网页，为1时通过databean的getUrl()方法获取跳转链接，然后跳转至WebLoadActivity活动，通过其webview来加载跳转链接。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④onClick()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控件点击事件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点击rl_image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轮播图时，调用onClickBanner()方法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点击ib_back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通知（铃铛按键）时，跳转至MessageActivity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点击ib_huodong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同宗活动时，跳转至ActionListUI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点击ib_xiangzu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寄思先祖时，跳转至AncestorActivity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点击ib_qiye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企业时，跳转至ShowListUI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点击tv_right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发布时，跳转至IssueDynamicActivity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⑤onActivityResult()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进入同宗动态详情页，当点赞或评论后返回则给该FirstFragment返回数据，通过FirstP的upDate()方法来更新点赞数和评论数，FirstP中的upData(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)？？？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⑥onItemChildClick()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同宗动态列表点击事件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点击昵称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进入FriendDetailsUI活动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点击点赞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点击评论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进入到DynamicInfoActivity活动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点击图片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调用openImage方法，其进入到ImageActivity活动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点击视频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进入到VideoPlayActivity活动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⑦stopRefresh()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停止刷新并刷新视图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若为true则调用SmartRefreshLayout的finishRefresh()方法，若原适配器不为空则更新适配器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若为false则只调用finishRefresh()方法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⑧stopLoadMore()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停止加载更多并刷新视图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若为true则调用SmartRefreshLayout的finishLoadMore()方法，若原适配器不为空则更新适配器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若为false则只调用finishLoadMore()方法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⑨loadMoreFinish()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加载更多完毕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调用SmartRefreshLayout的finishLoadMoreWithNoMoreData()方法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⑩onRefresh()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currentPage=1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刷新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调用FirstP的requestToList(Contants.TAG_REFRESH)方法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⑪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onLoadMore()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currentPage++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调用FirstP的requestToList(Contatnts.TAG_LOAD)方法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⑫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returnToTop()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⑬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dynamicLike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⑭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hintHetDialog</w:t>
      </w:r>
    </w:p>
    <w:p>
      <w:pPr>
        <w:pStyle w:val="6"/>
        <w:numPr>
          <w:ilvl w:val="0"/>
          <w:numId w:val="0"/>
        </w:numPr>
        <w:ind w:leftChars="0"/>
        <w:rPr>
          <w:rFonts w:hint="default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2.2.1、ActionListUI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同宗活动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1、布局内只包含一个BridgeWebView控件用来加载h5界面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2、加载地址：URL_SHARE+"activity_list.html?token="+getToken()+"&amp;isapp=1&amp;username="+getUsername()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3、通过webview的registerHandler()方法来实现和h5进行交互，解析其返回的数据。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4、点击发布：通过IsAuthtypeRequest对象的isAuthtype()方法来判断是否进行实名认证，若未认证，弹出MsgDialog弹框。Success()回调方法中，若authtype为1，则已实名认证，跳转至IssueActionUI活动来发布活动。否则调用showMyDialog()方法跳转至ActionInfoUI进行实名认证。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2.2.1.1、IssueActionUI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发布活动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数据初始化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initAddress()内部实现是怎么弄？？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新建IssueActionM发布活动对象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接口：URL_ISSUEACTION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CommintIconBean、PhotoSelUtil、LoadAccessoryRequest对象</w:t>
      </w:r>
    </w:p>
    <w:p>
      <w:pPr>
        <w:pStyle w:val="6"/>
        <w:numPr>
          <w:ilvl w:val="0"/>
          <w:numId w:val="2"/>
        </w:numPr>
        <w:ind w:left="360" w:leftChars="0" w:hanging="36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onClick()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点击事件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①rel_cover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封面图: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通过PhotoSelUtil工具类的sel()方法使用知乎Matisse框架，在onActivityResult()方法中,调用loadAccessory()，将选择的图片压缩并上传。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接口：URL_ACCESSORYLOAD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②tv_choose_address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所在地区：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调用showAddressPicker()方法，该方法建立MyBottomDialog对象，该对象的init()方法里建立MyAddressSelector，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③tv_apply_time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报名时间：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调用showDateTimePicker(0)方法，该方法内调用showDateDialog(list&lt;integer&gt;,type)方法,内部传入年月日集合和用来判断是报名时间还是活动时间的type。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④tv_action_time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活动时间：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调用showDateTimePicker(1)方法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⑤rel_camera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拍摄活动：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调用takePhoto()方法，使用的是JCameraView框架，传值JCameraView.BUTTON_STATE_BOTH标识可以拍照和摄像。该方法内首先通过PermissionUtil工具类的verifyReadAndWritePermissions()方法来判断读写权限和拍照权限是否获得，获得后跳转至VideoRecordActivity。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VideoRecordActivity的jcameraview控件的监听事件中，当captureSuccess</w:t>
      </w:r>
      <w:r>
        <w:rPr>
          <w:rFonts w:ascii="宋体" w:hAnsi="宋体" w:eastAsia="宋体"/>
          <w:szCs w:val="21"/>
        </w:rPr>
        <w:t>(Bitmap)</w:t>
      </w:r>
      <w:r>
        <w:rPr>
          <w:rFonts w:hint="eastAsia" w:ascii="宋体" w:hAnsi="宋体" w:eastAsia="宋体"/>
          <w:szCs w:val="21"/>
        </w:rPr>
        <w:t>时，拍照成功，将bitmap通过FileUtil工具类的writeFile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写入手机，并setResult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将地址传出，在</w:t>
      </w:r>
      <w:r>
        <w:rPr>
          <w:rFonts w:hint="eastAsia" w:ascii="宋体" w:hAnsi="宋体" w:eastAsia="宋体"/>
          <w:szCs w:val="21"/>
          <w:lang w:val="en-US" w:eastAsia="zh-CN"/>
        </w:rPr>
        <w:t>IssueActionUI</w:t>
      </w:r>
      <w:r>
        <w:rPr>
          <w:rFonts w:hint="eastAsia" w:ascii="宋体" w:hAnsi="宋体" w:eastAsia="宋体"/>
          <w:szCs w:val="21"/>
        </w:rPr>
        <w:t>的on</w:t>
      </w:r>
      <w:r>
        <w:rPr>
          <w:rFonts w:ascii="宋体" w:hAnsi="宋体" w:eastAsia="宋体"/>
          <w:szCs w:val="21"/>
        </w:rPr>
        <w:t>ActivityResult</w:t>
      </w:r>
      <w:r>
        <w:rPr>
          <w:rFonts w:hint="eastAsia" w:ascii="宋体" w:hAnsi="宋体" w:eastAsia="宋体"/>
          <w:szCs w:val="21"/>
        </w:rPr>
        <w:t>中接受照片</w:t>
      </w:r>
      <w:r>
        <w:rPr>
          <w:rFonts w:hint="eastAsia" w:ascii="宋体" w:hAnsi="宋体" w:eastAsia="宋体"/>
          <w:szCs w:val="21"/>
          <w:lang w:val="en-US" w:eastAsia="zh-CN"/>
        </w:rPr>
        <w:t>或视频</w:t>
      </w:r>
      <w:r>
        <w:rPr>
          <w:rFonts w:hint="eastAsia" w:ascii="宋体" w:hAnsi="宋体" w:eastAsia="宋体"/>
          <w:szCs w:val="21"/>
        </w:rPr>
        <w:t>的地址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当type为1时为视频，调用videoDispose()方法上传视频,该方法内通过LoadAccessaryRequest对象的load()方法上传</w:t>
      </w:r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highlight w:val="yellow"/>
          <w:lang w:val="en-US" w:eastAsia="zh-CN"/>
        </w:rPr>
        <w:t>接口：URL_ACCESSORYLOAD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当type为2时为上传图片，用同样的接口进行上传图片。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⑥rel_photo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图片视频选择：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源代码并不会出现什么，有问题！！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⑦tv_right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发布：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当前时间小于报名截止时间，各项均填写完整后才可发布，发布通过IssueActionM对象的issueAction()方法进行发布，该方法内通过OkGo网络框架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接口：URL_ISSUEACTION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2.2.1.2、ActionInfoUI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实名认证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1、主页面包含一个WebView控件，用来加h5界面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2、加载网址为"isapp=1&amp;token=" + UserUtils.getUser(this).getToken() + "&amp;username=" + UserUtils.getUser(this).getUsername();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3、...主要是和js交互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2.2.2、AncestorActivity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寄思先祖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1、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2、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2.2.3、ShowListUI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企业秀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Calibri" w:hAnsi="Calibri" w:eastAsia="宋体" w:cs="Calibri"/>
          <w:color w:val="auto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auto"/>
          <w:szCs w:val="21"/>
          <w:lang w:val="en-US" w:eastAsia="zh-CN"/>
        </w:rPr>
        <w:t>创建EnterpriseShowM对象，通过getenterpriseList()方法来获取企业秀列表，在enterpriseListSuccess()回调方法中，将获取到的EnterpriseBean.DataBean.ListBean集合添加的listBeans中并更新adapter。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Calibri" w:hAnsi="Calibri" w:eastAsia="宋体" w:cs="Calibri"/>
          <w:color w:val="auto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auto"/>
          <w:szCs w:val="21"/>
          <w:highlight w:val="yellow"/>
          <w:lang w:val="en-US" w:eastAsia="zh-CN"/>
        </w:rPr>
        <w:t>接口：URL_ENTERPROSELIST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2、onItemClick()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打开ShowDetailUI活动，传入类型为ListBean的bundle对象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2.2.3.1、ShowDetailUI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2.3、SecondFragment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extends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BaseFM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1、布局内包含FrameLayout通过loadRootFragment()方法来加载ViewPaperFragment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碎片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2.3.1、ViewPagerFragment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1、布局通过ViewPaper和TabLayout通过setupWithViewPaper()方法联动进行加载消息、好友、群聊三个页面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2、tablayout通过addTab(tablayout.newTab())方法加入三个标题栏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3、IMPagerAdapter extends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FragmentStatePagerAdapter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在getItem()方法中根据位置分别加载ConversationFM消息碎片、FriendFM好友碎片、GroupFM群聊碎片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在getPageTitle()方法中为tablayout设立标题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4、通过ChatRoomM对象的getRoomList()方法来获取聊天室列表，在roomListSuccess()的回调方法里分别为省、市、国控件赋值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接口：URL_CHATROOMLIST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FF0000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5、onClick()</w:t>
      </w:r>
      <w:r>
        <w:rPr>
          <w:rFonts w:hint="eastAsia" w:ascii="宋体" w:hAnsi="宋体" w:eastAsia="宋体"/>
          <w:b/>
          <w:bCs/>
          <w:color w:val="FF0000"/>
          <w:szCs w:val="21"/>
          <w:highlight w:val="none"/>
          <w:lang w:val="en-US" w:eastAsia="zh-CN"/>
        </w:rPr>
        <w:t>???还未写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2.3.1.1、ConversationFM</w:t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消息列表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1、布局就是一个recyclerview</w:t>
      </w:r>
      <w:bookmarkStart w:id="2" w:name="_GoBack"/>
      <w:bookmarkEnd w:id="2"/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新建ConversationPresenter对象，通过其getConversation()方法来获取聊天信息列表，在initView()回调方法中，将获取到的TIMConversation集合内数据群组会话的元素添加到conversationList中，通过getPeer()方法将元素中的账户或群组id信息加入到groupList()集合中，通过notifyDataSetChanged()方法更新聊天信息列表。ConversationAdapters传入的集合为conversationLis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在updateMessage()回调方法中，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新建GroupManagerPresenter和ConversationPresenter对象，在initView()方法中分别通过getGroupManageLastMessage()和getFriendshipLastMessage()来获取群管理最新一条消息和未读消息数，在回调方法onGetGroupManageLastMessage()里，将获取到的消息添加到conversationList中，然后通过Collections.sort()方法对其排序，最后调用refresh()方法更新ConversationAdapter。onGetFriendshipMessage()回调方法里什么也没做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...？？其他的貌似没有了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2.3.1.2、FriendFM</w:t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好友列表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1、具体内容都在fragment-friend包下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①新建FriendP对象，通过其requestFriendList()方法来获取好友列表，具体的实现是在该方法内通过FriendM的getFriendList()方法获取的（使用OkGo框架）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接口：URL_CHATFRIENDLIST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②通过setUnReadNewFriend()方法从sharepreference中获取未添加的好友的个数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3、initRecyclerView()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新建FriendListAdapter适配器，通过FriendP的getFriendList()方法获取好友列表集合，给适配器填充数据。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4、onItemClick()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点击子项的时候，跳转至FriendDetailsUI界面，并携带好友姓名的bundle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FriendDetailsUI好友详情界面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ApplyFriendActivity同意好友申请界面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新建GetApplyListRequest对象，通过其getApplyFriendList()方法来获取申请加好友的列表信息。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接口：URL_APPLYFRIENDS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2.3.1.3、GroupFM</w:t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2"/>
          <w:szCs w:val="32"/>
          <w:lang w:val="en-US" w:eastAsia="zh-CN"/>
        </w:rPr>
        <w:t>群聊列表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2.4、ThirdFragment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extends BaseFM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为我的界面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①setPerson()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通过UserUtils的getUser()方法从sharepreference中获取UserBean对象，然后将这些信息给相应的控件填充信息。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②onClick()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lin_person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跳转至PersonInfoActivity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0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rel_integral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若不是游客则跳转至IntegralUI我的积分界面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rel_dynamic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跳转至MyDynamicUI我的动态界面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0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rel_collect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跳转至MyDynamicUI我的收藏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1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rel_enterprise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跳转至ShowListUI我的企业秀界面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1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rel_action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跳转至MyActionUI我的同宗活动界面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rel_set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跳转至MineSetActivity我的设置界面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onActivityResult()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会在更改完信息返回我的界面时重新更新我的信息，从本地获取。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2.4.1、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PersonInfoActivity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个人详情信息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通过UserUtils的getUser()方法从sharepreference获取个人信息UserBean对象，通过其getHeadimg()方法获取头像地址，然后通过Glide框架来加载头像，其他控件值也是在此进行赋值。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isUP设为false来判断是否修改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GetPersonInfoReuquest的getPersonInfo()方法通过用户名获取用户的信息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接口：URL_GETPERSONINFO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建立LoadAccessoryRequest附件上传对象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建立UoDataPersonInfoRequest更新用户信息对象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为姓名（名）、行业、家乡、特长、兴趣属性框建立TextListener,监听其是否发生改变，在afterTextChanged()回调方法中和getPersonInfo()获取到的personInfo.databean进行对比，若发生改变，isUP设为true</w:t>
      </w:r>
    </w:p>
    <w:p>
      <w:pPr>
        <w:pStyle w:val="6"/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initListener()</w:t>
      </w:r>
    </w:p>
    <w:p>
      <w:pPr>
        <w:pStyle w:val="6"/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为男女的radiobutton设置选择监听器，在onCheckedChanged()回调方法中，选择女为gender赋值为“0”，男为“1”，均为字符串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success()为网络请求的回调方法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当requestCode为CODE_ACCESSORYLOAD时，sendEmptyMessage()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当requestCode为CODE_UPDATAERSONINFO时，更新用户信息（头像地址、工作、名、性别），并通过setResult()传值到上一级，即thirdFragment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当requestCode为CODE_GETPERSONINFO时，更新用户信息（日期、行业、户籍、特长、兴趣、男女），并将信息保存到本地sharepreference中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Handler的handleMessage()方法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从accessorys附件信息中获取头像的地址，然后通过Glide来加载头像。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6、当点击返回按钮时，调用showMyDiagram方法，通过MSGDialog弹出是否要放弃编辑的对话框，在onEnsureClick()回调方法里dismiss()结束弹窗显示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7、点击日期按钮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调用showDateDialog(time)方法，参数通过DateUtil工具的getDateForString(DataUtil.getday())方法获取日期。（将日期分割为2018-09-20的格式）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showDateDialog()方法内部建立DatePickerDialog类，该类继承自Dialog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8、点击保存按钮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判断idUP是否修改、isChoose日期是否修改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若accessorys附件为空，判断日期是否为空，为空设birthday设为“”，不为空通过DataUtil.formatDateStr()方法转换日期，完成后通过upDataPersonInfoRequest对象的upDate方法来上传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若accessory附件不为空，通过accessory对象的.get(0).getPath()方法来获取图片地址进行上传。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9、点击头像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调用PhotoSelUtil工具类的sel()方法进行选择图片，sel()方法内使用的是知乎的Matisse框架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10、onActivityResult()的回调方法中，当requestCode为PHOTO_REQUEST_RESTURE时，为选择图片后的回调，在里面调用startActivityForResult(invokeSystemCrop())打开系统照片的裁剪功能，修改编辑头像的选择模式。invokeSystemCrop()方法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2.4.2、CodeUI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我的二维码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1、进入CodeUI时，由ThirdFragment给其传bundle,其包含：username、headimg、姓+名三个值。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2、initData()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通过getIntent()将从打开它的活动或fragment中传来的bundle给名字头像控件加载数据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调用createChineseQRCode()方法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3、createChinestQRCode()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生成二维码方法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若userId不为空（手机号），通过DESUtil工具类的encryptDES()方法对字符串“姓_电话号”进行DES加密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若groupId不为空，同样的方法对“姓：groupId”进行加密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在AsyncTask中对加密的字符串通过第三方框架QRCodeEncoder的syncEncodeQRCode()方法生成二维码图片。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4、onClick()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点击保存：先通过PermissionUtil工具类的verifyReadAndWritePermissions()方法判断是否含有存储权限，然后通过saveImg()方法进行保存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点击分享：将bitmap格式图像通过compress()方法转化为png图像，然后跳转至IssueDynamicActivity活动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5、saveImg()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保存二维码图片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通过BitmapUtil工具类的saveImageToGallery()方法进行保存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2.4.3、</w:t>
      </w: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shd w:val="clear" w:fill="FFFFFF"/>
        </w:rPr>
        <w:t>IntegralUI</w:t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>我的积分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1、setTitle()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从sharepreference中获取userbean对象，再根据此对各个控件进行数据填充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initRecyclerView()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初始化获取积分方式的数据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通过requestData()方法来请求获取积分的数据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3、requestData()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通过IntegralM对象的getTaskList()方法来获取任务列表，请求方式是使用OkGo的网络请求框架，在getTaskListSuccess的回调方法中，将信息填入tasks集合内后更新recyclerview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接口：URL_GETTASKLIST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通过IntegralM对象的getIntegral()方法来获取积分和宗币信息，在getIntegralSuccess回调方法中，更新recyclerview。调用saveUser()方法，更新本地的userbean中的积分和宗币信息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接口：URL_GETMYINTEGRAL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4、onItemChildClick()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完善信息：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跳转至PersonInfoActivity界面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登录：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源代码未做任何操作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发布动态：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跳转至IssueDynamicActivity界面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祭思先祖：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跳转至AncestorActivity界面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评论：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跳转至HomeUI首页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发布同宗活动：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跳转至ActionListUI界面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发布企业秀：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跳转至ShowListUI界面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邀请好友：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调用showSharPop()方法</w:t>
      </w:r>
    </w:p>
    <w:p>
      <w:pPr>
        <w:ind w:left="1260" w:leftChars="0" w:firstLine="42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该方法是创建继承自Dialog的ShareDialog对象，传入分享的地址、图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片、标题，通过show()方法显示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接口：URL_TZH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收藏动态：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跳转至HomeUI首页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分享活动：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跳转至ActionListUI界面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2.4.4、MyDynamicUI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我的动态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内部含有一个viewpaper控件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当传来的fromtype为0时是我的动态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通过SerachViewPaperAdapter适配器填充MyDynamicFragment来加载我的动态界面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2.4.4.1、MyDynamicFragment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我的动态FM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若getIntent()方法得到的fromType为0，则展示个人动态界面，否则为我的收藏界面，二者的item及适配器不同。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2、setData()方法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MyDynamicFragment适配器：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GetUserDynamicRequest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对象，调用getXinwenFromNet()方法，其内部通过getUserDynamic()方法来获取个人动态信息，在success()回调方法里，将返回的response字符串通过Gson解析为HomeDynamicBean对象，其中的DataBean填入list，并更新dynamicAdapter。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接口：URL_GETUSERDYNAMIC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DeleteDynamicRequest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对象，在dialog弹出对话框的回调onEnsureClick()方法内通过deleteDynamic()方法来删除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接口：CODE_DELETEDYNAMIC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Cs w:val="21"/>
          <w:lang w:val="en-US" w:eastAsia="zh-CN"/>
        </w:rPr>
        <w:t>LikeRequest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对象，在onItemChildClick()方法中，点赞后通过like()方法进行请求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接口：URL_LIKE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Cs w:val="21"/>
          <w:lang w:val="en-US" w:eastAsia="zh-CN"/>
        </w:rPr>
        <w:t>CancelLikeRequest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对象，在onItemChildClick()方法中，通过cancelLike()方法进行取消点赞的请求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接口：URL_CANCELLIKE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3、success()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网络请求回调方法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当request分别为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CODE_GETUSERDAYNAMIC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个人动态信息获取: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获取到信息后，将listbean信息填充到dynamics集合中，通过notifyDataSetChanged()改变adapter的值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CODE_LIKE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点赞: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点赞后，更改原listbean的prsise和praisecount值，然后notifyItemChanged()即可更新点赞状况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CODE_CANCELLIKE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取消点赞:与点赞类似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CODE_DELETEDYNAMIC: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删除动态：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通过适配器的remove()方法删除相应位置的信息，并notifyDataSetChanged()更改视图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2.4.5、MyDynamic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我的收藏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当传来的fromType非零时为我的收藏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通过SerachViewPaperAdapter适配器填充CollectionFragment来加载我的收藏界面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2.4.5.1、CollectionFragment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我的收藏FM（未看懂？）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1、setData()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创建GetCollectDynamicRequest对象，调用getXinwenFromNet()方法，在其内通过getCollectDynamic()方法来获取我的收藏数据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接口：URL_GETCOLLECTDYNAMIC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创建CancelCollectionRequest对象，在onEnsureClick()方法中，通过cancelCollent()方法来取消我的收藏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接口：URL_CANCLECOLLECT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创建LikeRequest对象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创建CancelLikeRequest对象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以上两个未用到，点击评论或点赞都会掉转至详细信息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界面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setListeners()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FF0000"/>
          <w:sz w:val="21"/>
          <w:szCs w:val="21"/>
          <w:lang w:val="en-US" w:eastAsia="zh-CN"/>
        </w:rPr>
        <w:t>？？删除的逻辑有些混乱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2.4.6、我的企业秀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跟企业秀差不多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2.4.7、我的同宗活动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2.4.8、MineSetActivity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设置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①从sharepreference中获取userbean，通过getUsername()获取电话给tv_tel赋值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②initThird()方法内从userbean中获取thirdUsers数据，并对QQ和微信是否绑定进行判断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③通过IsAuthtypeRequest对象的isAuthtype()来获取是否实名认证信息，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接口：URL_ISAUTHTYPE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ab/>
      </w:r>
      <w:r>
        <w:rPr>
          <w:rFonts w:hint="eastAsia" w:ascii="宋体" w:hAnsi="宋体" w:eastAsia="宋体"/>
          <w:color w:val="FF0000"/>
          <w:szCs w:val="21"/>
          <w:highlight w:val="none"/>
          <w:lang w:val="en-US" w:eastAsia="zh-CN"/>
        </w:rPr>
        <w:t>此接口网站上没写？？？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在success回调方法中，将获取到的认证信息先保存到sharepreference中后再通过initAuth()方法将认证状态显示出来。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④通过DataCleanManager.getTotalCacheSize()方法获取缓存的大小并显示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⑤建立广播监听器，在onReceive()方法中通过thirdBindRequest对象的thirdBind()方法来进行绑定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⑥通过initMsg()方法来设置消息通知，通过UserUtils的getMsgInfo()方法从本地获取获取。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2、onClick()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①rel_cache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清除缓存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弹出MsgDialog框，在onEnsureClick()的回调方法中，通过DataCleanManager.cleanApplicationData()方法来清除缓存。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②tv_unlogin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退出登录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通过UnLoginRequest()对象的unLogin()方法来退出登录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接口：URL_UNLOGIN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通过IMUserP对象的logout()方法来进行TIM的退出登录操作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？应该是和聊天相关的退出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③rel_tel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修改手机号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跳转至UpTelActivity活动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UptelActivity：先通过GetCodeRequest对象的getCodeRequest方法来获取新手机号的验证码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接口：URL_GETCODE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然后再通过UpTelRequest对象的upTel()方法来更新手机号，在onsuccess()的回调方法中，将信息保存至本地。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？？没有返回basebean吗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接口：URL_UPTEL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④rel_msg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消息通知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跳转至MsgInformActivity，在该活动中更改sharepreference中的MSGINFO值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⑤rel_qq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QQ解绑与绑定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是否绑定的信息在initThird()方法里已经获取了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若已绑定，调用showCancelHint()方法来弹出是否解绑通知框，解绑通过CancelThirdBindRequest对象的cancelThirdBind()方法来进行解绑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接口：URL_CANCELTHIRDBIND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若未绑定，调用Tencent对象的login()方法进行绑定，在onComplete()回调方法里，通过ThirdBindRequest对象的thirdBind()方法来进行绑定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⑥rel_weixin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微信解绑与绑定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若已绑定，调用showCancelHint()方法来弹出是否解绑通知框，解绑通过CancelThirdBindRequest对象的cancelThirdBind()方法来进行解绑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接口：URL_THIRDBIND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⑦实名认证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rel_autonym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跳转至ActionInfoUI活动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布局内包含一个BridgeWebView控件加载h5页面，注册号具体的回调函数和h5进行交互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⑧用户协议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rel_protocol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跳转至ProtocolActivity活动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通过BridgeWebView加载h5页面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⑨介绍我们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rel_introduce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跳转至ProtocolActivity活动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通过BridgeWebView加载h5页面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⑩当前版本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tv_version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tartRequest的start()方法，在success()回调方法中，通过StringUtils工具类的compareVersion()方法来比较版本号，若为1则调用showUpdateDialog()方法，在该方法里通过downloadApk()方法来下载APK,downloadAok()方法里通过queryDownloadManager()查询下载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secondFragment</w:t>
      </w:r>
      <w:r>
        <w:rPr>
          <w:rFonts w:hint="eastAsia" w:ascii="宋体" w:hAnsi="宋体" w:eastAsia="宋体"/>
          <w:szCs w:val="21"/>
        </w:rPr>
        <w:t>的页面布局内为FragmentLayout容器，通过</w:t>
      </w:r>
      <w:r>
        <w:rPr>
          <w:rFonts w:ascii="宋体" w:hAnsi="宋体" w:eastAsia="宋体"/>
          <w:szCs w:val="21"/>
        </w:rPr>
        <w:t>loadRootFragment</w:t>
      </w:r>
      <w:r>
        <w:rPr>
          <w:rFonts w:hint="eastAsia" w:ascii="宋体" w:hAnsi="宋体" w:eastAsia="宋体"/>
          <w:szCs w:val="21"/>
        </w:rPr>
        <w:t>方法来加载根布局ViewPaperFragment，根布局也是一个容器，布局内通过</w:t>
      </w:r>
      <w:r>
        <w:rPr>
          <w:rFonts w:ascii="宋体" w:hAnsi="宋体" w:eastAsia="宋体"/>
          <w:szCs w:val="21"/>
        </w:rPr>
        <w:t>TabLayout</w:t>
      </w:r>
      <w:r>
        <w:rPr>
          <w:rFonts w:hint="eastAsia" w:ascii="宋体" w:hAnsi="宋体" w:eastAsia="宋体"/>
          <w:szCs w:val="21"/>
        </w:rPr>
        <w:t>控件和viewpaper控件，使用I</w:t>
      </w:r>
      <w:r>
        <w:rPr>
          <w:rFonts w:ascii="宋体" w:hAnsi="宋体" w:eastAsia="宋体"/>
          <w:szCs w:val="21"/>
        </w:rPr>
        <w:t>MP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gerAdapter</w:t>
      </w:r>
      <w:r>
        <w:rPr>
          <w:rFonts w:hint="eastAsia" w:ascii="宋体" w:hAnsi="宋体" w:eastAsia="宋体"/>
          <w:szCs w:val="21"/>
        </w:rPr>
        <w:t>适配器的getItem方法来实现消息、好友、群聊三个fragment的切换。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消息界面Conversation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</w:t>
      </w:r>
      <w:r>
        <w:rPr>
          <w:rFonts w:ascii="宋体" w:hAnsi="宋体" w:eastAsia="宋体"/>
          <w:szCs w:val="21"/>
        </w:rPr>
        <w:t>ConversationPresenter</w:t>
      </w:r>
      <w:r>
        <w:rPr>
          <w:rFonts w:hint="eastAsia" w:ascii="宋体" w:hAnsi="宋体" w:eastAsia="宋体"/>
          <w:szCs w:val="21"/>
        </w:rPr>
        <w:t>的get</w:t>
      </w:r>
      <w:r>
        <w:rPr>
          <w:rFonts w:ascii="宋体" w:hAnsi="宋体" w:eastAsia="宋体"/>
          <w:szCs w:val="21"/>
        </w:rPr>
        <w:t>Conversation</w:t>
      </w:r>
      <w:r>
        <w:rPr>
          <w:rFonts w:hint="eastAsia" w:ascii="宋体" w:hAnsi="宋体" w:eastAsia="宋体"/>
          <w:szCs w:val="21"/>
        </w:rPr>
        <w:t>方法来获取消息集合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好友列表界面FriendFM信息的获取通过FriendP的reques</w:t>
      </w:r>
      <w:r>
        <w:rPr>
          <w:rFonts w:ascii="宋体" w:hAnsi="宋体" w:eastAsia="宋体"/>
          <w:szCs w:val="21"/>
        </w:rPr>
        <w:t>tFriend</w:t>
      </w:r>
      <w:r>
        <w:rPr>
          <w:rFonts w:hint="eastAsia" w:ascii="宋体" w:hAnsi="宋体" w:eastAsia="宋体"/>
          <w:szCs w:val="21"/>
        </w:rPr>
        <w:t>tList方法来获取好友集合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群组列表界面Group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信息的获取通过Group</w:t>
      </w:r>
      <w:r>
        <w:rPr>
          <w:rFonts w:ascii="宋体" w:hAnsi="宋体" w:eastAsia="宋体"/>
          <w:szCs w:val="21"/>
        </w:rPr>
        <w:t>P</w:t>
      </w:r>
      <w:r>
        <w:rPr>
          <w:rFonts w:hint="eastAsia" w:ascii="宋体" w:hAnsi="宋体" w:eastAsia="宋体"/>
          <w:szCs w:val="21"/>
        </w:rPr>
        <w:t>的request</w:t>
      </w:r>
      <w:r>
        <w:rPr>
          <w:rFonts w:ascii="宋体" w:hAnsi="宋体" w:eastAsia="宋体"/>
          <w:szCs w:val="21"/>
        </w:rPr>
        <w:t>GroupList</w:t>
      </w:r>
      <w:r>
        <w:rPr>
          <w:rFonts w:hint="eastAsia" w:ascii="宋体" w:hAnsi="宋体" w:eastAsia="宋体"/>
          <w:szCs w:val="21"/>
        </w:rPr>
        <w:t>方法来获取群组集合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以上三个获取信息的方式都是通过M</w:t>
      </w:r>
      <w:r>
        <w:rPr>
          <w:rFonts w:ascii="宋体" w:hAnsi="宋体" w:eastAsia="宋体"/>
          <w:szCs w:val="21"/>
        </w:rPr>
        <w:t>VP</w:t>
      </w:r>
      <w:r>
        <w:rPr>
          <w:rFonts w:hint="eastAsia" w:ascii="宋体" w:hAnsi="宋体" w:eastAsia="宋体"/>
          <w:szCs w:val="21"/>
        </w:rPr>
        <w:t>架构，通过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odel层来具体实现网络请求方法，Presenter层来实现调用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odel层的方法，在View层调用Presenter层的方法来加载数据。Model层均是通过</w:t>
      </w:r>
      <w:r>
        <w:rPr>
          <w:rFonts w:ascii="宋体" w:hAnsi="宋体" w:eastAsia="宋体"/>
          <w:szCs w:val="21"/>
        </w:rPr>
        <w:t>O</w:t>
      </w:r>
      <w:r>
        <w:rPr>
          <w:rFonts w:hint="eastAsia" w:ascii="宋体" w:hAnsi="宋体" w:eastAsia="宋体"/>
          <w:szCs w:val="21"/>
        </w:rPr>
        <w:t>KGo网络请求框架，传入Request</w:t>
      </w:r>
      <w:r>
        <w:rPr>
          <w:rFonts w:ascii="宋体" w:hAnsi="宋体" w:eastAsia="宋体"/>
          <w:szCs w:val="21"/>
        </w:rPr>
        <w:t>Address</w:t>
      </w:r>
      <w:r>
        <w:rPr>
          <w:rFonts w:hint="eastAsia" w:ascii="宋体" w:hAnsi="宋体" w:eastAsia="宋体"/>
          <w:szCs w:val="21"/>
        </w:rPr>
        <w:t>类内不同的url地址来获取相应的信息。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七、Q</w:t>
      </w:r>
      <w:r>
        <w:rPr>
          <w:rFonts w:ascii="宋体" w:hAnsi="宋体" w:eastAsia="宋体"/>
          <w:color w:val="00B0F0"/>
          <w:szCs w:val="21"/>
        </w:rPr>
        <w:t>Q</w:t>
      </w:r>
      <w:r>
        <w:rPr>
          <w:rFonts w:hint="eastAsia" w:ascii="宋体" w:hAnsi="宋体" w:eastAsia="宋体"/>
          <w:color w:val="00B0F0"/>
          <w:szCs w:val="21"/>
        </w:rPr>
        <w:t>和微信的初始化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1、在Login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ctivity活动中需要初始化操作，因为可能会第三方登录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szCs w:val="21"/>
        </w:rPr>
        <w:t>2、在分享时，在ShareDialog中调用ShareUtil工具类中的regToWX和reToQQ方法来进行微信和</w:t>
      </w:r>
      <w:r>
        <w:rPr>
          <w:rFonts w:ascii="宋体" w:hAnsi="宋体" w:eastAsia="宋体"/>
          <w:szCs w:val="21"/>
        </w:rPr>
        <w:t>QQ</w:t>
      </w:r>
      <w:r>
        <w:rPr>
          <w:rFonts w:hint="eastAsia" w:ascii="宋体" w:hAnsi="宋体" w:eastAsia="宋体"/>
          <w:szCs w:val="21"/>
        </w:rPr>
        <w:t>终端的注册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ascii="宋体" w:hAnsi="宋体" w:eastAsia="宋体"/>
          <w:color w:val="00B0F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293370</wp:posOffset>
            </wp:positionV>
            <wp:extent cx="8667750" cy="48755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48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00B0F0"/>
          <w:szCs w:val="21"/>
        </w:rPr>
        <w:t>八、同宗活动逻辑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4780915" cy="742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Cs w:val="21"/>
        </w:rPr>
        <w:drawing>
          <wp:inline distT="0" distB="0" distL="0" distR="0">
            <wp:extent cx="5274310" cy="208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将webview设置后，通过registerHandler方法写一个叫gotoInfo的方法，这样JavaScript就能通过调用gotoInfo方法，返回一个data，通过解析h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返回的信息，进行下一步操作</w:t>
      </w:r>
    </w:p>
    <w:p>
      <w:pPr>
        <w:rPr>
          <w:rFonts w:ascii="宋体" w:hAnsi="宋体" w:eastAsia="宋体"/>
          <w:color w:val="00B0F0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十一、发布动态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、拍照或摄像功能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IssueDynamicActivity</w:t>
      </w:r>
      <w:r>
        <w:rPr>
          <w:rFonts w:hint="eastAsia" w:ascii="宋体" w:hAnsi="宋体" w:eastAsia="宋体"/>
          <w:szCs w:val="21"/>
        </w:rPr>
        <w:t>继承自ProjectBaseActivity，当点击拍摄rel_camera按钮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会调用父类ProjectBaseActivity中的takePhoto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方法，在takePhoto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方法中，当通过PermissionUtil工具检查开启读写和拍照录音权限后，跳转至VideoRecordActivity进行拍照或摄像。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VideoRecordActivity的jcameraview控件的监听事件中，当captureSuccess</w:t>
      </w:r>
      <w:r>
        <w:rPr>
          <w:rFonts w:ascii="宋体" w:hAnsi="宋体" w:eastAsia="宋体"/>
          <w:szCs w:val="21"/>
        </w:rPr>
        <w:t>(Bitmap)</w:t>
      </w:r>
      <w:r>
        <w:rPr>
          <w:rFonts w:hint="eastAsia" w:ascii="宋体" w:hAnsi="宋体" w:eastAsia="宋体"/>
          <w:szCs w:val="21"/>
        </w:rPr>
        <w:t>时，拍照成功，将bitmap通过FileUtil工具类的writeFile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写入手机，并setResult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将地址传出，在IssueDynamicActivity的on</w:t>
      </w:r>
      <w:r>
        <w:rPr>
          <w:rFonts w:ascii="宋体" w:hAnsi="宋体" w:eastAsia="宋体"/>
          <w:szCs w:val="21"/>
        </w:rPr>
        <w:t>ActivityResult</w:t>
      </w:r>
      <w:r>
        <w:rPr>
          <w:rFonts w:hint="eastAsia" w:ascii="宋体" w:hAnsi="宋体" w:eastAsia="宋体"/>
          <w:szCs w:val="21"/>
        </w:rPr>
        <w:t>中接受照片的地址；当recordSuccess时，接受视频的地址 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在IssueDynamicActivity中，通过</w:t>
      </w:r>
      <w:r>
        <w:rPr>
          <w:rFonts w:ascii="宋体" w:hAnsi="宋体" w:eastAsia="宋体"/>
          <w:szCs w:val="21"/>
        </w:rPr>
        <w:t>videoDispose(videoUrl)</w:t>
      </w:r>
      <w:r>
        <w:rPr>
          <w:rFonts w:hint="eastAsia" w:ascii="宋体" w:hAnsi="宋体" w:eastAsia="宋体"/>
          <w:szCs w:val="21"/>
        </w:rPr>
        <w:t>方法上传视频。该方法中，通过Bitmap</w:t>
      </w:r>
      <w:r>
        <w:rPr>
          <w:rFonts w:ascii="宋体" w:hAnsi="宋体" w:eastAsia="宋体"/>
          <w:szCs w:val="21"/>
        </w:rPr>
        <w:t>U</w:t>
      </w:r>
      <w:r>
        <w:rPr>
          <w:rFonts w:hint="eastAsia" w:ascii="宋体" w:hAnsi="宋体" w:eastAsia="宋体"/>
          <w:szCs w:val="21"/>
        </w:rPr>
        <w:t>til的getVideo</w:t>
      </w:r>
      <w:r>
        <w:rPr>
          <w:rFonts w:ascii="宋体" w:hAnsi="宋体" w:eastAsia="宋体"/>
          <w:szCs w:val="21"/>
        </w:rPr>
        <w:t>Img</w:t>
      </w: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>)</w:t>
      </w:r>
      <w:r>
        <w:rPr>
          <w:rFonts w:hint="eastAsia" w:ascii="宋体" w:hAnsi="宋体" w:eastAsia="宋体"/>
          <w:szCs w:val="21"/>
        </w:rPr>
        <w:t>方法来获取视频第一帧图片，获取失败则无法上传，成功则通过BitmaoUtil的save</w:t>
      </w:r>
      <w:r>
        <w:rPr>
          <w:rFonts w:ascii="宋体" w:hAnsi="宋体" w:eastAsia="宋体"/>
          <w:szCs w:val="21"/>
        </w:rPr>
        <w:t>Bitmap</w:t>
      </w:r>
      <w:r>
        <w:rPr>
          <w:rFonts w:hint="eastAsia" w:ascii="宋体" w:hAnsi="宋体" w:eastAsia="宋体"/>
          <w:szCs w:val="21"/>
        </w:rPr>
        <w:t>方法将其存储，再通过File的get</w:t>
      </w:r>
      <w:r>
        <w:rPr>
          <w:rFonts w:ascii="宋体" w:hAnsi="宋体" w:eastAsia="宋体"/>
          <w:szCs w:val="21"/>
        </w:rPr>
        <w:t>AbsolutePath()</w:t>
      </w:r>
      <w:r>
        <w:rPr>
          <w:rFonts w:hint="eastAsia" w:ascii="宋体" w:hAnsi="宋体" w:eastAsia="宋体"/>
          <w:szCs w:val="21"/>
        </w:rPr>
        <w:t>方法来获取其绝对路径，path里存储图片地址和视频地址，然后调用loadAccessor</w:t>
      </w:r>
      <w:r>
        <w:rPr>
          <w:rFonts w:ascii="宋体" w:hAnsi="宋体" w:eastAsia="宋体"/>
          <w:szCs w:val="21"/>
        </w:rPr>
        <w:t>yRequest</w:t>
      </w:r>
      <w:r>
        <w:rPr>
          <w:rFonts w:hint="eastAsia" w:ascii="宋体" w:hAnsi="宋体" w:eastAsia="宋体"/>
          <w:szCs w:val="21"/>
        </w:rPr>
        <w:t>对象的load</w:t>
      </w:r>
      <w:r>
        <w:rPr>
          <w:rFonts w:ascii="宋体" w:hAnsi="宋体" w:eastAsia="宋体"/>
          <w:szCs w:val="21"/>
        </w:rPr>
        <w:t>(paths)</w:t>
      </w:r>
      <w:r>
        <w:rPr>
          <w:rFonts w:hint="eastAsia" w:ascii="宋体" w:hAnsi="宋体" w:eastAsia="宋体"/>
          <w:szCs w:val="21"/>
        </w:rPr>
        <w:t>方法，进行上传</w:t>
      </w:r>
      <w:r>
        <w:rPr>
          <w:rFonts w:ascii="宋体" w:hAnsi="宋体" w:eastAsia="宋体"/>
          <w:szCs w:val="21"/>
        </w:rPr>
        <w:t>…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布局文件：activity_video</w:t>
      </w:r>
      <w:r>
        <w:rPr>
          <w:rFonts w:ascii="宋体" w:hAnsi="宋体" w:eastAsia="宋体"/>
          <w:szCs w:val="21"/>
        </w:rPr>
        <w:t>_secord.xml</w:t>
      </w:r>
      <w:r>
        <w:rPr>
          <w:rFonts w:hint="eastAsia" w:ascii="宋体" w:hAnsi="宋体" w:eastAsia="宋体"/>
          <w:szCs w:val="21"/>
        </w:rPr>
        <w:t>包含一个J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amera</w:t>
      </w:r>
      <w:r>
        <w:rPr>
          <w:rFonts w:ascii="宋体" w:hAnsi="宋体" w:eastAsia="宋体"/>
          <w:szCs w:val="21"/>
        </w:rPr>
        <w:t>V</w:t>
      </w:r>
      <w:r>
        <w:rPr>
          <w:rFonts w:hint="eastAsia" w:ascii="宋体" w:hAnsi="宋体" w:eastAsia="宋体"/>
          <w:szCs w:val="21"/>
        </w:rPr>
        <w:t>iew即可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2、选择图片的操作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Image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ctivity查看图片的操作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十二、</w:t>
      </w:r>
    </w:p>
    <w:p>
      <w:pPr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                                  </w:t>
      </w: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常用的BaseBean:</w:t>
      </w:r>
    </w:p>
    <w:p>
      <w:p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一、登录时用户相关的</w:t>
      </w:r>
    </w:p>
    <w:p>
      <w:pPr>
        <w:numPr>
          <w:ilvl w:val="0"/>
          <w:numId w:val="3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LoginBean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验证短信验证码时的返回类型包含字段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用户信息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“登录成功”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numPr>
          <w:ilvl w:val="0"/>
          <w:numId w:val="0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UserBean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为LoginBean中的data数据类型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“山西省，太原市，小店区”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头像地址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性别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“0”女“1”男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？啥地址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162" w:hanging="3162" w:hangingChars="150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token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登陆成功后会返回用户token值, app需要保存到本地, 以后请求用户相关信息都用token值获取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名  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群组名？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李磊全名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ClubBean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姓氏数据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电话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List&lt;ThirdUsersBean&gt;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thirdUsers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第三方登录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------------------------------下面的接口文档未写？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usersig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currency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isTourist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为UserBean中的areadress数据类型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140105地区id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创建时间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cityid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城市id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？貌似和外层LoginBean中的id是一样的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provid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省id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更新时间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 xml:space="preserve">ClubBean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为UserBean中的club数据类型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    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club_qp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club_sx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ThirdUsersBean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为LoginBean中的thirdUsers数据类型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2代表QQ，3代表微信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HomeUI相关的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1、</w:t>
      </w: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StartBean</w:t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启动页获取数据的类型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CheckVersionBean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版本信息相关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“启动成功”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CheckVersionBean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为StartBean中data的数据类型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appShowInfo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不同启动信息对应展示信息不同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0更新1不更新-1强制更新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startImgGoUrl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启动页跳转路径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newsid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消息ID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downloadPath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apk下载地址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1为IOS，0为Android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serverIp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modified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资源版本号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resupdateFlag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资源是否需要更新0否1是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？？积分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三、FirstFragment相关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BannerBean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u w:val="single"/>
          <w:shd w:val="clear" w:fill="FFFFFF"/>
          <w:lang w:val="en-US" w:eastAsia="zh-CN"/>
        </w:rPr>
        <w:t>轮播图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获取数据的类型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“获取Banner图成功”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轮播图地址相关BannerBean中的data数据类型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endtime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gotoid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？应该是用来判断是跳转内部页面还是网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站1是网站，其他是内部页面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广告内容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跳转链接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广告图片地址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广告标题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？？不同姓氏的广告不同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androidurl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跳转内部页面1-寄思先祖 2-积分页面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adconfigid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？？干嘛的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iosurl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HomeDynamicBean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四、PersonInfoActivity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bookmarkStart w:id="0" w:name="OLE_LINK2"/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PersonInfoBean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birthday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日期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speciality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特长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头像url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性别0女1男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interest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兴趣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isfriend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register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籍贯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---------------以下接口文档未写？？（通过用户id和手机号获取个人信息有，通过用户名获取用户信息没有）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bookmarkEnd w:id="0"/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LoadAccessoryBean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 xml:space="preserve">DataBean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cdnpath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附件cdn路径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notNet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？？接口文档中没有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五、IntegralUI.Activity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1、TaskBean.DataBean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iscomplete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任务是否完成0未完成1已完成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任务描述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积分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？？0代表说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0-一次任务，1没日重复任务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任务类型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六、ApplyFriendsActivity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对应好友申请列表接口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FriendBean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好友列表实体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totalRow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pageNumber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firstPage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lastPage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totalPage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pageSize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List&lt;FriendListBean&gt;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FriendListBean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好友信息实体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头像地址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remark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申请备注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remarkName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friendUserid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0待处理1接受2拒绝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手机号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istop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//这个是申请的新好友列表加入的相关字段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性别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//这个是群详情里面的好友消息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//建群那儿要个东西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isChoose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//是不是选中了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 xml:space="preserve">isInvisible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//是不是不显示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IssueActionUI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上传文件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LoadAccessoryBean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cdnpath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附件CDN地址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附件id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notNet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EnterpriseBean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企业秀列表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totalRow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pageNumber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firstPage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lastPage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totalPage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pageSize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List&lt;ListBean&gt;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ListBean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封面图片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TaccountBean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tAccount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性别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头像？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examine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//是否审核通过 0—-未生效 1—-待审核 2—-通过 3—-未通过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姓id？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isapp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是否是app发布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0不是1是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标题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accountid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commentcount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评论数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praisecount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点赞数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企业秀内容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企业名称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多少人查看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praise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更新时间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----以下接口没写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sharecount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分享数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licenseimg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attorneyimg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number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shd w:val="clear" w:fill="FFFFFF"/>
        </w:rPr>
        <w:t>TaccountBean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birthday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生日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性别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头像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signature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paypassword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</w:t>
      </w:r>
      <w:bookmarkStart w:id="1" w:name="OLE_LINK1"/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agent</w:t>
      </w:r>
      <w:bookmarkEnd w:id="1"/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？？代理人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isapp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bgimg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speciality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特长？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interest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level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idcard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TclubBean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register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u w:val="none"/>
          <w:lang w:val="en-US" w:eastAsia="zh-CN"/>
        </w:rPr>
        <w:t>接口文件：RequestAddress，内部包含所有接口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根据用户id或手机号获取个人信息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PersonInfoBean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birthday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日期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性别0女1男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头像url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isfriend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speciality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特长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interest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兴趣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register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籍贯</w:t>
      </w: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------接口文档多了username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37F04"/>
    <w:multiLevelType w:val="singleLevel"/>
    <w:tmpl w:val="A0037F0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C5B39C8"/>
    <w:multiLevelType w:val="multilevel"/>
    <w:tmpl w:val="0C5B39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A54A9"/>
    <w:multiLevelType w:val="singleLevel"/>
    <w:tmpl w:val="22EA54A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8509571"/>
    <w:multiLevelType w:val="singleLevel"/>
    <w:tmpl w:val="385095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54ED187"/>
    <w:multiLevelType w:val="singleLevel"/>
    <w:tmpl w:val="554ED1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DA"/>
    <w:rsid w:val="00004124"/>
    <w:rsid w:val="00010EAD"/>
    <w:rsid w:val="00053A2E"/>
    <w:rsid w:val="000910D9"/>
    <w:rsid w:val="000B22BD"/>
    <w:rsid w:val="000B53B4"/>
    <w:rsid w:val="000E3AA5"/>
    <w:rsid w:val="001149D6"/>
    <w:rsid w:val="00115397"/>
    <w:rsid w:val="001556E4"/>
    <w:rsid w:val="001B7A13"/>
    <w:rsid w:val="00204CF0"/>
    <w:rsid w:val="00211BE2"/>
    <w:rsid w:val="002400FC"/>
    <w:rsid w:val="003207CE"/>
    <w:rsid w:val="00321D90"/>
    <w:rsid w:val="00340740"/>
    <w:rsid w:val="003457FC"/>
    <w:rsid w:val="003A4BD4"/>
    <w:rsid w:val="003D7403"/>
    <w:rsid w:val="003F3CAD"/>
    <w:rsid w:val="004C31E4"/>
    <w:rsid w:val="004D7EB2"/>
    <w:rsid w:val="00570345"/>
    <w:rsid w:val="005D3979"/>
    <w:rsid w:val="005F4E6C"/>
    <w:rsid w:val="00615D4F"/>
    <w:rsid w:val="006209CB"/>
    <w:rsid w:val="0062376A"/>
    <w:rsid w:val="00664BD3"/>
    <w:rsid w:val="006C3F91"/>
    <w:rsid w:val="00703C01"/>
    <w:rsid w:val="007F52DA"/>
    <w:rsid w:val="007F6EC2"/>
    <w:rsid w:val="0085630C"/>
    <w:rsid w:val="009A1A48"/>
    <w:rsid w:val="009A61CA"/>
    <w:rsid w:val="009B1EE0"/>
    <w:rsid w:val="009C07BA"/>
    <w:rsid w:val="009C4D1A"/>
    <w:rsid w:val="00AC530F"/>
    <w:rsid w:val="00AD7227"/>
    <w:rsid w:val="00B40089"/>
    <w:rsid w:val="00C53FAE"/>
    <w:rsid w:val="00C907DA"/>
    <w:rsid w:val="00CC30BC"/>
    <w:rsid w:val="00CD120C"/>
    <w:rsid w:val="00D83366"/>
    <w:rsid w:val="00D834D7"/>
    <w:rsid w:val="00E0341A"/>
    <w:rsid w:val="00E40164"/>
    <w:rsid w:val="00EC7F60"/>
    <w:rsid w:val="00F4062B"/>
    <w:rsid w:val="00F43118"/>
    <w:rsid w:val="00F60855"/>
    <w:rsid w:val="00F95799"/>
    <w:rsid w:val="00FD6DE4"/>
    <w:rsid w:val="0283324B"/>
    <w:rsid w:val="02DD0113"/>
    <w:rsid w:val="031A4976"/>
    <w:rsid w:val="040F76DD"/>
    <w:rsid w:val="04B74871"/>
    <w:rsid w:val="05364718"/>
    <w:rsid w:val="063678B8"/>
    <w:rsid w:val="0644708E"/>
    <w:rsid w:val="06E069F0"/>
    <w:rsid w:val="08CD66C4"/>
    <w:rsid w:val="08DB5989"/>
    <w:rsid w:val="09150969"/>
    <w:rsid w:val="09922A68"/>
    <w:rsid w:val="0B180410"/>
    <w:rsid w:val="0B321F01"/>
    <w:rsid w:val="0C534575"/>
    <w:rsid w:val="0D3046B0"/>
    <w:rsid w:val="0D515E9C"/>
    <w:rsid w:val="0E4C47EA"/>
    <w:rsid w:val="0E6A60D9"/>
    <w:rsid w:val="0E91121E"/>
    <w:rsid w:val="0EEC1AFB"/>
    <w:rsid w:val="0F6C3114"/>
    <w:rsid w:val="0FCB57CF"/>
    <w:rsid w:val="10284747"/>
    <w:rsid w:val="11472E91"/>
    <w:rsid w:val="11E87EC8"/>
    <w:rsid w:val="128452DD"/>
    <w:rsid w:val="132F2BD3"/>
    <w:rsid w:val="146C2810"/>
    <w:rsid w:val="150D02A3"/>
    <w:rsid w:val="1585173F"/>
    <w:rsid w:val="17A44856"/>
    <w:rsid w:val="18DE057F"/>
    <w:rsid w:val="1A9F434F"/>
    <w:rsid w:val="1AD14518"/>
    <w:rsid w:val="1BB81850"/>
    <w:rsid w:val="1BBB597A"/>
    <w:rsid w:val="1D0C37F9"/>
    <w:rsid w:val="1E545D9D"/>
    <w:rsid w:val="1E5B4FD1"/>
    <w:rsid w:val="201573CA"/>
    <w:rsid w:val="20E83750"/>
    <w:rsid w:val="23FD6BBC"/>
    <w:rsid w:val="244D7C37"/>
    <w:rsid w:val="247A49C6"/>
    <w:rsid w:val="24CD0C89"/>
    <w:rsid w:val="26641AEE"/>
    <w:rsid w:val="26B67474"/>
    <w:rsid w:val="26ED2D5C"/>
    <w:rsid w:val="27BD10F5"/>
    <w:rsid w:val="28980BB7"/>
    <w:rsid w:val="28ED2286"/>
    <w:rsid w:val="2B6F310C"/>
    <w:rsid w:val="2B7E7D8A"/>
    <w:rsid w:val="2BA6394F"/>
    <w:rsid w:val="2D060BF5"/>
    <w:rsid w:val="2D062917"/>
    <w:rsid w:val="2F4A0C12"/>
    <w:rsid w:val="2F660636"/>
    <w:rsid w:val="30074C05"/>
    <w:rsid w:val="309075EC"/>
    <w:rsid w:val="30AB7509"/>
    <w:rsid w:val="326228C6"/>
    <w:rsid w:val="32652875"/>
    <w:rsid w:val="37A81C56"/>
    <w:rsid w:val="39222106"/>
    <w:rsid w:val="3AFD4896"/>
    <w:rsid w:val="3D4F21DD"/>
    <w:rsid w:val="3D7E1283"/>
    <w:rsid w:val="3F3A02B6"/>
    <w:rsid w:val="3FB1051F"/>
    <w:rsid w:val="40287D64"/>
    <w:rsid w:val="41BA5D0B"/>
    <w:rsid w:val="43F04977"/>
    <w:rsid w:val="43FA7C7F"/>
    <w:rsid w:val="44404FF2"/>
    <w:rsid w:val="451569E5"/>
    <w:rsid w:val="455E78F2"/>
    <w:rsid w:val="467A026F"/>
    <w:rsid w:val="477A58EC"/>
    <w:rsid w:val="47BD35C5"/>
    <w:rsid w:val="485D38A6"/>
    <w:rsid w:val="486B6D05"/>
    <w:rsid w:val="497D5E6C"/>
    <w:rsid w:val="4AF84083"/>
    <w:rsid w:val="4B445274"/>
    <w:rsid w:val="4BB16DFF"/>
    <w:rsid w:val="4D4A3E52"/>
    <w:rsid w:val="4DA51374"/>
    <w:rsid w:val="4E0A04C8"/>
    <w:rsid w:val="4E776177"/>
    <w:rsid w:val="4FB27428"/>
    <w:rsid w:val="50F97BC6"/>
    <w:rsid w:val="512866AC"/>
    <w:rsid w:val="51397718"/>
    <w:rsid w:val="529630C3"/>
    <w:rsid w:val="534D6B7F"/>
    <w:rsid w:val="54E90383"/>
    <w:rsid w:val="55B72864"/>
    <w:rsid w:val="55D4786E"/>
    <w:rsid w:val="56CA0E25"/>
    <w:rsid w:val="582A5848"/>
    <w:rsid w:val="58B1219F"/>
    <w:rsid w:val="5B153D41"/>
    <w:rsid w:val="5B1C4F93"/>
    <w:rsid w:val="5B280797"/>
    <w:rsid w:val="5BB26960"/>
    <w:rsid w:val="5CB0234D"/>
    <w:rsid w:val="5D500B05"/>
    <w:rsid w:val="5D787044"/>
    <w:rsid w:val="5D80033D"/>
    <w:rsid w:val="5DA073B5"/>
    <w:rsid w:val="60C44EC7"/>
    <w:rsid w:val="610303F9"/>
    <w:rsid w:val="611D6A14"/>
    <w:rsid w:val="61445E83"/>
    <w:rsid w:val="6299122D"/>
    <w:rsid w:val="62CD0F70"/>
    <w:rsid w:val="63C53A34"/>
    <w:rsid w:val="63D748A1"/>
    <w:rsid w:val="64940531"/>
    <w:rsid w:val="65743666"/>
    <w:rsid w:val="65AF295D"/>
    <w:rsid w:val="662C2071"/>
    <w:rsid w:val="67CF1B96"/>
    <w:rsid w:val="6855041A"/>
    <w:rsid w:val="6DDC1D9B"/>
    <w:rsid w:val="6E175866"/>
    <w:rsid w:val="71F858CF"/>
    <w:rsid w:val="72E020E1"/>
    <w:rsid w:val="733D1F53"/>
    <w:rsid w:val="74E114CC"/>
    <w:rsid w:val="75E15130"/>
    <w:rsid w:val="76DC3385"/>
    <w:rsid w:val="77BE53E6"/>
    <w:rsid w:val="786E7B12"/>
    <w:rsid w:val="78984EAF"/>
    <w:rsid w:val="792F5C6A"/>
    <w:rsid w:val="7BBF575A"/>
    <w:rsid w:val="7C3364A7"/>
    <w:rsid w:val="7CAD092C"/>
    <w:rsid w:val="7CCF7ADB"/>
    <w:rsid w:val="7CE916C3"/>
    <w:rsid w:val="7DB634EC"/>
    <w:rsid w:val="7E263CD1"/>
    <w:rsid w:val="7E3E36A1"/>
    <w:rsid w:val="7E5549CC"/>
    <w:rsid w:val="7E6671D0"/>
    <w:rsid w:val="7E7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473</Words>
  <Characters>2699</Characters>
  <Lines>22</Lines>
  <Paragraphs>6</Paragraphs>
  <TotalTime>137</TotalTime>
  <ScaleCrop>false</ScaleCrop>
  <LinksUpToDate>false</LinksUpToDate>
  <CharactersWithSpaces>3166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2018-09-07T01:21:00Z</dcterms:created>
  <dc:creator>Administrator</dc:creator>
  <cp:lastModifiedBy>Administrator</cp:lastModifiedBy>
  <dcterms:modified xsi:type="dcterms:W3CDTF">2018-09-25T04:38:48Z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