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413FE" w14:textId="1FF33137" w:rsidR="00236C0C" w:rsidRPr="00236C0C" w:rsidRDefault="00236C0C" w:rsidP="00236C0C">
      <w:pPr>
        <w:jc w:val="center"/>
        <w:rPr>
          <w:rFonts w:hint="eastAsia"/>
          <w:b/>
          <w:bCs/>
        </w:rPr>
      </w:pPr>
      <w:r w:rsidRPr="00236C0C">
        <w:rPr>
          <w:rFonts w:hint="eastAsia"/>
          <w:b/>
          <w:bCs/>
        </w:rPr>
        <w:t>用户管理</w:t>
      </w:r>
      <w:r>
        <w:rPr>
          <w:rFonts w:hint="eastAsia"/>
          <w:b/>
          <w:bCs/>
        </w:rPr>
        <w:t>详细设计手册（202411版）</w:t>
      </w:r>
    </w:p>
    <w:p w14:paraId="3A09F413" w14:textId="4A2B794A" w:rsidR="00236C0C" w:rsidRDefault="00236C0C" w:rsidP="00236C0C">
      <w:pPr>
        <w:pStyle w:val="1"/>
      </w:pPr>
      <w:r>
        <w:rPr>
          <w:rFonts w:hint="eastAsia"/>
        </w:rPr>
        <w:t>用户管理</w:t>
      </w:r>
    </w:p>
    <w:p w14:paraId="715C4A08" w14:textId="2E7C218D" w:rsidR="00236C0C" w:rsidRPr="00236C0C" w:rsidRDefault="00236C0C" w:rsidP="00236C0C">
      <w:pPr>
        <w:rPr>
          <w:rFonts w:hint="eastAsia"/>
        </w:rPr>
      </w:pPr>
      <w:r>
        <w:rPr>
          <w:rFonts w:hint="eastAsia"/>
        </w:rPr>
        <w:t>一、超级管理员</w:t>
      </w:r>
    </w:p>
    <w:p w14:paraId="2AE53F11" w14:textId="77777777" w:rsidR="00236C0C" w:rsidRDefault="00236C0C" w:rsidP="0023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超级管理员具有超级管理员权限。</w:t>
      </w:r>
    </w:p>
    <w:p w14:paraId="26DB3709" w14:textId="3BB21630" w:rsidR="00236C0C" w:rsidRDefault="00236C0C" w:rsidP="0023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超级管理员无法查询、新增、修改、删除。</w:t>
      </w:r>
    </w:p>
    <w:p w14:paraId="15E7EF79" w14:textId="77777777" w:rsidR="00C25DE9" w:rsidRDefault="00C25DE9" w:rsidP="00C25DE9">
      <w:pPr>
        <w:rPr>
          <w:rFonts w:hint="eastAsia"/>
        </w:rPr>
      </w:pPr>
    </w:p>
    <w:p w14:paraId="7B4316A1" w14:textId="77777777" w:rsidR="00236C0C" w:rsidRDefault="00236C0C" w:rsidP="00236C0C">
      <w:pPr>
        <w:pStyle w:val="a3"/>
        <w:ind w:left="360" w:firstLineChars="0" w:firstLine="0"/>
        <w:rPr>
          <w:rFonts w:hint="eastAsia"/>
        </w:rPr>
      </w:pPr>
    </w:p>
    <w:p w14:paraId="55A22CB4" w14:textId="03E6444C" w:rsidR="00236C0C" w:rsidRDefault="00236C0C" w:rsidP="00236C0C">
      <w:r>
        <w:rPr>
          <w:rFonts w:hint="eastAsia"/>
        </w:rPr>
        <w:t>二</w:t>
      </w:r>
      <w:r>
        <w:rPr>
          <w:rFonts w:hint="eastAsia"/>
        </w:rPr>
        <w:t>、</w:t>
      </w:r>
      <w:r w:rsidR="00C25DE9">
        <w:rPr>
          <w:rFonts w:hint="eastAsia"/>
        </w:rPr>
        <w:t>其他</w:t>
      </w:r>
      <w:r>
        <w:rPr>
          <w:rFonts w:hint="eastAsia"/>
        </w:rPr>
        <w:t>用户</w:t>
      </w:r>
    </w:p>
    <w:p w14:paraId="005CA366" w14:textId="2019EFBB" w:rsidR="00236C0C" w:rsidRDefault="00236C0C" w:rsidP="00236C0C">
      <w:r>
        <w:rPr>
          <w:rFonts w:hint="eastAsia"/>
        </w:rPr>
        <w:t>1. 新增使用默认密码，由用户自行修改初始密码！（其他人员不能自行修改，除了超级管理员重置密码）</w:t>
      </w:r>
      <w:r w:rsidR="00C25DE9">
        <w:rPr>
          <w:rFonts w:hint="eastAsia"/>
        </w:rPr>
        <w:t>。新增用户时带出角色列表，角色列表不含超级管理员。角色列表必填。</w:t>
      </w:r>
      <w:r w:rsidR="00CF296E">
        <w:rPr>
          <w:rFonts w:hint="eastAsia"/>
        </w:rPr>
        <w:t>新增时检查用户账号是否存在。</w:t>
      </w:r>
    </w:p>
    <w:p w14:paraId="4814D304" w14:textId="77231206" w:rsidR="00CF296E" w:rsidRDefault="00C25DE9" w:rsidP="00CF296E">
      <w:pPr>
        <w:rPr>
          <w:rFonts w:hint="eastAsia"/>
        </w:rPr>
      </w:pPr>
      <w:r>
        <w:rPr>
          <w:rFonts w:hint="eastAsia"/>
        </w:rPr>
        <w:t>2. 用户删除时使用软删除</w:t>
      </w:r>
      <w:r w:rsidR="002A0A07">
        <w:rPr>
          <w:rFonts w:hint="eastAsia"/>
        </w:rPr>
        <w:t>。</w:t>
      </w:r>
    </w:p>
    <w:p w14:paraId="4F435185" w14:textId="2252C2D0" w:rsidR="00236C0C" w:rsidRPr="00236C0C" w:rsidRDefault="00236C0C" w:rsidP="00236C0C">
      <w:pPr>
        <w:rPr>
          <w:rFonts w:hint="eastAsia"/>
        </w:rPr>
      </w:pPr>
    </w:p>
    <w:p w14:paraId="064E108D" w14:textId="2B1FB49F" w:rsidR="00110F2B" w:rsidRDefault="00110F2B" w:rsidP="00110F2B">
      <w:pPr>
        <w:pStyle w:val="1"/>
      </w:pPr>
      <w:r>
        <w:rPr>
          <w:rFonts w:hint="eastAsia"/>
        </w:rPr>
        <w:t>角色</w:t>
      </w:r>
      <w:r>
        <w:rPr>
          <w:rFonts w:hint="eastAsia"/>
        </w:rPr>
        <w:t>管理</w:t>
      </w:r>
    </w:p>
    <w:p w14:paraId="0A2CF222" w14:textId="0AAEF4F8" w:rsidR="00C25DE9" w:rsidRDefault="00110F2B" w:rsidP="00C25D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完成角色管理功能，增加超级管理员角色</w:t>
      </w:r>
      <w:r w:rsidR="001F32EB">
        <w:rPr>
          <w:rFonts w:hint="eastAsia"/>
        </w:rPr>
        <w:t>（通过脚本新增）</w:t>
      </w:r>
      <w:r>
        <w:rPr>
          <w:rFonts w:hint="eastAsia"/>
        </w:rPr>
        <w:t>、账务管理员角色功能。超级管理员角色无法</w:t>
      </w:r>
      <w:r w:rsidR="00C25DE9">
        <w:rPr>
          <w:rFonts w:hint="eastAsia"/>
        </w:rPr>
        <w:t>查看、</w:t>
      </w:r>
      <w:r>
        <w:rPr>
          <w:rFonts w:hint="eastAsia"/>
        </w:rPr>
        <w:t>新增、修改、删除及其他任何操作，角色ID默认为1.</w:t>
      </w:r>
    </w:p>
    <w:p w14:paraId="0018D825" w14:textId="300415FA" w:rsidR="008F610D" w:rsidRDefault="008F610D" w:rsidP="00C25D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新增时需要检查角色编码是否存在</w:t>
      </w:r>
    </w:p>
    <w:p w14:paraId="0BD459FD" w14:textId="1033D027" w:rsidR="00C25DE9" w:rsidRDefault="00C25DE9" w:rsidP="00C25D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角色无法直接删除，使用软删除。</w:t>
      </w:r>
      <w:r w:rsidR="002D12CA">
        <w:rPr>
          <w:rFonts w:hint="eastAsia"/>
        </w:rPr>
        <w:t>删除时需要检查是否有有效的用户使用</w:t>
      </w:r>
      <w:r w:rsidR="00CF296E">
        <w:rPr>
          <w:rFonts w:hint="eastAsia"/>
        </w:rPr>
        <w:t>该</w:t>
      </w:r>
      <w:r w:rsidR="002D12CA">
        <w:rPr>
          <w:rFonts w:hint="eastAsia"/>
        </w:rPr>
        <w:t>角色</w:t>
      </w:r>
      <w:r w:rsidR="00CF296E">
        <w:rPr>
          <w:rFonts w:hint="eastAsia"/>
        </w:rPr>
        <w:t>，如如果有使用者不允许删除。</w:t>
      </w:r>
    </w:p>
    <w:p w14:paraId="7378812C" w14:textId="62DB08A0" w:rsidR="002D12CA" w:rsidRDefault="00CF296E" w:rsidP="00C25D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删除后</w:t>
      </w:r>
      <w:r w:rsidR="0037585D">
        <w:rPr>
          <w:rFonts w:hint="eastAsia"/>
        </w:rPr>
        <w:t>无法新增相同的角色，需要重新启用原来删除的角色</w:t>
      </w:r>
      <w:r>
        <w:rPr>
          <w:rFonts w:hint="eastAsia"/>
        </w:rPr>
        <w:t>，</w:t>
      </w:r>
    </w:p>
    <w:p w14:paraId="65455945" w14:textId="77777777" w:rsidR="00C25DE9" w:rsidRDefault="00C25DE9" w:rsidP="00C25DE9"/>
    <w:p w14:paraId="4D5BC60F" w14:textId="77777777" w:rsidR="00AC7C03" w:rsidRDefault="00AC7C03" w:rsidP="00C25DE9">
      <w:pPr>
        <w:rPr>
          <w:rFonts w:hint="eastAsia"/>
        </w:rPr>
      </w:pPr>
    </w:p>
    <w:p w14:paraId="3A92DBC0" w14:textId="4FA948A0" w:rsidR="00FB039D" w:rsidRDefault="00FB039D" w:rsidP="00AC7C03">
      <w:pPr>
        <w:pStyle w:val="1"/>
      </w:pPr>
      <w:r>
        <w:rPr>
          <w:rFonts w:hint="eastAsia"/>
        </w:rPr>
        <w:t>权限管理：</w:t>
      </w:r>
    </w:p>
    <w:p w14:paraId="2B8BD4B3" w14:textId="76E1B7E2" w:rsidR="00FB039D" w:rsidRPr="00FB039D" w:rsidRDefault="00FB039D" w:rsidP="00C25DE9">
      <w:pPr>
        <w:rPr>
          <w:rFonts w:hint="eastAsia"/>
        </w:rPr>
      </w:pPr>
      <w:r>
        <w:rPr>
          <w:rFonts w:hint="eastAsia"/>
        </w:rPr>
        <w:t>权限</w:t>
      </w:r>
      <w:r w:rsidR="00AC7C03">
        <w:rPr>
          <w:rFonts w:hint="eastAsia"/>
        </w:rPr>
        <w:t>管理本期不做</w:t>
      </w:r>
    </w:p>
    <w:sectPr w:rsidR="00FB039D" w:rsidRPr="00FB0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21C4A"/>
    <w:multiLevelType w:val="hybridMultilevel"/>
    <w:tmpl w:val="37D8E322"/>
    <w:lvl w:ilvl="0" w:tplc="0CA2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794F1D"/>
    <w:multiLevelType w:val="hybridMultilevel"/>
    <w:tmpl w:val="9D60F0B0"/>
    <w:lvl w:ilvl="0" w:tplc="72709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13510">
    <w:abstractNumId w:val="0"/>
  </w:num>
  <w:num w:numId="2" w16cid:durableId="36923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E79"/>
    <w:rsid w:val="00110F2B"/>
    <w:rsid w:val="001F32EB"/>
    <w:rsid w:val="00236C0C"/>
    <w:rsid w:val="002A0A07"/>
    <w:rsid w:val="002D12CA"/>
    <w:rsid w:val="0037585D"/>
    <w:rsid w:val="00677E79"/>
    <w:rsid w:val="007B6C33"/>
    <w:rsid w:val="008F610D"/>
    <w:rsid w:val="00AC7C03"/>
    <w:rsid w:val="00B41D02"/>
    <w:rsid w:val="00C25DE9"/>
    <w:rsid w:val="00CF296E"/>
    <w:rsid w:val="00E903FE"/>
    <w:rsid w:val="00FB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8D8C"/>
  <w15:chartTrackingRefBased/>
  <w15:docId w15:val="{7EE9A7C1-353B-4566-BDE6-9500631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6C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6C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2024-11-07T02:14:00Z</dcterms:created>
  <dcterms:modified xsi:type="dcterms:W3CDTF">2024-11-08T03:11:00Z</dcterms:modified>
</cp:coreProperties>
</file>