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7C6E1" w14:textId="129B313B" w:rsidR="007B6C33" w:rsidRDefault="00005A6F" w:rsidP="00005A6F">
      <w:pPr>
        <w:jc w:val="center"/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t>2025年开发计划</w:t>
      </w:r>
    </w:p>
    <w:p w14:paraId="5C5D2706" w14:textId="6E4436FD" w:rsidR="00E86931" w:rsidRDefault="00621E0C" w:rsidP="00E8693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t>系统</w:t>
      </w:r>
      <w:r w:rsidR="00E86931">
        <w:rPr>
          <w:rFonts w:hint="eastAsia"/>
          <w:sz w:val="56"/>
          <w:szCs w:val="72"/>
        </w:rPr>
        <w:t>规划</w:t>
      </w:r>
    </w:p>
    <w:p w14:paraId="70A6AB60" w14:textId="7ECEB850" w:rsidR="00C21EB3" w:rsidRDefault="00C21EB3" w:rsidP="005818F0">
      <w:pPr>
        <w:pStyle w:val="a3"/>
        <w:numPr>
          <w:ilvl w:val="0"/>
          <w:numId w:val="2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增加微信导入教程网页流程版和视频版</w:t>
      </w:r>
    </w:p>
    <w:p w14:paraId="4CF2971E" w14:textId="61BB7C91" w:rsidR="00FE56FC" w:rsidRDefault="00FE56FC" w:rsidP="005818F0">
      <w:pPr>
        <w:pStyle w:val="a3"/>
        <w:numPr>
          <w:ilvl w:val="0"/>
          <w:numId w:val="2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增加页面tab标签</w:t>
      </w:r>
    </w:p>
    <w:p w14:paraId="1717487B" w14:textId="3CFCE539" w:rsidR="00F44923" w:rsidRPr="002A7E1E" w:rsidRDefault="00F44923" w:rsidP="005818F0">
      <w:pPr>
        <w:pStyle w:val="a3"/>
        <w:numPr>
          <w:ilvl w:val="0"/>
          <w:numId w:val="2"/>
        </w:numPr>
        <w:ind w:firstLineChars="0"/>
        <w:rPr>
          <w:rFonts w:hint="eastAsia"/>
          <w:color w:val="00B0F0"/>
        </w:rPr>
      </w:pPr>
      <w:r w:rsidRPr="002A7E1E">
        <w:rPr>
          <w:rFonts w:hint="eastAsia"/>
          <w:color w:val="00B0F0"/>
        </w:rPr>
        <w:t>餐饮管理</w:t>
      </w:r>
      <w:r w:rsidR="002A7E1E" w:rsidRPr="002A7E1E">
        <w:rPr>
          <w:rFonts w:hint="eastAsia"/>
          <w:color w:val="00B0F0"/>
        </w:rPr>
        <w:t xml:space="preserve">  2025年</w:t>
      </w:r>
    </w:p>
    <w:p w14:paraId="3554D377" w14:textId="792DEA35" w:rsidR="00F047DA" w:rsidRPr="002A7E1E" w:rsidRDefault="00C471E8" w:rsidP="005818F0">
      <w:pPr>
        <w:pStyle w:val="a3"/>
        <w:numPr>
          <w:ilvl w:val="0"/>
          <w:numId w:val="2"/>
        </w:numPr>
        <w:ind w:firstLineChars="0"/>
        <w:rPr>
          <w:rFonts w:hint="eastAsia"/>
          <w:color w:val="00B0F0"/>
        </w:rPr>
      </w:pPr>
      <w:r w:rsidRPr="002A7E1E">
        <w:rPr>
          <w:rFonts w:hint="eastAsia"/>
          <w:color w:val="00B0F0"/>
        </w:rPr>
        <w:t>开发</w:t>
      </w:r>
      <w:r w:rsidR="00F047DA" w:rsidRPr="002A7E1E">
        <w:rPr>
          <w:rFonts w:hint="eastAsia"/>
          <w:color w:val="00B0F0"/>
        </w:rPr>
        <w:t>计划管理</w:t>
      </w:r>
    </w:p>
    <w:p w14:paraId="2FEC8EA1" w14:textId="1CA60E6C" w:rsidR="00C471E8" w:rsidRPr="002A7E1E" w:rsidRDefault="00C471E8" w:rsidP="005818F0">
      <w:pPr>
        <w:pStyle w:val="a3"/>
        <w:numPr>
          <w:ilvl w:val="0"/>
          <w:numId w:val="2"/>
        </w:numPr>
        <w:ind w:firstLineChars="0"/>
        <w:rPr>
          <w:rFonts w:hint="eastAsia"/>
          <w:color w:val="00B0F0"/>
        </w:rPr>
      </w:pPr>
      <w:r w:rsidRPr="002A7E1E">
        <w:rPr>
          <w:rFonts w:hint="eastAsia"/>
          <w:color w:val="00B0F0"/>
        </w:rPr>
        <w:t>个人年度计划管理</w:t>
      </w:r>
    </w:p>
    <w:p w14:paraId="0AC22BA3" w14:textId="2ECE8078" w:rsidR="005546C9" w:rsidRPr="002A7E1E" w:rsidRDefault="005546C9" w:rsidP="005818F0">
      <w:pPr>
        <w:pStyle w:val="a3"/>
        <w:numPr>
          <w:ilvl w:val="0"/>
          <w:numId w:val="2"/>
        </w:numPr>
        <w:ind w:firstLineChars="0"/>
        <w:rPr>
          <w:rFonts w:hint="eastAsia"/>
          <w:color w:val="00B0F0"/>
        </w:rPr>
      </w:pPr>
      <w:r w:rsidRPr="002A7E1E">
        <w:rPr>
          <w:rFonts w:hint="eastAsia"/>
          <w:color w:val="00B0F0"/>
        </w:rPr>
        <w:t>报表管理</w:t>
      </w:r>
    </w:p>
    <w:p w14:paraId="037D9574" w14:textId="5B84A531" w:rsidR="00531F99" w:rsidRDefault="005818F0" w:rsidP="005818F0">
      <w:pPr>
        <w:pStyle w:val="a3"/>
        <w:numPr>
          <w:ilvl w:val="0"/>
          <w:numId w:val="2"/>
        </w:numPr>
        <w:ind w:firstLineChars="0"/>
        <w:rPr>
          <w:color w:val="00B0F0"/>
        </w:rPr>
      </w:pPr>
      <w:r w:rsidRPr="002A7E1E">
        <w:rPr>
          <w:rFonts w:hint="eastAsia"/>
          <w:color w:val="00B0F0"/>
        </w:rPr>
        <w:t>实现首页</w:t>
      </w:r>
      <w:r w:rsidR="00A31331" w:rsidRPr="002A7E1E">
        <w:rPr>
          <w:rFonts w:hint="eastAsia"/>
          <w:color w:val="00B0F0"/>
        </w:rPr>
        <w:t>，头像图片</w:t>
      </w:r>
      <w:r w:rsidR="002D26B1" w:rsidRPr="002A7E1E">
        <w:rPr>
          <w:rFonts w:hint="eastAsia"/>
          <w:color w:val="00B0F0"/>
        </w:rPr>
        <w:t>截取</w:t>
      </w:r>
    </w:p>
    <w:p w14:paraId="634953E4" w14:textId="42DB6419" w:rsidR="002A7E1E" w:rsidRPr="002A7E1E" w:rsidRDefault="002A7E1E" w:rsidP="002A7E1E">
      <w:pPr>
        <w:pStyle w:val="a3"/>
        <w:numPr>
          <w:ilvl w:val="0"/>
          <w:numId w:val="2"/>
        </w:numPr>
        <w:ind w:firstLineChars="0"/>
        <w:rPr>
          <w:rFonts w:hint="eastAsia"/>
          <w:color w:val="00B0F0"/>
        </w:rPr>
      </w:pPr>
      <w:r w:rsidRPr="002A7E1E">
        <w:rPr>
          <w:rFonts w:hint="eastAsia"/>
          <w:color w:val="00B0F0"/>
        </w:rPr>
        <w:t>批量管理增加执行人，执行中、执行状态信息、执行结束通知</w:t>
      </w:r>
    </w:p>
    <w:p w14:paraId="288E9BF5" w14:textId="5EA0D854" w:rsidR="005818F0" w:rsidRDefault="003B13A9" w:rsidP="005818F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实现图表（柱状图、折线图）、图表导出。</w:t>
      </w:r>
    </w:p>
    <w:p w14:paraId="708E1C23" w14:textId="6B31722D" w:rsidR="003B13A9" w:rsidRDefault="003B13A9" w:rsidP="005818F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 w:rsidR="00080165">
        <w:rPr>
          <w:rFonts w:hint="eastAsia"/>
        </w:rPr>
        <w:t>学习计划、年度计划管理</w:t>
      </w:r>
    </w:p>
    <w:p w14:paraId="71B19709" w14:textId="4421E009" w:rsidR="00BC5EBB" w:rsidRDefault="00BC5EBB" w:rsidP="00BC5E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增加版本服务、</w:t>
      </w:r>
    </w:p>
    <w:p w14:paraId="39FA0F37" w14:textId="58D30DB5" w:rsidR="00621E0C" w:rsidRDefault="00621E0C" w:rsidP="00621E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增加时间线，查看</w:t>
      </w:r>
      <w:r w:rsidR="008E3A3E">
        <w:rPr>
          <w:rFonts w:hint="eastAsia"/>
        </w:rPr>
        <w:t>核心业务</w:t>
      </w:r>
      <w:r>
        <w:rPr>
          <w:rFonts w:hint="eastAsia"/>
        </w:rPr>
        <w:t>数据的变动状态</w:t>
      </w:r>
    </w:p>
    <w:p w14:paraId="4E44B6E0" w14:textId="5F8FBE69" w:rsidR="00BC5EBB" w:rsidRDefault="00BC5EBB" w:rsidP="00621E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word编辑器、excel编辑器</w:t>
      </w:r>
    </w:p>
    <w:p w14:paraId="17E97A1C" w14:textId="01F522D9" w:rsidR="00621E0C" w:rsidRDefault="008E3A3E" w:rsidP="00621E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音频、视频播放</w:t>
      </w:r>
    </w:p>
    <w:p w14:paraId="70C1DB62" w14:textId="1027617F" w:rsidR="008E3A3E" w:rsidRDefault="008E3A3E" w:rsidP="00621E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地图服务</w:t>
      </w:r>
    </w:p>
    <w:p w14:paraId="2D86D8A6" w14:textId="73FB2B86" w:rsidR="00BC5EBB" w:rsidRDefault="00BC5EBB" w:rsidP="00621E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BI 大屏</w:t>
      </w:r>
    </w:p>
    <w:p w14:paraId="44094092" w14:textId="5E49152C" w:rsidR="00055A35" w:rsidRDefault="00055A35" w:rsidP="00055A35">
      <w:pPr>
        <w:rPr>
          <w:rFonts w:hint="eastAsia"/>
        </w:rPr>
      </w:pPr>
    </w:p>
    <w:p w14:paraId="7E57729E" w14:textId="63781CDE" w:rsidR="00055A35" w:rsidRDefault="00055A35" w:rsidP="00055A35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56"/>
          <w:szCs w:val="72"/>
        </w:rPr>
      </w:pPr>
      <w:r w:rsidRPr="00055A35">
        <w:rPr>
          <w:rFonts w:hint="eastAsia"/>
          <w:sz w:val="56"/>
          <w:szCs w:val="72"/>
        </w:rPr>
        <w:t>公共框架服务</w:t>
      </w:r>
    </w:p>
    <w:p w14:paraId="14F62F3E" w14:textId="14F0F0E3" w:rsidR="00055A35" w:rsidRDefault="00055A35" w:rsidP="00055A3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附件服务（临时附件、永久附件、外网服务、内网传输）</w:t>
      </w:r>
    </w:p>
    <w:p w14:paraId="329E3E00" w14:textId="3DB4242F" w:rsidR="00055A35" w:rsidRDefault="00055A35" w:rsidP="00055A3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监控报警服务（访问次数统计、宕机报警、内存空间报警 ）</w:t>
      </w:r>
    </w:p>
    <w:p w14:paraId="1DA45F88" w14:textId="4C0BD90D" w:rsidR="00055A35" w:rsidRDefault="002F700B" w:rsidP="00055A3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发版管理服务</w:t>
      </w:r>
    </w:p>
    <w:p w14:paraId="7B3BFAC7" w14:textId="77777777" w:rsidR="002F700B" w:rsidRPr="00055A35" w:rsidRDefault="002F700B" w:rsidP="00055A35">
      <w:pPr>
        <w:pStyle w:val="a3"/>
        <w:numPr>
          <w:ilvl w:val="0"/>
          <w:numId w:val="6"/>
        </w:numPr>
        <w:ind w:firstLineChars="0"/>
        <w:rPr>
          <w:rFonts w:hint="eastAsia"/>
        </w:rPr>
      </w:pPr>
    </w:p>
    <w:p w14:paraId="7194227A" w14:textId="027721C7" w:rsidR="00E86931" w:rsidRDefault="00E86931" w:rsidP="00E8693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t>技术规划</w:t>
      </w:r>
    </w:p>
    <w:p w14:paraId="1AD8CB75" w14:textId="2B00BB8D" w:rsidR="005818F0" w:rsidRPr="002A7E1E" w:rsidRDefault="005818F0" w:rsidP="002A7E1E">
      <w:pPr>
        <w:pStyle w:val="a3"/>
        <w:numPr>
          <w:ilvl w:val="0"/>
          <w:numId w:val="7"/>
        </w:numPr>
        <w:ind w:firstLineChars="0"/>
        <w:rPr>
          <w:rFonts w:hint="eastAsia"/>
          <w:color w:val="00B0F0"/>
        </w:rPr>
      </w:pPr>
      <w:r w:rsidRPr="002A7E1E">
        <w:rPr>
          <w:rFonts w:hint="eastAsia"/>
          <w:color w:val="00B0F0"/>
        </w:rPr>
        <w:t>自动部署，实现测试环境、生产环境一键部署上线（shell学习）</w:t>
      </w:r>
      <w:r w:rsidR="003B13A9" w:rsidRPr="002A7E1E">
        <w:rPr>
          <w:rFonts w:hint="eastAsia"/>
          <w:color w:val="00B0F0"/>
        </w:rPr>
        <w:t>（5月1日前完成）</w:t>
      </w:r>
    </w:p>
    <w:p w14:paraId="7119E2E7" w14:textId="2CC458E6" w:rsidR="00C9715B" w:rsidRPr="002A7E1E" w:rsidRDefault="00C9715B" w:rsidP="002A7E1E">
      <w:pPr>
        <w:pStyle w:val="a3"/>
        <w:numPr>
          <w:ilvl w:val="0"/>
          <w:numId w:val="7"/>
        </w:numPr>
        <w:ind w:firstLineChars="0"/>
        <w:rPr>
          <w:rFonts w:hint="eastAsia"/>
          <w:color w:val="00B0F0"/>
        </w:rPr>
      </w:pPr>
      <w:r w:rsidRPr="002A7E1E">
        <w:rPr>
          <w:rFonts w:hint="eastAsia"/>
          <w:color w:val="00B0F0"/>
        </w:rPr>
        <w:t>增加系统自动检测服务状态，自动启动应用服务</w:t>
      </w:r>
    </w:p>
    <w:p w14:paraId="0647C09D" w14:textId="77777777" w:rsidR="00621E0C" w:rsidRPr="002A7E1E" w:rsidRDefault="00621E0C" w:rsidP="002A7E1E">
      <w:pPr>
        <w:pStyle w:val="a3"/>
        <w:numPr>
          <w:ilvl w:val="0"/>
          <w:numId w:val="7"/>
        </w:numPr>
        <w:ind w:firstLineChars="0"/>
        <w:rPr>
          <w:rFonts w:hint="eastAsia"/>
          <w:color w:val="00B0F0"/>
        </w:rPr>
      </w:pPr>
      <w:r w:rsidRPr="002A7E1E">
        <w:rPr>
          <w:rFonts w:hint="eastAsia"/>
          <w:color w:val="00B0F0"/>
        </w:rPr>
        <w:t>使用spring security 替代当前登录模式，添加角色权限控制（9月1日前完成迁移）</w:t>
      </w:r>
    </w:p>
    <w:p w14:paraId="01B134EB" w14:textId="55FD22EB" w:rsidR="00621E0C" w:rsidRPr="002A7E1E" w:rsidRDefault="00621E0C" w:rsidP="002A7E1E">
      <w:pPr>
        <w:pStyle w:val="a3"/>
        <w:numPr>
          <w:ilvl w:val="0"/>
          <w:numId w:val="7"/>
        </w:numPr>
        <w:ind w:firstLineChars="0"/>
        <w:rPr>
          <w:rFonts w:hint="eastAsia"/>
          <w:color w:val="00B0F0"/>
        </w:rPr>
      </w:pPr>
      <w:r w:rsidRPr="002A7E1E">
        <w:rPr>
          <w:rFonts w:hint="eastAsia"/>
          <w:color w:val="00B0F0"/>
        </w:rPr>
        <w:t>增加工作流、审批流流程。（12月31日前完成开发）</w:t>
      </w:r>
    </w:p>
    <w:p w14:paraId="51CDCC93" w14:textId="49F215D0" w:rsidR="00C9715B" w:rsidRPr="003B13A9" w:rsidRDefault="00C9715B" w:rsidP="002A7E1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3B13A9">
        <w:rPr>
          <w:rFonts w:hint="eastAsia"/>
        </w:rPr>
        <w:t>增加通知模式，接收系统通知信息（如：批量信息执行完毕、审批流程已到当前用户）</w:t>
      </w:r>
    </w:p>
    <w:p w14:paraId="10F8EE67" w14:textId="1330B45E" w:rsidR="00BF0DB1" w:rsidRDefault="00080165" w:rsidP="002A7E1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WebService开放服务、WebService接收服务。增加RestFul开放服务，RestFul调用服务</w:t>
      </w:r>
    </w:p>
    <w:p w14:paraId="33D110B0" w14:textId="0C6E33B6" w:rsidR="00080165" w:rsidRDefault="00080165" w:rsidP="002A7E1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数据库自动备份机制。</w:t>
      </w:r>
    </w:p>
    <w:p w14:paraId="2090A66F" w14:textId="0E26BEB7" w:rsidR="00080165" w:rsidRDefault="00080165" w:rsidP="002A7E1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搭建日志系统</w:t>
      </w:r>
    </w:p>
    <w:p w14:paraId="267B6957" w14:textId="1DC94B8E" w:rsidR="00080165" w:rsidRDefault="00621E0C" w:rsidP="002A7E1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rabbitMQ或Kafuka 订阅通知消息</w:t>
      </w:r>
    </w:p>
    <w:p w14:paraId="7ABA53F1" w14:textId="1C1891EF" w:rsidR="00621E0C" w:rsidRDefault="00621E0C" w:rsidP="002A7E1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ES搜索</w:t>
      </w:r>
    </w:p>
    <w:p w14:paraId="7503A34A" w14:textId="77777777" w:rsidR="00621E0C" w:rsidRDefault="00621E0C" w:rsidP="002A7E1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Cloud服务拆分、cloud开发</w:t>
      </w:r>
    </w:p>
    <w:p w14:paraId="1B538A0A" w14:textId="7BAFC862" w:rsidR="00BC5EBB" w:rsidRDefault="00BC5EBB" w:rsidP="002A7E1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Outh2 企业鉴权服务</w:t>
      </w:r>
    </w:p>
    <w:p w14:paraId="5ADA16F6" w14:textId="77777777" w:rsidR="00BC5EBB" w:rsidRDefault="00BC5EBB" w:rsidP="00621E0C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14:paraId="4E2FF671" w14:textId="77777777" w:rsidR="00621E0C" w:rsidRDefault="00621E0C" w:rsidP="008E3A3E">
      <w:pPr>
        <w:rPr>
          <w:rFonts w:hint="eastAsia"/>
        </w:rPr>
      </w:pPr>
    </w:p>
    <w:p w14:paraId="4BDE71BE" w14:textId="31084925" w:rsidR="008E3A3E" w:rsidRDefault="008E3A3E" w:rsidP="002A7E1E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t>JAVA9~17的新特性使用</w:t>
      </w:r>
    </w:p>
    <w:p w14:paraId="562CB88E" w14:textId="51D3F803" w:rsidR="008E3A3E" w:rsidRPr="008E3A3E" w:rsidRDefault="008E3A3E" w:rsidP="002A7E1E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56"/>
          <w:szCs w:val="72"/>
        </w:rPr>
      </w:pPr>
      <w:r w:rsidRPr="008E3A3E">
        <w:rPr>
          <w:rFonts w:hint="eastAsia"/>
          <w:sz w:val="56"/>
          <w:szCs w:val="72"/>
        </w:rPr>
        <w:t>学习andorid</w:t>
      </w:r>
      <w:r>
        <w:rPr>
          <w:rFonts w:hint="eastAsia"/>
          <w:sz w:val="56"/>
          <w:szCs w:val="72"/>
        </w:rPr>
        <w:t>开发</w:t>
      </w:r>
    </w:p>
    <w:p w14:paraId="6701290C" w14:textId="5905889B" w:rsidR="008E3A3E" w:rsidRDefault="008E3A3E" w:rsidP="002A7E1E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t>学习C、C语言、QT桌面应用程序开发</w:t>
      </w:r>
    </w:p>
    <w:p w14:paraId="44A65252" w14:textId="27945AAA" w:rsidR="008E3A3E" w:rsidRDefault="008E3A3E" w:rsidP="002A7E1E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t>学习大数据</w:t>
      </w:r>
    </w:p>
    <w:p w14:paraId="6571913B" w14:textId="6D2D3390" w:rsidR="008E3A3E" w:rsidRDefault="008E3A3E" w:rsidP="002A7E1E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t>学习各种性能优化</w:t>
      </w:r>
    </w:p>
    <w:p w14:paraId="39D58AD8" w14:textId="197A867B" w:rsidR="008E3A3E" w:rsidRDefault="008E3A3E" w:rsidP="002A7E1E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t>学习python人工智能</w:t>
      </w:r>
    </w:p>
    <w:p w14:paraId="0860DA99" w14:textId="7E8FD957" w:rsidR="008E3A3E" w:rsidRDefault="008E3A3E" w:rsidP="002A7E1E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t>学习AI</w:t>
      </w:r>
    </w:p>
    <w:p w14:paraId="03CC7A91" w14:textId="1AE8D293" w:rsidR="00FE011F" w:rsidRDefault="00FE011F" w:rsidP="002A7E1E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t>视频剪辑、PS、</w:t>
      </w:r>
    </w:p>
    <w:p w14:paraId="1B97C198" w14:textId="77777777" w:rsidR="00FE011F" w:rsidRPr="008E3A3E" w:rsidRDefault="00FE011F" w:rsidP="002A7E1E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56"/>
          <w:szCs w:val="72"/>
        </w:rPr>
      </w:pPr>
    </w:p>
    <w:sectPr w:rsidR="00FE011F" w:rsidRPr="008E3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F409A" w14:textId="77777777" w:rsidR="00757DF2" w:rsidRDefault="00757DF2" w:rsidP="00A31331">
      <w:pPr>
        <w:rPr>
          <w:rFonts w:hint="eastAsia"/>
        </w:rPr>
      </w:pPr>
      <w:r>
        <w:separator/>
      </w:r>
    </w:p>
  </w:endnote>
  <w:endnote w:type="continuationSeparator" w:id="0">
    <w:p w14:paraId="3730277E" w14:textId="77777777" w:rsidR="00757DF2" w:rsidRDefault="00757DF2" w:rsidP="00A3133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3C24F" w14:textId="77777777" w:rsidR="00757DF2" w:rsidRDefault="00757DF2" w:rsidP="00A31331">
      <w:pPr>
        <w:rPr>
          <w:rFonts w:hint="eastAsia"/>
        </w:rPr>
      </w:pPr>
      <w:r>
        <w:separator/>
      </w:r>
    </w:p>
  </w:footnote>
  <w:footnote w:type="continuationSeparator" w:id="0">
    <w:p w14:paraId="5B95765A" w14:textId="77777777" w:rsidR="00757DF2" w:rsidRDefault="00757DF2" w:rsidP="00A3133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72A0"/>
    <w:multiLevelType w:val="hybridMultilevel"/>
    <w:tmpl w:val="A904A040"/>
    <w:lvl w:ilvl="0" w:tplc="0A0A7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3846EF"/>
    <w:multiLevelType w:val="hybridMultilevel"/>
    <w:tmpl w:val="AD2842AA"/>
    <w:lvl w:ilvl="0" w:tplc="DD8A9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776DD3"/>
    <w:multiLevelType w:val="hybridMultilevel"/>
    <w:tmpl w:val="9D74D2DE"/>
    <w:lvl w:ilvl="0" w:tplc="39FA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259181D"/>
    <w:multiLevelType w:val="hybridMultilevel"/>
    <w:tmpl w:val="8BEA33B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D367E31"/>
    <w:multiLevelType w:val="hybridMultilevel"/>
    <w:tmpl w:val="8E82B2D0"/>
    <w:lvl w:ilvl="0" w:tplc="972AD3C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17172D"/>
    <w:multiLevelType w:val="hybridMultilevel"/>
    <w:tmpl w:val="7F740B70"/>
    <w:lvl w:ilvl="0" w:tplc="45FC6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6CA7358"/>
    <w:multiLevelType w:val="hybridMultilevel"/>
    <w:tmpl w:val="AA3C30CE"/>
    <w:lvl w:ilvl="0" w:tplc="4E7A2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2902869">
    <w:abstractNumId w:val="3"/>
  </w:num>
  <w:num w:numId="2" w16cid:durableId="1995647251">
    <w:abstractNumId w:val="1"/>
  </w:num>
  <w:num w:numId="3" w16cid:durableId="487595083">
    <w:abstractNumId w:val="6"/>
  </w:num>
  <w:num w:numId="4" w16cid:durableId="810709581">
    <w:abstractNumId w:val="4"/>
  </w:num>
  <w:num w:numId="5" w16cid:durableId="502356474">
    <w:abstractNumId w:val="2"/>
  </w:num>
  <w:num w:numId="6" w16cid:durableId="987981924">
    <w:abstractNumId w:val="5"/>
  </w:num>
  <w:num w:numId="7" w16cid:durableId="67326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9E1"/>
    <w:rsid w:val="00000B8E"/>
    <w:rsid w:val="00005A6F"/>
    <w:rsid w:val="0001763F"/>
    <w:rsid w:val="00055A35"/>
    <w:rsid w:val="00080165"/>
    <w:rsid w:val="00122DAF"/>
    <w:rsid w:val="002A7E1E"/>
    <w:rsid w:val="002D26B1"/>
    <w:rsid w:val="002F700B"/>
    <w:rsid w:val="00377F64"/>
    <w:rsid w:val="003B13A9"/>
    <w:rsid w:val="004D745F"/>
    <w:rsid w:val="004F53B2"/>
    <w:rsid w:val="00531F99"/>
    <w:rsid w:val="005419E1"/>
    <w:rsid w:val="005546C9"/>
    <w:rsid w:val="005818F0"/>
    <w:rsid w:val="00621E0C"/>
    <w:rsid w:val="006B5770"/>
    <w:rsid w:val="00757DF2"/>
    <w:rsid w:val="0077152A"/>
    <w:rsid w:val="007B6C33"/>
    <w:rsid w:val="00822766"/>
    <w:rsid w:val="0085231F"/>
    <w:rsid w:val="0085737E"/>
    <w:rsid w:val="008A671A"/>
    <w:rsid w:val="008E3A3E"/>
    <w:rsid w:val="00A31331"/>
    <w:rsid w:val="00B724A5"/>
    <w:rsid w:val="00BC5EBB"/>
    <w:rsid w:val="00BD292E"/>
    <w:rsid w:val="00BF0DB1"/>
    <w:rsid w:val="00C21EB3"/>
    <w:rsid w:val="00C471E8"/>
    <w:rsid w:val="00C9715B"/>
    <w:rsid w:val="00E86931"/>
    <w:rsid w:val="00E903FE"/>
    <w:rsid w:val="00F047DA"/>
    <w:rsid w:val="00F44923"/>
    <w:rsid w:val="00F91B83"/>
    <w:rsid w:val="00FE011F"/>
    <w:rsid w:val="00F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75ED6"/>
  <w15:chartTrackingRefBased/>
  <w15:docId w15:val="{542688D7-CC05-40A8-8E6A-55E5BF3C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93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3A3E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A313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13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1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13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24</cp:revision>
  <dcterms:created xsi:type="dcterms:W3CDTF">2025-01-04T15:28:00Z</dcterms:created>
  <dcterms:modified xsi:type="dcterms:W3CDTF">2025-01-15T03:58:00Z</dcterms:modified>
</cp:coreProperties>
</file>