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D1283" w14:textId="7C012B44" w:rsidR="00D21D13" w:rsidRDefault="00D21D13" w:rsidP="00D21D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1.1</w:t>
      </w:r>
      <w:r w:rsidR="0086266F">
        <w:rPr>
          <w:rFonts w:hint="eastAsia"/>
        </w:rPr>
        <w:t>发版内容 ：</w:t>
      </w:r>
      <w:r>
        <w:rPr>
          <w:rFonts w:hint="eastAsia"/>
        </w:rPr>
        <w:t>系统管理-批量管理 、系统管理-系统配置</w:t>
      </w:r>
    </w:p>
    <w:p w14:paraId="378B6763" w14:textId="77777777" w:rsidR="00D21D13" w:rsidRDefault="00D21D13" w:rsidP="00D21D13">
      <w:pPr>
        <w:ind w:firstLine="360"/>
      </w:pPr>
      <w:r>
        <w:rPr>
          <w:rFonts w:hint="eastAsia"/>
        </w:rPr>
        <w:t>系统管理-批量管理</w:t>
      </w:r>
      <w:r>
        <w:rPr>
          <w:rFonts w:hint="eastAsia"/>
        </w:rPr>
        <w:t>：批量管理核心内容为excel后台顺序导入</w:t>
      </w:r>
    </w:p>
    <w:p w14:paraId="7DAFFA66" w14:textId="57400827" w:rsidR="00D21D13" w:rsidRDefault="00D21D13" w:rsidP="00D21D13">
      <w:pPr>
        <w:ind w:firstLine="360"/>
      </w:pPr>
      <w:r>
        <w:rPr>
          <w:rFonts w:hint="eastAsia"/>
        </w:rPr>
        <w:t>系统管理-系统配置</w:t>
      </w:r>
      <w:r>
        <w:rPr>
          <w:rFonts w:hint="eastAsia"/>
        </w:rPr>
        <w:t>：增加系统常用参数：临时文件路径、本地资源存放路径</w:t>
      </w:r>
    </w:p>
    <w:p w14:paraId="149C9D02" w14:textId="77777777" w:rsidR="00D21D13" w:rsidRDefault="00D21D13" w:rsidP="00D21D13">
      <w:pPr>
        <w:ind w:firstLine="360"/>
        <w:rPr>
          <w:rFonts w:hint="eastAsia"/>
        </w:rPr>
      </w:pPr>
    </w:p>
    <w:p w14:paraId="2338FEE3" w14:textId="0F52F2AE" w:rsidR="0086266F" w:rsidRDefault="00D21D13" w:rsidP="0086266F">
      <w:r>
        <w:tab/>
      </w:r>
      <w:r>
        <w:rPr>
          <w:rFonts w:hint="eastAsia"/>
        </w:rPr>
        <w:t>1.2版本内容：用户管理，增加用户、登录、权限管理</w:t>
      </w:r>
    </w:p>
    <w:p w14:paraId="0D96142A" w14:textId="19593E66" w:rsidR="00D21D13" w:rsidRDefault="00D21D13" w:rsidP="0086266F">
      <w:pPr>
        <w:rPr>
          <w:rFonts w:hint="eastAsia"/>
        </w:rPr>
      </w:pPr>
      <w:r>
        <w:tab/>
      </w:r>
    </w:p>
    <w:sectPr w:rsidR="00D2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B36C1"/>
    <w:multiLevelType w:val="hybridMultilevel"/>
    <w:tmpl w:val="B8EA8200"/>
    <w:lvl w:ilvl="0" w:tplc="DAB61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66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29B"/>
    <w:rsid w:val="001A1E60"/>
    <w:rsid w:val="006B5A20"/>
    <w:rsid w:val="007B6C33"/>
    <w:rsid w:val="0084029B"/>
    <w:rsid w:val="0086266F"/>
    <w:rsid w:val="00D21D13"/>
    <w:rsid w:val="00E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807"/>
  <w15:chartTrackingRefBased/>
  <w15:docId w15:val="{1D005243-32C8-4A7C-8BE5-56C6C9B0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2024-09-09T01:31:00Z</dcterms:created>
  <dcterms:modified xsi:type="dcterms:W3CDTF">2024-09-09T01:37:00Z</dcterms:modified>
</cp:coreProperties>
</file>