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hello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Ok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let’s talk by hangouts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ok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 am calling you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tree root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  <w:drawing>
          <wp:inline distB="114300" distT="114300" distL="114300" distR="114300">
            <wp:extent cx="51816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separate the tree into 2 subtree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make the production max of subtree sum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input: root , define tree-API, tree node value is repeated? Y order? N, value range? positive number of node? &lt;1000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output: int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corner case: None? N Only one node? Y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Idea: brute force - dfs - scan   #define the function of the method</w:t>
      </w:r>
    </w:p>
    <w:p w:rsidR="00000000" w:rsidDel="00000000" w:rsidP="00000000" w:rsidRDefault="00000000" w:rsidRPr="00000000" w14:paraId="00000014">
      <w:pPr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Method:</w:t>
        <w:tab/>
        <w:tab/>
        <w:tab/>
        <w:t xml:space="preserve">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using dfs to scan all node, and calculate and save all subtree sum in a list [subtreeSum1, subtreeSum2]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in-order dfs 4 - 2 -5 -1-6 -3 scan, calculate the sum of every cut.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4 - 2 - 5 - 1 - 6 - 3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4 -2 - 5, cut, save sum of them in list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my question: if you cut the edge between 2 - 5. how could you get the two sums for this inorder dfs traverse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find the max production combination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brute force - BFS</w:t>
      </w:r>
    </w:p>
    <w:p w:rsidR="00000000" w:rsidDel="00000000" w:rsidP="00000000" w:rsidRDefault="00000000" w:rsidRPr="00000000" w14:paraId="0000001D">
      <w:pPr>
        <w:ind w:left="720" w:firstLine="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method: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scan all node and get sum of all node by BFS  - tO(N) s best O(1) averageO(N)   time Complexity O(N)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1 -6 = 1+2+3+4+5+6 = 21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scan all node again, save all leaf or subtree sum in a list t(N) space O(N)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[4, 5, 6, 2 -4 -5, 3 -6] = [4, 5,6, 11, 9]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use the sum of the tree and the list to find best combination tO(N) spaceO(N)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scan list and get the pair value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4 - 17 = 4 *17 = ..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5 - 16 = 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dfs to find the sum of tree, calc the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time </w:t>
        <w:tab/>
        <w:t xml:space="preserve">tO(N) spaceO(N)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class mySolution: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 xml:space="preserve">def maxProdcution(self, root):  # input: tree root, output: int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if not root.left and not root.right:  # corner case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 xml:space="preserve">return root.val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sumTree = self.sumTreeRoot(root)  # get the sum of nodes of tree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pair = []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pair = self.findPair(root, pair)  # get all leaf and subtree sum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res = float(‘-inf’)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for elem in pair:  # find all combinations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 xml:space="preserve">production  = (sumTree - elem) * elem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 xml:space="preserve">res.append(production )  # add all production into res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 xml:space="preserve">      </w:t>
        <w:tab/>
        <w:tab/>
        <w:t xml:space="preserve">res = max(res, ..)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return max(res)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 xml:space="preserve">from collecitons import deque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 xml:space="preserve">def sumTreeRoot(self, root):  # input: root, output: int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if not root.left and not root.right:  # corner case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 xml:space="preserve">return root.val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res = 0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queue = deque()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queue.append(root)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while queue:  # BFS method to get sum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 xml:space="preserve">node = queue.popleft()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 xml:space="preserve">res += node.val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 xml:space="preserve">if node.left: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ab/>
        <w:t xml:space="preserve">queue.append(node.left)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 xml:space="preserve">if node.right: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ab/>
        <w:tab/>
        <w:t xml:space="preserve">queue.append(node.right)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return res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 xml:space="preserve">from collections import deque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 xml:space="preserve">def findPair(self, root, pair):  # input: root, output: list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queue = deque()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queue.append(root)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  <w:t xml:space="preserve">while queue:  # BFS scan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color w:val="263238"/>
          <w:sz w:val="20"/>
          <w:szCs w:val="20"/>
          <w:shd w:fill="f7f9fa" w:val="clear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 xml:space="preserve">node = queue.popleft()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ab/>
        <w:t xml:space="preserve">if not node.left and not node.right:  # node is leaf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ab/>
        <w:tab/>
        <w:t xml:space="preserve">pair.append(node.val)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ab/>
        <w:t xml:space="preserve">if node.left and node.right:  # node is subtree root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ab/>
        <w:tab/>
        <w:t xml:space="preserve">pair.append(self.sumTreeRoot(node))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ab/>
        <w:t xml:space="preserve">if node.left: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ab/>
        <w:tab/>
        <w:t xml:space="preserve">queue.append(node.left)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ab/>
        <w:t xml:space="preserve">if node.right: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  <w:shd w:fill="f7f9fa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ab/>
        <w:tab/>
        <w:t xml:space="preserve">queue.append(node.right)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7f9fa" w:val="clear"/>
          <w:rtl w:val="0"/>
        </w:rPr>
        <w:tab/>
        <w:tab/>
        <w:t xml:space="preserve">return pair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