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jack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binary tree, output node.val of it in post-order.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list [node.val,.....]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1</w:t>
      </w:r>
    </w:p>
    <w:p w:rsidR="00000000" w:rsidDel="00000000" w:rsidP="00000000" w:rsidRDefault="00000000" w:rsidRPr="00000000" w14:paraId="00000005">
      <w:pPr>
        <w:rPr>
          <w:b w:val="1"/>
          <w:color w:val="00808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80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\</w:t>
      </w:r>
    </w:p>
    <w:p w:rsidR="00000000" w:rsidDel="00000000" w:rsidP="00000000" w:rsidRDefault="00000000" w:rsidRPr="00000000" w14:paraId="00000007">
      <w:pPr>
        <w:rPr>
          <w:b w:val="1"/>
          <w:color w:val="00808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80"/>
          <w:sz w:val="24"/>
          <w:szCs w:val="24"/>
          <w:highlight w:val="white"/>
          <w:rtl w:val="0"/>
        </w:rPr>
        <w:t xml:space="preserve"> 2</w:t>
      </w:r>
    </w:p>
    <w:p w:rsidR="00000000" w:rsidDel="00000000" w:rsidP="00000000" w:rsidRDefault="00000000" w:rsidRPr="00000000" w14:paraId="00000008">
      <w:pPr>
        <w:rPr>
          <w:b w:val="1"/>
          <w:color w:val="00808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80"/>
          <w:sz w:val="24"/>
          <w:szCs w:val="24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09">
      <w:pPr>
        <w:rPr>
          <w:b w:val="1"/>
          <w:color w:val="00808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80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output: [3, 2,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input: TreeNode, None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output: []            , []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Method1 : recursive method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dfs(root) -&gt; return postorder traversal of the tree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corner case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dfs(root.left) dfs(root.right) append(root.val)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Time O(n)  , Space O(n)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stack [recursion]  - O(logN) height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res [....leaf] O(N)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1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2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3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5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Method2: iterative method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stack, stack to store all left nodes till the left most node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 pop(), store it.val in res, node is the left most node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-&gt; node.right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loop step 1 again untill that we can’t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step 2 untill stack is None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class solution: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def dfs(self, root):    #return postorder traversal of the tree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not root: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[]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res = []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res += self.dfs(root.left)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res += self.dfs(root.right)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res.append(root.val)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res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def iterative(self, root):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if not root: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return []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res, stack = [], [root]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 stack: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node = stack.pop()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res.append(node.val)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if node.left: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stack.append(node.left)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if node.right: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stack.append(node.right)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res[::-1]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  post order [left, right, root] &lt;- stack [root, right, left]. consider visited node and unvisited node。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Method2: iterative method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 store the root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 = []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 node and store the left and right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until the stack is None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res[::-1]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[1, 2, 3, 4]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2  3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4     [4, 2,3, 1]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res = [] stack = [1]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loop1: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     node = 1   stack = []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     res = [1]   stack[2, 3]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loop 2: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    node = 3  stack = [2]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     res = [1, 3] stack = [2]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loop3: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    node = 2  stack = []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    res = [1, 3, 2] stack = [4]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loop4: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    node = 4 stack = []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    res = [1, 3, 2, 4] stack = []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res[::-1] = [4,2,3,1]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[1, 2, 3, 4, 5, 6, 7]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2  3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4  5 6 7 [4, 5, 2, 6, 7, 3, 1]  [4,5,2,6,7,3,1]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res = []  stack[1]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loop1: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node = 1, res = [1], stack = [2, 3]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loop2: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node = 3, res = [1, 3], stack = [2, 6, 7]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loop3: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node = 7, res= [1,3,7] stack = [2,6]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loop4: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node = 6 res = [1,3,7,6] stack = [2]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loop5: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node = 2 res= [1,3,7,6,2] stack = [4,5]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loop6: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node = 5 res = [1,3,7,6,2,5] ,stack = [4]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loop7: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node = 4, res = [1,3,7,6,2,5.4] stack = []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res[::-1] = [4,5,2,6,7,3,1]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self.res = 0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dfs(root, 0)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def dfs(node, depth):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not node.legt and not node.right:</w:t>
      </w:r>
    </w:p>
    <w:p w:rsidR="00000000" w:rsidDel="00000000" w:rsidP="00000000" w:rsidRDefault="00000000" w:rsidRPr="00000000" w14:paraId="0000006F">
      <w:pPr>
        <w:ind w:left="720" w:firstLine="720"/>
        <w:rPr/>
      </w:pPr>
      <w:r w:rsidDel="00000000" w:rsidR="00000000" w:rsidRPr="00000000">
        <w:rPr>
          <w:rtl w:val="0"/>
        </w:rPr>
        <w:t xml:space="preserve">self.res = max(self.res, depth)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depth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dfs(node.left, depth + 1)  # 左右不知道，传给他信息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       dfs(node.right, depth + 1)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 depth(root):  # 假设左右都知道了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not root: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l, r = depth(node.left), depth(node.right)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max(l, r) + 1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