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0BEB8" w14:textId="6C677402" w:rsidR="00060467" w:rsidRDefault="0035451F">
      <w:pPr>
        <w:rPr>
          <w:rStyle w:val="a7"/>
          <w:rFonts w:ascii="微软雅黑" w:eastAsia="微软雅黑" w:hAnsi="微软雅黑"/>
          <w:color w:val="666666"/>
          <w:szCs w:val="21"/>
          <w:bdr w:val="none" w:sz="0" w:space="0" w:color="auto" w:frame="1"/>
          <w:shd w:val="clear" w:color="auto" w:fill="FFFFFF"/>
        </w:rPr>
      </w:pPr>
      <w:r>
        <w:rPr>
          <w:rStyle w:val="a7"/>
          <w:rFonts w:ascii="微软雅黑" w:eastAsia="微软雅黑" w:hAnsi="微软雅黑" w:hint="eastAsia"/>
          <w:color w:val="666666"/>
          <w:szCs w:val="21"/>
          <w:bdr w:val="none" w:sz="0" w:space="0" w:color="auto" w:frame="1"/>
          <w:shd w:val="clear" w:color="auto" w:fill="FFFFFF"/>
        </w:rPr>
        <w:t>Highlights</w:t>
      </w:r>
    </w:p>
    <w:p w14:paraId="57DA5FFE" w14:textId="2042F5EE" w:rsidR="0035451F" w:rsidRPr="0035451F" w:rsidRDefault="0035451F" w:rsidP="0035451F">
      <w:pPr>
        <w:pStyle w:val="a8"/>
        <w:numPr>
          <w:ilvl w:val="0"/>
          <w:numId w:val="1"/>
        </w:numPr>
        <w:ind w:firstLineChars="0"/>
        <w:rPr>
          <w:rStyle w:val="a7"/>
          <w:rFonts w:ascii="微软雅黑" w:eastAsia="微软雅黑" w:hAnsi="微软雅黑"/>
          <w:color w:val="666666"/>
          <w:szCs w:val="21"/>
          <w:bdr w:val="none" w:sz="0" w:space="0" w:color="auto" w:frame="1"/>
          <w:shd w:val="clear" w:color="auto" w:fill="FFFFFF"/>
        </w:rPr>
      </w:pPr>
      <w:r w:rsidRPr="0035451F">
        <w:rPr>
          <w:rStyle w:val="a7"/>
          <w:rFonts w:ascii="微软雅黑" w:eastAsia="微软雅黑" w:hAnsi="微软雅黑" w:hint="eastAsia"/>
          <w:color w:val="666666"/>
          <w:szCs w:val="21"/>
          <w:bdr w:val="none" w:sz="0" w:space="0" w:color="auto" w:frame="1"/>
          <w:shd w:val="clear" w:color="auto" w:fill="FFFFFF"/>
        </w:rPr>
        <w:t>明确的给出了服务的数学模型，将服务量子化，提出了服务的量子特性：叠加性和纠缠性</w:t>
      </w:r>
    </w:p>
    <w:p w14:paraId="4910B029" w14:textId="645708EC" w:rsidR="0035451F" w:rsidRDefault="0035451F" w:rsidP="0035451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推导出服务的业务与技术分离特性</w:t>
      </w:r>
    </w:p>
    <w:p w14:paraId="79FE32D4" w14:textId="03E98F89" w:rsidR="0035451F" w:rsidRDefault="0035451F" w:rsidP="0035451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推导出量子服务可以乱序执行，从而提高服务组合的性能，优化了微服务架构</w:t>
      </w:r>
    </w:p>
    <w:p w14:paraId="32342062" w14:textId="7DBAD35C" w:rsidR="0035451F" w:rsidRDefault="0035451F" w:rsidP="0035451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提出服务的时空不变性，解决了服务版本带来的诸多问题</w:t>
      </w:r>
    </w:p>
    <w:p w14:paraId="034B7ECA" w14:textId="2F3CC0F6" w:rsidR="0035451F" w:rsidRDefault="0035451F" w:rsidP="0035451F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推导出服务多态性和服务零耦合特性，解决了组合服务的可维护性问题</w:t>
      </w:r>
    </w:p>
    <w:sectPr w:rsidR="00354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307355" w14:textId="77777777" w:rsidR="002B03CF" w:rsidRDefault="002B03CF" w:rsidP="0035451F">
      <w:r>
        <w:separator/>
      </w:r>
    </w:p>
  </w:endnote>
  <w:endnote w:type="continuationSeparator" w:id="0">
    <w:p w14:paraId="380939D2" w14:textId="77777777" w:rsidR="002B03CF" w:rsidRDefault="002B03CF" w:rsidP="00354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32548" w14:textId="77777777" w:rsidR="002B03CF" w:rsidRDefault="002B03CF" w:rsidP="0035451F">
      <w:r>
        <w:separator/>
      </w:r>
    </w:p>
  </w:footnote>
  <w:footnote w:type="continuationSeparator" w:id="0">
    <w:p w14:paraId="3E9C6964" w14:textId="77777777" w:rsidR="002B03CF" w:rsidRDefault="002B03CF" w:rsidP="003545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E0394E"/>
    <w:multiLevelType w:val="hybridMultilevel"/>
    <w:tmpl w:val="8DF42F86"/>
    <w:lvl w:ilvl="0" w:tplc="118C67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E6"/>
    <w:rsid w:val="002B03CF"/>
    <w:rsid w:val="0035451F"/>
    <w:rsid w:val="003A4C9D"/>
    <w:rsid w:val="003F2617"/>
    <w:rsid w:val="0091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E6AE4"/>
  <w15:chartTrackingRefBased/>
  <w15:docId w15:val="{789508E3-096E-4CB1-A32F-3339A6C9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4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45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45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451F"/>
    <w:rPr>
      <w:sz w:val="18"/>
      <w:szCs w:val="18"/>
    </w:rPr>
  </w:style>
  <w:style w:type="character" w:styleId="a7">
    <w:name w:val="Strong"/>
    <w:basedOn w:val="a0"/>
    <w:uiPriority w:val="22"/>
    <w:qFormat/>
    <w:rsid w:val="0035451F"/>
    <w:rPr>
      <w:b/>
      <w:bCs/>
    </w:rPr>
  </w:style>
  <w:style w:type="paragraph" w:styleId="a8">
    <w:name w:val="List Paragraph"/>
    <w:basedOn w:val="a"/>
    <w:uiPriority w:val="34"/>
    <w:qFormat/>
    <w:rsid w:val="003545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东</dc:creator>
  <cp:keywords/>
  <dc:description/>
  <cp:lastModifiedBy>李 东</cp:lastModifiedBy>
  <cp:revision>2</cp:revision>
  <dcterms:created xsi:type="dcterms:W3CDTF">2020-07-15T01:55:00Z</dcterms:created>
  <dcterms:modified xsi:type="dcterms:W3CDTF">2020-07-15T02:04:00Z</dcterms:modified>
</cp:coreProperties>
</file>