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F213" w14:textId="57056B48" w:rsidR="00060467" w:rsidRDefault="006D7E19" w:rsidP="00C777B7">
      <w:pPr>
        <w:pStyle w:val="1"/>
      </w:pPr>
      <w:r>
        <w:rPr>
          <w:rFonts w:hint="eastAsia"/>
        </w:rPr>
        <w:t>S++</w:t>
      </w:r>
      <w:r w:rsidR="00C777B7">
        <w:rPr>
          <w:rFonts w:hint="eastAsia"/>
        </w:rPr>
        <w:t>量子服务：面向服务</w:t>
      </w:r>
      <w:r w:rsidR="00166BAC">
        <w:rPr>
          <w:rFonts w:hint="eastAsia"/>
        </w:rPr>
        <w:t>的</w:t>
      </w:r>
      <w:r w:rsidR="00C777B7">
        <w:rPr>
          <w:rFonts w:hint="eastAsia"/>
        </w:rPr>
        <w:t>新概念</w:t>
      </w:r>
    </w:p>
    <w:p w14:paraId="05F17C2E" w14:textId="1999E569" w:rsidR="00946AB4" w:rsidRDefault="00946AB4" w:rsidP="00946AB4">
      <w:r>
        <w:tab/>
      </w:r>
      <w:r>
        <w:rPr>
          <w:rFonts w:hint="eastAsia"/>
        </w:rPr>
        <w:t>S++通过重新定义服务的概念，</w:t>
      </w:r>
      <w:r w:rsidR="004149A2">
        <w:rPr>
          <w:rFonts w:hint="eastAsia"/>
        </w:rPr>
        <w:t>提出了一种</w:t>
      </w:r>
      <w:r w:rsidR="00AC4782">
        <w:rPr>
          <w:rFonts w:hint="eastAsia"/>
        </w:rPr>
        <w:t>不是以</w:t>
      </w:r>
      <w:r>
        <w:rPr>
          <w:rFonts w:hint="eastAsia"/>
        </w:rPr>
        <w:t>对象</w:t>
      </w:r>
      <w:r w:rsidR="00170896">
        <w:rPr>
          <w:rFonts w:hint="eastAsia"/>
        </w:rPr>
        <w:t>为主</w:t>
      </w:r>
      <w:r>
        <w:rPr>
          <w:rFonts w:hint="eastAsia"/>
        </w:rPr>
        <w:t>的方式对业务进行建模</w:t>
      </w:r>
      <w:r w:rsidR="004149A2">
        <w:rPr>
          <w:rFonts w:hint="eastAsia"/>
        </w:rPr>
        <w:t>的方法。</w:t>
      </w:r>
      <w:r w:rsidR="00AC4782">
        <w:rPr>
          <w:rFonts w:hint="eastAsia"/>
        </w:rPr>
        <w:t>这个方法</w:t>
      </w:r>
      <w:r w:rsidR="00914443">
        <w:rPr>
          <w:rFonts w:hint="eastAsia"/>
        </w:rPr>
        <w:t>改进了传统上模糊的服务颗粒度划分方法，明确了服务具有最小颗粒度：</w:t>
      </w:r>
      <w:r w:rsidR="00914443" w:rsidRPr="00914443">
        <w:rPr>
          <w:rFonts w:hint="eastAsia"/>
          <w:b/>
          <w:bCs/>
        </w:rPr>
        <w:t>量子服务</w:t>
      </w:r>
      <w:r w:rsidR="002014A7">
        <w:rPr>
          <w:rFonts w:hint="eastAsia"/>
        </w:rPr>
        <w:t>，并探讨了量子服务的叠加性和纠缠性。</w:t>
      </w:r>
      <w:r w:rsidR="00721818">
        <w:rPr>
          <w:rFonts w:hint="eastAsia"/>
        </w:rPr>
        <w:t>通过对概念的演绎，进一步推导并证明了一些有用的推论</w:t>
      </w:r>
      <w:r w:rsidR="00262E53">
        <w:rPr>
          <w:rFonts w:hint="eastAsia"/>
        </w:rPr>
        <w:t>，包括：</w:t>
      </w:r>
    </w:p>
    <w:p w14:paraId="4002BEAB" w14:textId="504A96D9" w:rsidR="00262E53" w:rsidRDefault="00262E53" w:rsidP="00262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业务与技术分离：服务可以分割成独立的业务和技术两部分</w:t>
      </w:r>
    </w:p>
    <w:p w14:paraId="414D5F37" w14:textId="2E44DAAA" w:rsidR="00262E53" w:rsidRDefault="00262E53" w:rsidP="00262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乱序执行/并行运算：</w:t>
      </w:r>
      <w:r w:rsidR="00AA5034">
        <w:rPr>
          <w:rFonts w:hint="eastAsia"/>
        </w:rPr>
        <w:t>遵从S++方法实现的服务组合，可以通过并行运算解决微服务的效率问题</w:t>
      </w:r>
    </w:p>
    <w:p w14:paraId="22857B7C" w14:textId="27C29144" w:rsidR="00AA5034" w:rsidRDefault="00AA5034" w:rsidP="00262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服务时空不变性：解决微服务版本带来的问题</w:t>
      </w:r>
    </w:p>
    <w:p w14:paraId="6E4BB6F1" w14:textId="491B59DA" w:rsidR="00AA5034" w:rsidRDefault="00AA5034" w:rsidP="00262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服务间零耦合：解决微服务颗粒度降低导致的维护成本升高的问题</w:t>
      </w:r>
    </w:p>
    <w:p w14:paraId="3952E4C0" w14:textId="34DCB516" w:rsidR="00AA5034" w:rsidRDefault="002E142A" w:rsidP="00262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服务多态性：通过消除业务分支，解决服务组合带来的可维护性问题</w:t>
      </w:r>
    </w:p>
    <w:p w14:paraId="121BCDF5" w14:textId="25DC4FA4" w:rsidR="002E142A" w:rsidRDefault="002E142A" w:rsidP="002E142A">
      <w:pPr>
        <w:ind w:left="420"/>
      </w:pPr>
    </w:p>
    <w:p w14:paraId="0FE7FF4D" w14:textId="409A9D29" w:rsidR="002E142A" w:rsidRPr="00946AB4" w:rsidRDefault="002E142A" w:rsidP="002E142A">
      <w:pPr>
        <w:ind w:left="420"/>
        <w:rPr>
          <w:rFonts w:hint="eastAsia"/>
        </w:rPr>
      </w:pPr>
      <w:r>
        <w:rPr>
          <w:rFonts w:hint="eastAsia"/>
        </w:rPr>
        <w:t>最后，对S++中服务的分类、服务安全性以及数据存储方式做了简单的描述。</w:t>
      </w:r>
    </w:p>
    <w:p w14:paraId="15426964" w14:textId="77777777" w:rsidR="00C777B7" w:rsidRPr="00C777B7" w:rsidRDefault="00C777B7" w:rsidP="00C777B7">
      <w:pPr>
        <w:rPr>
          <w:rFonts w:hint="eastAsia"/>
        </w:rPr>
      </w:pPr>
    </w:p>
    <w:sectPr w:rsidR="00C777B7" w:rsidRPr="00C7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E457A"/>
    <w:multiLevelType w:val="hybridMultilevel"/>
    <w:tmpl w:val="AB8210A6"/>
    <w:lvl w:ilvl="0" w:tplc="A64637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9B"/>
    <w:rsid w:val="00166BAC"/>
    <w:rsid w:val="00170896"/>
    <w:rsid w:val="002014A7"/>
    <w:rsid w:val="00262E53"/>
    <w:rsid w:val="002E142A"/>
    <w:rsid w:val="003A4C9D"/>
    <w:rsid w:val="003F2617"/>
    <w:rsid w:val="004149A2"/>
    <w:rsid w:val="00586B9B"/>
    <w:rsid w:val="006D7E19"/>
    <w:rsid w:val="00721818"/>
    <w:rsid w:val="00914443"/>
    <w:rsid w:val="00946AB4"/>
    <w:rsid w:val="00AA5034"/>
    <w:rsid w:val="00AC4782"/>
    <w:rsid w:val="00C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4D11"/>
  <w15:chartTrackingRefBased/>
  <w15:docId w15:val="{78136F82-5B8B-40CD-B792-1DBF2291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7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2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</dc:creator>
  <cp:keywords/>
  <dc:description/>
  <cp:lastModifiedBy>李 东</cp:lastModifiedBy>
  <cp:revision>12</cp:revision>
  <dcterms:created xsi:type="dcterms:W3CDTF">2020-06-16T06:32:00Z</dcterms:created>
  <dcterms:modified xsi:type="dcterms:W3CDTF">2020-06-16T06:58:00Z</dcterms:modified>
</cp:coreProperties>
</file>