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华文宋体" w:hAnsi="华文宋体" w:eastAsia="华文宋体" w:cs="华文宋体"/>
          <w:b/>
          <w:bCs/>
          <w:color w:val="000000"/>
          <w:sz w:val="24"/>
          <w:szCs w:val="24"/>
        </w:rPr>
      </w:pPr>
      <w:r>
        <w:rPr>
          <w:rFonts w:hint="eastAsia" w:ascii="华文宋体" w:hAnsi="华文宋体" w:eastAsia="华文宋体" w:cs="华文宋体"/>
          <w:b/>
          <w:bCs/>
          <w:color w:val="000000"/>
          <w:sz w:val="24"/>
          <w:szCs w:val="24"/>
        </w:rPr>
        <w:t xml:space="preserve">1. </w:t>
      </w:r>
      <w:r>
        <w:rPr>
          <w:rFonts w:hint="eastAsia" w:ascii="华文宋体" w:hAnsi="华文宋体" w:eastAsia="华文宋体" w:cs="华文宋体"/>
          <w:b/>
          <w:bCs/>
          <w:color w:val="000000"/>
          <w:sz w:val="24"/>
          <w:szCs w:val="24"/>
        </w:rPr>
        <w:t>小组分工讨论传统软件开发过程模型与敏捷开发（中几种主要方法）的比较，分析各自的优缺点，以及如何应用于自己的项目中？并且分析自己项目中可能存在的风险，细化风险管理（做出风险分级及应对预案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240" w:lineRule="auto"/>
        <w:jc w:val="center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传统软件开发过程模型 vs. 敏捷开发</w:t>
      </w:r>
    </w:p>
    <w:p>
      <w:pPr>
        <w:rPr>
          <w:rFonts w:hint="eastAsia"/>
        </w:rPr>
      </w:pPr>
    </w:p>
    <w:p>
      <w:pPr>
        <w:spacing w:line="240" w:lineRule="auto"/>
        <w:jc w:val="center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传统软件开发过程模型（如瀑布模型）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当比较传统软件开发过程模型和敏捷开发时，需要考虑它们的优点、缺点以及适用场景。以下是对传统软件开发过程模型（例如瀑布模型）和敏捷开发中几种主要方法（如Scrum和XP）的详细比较：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传统软件开发过程模型（如瀑布模型）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优点：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结构化：按照阶段进行，有明确的计划、设计、实现和测试等步骤，适合大型项目，有利于项目管理和进度控制。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2. 可控性：开发过程中需求、进度和成本更容易控制和管理，有利于预算和资源的分配。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文档化：重视文档，包括需求文档、设计文档、测试文档等，便于后续维护和团队交接，有利于项目的可维护性和可扩展性。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缺点：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刚性：每个阶段都需要完全完成后才能进入下一阶段，不适应需求频繁变更的情况，导致无法灵活应对需求变化。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缺乏反馈：开发过程中缺乏及时的用户反馈和需求调整机制，可能导致项目交付的产品与用户实际需求不完全匹配。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风险高：一旦需求变更或设计问题出现，可能导致项目延期和成本增加，风险难以控制。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敏捷开发（如Scrum和XP）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优点：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灵活性：适应需求变更，能够在项目进行中灵活调整方向，允许团队根据反馈进行快速迭代。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快速交付：迭代开发、小团队协作，能够更快地交付可用的产品版本，有利于快速验证和满足用户需求。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用户参与：强调与用户的密切合作，持续反馈和迭代，确保最终产品符合用户期望，提高用户满意度。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缺点：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管理挑战：对团队沟通和协作要求较高，需要一定的团队经验和自我管理能力，可能需要较长时间来适应敏捷方法。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文档较少：相比传统模型，文档化程度可能较低，可能影响后续维护和交接，需要额外的管理和沟通工作。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可能过度依赖团队：若团队成员变动较大，可能影响项目进展和质量，需要保证团队的稳定性和技术能力。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选择适用的开发方法：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项目需求稳定性：如果项目的需求相对稳定，不容易频繁变更，且对项目的可控性和文档化要求较高，则传统软件开发过程模型更适合。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需求变化频率：如果项目的需求经常变化，需要快速响应和交付，且强调用户参与和持续反馈，则敏捷开发更适合。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项目规模和复杂度：对于小型或中等规模的项目，敏捷开发通常更具优势，而对于大型复杂的项目，传统软件开发过程模型可能更适用。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综合考虑项目特点、团队能力和客户需求，选择合适的开发方法是确保项目成功的关键。在实际项目中，也可以采用混合的方法，结合传统模型和敏捷开发的优势，以满足不同阶段和需求的要求。</w:t>
      </w:r>
    </w:p>
    <w:p>
      <w:pPr>
        <w:rPr>
          <w:rFonts w:hint="eastAsia"/>
        </w:rPr>
      </w:pPr>
    </w:p>
    <w:p>
      <w:pPr>
        <w:spacing w:line="240" w:lineRule="auto"/>
        <w:jc w:val="center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如何应用于校园卡管理系统软件项目中？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 选择合适的开发模型：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传统软件开发过程模型：适用于项目需求相对稳定、可预测性高、对文档和计划的要求较高的情况。如果项目的需求已经相对稳定且不太容易发生变化，并且有明确的项目计划和规划，传统模型可能更适合。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敏捷开发：适用于需求变化频繁、项目复杂度相对较低、需要快速响应和交付的情况。如果项目的需求可能随时发生变化，需要更灵活的开发方法，并且更关注持续交付和用户反馈，那么敏捷开发可能更适合。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2. 迭代开发与敏捷实践：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迭代开发：将项目划分为多个迭代周期，每个迭代周期内完成一部分功能的开发、测试和交付。对于校园卡管理系统项目，可以根据功能模块划分迭代，如用户管理、卡片管理、消费记录等，每个迭代周期内集中开发和测试一个或多个功能模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敏捷实践：采用敏捷实践中的Scrum或Kanban等方法，每个迭代周期内通过短会议（如每日站会）来跟踪进度、识别问题，并及时调整开发方向。利用用户故事来明确需求，并按优先级排序，以确保优先满足最重要的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3. 持续交付与反馈：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持续交付：在每个迭代周期结束时，交付一个可用的部分功能，以便用户进行测试和反馈。这样可以确保项目在整个开发过程中持续向用户交付有价值的成果。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用户参与与反馈：通过与项目的最终用户（如学生、教职员工）密切合作，确保他们的需求得到充分理解并及时得到满足。可以通过原型演示、用户测试等方式与用户进行沟通，不断收集和整理用户反馈，以指导后续开发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4. 风险管理：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风险识别与评估：在项目启动阶段就应对潜在风险进行识别和评估，包括技术风险、人员流动风险、需求变更风险等。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风险应对措施：针对识别出的风险，制定相应的应对措施和预案。例如，对技术风险可以进行技术调研和原型验证，对需求变更风险可以建立灵活的变更管理机制等。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持续监控和调整：在整个项目开发过程中，持续监控和评估风险的发生概率和影响程度，并根据实际情况及时调整风险管理计划。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5. 团队协作与沟通：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团队协作：强调团队成员之间的合作和协调，鼓励交流和分享经验。确保团队成员在迭代周期内保持高效的沟通和协作。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适应变化：敏捷开发强调快速响应和适应变化，团队应保持灵活性和开放心态，愿意接受和应对需求变更和挑战。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在校园卡管理系统软件项目中，可能存在以下风险：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针对校园卡管理系统软件项目，以下是可能存在的一些风险以及相应的细化风险管理方案：</w:t>
      </w:r>
    </w:p>
    <w:p>
      <w:pPr>
        <w:spacing w:line="240" w:lineRule="auto"/>
        <w:jc w:val="center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可能存在的风险，细化风险管理（做出风险分级及应对预案）</w:t>
      </w:r>
    </w:p>
    <w:p>
      <w:pPr>
        <w:rPr>
          <w:rFonts w:hint="eastAsia"/>
        </w:rPr>
      </w:pPr>
      <w:r>
        <w:rPr>
          <w:rFonts w:hint="eastAsia"/>
        </w:rPr>
        <w:t xml:space="preserve"> 1. 需求变更风险：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风险描述：用户需求可能在项目开发过程中频繁变更，导致项目范围膨胀、进度延迟和成本增加。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风险分级：</w:t>
      </w:r>
    </w:p>
    <w:p>
      <w:pPr>
        <w:rPr>
          <w:rFonts w:hint="eastAsia"/>
        </w:rPr>
      </w:pPr>
      <w:r>
        <w:rPr>
          <w:rFonts w:hint="eastAsia"/>
        </w:rPr>
        <w:t xml:space="preserve">   高：如果需求变更频繁且规模较大，可能对项目整体进度和成本造成重大影响。</w:t>
      </w:r>
    </w:p>
    <w:p>
      <w:pPr>
        <w:rPr>
          <w:rFonts w:hint="eastAsia"/>
        </w:rPr>
      </w:pPr>
      <w:r>
        <w:rPr>
          <w:rFonts w:hint="eastAsia"/>
        </w:rPr>
        <w:t xml:space="preserve">   中：部分需求变更可能会对某些模块或功能的开发进度产生一定影响。</w:t>
      </w:r>
    </w:p>
    <w:p>
      <w:pPr>
        <w:rPr>
          <w:rFonts w:hint="eastAsia"/>
        </w:rPr>
      </w:pPr>
      <w:r>
        <w:rPr>
          <w:rFonts w:hint="eastAsia"/>
        </w:rPr>
        <w:t xml:space="preserve">   低：对项目整体影响较小的少量需求变更。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应对预案：</w:t>
      </w:r>
    </w:p>
    <w:p>
      <w:pPr>
        <w:rPr>
          <w:rFonts w:hint="eastAsia"/>
        </w:rPr>
      </w:pPr>
      <w:r>
        <w:rPr>
          <w:rFonts w:hint="eastAsia"/>
        </w:rPr>
        <w:t xml:space="preserve">   建立灵活的变更管理机制，确保每个需求变更都经过充分评估和批准。</w:t>
      </w:r>
    </w:p>
    <w:p>
      <w:pPr>
        <w:rPr>
          <w:rFonts w:hint="eastAsia"/>
        </w:rPr>
      </w:pPr>
      <w:r>
        <w:rPr>
          <w:rFonts w:hint="eastAsia"/>
        </w:rPr>
        <w:t xml:space="preserve">   与用户保持密切沟通，明确需求，尽量在早期确定需求，减少后期变更的可能性。</w:t>
      </w:r>
    </w:p>
    <w:p>
      <w:pPr>
        <w:rPr>
          <w:rFonts w:hint="eastAsia"/>
        </w:rPr>
      </w:pPr>
      <w:r>
        <w:rPr>
          <w:rFonts w:hint="eastAsia"/>
        </w:rPr>
        <w:t xml:space="preserve">   采用敏捷开发方法，利用迭代开发的优势，能够更容易地应对需求变更。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2. 技术风险：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风险描述：项目中可能涉及到新技术的应用或复杂的系统集成，导致开发过程中出现技术难点或不确定性。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风险分级：</w:t>
      </w:r>
    </w:p>
    <w:p>
      <w:pPr>
        <w:rPr>
          <w:rFonts w:hint="eastAsia"/>
        </w:rPr>
      </w:pPr>
      <w:r>
        <w:rPr>
          <w:rFonts w:hint="eastAsia"/>
        </w:rPr>
        <w:t xml:space="preserve">   高：涉及到核心技术或复杂的系统集成，可能存在较大的技术风险。</w:t>
      </w:r>
    </w:p>
    <w:p>
      <w:pPr>
        <w:rPr>
          <w:rFonts w:hint="eastAsia"/>
        </w:rPr>
      </w:pPr>
      <w:r>
        <w:rPr>
          <w:rFonts w:hint="eastAsia"/>
        </w:rPr>
        <w:t xml:space="preserve">   中：部分模块或功能涉及到较新的技术，需要进一步的技术验证和实践。</w:t>
      </w:r>
    </w:p>
    <w:p>
      <w:pPr>
        <w:rPr>
          <w:rFonts w:hint="eastAsia"/>
        </w:rPr>
      </w:pPr>
      <w:r>
        <w:rPr>
          <w:rFonts w:hint="eastAsia"/>
        </w:rPr>
        <w:t xml:space="preserve">   低：项目中采用成熟稳定的技术，风险相对较低。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应对预案：</w:t>
      </w:r>
    </w:p>
    <w:p>
      <w:pPr>
        <w:rPr>
          <w:rFonts w:hint="eastAsia"/>
        </w:rPr>
      </w:pPr>
      <w:r>
        <w:rPr>
          <w:rFonts w:hint="eastAsia"/>
        </w:rPr>
        <w:t xml:space="preserve">   进行技术评估和可行性研究，确保所选技术能够满足项目需求。</w:t>
      </w:r>
    </w:p>
    <w:p>
      <w:pPr>
        <w:rPr>
          <w:rFonts w:hint="eastAsia"/>
        </w:rPr>
      </w:pPr>
      <w:r>
        <w:rPr>
          <w:rFonts w:hint="eastAsia"/>
        </w:rPr>
        <w:t xml:space="preserve">   分阶段开发，优先处理高风险模块，尽早发现和解决技术难题。</w:t>
      </w:r>
    </w:p>
    <w:p>
      <w:pPr>
        <w:rPr>
          <w:rFonts w:hint="eastAsia"/>
        </w:rPr>
      </w:pPr>
      <w:r>
        <w:rPr>
          <w:rFonts w:hint="eastAsia"/>
        </w:rPr>
        <w:t xml:space="preserve">   可以考虑进行原型验证或技术演练，以降低技术风险。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3. 人员流动风险：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风险描述：团队成员的离职或变动可能导致项目进展受阻，影响团队的稳定性和效率。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风险分级：</w:t>
      </w:r>
    </w:p>
    <w:p>
      <w:pPr>
        <w:rPr>
          <w:rFonts w:hint="eastAsia"/>
        </w:rPr>
      </w:pPr>
      <w:r>
        <w:rPr>
          <w:rFonts w:hint="eastAsia"/>
        </w:rPr>
        <w:t xml:space="preserve">   高：团队中关键成员离职或大规模的人员变动。</w:t>
      </w:r>
    </w:p>
    <w:p>
      <w:pPr>
        <w:rPr>
          <w:rFonts w:hint="eastAsia"/>
        </w:rPr>
      </w:pPr>
      <w:r>
        <w:rPr>
          <w:rFonts w:hint="eastAsia"/>
        </w:rPr>
        <w:t xml:space="preserve">   中：部分团队成员可能会因个人原因离职或调动。</w:t>
      </w:r>
    </w:p>
    <w:p>
      <w:pPr>
        <w:rPr>
          <w:rFonts w:hint="eastAsia"/>
        </w:rPr>
      </w:pPr>
      <w:r>
        <w:rPr>
          <w:rFonts w:hint="eastAsia"/>
        </w:rPr>
        <w:t xml:space="preserve">   低：团队成员的稳定性较高，流动风险较小。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应对预案：</w:t>
      </w:r>
    </w:p>
    <w:p>
      <w:pPr>
        <w:rPr>
          <w:rFonts w:hint="eastAsia"/>
        </w:rPr>
      </w:pPr>
      <w:r>
        <w:rPr>
          <w:rFonts w:hint="eastAsia"/>
        </w:rPr>
        <w:t xml:space="preserve">   建立合理的团队建设和管理机制，提高团队凝聚力和稳定性。</w:t>
      </w:r>
    </w:p>
    <w:p>
      <w:pPr>
        <w:rPr>
          <w:rFonts w:hint="eastAsia"/>
        </w:rPr>
      </w:pPr>
      <w:r>
        <w:rPr>
          <w:rFonts w:hint="eastAsia"/>
        </w:rPr>
        <w:t xml:space="preserve">   适时进行知识分享和技术培训，确保团队成员之间的技术交流和知识传承。</w:t>
      </w:r>
    </w:p>
    <w:p>
      <w:pPr>
        <w:rPr>
          <w:rFonts w:hint="eastAsia"/>
        </w:rPr>
      </w:pPr>
      <w:r>
        <w:rPr>
          <w:rFonts w:hint="eastAsia"/>
        </w:rPr>
        <w:t xml:space="preserve">   制定人员流动应急计划，确保项目进展不受影响，如备份关键岗位的人员或技术培训的持续进行。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4. 安全风险：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风险描述：系统可能面临数据泄露、恶意攻击等安全威胁，可能导致用户信息泄露或系统瘫痪。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风险分级：</w:t>
      </w:r>
    </w:p>
    <w:p>
      <w:pPr>
        <w:rPr>
          <w:rFonts w:hint="eastAsia"/>
        </w:rPr>
      </w:pPr>
      <w:r>
        <w:rPr>
          <w:rFonts w:hint="eastAsia"/>
        </w:rPr>
        <w:t xml:space="preserve">   高：系统涉及到用户个人信息或涉密数据，安全风险较高。</w:t>
      </w:r>
    </w:p>
    <w:p>
      <w:pPr>
        <w:rPr>
          <w:rFonts w:hint="eastAsia"/>
        </w:rPr>
      </w:pPr>
      <w:r>
        <w:rPr>
          <w:rFonts w:hint="eastAsia"/>
        </w:rPr>
        <w:t xml:space="preserve">   中：系统存在一定的安全漏洞或隐患，需要加强安全措施。</w:t>
      </w:r>
    </w:p>
    <w:p>
      <w:pPr>
        <w:rPr>
          <w:rFonts w:hint="eastAsia"/>
        </w:rPr>
      </w:pPr>
      <w:r>
        <w:rPr>
          <w:rFonts w:hint="eastAsia"/>
        </w:rPr>
        <w:t xml:space="preserve">   低：系统安全性较高，安全风险较小。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应对预案：</w:t>
      </w:r>
    </w:p>
    <w:p>
      <w:pPr>
        <w:rPr>
          <w:rFonts w:hint="eastAsia"/>
        </w:rPr>
      </w:pPr>
      <w:r>
        <w:rPr>
          <w:rFonts w:hint="eastAsia"/>
        </w:rPr>
        <w:t xml:space="preserve">   进行安全漏洞评估和安全审计，发现和修补系统中的潜在安全风险。</w:t>
      </w:r>
    </w:p>
    <w:p>
      <w:pPr>
        <w:rPr>
          <w:rFonts w:hint="eastAsia"/>
        </w:rPr>
      </w:pPr>
      <w:r>
        <w:rPr>
          <w:rFonts w:hint="eastAsia"/>
        </w:rPr>
        <w:t xml:space="preserve">   加强用户身份验证和权限管理，确保用户数据的安全性和隐私保护。</w:t>
      </w:r>
    </w:p>
    <w:p>
      <w:pPr>
        <w:rPr>
          <w:rFonts w:hint="eastAsia"/>
        </w:rPr>
      </w:pPr>
      <w:r>
        <w:rPr>
          <w:rFonts w:hint="eastAsia"/>
        </w:rPr>
        <w:t xml:space="preserve">   定期对系统进行安全性测试和监控，及时发现并应对安全威胁。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通过细化风险管理，对可能出现的风险进行分类、评估和应对预案的制定，可以有效地降低风险对项目的影响，并确保项目顺利进行和交付。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eastAsia" w:ascii="华文宋体" w:hAnsi="华文宋体" w:eastAsia="华文宋体" w:cs="华文宋体"/>
          <w:b/>
          <w:bCs/>
          <w:color w:val="000000"/>
          <w:sz w:val="28"/>
          <w:szCs w:val="28"/>
        </w:rPr>
      </w:pPr>
      <w:r>
        <w:rPr>
          <w:rFonts w:hint="eastAsia" w:ascii="华文宋体" w:hAnsi="华文宋体" w:eastAsia="华文宋体" w:cs="华文宋体"/>
          <w:b/>
          <w:bCs/>
          <w:color w:val="000000"/>
          <w:sz w:val="28"/>
          <w:szCs w:val="28"/>
        </w:rPr>
        <w:t>2. 阅读Scrum开发方法文档，理解</w:t>
      </w:r>
      <w:bookmarkStart w:id="0" w:name="_GoBack"/>
      <w:r>
        <w:rPr>
          <w:rFonts w:hint="eastAsia" w:ascii="华文宋体" w:hAnsi="华文宋体" w:eastAsia="华文宋体" w:cs="华文宋体"/>
          <w:b/>
          <w:bCs/>
          <w:color w:val="000000"/>
          <w:sz w:val="28"/>
          <w:szCs w:val="28"/>
        </w:rPr>
        <w:t>Scrum过程工作模型</w:t>
      </w:r>
    </w:p>
    <w:bookmarkEnd w:id="0"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华文宋体" w:hAnsi="华文宋体" w:eastAsia="华文宋体" w:cs="华文宋体"/>
          <w:b/>
          <w:bCs/>
          <w:color w:val="00000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crum 过程工作模型是 Scrum 方法的核心，它定义了一套在敏捷软件开发中使用的角色、活动和工件。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 角色（Roles）：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1.1 产品负责人（Product Owner）：</w:t>
      </w:r>
    </w:p>
    <w:p>
      <w:pPr>
        <w:rPr>
          <w:rFonts w:hint="eastAsia"/>
        </w:rPr>
      </w:pPr>
      <w:r>
        <w:rPr>
          <w:rFonts w:hint="eastAsia"/>
        </w:rPr>
        <w:t xml:space="preserve"> 产品负责人代表了客户、用户和利益相关者，负责管理产品待办事项列表（Product Backlog）。</w:t>
      </w:r>
    </w:p>
    <w:p>
      <w:pPr>
        <w:rPr>
          <w:rFonts w:hint="eastAsia"/>
        </w:rPr>
      </w:pPr>
      <w:r>
        <w:rPr>
          <w:rFonts w:hint="eastAsia"/>
        </w:rPr>
        <w:t xml:space="preserve"> 产品负责人的主要职责包括：</w:t>
      </w:r>
    </w:p>
    <w:p>
      <w:pPr>
        <w:rPr>
          <w:rFonts w:hint="eastAsia"/>
        </w:rPr>
      </w:pPr>
      <w:r>
        <w:rPr>
          <w:rFonts w:hint="eastAsia"/>
        </w:rPr>
        <w:t xml:space="preserve">   确定和优先级排序产品待办事项列表中的需求。</w:t>
      </w:r>
    </w:p>
    <w:p>
      <w:pPr>
        <w:rPr>
          <w:rFonts w:hint="eastAsia"/>
        </w:rPr>
      </w:pPr>
      <w:r>
        <w:rPr>
          <w:rFonts w:hint="eastAsia"/>
        </w:rPr>
        <w:t xml:space="preserve">   澄清需求，提供对产品的愿景和方向。</w:t>
      </w:r>
    </w:p>
    <w:p>
      <w:pPr>
        <w:rPr>
          <w:rFonts w:hint="eastAsia"/>
        </w:rPr>
      </w:pPr>
      <w:r>
        <w:rPr>
          <w:rFonts w:hint="eastAsia"/>
        </w:rPr>
        <w:t xml:space="preserve">   在每个 Sprint 结束时评估并接受完成的工作成果。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1.2 Scrum 管理员（Scrum Master）：</w:t>
      </w:r>
    </w:p>
    <w:p>
      <w:pPr>
        <w:rPr>
          <w:rFonts w:hint="eastAsia"/>
        </w:rPr>
      </w:pPr>
      <w:r>
        <w:rPr>
          <w:rFonts w:hint="eastAsia"/>
        </w:rPr>
        <w:t xml:space="preserve"> Scrum 管理员是团队的教练和仲裁者，负责促进和支持 Scrum 过程的执行。</w:t>
      </w:r>
    </w:p>
    <w:p>
      <w:pPr>
        <w:rPr>
          <w:rFonts w:hint="eastAsia"/>
        </w:rPr>
      </w:pPr>
      <w:r>
        <w:rPr>
          <w:rFonts w:hint="eastAsia"/>
        </w:rPr>
        <w:t xml:space="preserve"> Scrum 管理员的主要职责包括：</w:t>
      </w:r>
    </w:p>
    <w:p>
      <w:pPr>
        <w:rPr>
          <w:rFonts w:hint="eastAsia"/>
        </w:rPr>
      </w:pPr>
      <w:r>
        <w:rPr>
          <w:rFonts w:hint="eastAsia"/>
        </w:rPr>
        <w:t xml:space="preserve">   确保团队遵循 Scrum 框架和实践，帮助团队解决问题并保持高效。</w:t>
      </w:r>
    </w:p>
    <w:p>
      <w:pPr>
        <w:rPr>
          <w:rFonts w:hint="eastAsia"/>
        </w:rPr>
      </w:pPr>
      <w:r>
        <w:rPr>
          <w:rFonts w:hint="eastAsia"/>
        </w:rPr>
        <w:t xml:space="preserve">   清除障碍，促进团队协作和沟通。</w:t>
      </w:r>
    </w:p>
    <w:p>
      <w:pPr>
        <w:rPr>
          <w:rFonts w:hint="eastAsia"/>
        </w:rPr>
      </w:pPr>
      <w:r>
        <w:rPr>
          <w:rFonts w:hint="eastAsia"/>
        </w:rPr>
        <w:t xml:space="preserve">   通过培训和指导，帮助团队不断提高自身能力。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1.3 开发团队（Development Team）：</w:t>
      </w:r>
    </w:p>
    <w:p>
      <w:pPr>
        <w:rPr>
          <w:rFonts w:hint="eastAsia"/>
        </w:rPr>
      </w:pPr>
      <w:r>
        <w:rPr>
          <w:rFonts w:hint="eastAsia"/>
        </w:rPr>
        <w:t xml:space="preserve"> 开发团队是跨功能的小团队，负责实现产品待办事项列表中的工作。</w:t>
      </w:r>
    </w:p>
    <w:p>
      <w:pPr>
        <w:rPr>
          <w:rFonts w:hint="eastAsia"/>
        </w:rPr>
      </w:pPr>
      <w:r>
        <w:rPr>
          <w:rFonts w:hint="eastAsia"/>
        </w:rPr>
        <w:t xml:space="preserve"> 开发团队的主要特点包括：</w:t>
      </w:r>
    </w:p>
    <w:p>
      <w:pPr>
        <w:rPr>
          <w:rFonts w:hint="eastAsia"/>
        </w:rPr>
      </w:pPr>
      <w:r>
        <w:rPr>
          <w:rFonts w:hint="eastAsia"/>
        </w:rPr>
        <w:t xml:space="preserve">   自组织和跨功能，成员之间没有明确的职责分工。</w:t>
      </w:r>
    </w:p>
    <w:p>
      <w:pPr>
        <w:rPr>
          <w:rFonts w:hint="eastAsia"/>
        </w:rPr>
      </w:pPr>
      <w:r>
        <w:rPr>
          <w:rFonts w:hint="eastAsia"/>
        </w:rPr>
        <w:t xml:space="preserve">   具有高度自主权，能够决定如何完成分配给他们的工作。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2. 活动（Activities）：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2.1 Sprint（迭代）：</w:t>
      </w:r>
    </w:p>
    <w:p>
      <w:pPr>
        <w:rPr>
          <w:rFonts w:hint="eastAsia"/>
        </w:rPr>
      </w:pPr>
      <w:r>
        <w:rPr>
          <w:rFonts w:hint="eastAsia"/>
        </w:rPr>
        <w:t xml:space="preserve"> Sprint 是固定长度的时间盒，通常为 1 至 4 周，其中团队完成一部分产品功能的开发工作，并交付一个可用的、可检验的产品增量。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2.2 Sprint Planning Meeting（迭代计划会议）：</w:t>
      </w:r>
    </w:p>
    <w:p>
      <w:pPr>
        <w:rPr>
          <w:rFonts w:hint="eastAsia"/>
        </w:rPr>
      </w:pPr>
      <w:r>
        <w:rPr>
          <w:rFonts w:hint="eastAsia"/>
        </w:rPr>
        <w:t xml:space="preserve"> 每个 Sprint 开始前举行的会议，产品负责人与开发团队共同确定 Sprint 目标和待办事项，拆分任务并估算工作量。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2.3 Daily Scrum（每日站会）：</w:t>
      </w:r>
    </w:p>
    <w:p>
      <w:pPr>
        <w:rPr>
          <w:rFonts w:hint="eastAsia"/>
        </w:rPr>
      </w:pPr>
      <w:r>
        <w:rPr>
          <w:rFonts w:hint="eastAsia"/>
        </w:rPr>
        <w:t xml:space="preserve"> 每日固定时间的短暂会议，团队成员分享进展、讨论遇到的问题，以便及时解决，并保持团队的透明度和协作。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2.4 Sprint Review Meeting（迭代评审会议）：</w:t>
      </w:r>
    </w:p>
    <w:p>
      <w:pPr>
        <w:rPr>
          <w:rFonts w:hint="eastAsia"/>
        </w:rPr>
      </w:pPr>
      <w:r>
        <w:rPr>
          <w:rFonts w:hint="eastAsia"/>
        </w:rPr>
        <w:t xml:space="preserve"> 每个 Sprint 结束后举行的会议，团队向利益相关者展示已完成的工作成果，获取反馈，并根据反馈进行调整。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2.5 Sprint Retrospective Meeting（迭代回顾会议）：</w:t>
      </w:r>
    </w:p>
    <w:p>
      <w:pPr>
        <w:rPr>
          <w:rFonts w:hint="eastAsia"/>
        </w:rPr>
      </w:pPr>
      <w:r>
        <w:rPr>
          <w:rFonts w:hint="eastAsia"/>
        </w:rPr>
        <w:t xml:space="preserve"> 每个 Sprint 结束后举行的会议，团队对过去 Sprint 进行回顾和总结，识别工作效率和质量改进的机会，并制定行动计划。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3. 工件（Artifacts）：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3.1 Product Backlog（产品待办事项列表）：</w:t>
      </w:r>
    </w:p>
    <w:p>
      <w:pPr>
        <w:rPr>
          <w:rFonts w:hint="eastAsia"/>
        </w:rPr>
      </w:pPr>
      <w:r>
        <w:rPr>
          <w:rFonts w:hint="eastAsia"/>
        </w:rPr>
        <w:t xml:space="preserve"> 由产品负责人维护的一个优先级排序的需求列表，包含了所有待实现的功能、改进和技术债务。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3.2 Sprint Backlog（迭代待办事项列表）：</w:t>
      </w:r>
    </w:p>
    <w:p>
      <w:pPr>
        <w:rPr>
          <w:rFonts w:hint="eastAsia"/>
        </w:rPr>
      </w:pPr>
      <w:r>
        <w:rPr>
          <w:rFonts w:hint="eastAsia"/>
        </w:rPr>
        <w:t xml:space="preserve"> 由开发团队从产品待办事项列表中选择的一部分需求，并估算完成所需的工作量，作为 Sprint 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3.3 Increment（增量）：</w:t>
      </w:r>
    </w:p>
    <w:p>
      <w:pPr>
        <w:rPr>
          <w:rFonts w:hint="eastAsia"/>
        </w:rPr>
      </w:pPr>
      <w:r>
        <w:rPr>
          <w:rFonts w:hint="eastAsia"/>
        </w:rPr>
        <w:t xml:space="preserve"> 在每个 Sprint 结束时，团队交付的可用、可检验的产品功能部分，增量是团队持续集成和迭代开发的结果。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结论：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Scrum 过程工作模型强调透明度、检视和适应，通过持续迭代和反馈循环来推动项目的进展和质量改进。这种敏捷方法可以帮助团队更灵活地应对需求变化和项目风险，从而提高项目的成功交付率。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线上资料参考：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敏捷开发scrum模型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m0_61504367/article/details/124079175?ops_request_misc=%257B%2522request%255Fid%2522%253A%2522171135619716800185824589%2522%252C%2522scm%2522%253A%252220140713.130102334..%2522%257D&amp;request_id=171135619716800185824589&amp;biz_id=0&amp;utm_medium=distribute.pc_search_result.none-task-blog-2~all~sobaiduend~default-2-124079175-null-null.142^v99^pc_search_result_base1&amp;utm_term=Scrum%E8%BF%87%E7%A8%8B%E5%B7%A5%E4%BD%9C%E6%A8%A1%E5%9E%8B&amp;spm=1018.2226.3001.4187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软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件开发过程模型综述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weixin_44831536/article/details/97301785?ops_request_misc=%257B%2522request%255Fid%2522%253A%2522171144273516800186550617%2522%252C%2522scm%2522%253A%252220140713.130102334..%2522%257D&amp;request_id=171144273516800186550617&amp;biz_id=0&amp;utm_medium=distribute.pc_search_result.none-task-blog-2~all~baidu_landing_v2~default-1-97301785-null-null.142^v99^pc_search_result_base1&amp;utm_term=%E4%BC%A0%E7%BB%9F%E8%BD%AF%E4%BB%B6%E5%BC%80%E5%8F%91%E8%BF%87%E7%A8%8B%E6%A8%A1%E5%9E%8B&amp;spm=1018.2226.3001.4187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FmNTg4NzIwNGRjNzZhZjMwZTZmMjk5ODY4NGQifQ=="/>
  </w:docVars>
  <w:rsids>
    <w:rsidRoot w:val="00000000"/>
    <w:rsid w:val="026223A4"/>
    <w:rsid w:val="08872B64"/>
    <w:rsid w:val="0E1F2123"/>
    <w:rsid w:val="1032785A"/>
    <w:rsid w:val="11FD5C45"/>
    <w:rsid w:val="13DA623E"/>
    <w:rsid w:val="167B7BD2"/>
    <w:rsid w:val="2ECD0A22"/>
    <w:rsid w:val="332E12F7"/>
    <w:rsid w:val="3482405C"/>
    <w:rsid w:val="3BD31641"/>
    <w:rsid w:val="46E841F3"/>
    <w:rsid w:val="4712301E"/>
    <w:rsid w:val="473A4323"/>
    <w:rsid w:val="4D6F2418"/>
    <w:rsid w:val="50DB26D2"/>
    <w:rsid w:val="568F0E8C"/>
    <w:rsid w:val="5705494D"/>
    <w:rsid w:val="5F742670"/>
    <w:rsid w:val="676236F6"/>
    <w:rsid w:val="715B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2024-03-25T08:17:00Z</dcterms:created>
  <dc:creator>86166</dc:creator>
  <cp:lastModifiedBy>遇见</cp:lastModifiedBy>
  <dcterms:modified xsi:type="dcterms:W3CDTF">2024-03-26T08:48:01Z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DD83CD9E341F45E78D417105E17A2E3B_12</vt:lpwstr>
  </property>
</Properties>
</file>