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8047F">
        <w:tc>
          <w:tcPr>
            <w:tcW w:w="534" w:type="dxa"/>
          </w:tcPr>
          <w:p w:rsidR="0058047F" w:rsidRDefault="009438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8047F" w:rsidRDefault="009438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8047F" w:rsidRDefault="009438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8047F" w:rsidRDefault="0094388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8047F">
        <w:tc>
          <w:tcPr>
            <w:tcW w:w="534" w:type="dxa"/>
          </w:tcPr>
          <w:p w:rsidR="0058047F" w:rsidRDefault="009438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8047F" w:rsidRDefault="009438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58047F" w:rsidRDefault="009438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没有足够的吸引力</w:t>
            </w:r>
            <w:r w:rsidR="00F13D26">
              <w:rPr>
                <w:rFonts w:hAnsi="宋体" w:hint="eastAsia"/>
                <w:bCs/>
                <w:color w:val="000000"/>
                <w:szCs w:val="21"/>
              </w:rPr>
              <w:t>，给学生带来想要的信息</w:t>
            </w:r>
          </w:p>
        </w:tc>
        <w:tc>
          <w:tcPr>
            <w:tcW w:w="995" w:type="dxa"/>
          </w:tcPr>
          <w:p w:rsidR="0058047F" w:rsidRDefault="009438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8047F">
        <w:tc>
          <w:tcPr>
            <w:tcW w:w="534" w:type="dxa"/>
          </w:tcPr>
          <w:p w:rsidR="0058047F" w:rsidRDefault="009438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58047F" w:rsidRDefault="009438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58047F" w:rsidRDefault="00F13D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考研机构对本产品</w:t>
            </w:r>
            <w:r w:rsidR="00943888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58047F" w:rsidRDefault="0094388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8047F">
        <w:tc>
          <w:tcPr>
            <w:tcW w:w="534" w:type="dxa"/>
          </w:tcPr>
          <w:p w:rsidR="0058047F" w:rsidRDefault="009438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F13D26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58047F" w:rsidRDefault="0094388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58047F" w:rsidRDefault="009438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58047F" w:rsidRDefault="009438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8047F">
        <w:tc>
          <w:tcPr>
            <w:tcW w:w="534" w:type="dxa"/>
          </w:tcPr>
          <w:p w:rsidR="0058047F" w:rsidRDefault="009438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4D237A">
              <w:rPr>
                <w:rFonts w:hAnsi="宋体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650" w:type="dxa"/>
          </w:tcPr>
          <w:p w:rsidR="0058047F" w:rsidRDefault="0094388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58047F" w:rsidRDefault="009438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58047F" w:rsidRDefault="0094388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58047F" w:rsidRDefault="0058047F"/>
    <w:sectPr w:rsidR="005804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15C" w:rsidRDefault="0098215C" w:rsidP="00F13D26">
      <w:pPr>
        <w:spacing w:line="240" w:lineRule="auto"/>
      </w:pPr>
      <w:r>
        <w:separator/>
      </w:r>
    </w:p>
  </w:endnote>
  <w:endnote w:type="continuationSeparator" w:id="0">
    <w:p w:rsidR="0098215C" w:rsidRDefault="0098215C" w:rsidP="00F13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15C" w:rsidRDefault="0098215C" w:rsidP="00F13D26">
      <w:pPr>
        <w:spacing w:line="240" w:lineRule="auto"/>
      </w:pPr>
      <w:r>
        <w:separator/>
      </w:r>
    </w:p>
  </w:footnote>
  <w:footnote w:type="continuationSeparator" w:id="0">
    <w:p w:rsidR="0098215C" w:rsidRDefault="0098215C" w:rsidP="00F13D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237A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047F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3888"/>
    <w:rsid w:val="00945497"/>
    <w:rsid w:val="0095083D"/>
    <w:rsid w:val="00954D55"/>
    <w:rsid w:val="0098215C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3D2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23FDB"/>
  <w15:docId w15:val="{0FF0B77B-1368-41E5-8C54-BC8047A7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英杰 刘</cp:lastModifiedBy>
  <cp:revision>7</cp:revision>
  <dcterms:created xsi:type="dcterms:W3CDTF">2012-08-13T07:25:00Z</dcterms:created>
  <dcterms:modified xsi:type="dcterms:W3CDTF">2019-03-22T01:11:00Z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