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3"/>
        <w:gridCol w:w="1165"/>
        <w:gridCol w:w="1602"/>
        <w:gridCol w:w="1166"/>
        <w:gridCol w:w="2037"/>
        <w:gridCol w:w="1747"/>
      </w:tblGrid>
      <w:tr w:rsidR="00BF767B" w:rsidRPr="002526BB" w:rsidTr="00CA25AF">
        <w:tc>
          <w:tcPr>
            <w:tcW w:w="428" w:type="pct"/>
          </w:tcPr>
          <w:p w:rsidR="00BF767B" w:rsidRPr="002526BB" w:rsidRDefault="00BF767B" w:rsidP="00CA25AF">
            <w:r w:rsidRPr="002526BB">
              <w:br w:type="page"/>
            </w:r>
            <w:r w:rsidRPr="002526BB">
              <w:rPr>
                <w:rFonts w:hint="eastAsia"/>
              </w:rPr>
              <w:t>姓名</w:t>
            </w:r>
          </w:p>
        </w:tc>
        <w:tc>
          <w:tcPr>
            <w:tcW w:w="690" w:type="pct"/>
          </w:tcPr>
          <w:p w:rsidR="00BF767B" w:rsidRPr="002526BB" w:rsidRDefault="00BF767B" w:rsidP="00CA2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949" w:type="pct"/>
          </w:tcPr>
          <w:p w:rsidR="00BF767B" w:rsidRPr="002526BB" w:rsidRDefault="00BF767B" w:rsidP="00CA2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691" w:type="pct"/>
          </w:tcPr>
          <w:p w:rsidR="00BF767B" w:rsidRPr="002526BB" w:rsidRDefault="00BF767B" w:rsidP="00CA2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207" w:type="pct"/>
          </w:tcPr>
          <w:p w:rsidR="00BF767B" w:rsidRPr="002526BB" w:rsidRDefault="00BF767B" w:rsidP="00CA2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035" w:type="pct"/>
          </w:tcPr>
          <w:p w:rsidR="00BF767B" w:rsidRPr="002526BB" w:rsidRDefault="00BF767B" w:rsidP="00CA25AF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BF767B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刘阳</w:t>
            </w:r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项目经理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:rsidR="00BF767B" w:rsidRDefault="00BF767B" w:rsidP="00CA25AF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035" w:type="pct"/>
          </w:tcPr>
          <w:p w:rsidR="00BF767B" w:rsidRDefault="00BF767B" w:rsidP="00CA25AF"/>
        </w:tc>
      </w:tr>
      <w:tr w:rsidR="00BF767B" w:rsidRPr="00AB7C75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刘英杰</w:t>
            </w:r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产品经理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:rsidR="00BF767B" w:rsidRDefault="00BF767B" w:rsidP="00CA25AF">
            <w:r w:rsidRPr="00D774C8">
              <w:rPr>
                <w:rFonts w:hint="eastAsia"/>
              </w:rPr>
              <w:t>熟悉互联网和</w:t>
            </w:r>
            <w:r>
              <w:rPr>
                <w:rFonts w:hint="eastAsia"/>
              </w:rPr>
              <w:t>考研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035" w:type="pct"/>
          </w:tcPr>
          <w:p w:rsidR="00BF767B" w:rsidRPr="00AB7C75" w:rsidRDefault="00BF767B" w:rsidP="00CA25AF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F767B" w:rsidRPr="00805D80" w:rsidTr="00CA25AF">
        <w:tc>
          <w:tcPr>
            <w:tcW w:w="428" w:type="pct"/>
          </w:tcPr>
          <w:p w:rsidR="00BF767B" w:rsidRDefault="00BF767B" w:rsidP="00CA25AF">
            <w:proofErr w:type="gramStart"/>
            <w:r>
              <w:rPr>
                <w:rFonts w:hint="eastAsia"/>
              </w:rPr>
              <w:t>李栋良</w:t>
            </w:r>
            <w:proofErr w:type="gramEnd"/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技术专家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:rsidR="00BF767B" w:rsidRPr="00805D80" w:rsidRDefault="00BF767B" w:rsidP="00CA25AF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>
              <w:rPr>
                <w:rFonts w:hint="eastAsia"/>
              </w:rPr>
              <w:t>考研产品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035" w:type="pct"/>
          </w:tcPr>
          <w:p w:rsidR="00BF767B" w:rsidRPr="00805D80" w:rsidRDefault="00BF767B" w:rsidP="00CA25AF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F767B" w:rsidRPr="00805D80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赵芊伊</w:t>
            </w:r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:rsidR="00BF767B" w:rsidRPr="00805D80" w:rsidRDefault="00BF767B" w:rsidP="00CA25AF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035" w:type="pct"/>
          </w:tcPr>
          <w:p w:rsidR="00BF767B" w:rsidRPr="00805D80" w:rsidRDefault="00BF767B" w:rsidP="00CA25AF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F767B" w:rsidRPr="00B1556C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陈琛</w:t>
            </w:r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测试专家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1207" w:type="pct"/>
          </w:tcPr>
          <w:p w:rsidR="00BF767B" w:rsidRPr="00805D80" w:rsidRDefault="00BF767B" w:rsidP="00CA25AF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035" w:type="pct"/>
          </w:tcPr>
          <w:p w:rsidR="00BF767B" w:rsidRPr="00B1556C" w:rsidRDefault="00BF767B" w:rsidP="00CA25AF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BF767B" w:rsidRPr="00805D80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谭剑波</w:t>
            </w:r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考研机构</w:t>
            </w:r>
            <w:r>
              <w:rPr>
                <w:rFonts w:hint="eastAsia"/>
              </w:rPr>
              <w:t>代表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:rsidR="00BF767B" w:rsidRPr="004F481B" w:rsidRDefault="00BF767B" w:rsidP="00CA25AF">
            <w:r>
              <w:rPr>
                <w:rFonts w:hint="eastAsia"/>
              </w:rPr>
              <w:t>有多年考研辅导经验，资源丰富</w:t>
            </w:r>
          </w:p>
        </w:tc>
        <w:tc>
          <w:tcPr>
            <w:tcW w:w="1035" w:type="pct"/>
          </w:tcPr>
          <w:p w:rsidR="00BF767B" w:rsidRPr="00805D80" w:rsidRDefault="00BF767B" w:rsidP="00CA25AF">
            <w:r>
              <w:rPr>
                <w:rFonts w:hint="eastAsia"/>
              </w:rPr>
              <w:t>与其充分交流沟通，了解考研信息，动态，资源。</w:t>
            </w:r>
          </w:p>
        </w:tc>
      </w:tr>
      <w:tr w:rsidR="00BF767B" w:rsidRPr="00805D80" w:rsidTr="00CA25AF">
        <w:tc>
          <w:tcPr>
            <w:tcW w:w="428" w:type="pct"/>
          </w:tcPr>
          <w:p w:rsidR="00BF767B" w:rsidRDefault="00BF767B" w:rsidP="00CA25AF">
            <w:r>
              <w:rPr>
                <w:rFonts w:hint="eastAsia"/>
              </w:rPr>
              <w:t>照相机</w:t>
            </w:r>
            <w:bookmarkStart w:id="0" w:name="_GoBack"/>
            <w:bookmarkEnd w:id="0"/>
          </w:p>
        </w:tc>
        <w:tc>
          <w:tcPr>
            <w:tcW w:w="690" w:type="pct"/>
          </w:tcPr>
          <w:p w:rsidR="00BF767B" w:rsidRDefault="00BF767B" w:rsidP="00CA25AF">
            <w:r>
              <w:rPr>
                <w:rFonts w:hint="eastAsia"/>
              </w:rPr>
              <w:t>学生代表</w:t>
            </w:r>
          </w:p>
        </w:tc>
        <w:tc>
          <w:tcPr>
            <w:tcW w:w="949" w:type="pct"/>
          </w:tcPr>
          <w:p w:rsidR="00BF767B" w:rsidRDefault="00BF767B" w:rsidP="00CA25AF">
            <w:r>
              <w:rPr>
                <w:rFonts w:hint="eastAsia"/>
              </w:rPr>
              <w:t>高</w:t>
            </w:r>
          </w:p>
        </w:tc>
        <w:tc>
          <w:tcPr>
            <w:tcW w:w="691" w:type="pct"/>
          </w:tcPr>
          <w:p w:rsidR="00BF767B" w:rsidRDefault="00BF767B" w:rsidP="00CA25AF">
            <w:r>
              <w:rPr>
                <w:rFonts w:hint="eastAsia"/>
              </w:rPr>
              <w:t>中</w:t>
            </w:r>
          </w:p>
        </w:tc>
        <w:tc>
          <w:tcPr>
            <w:tcW w:w="1207" w:type="pct"/>
          </w:tcPr>
          <w:p w:rsidR="00BF767B" w:rsidRPr="004F481B" w:rsidRDefault="00BF767B" w:rsidP="00CA25AF">
            <w:r>
              <w:rPr>
                <w:rFonts w:hint="eastAsia"/>
              </w:rPr>
              <w:t>考研学生渴望考研取得好成绩。</w:t>
            </w:r>
          </w:p>
        </w:tc>
        <w:tc>
          <w:tcPr>
            <w:tcW w:w="1035" w:type="pct"/>
          </w:tcPr>
          <w:p w:rsidR="00BF767B" w:rsidRPr="00805D80" w:rsidRDefault="00BF767B" w:rsidP="00CA25AF">
            <w:r>
              <w:rPr>
                <w:rFonts w:hint="eastAsia"/>
              </w:rPr>
              <w:t>与其充分交流沟通，了解</w:t>
            </w:r>
            <w:r w:rsidRPr="00805D80">
              <w:t xml:space="preserve"> </w:t>
            </w:r>
            <w:r>
              <w:rPr>
                <w:rFonts w:hint="eastAsia"/>
              </w:rPr>
              <w:t>考验学生需求。</w:t>
            </w:r>
          </w:p>
        </w:tc>
      </w:tr>
    </w:tbl>
    <w:p w:rsidR="00BF767B" w:rsidRPr="0078235C" w:rsidRDefault="00BF767B" w:rsidP="00BF767B"/>
    <w:p w:rsidR="009825AB" w:rsidRPr="00BF767B" w:rsidRDefault="009825AB" w:rsidP="00BF767B"/>
    <w:sectPr w:rsidR="009825AB" w:rsidRPr="00BF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6DE1" w:rsidRDefault="00B36DE1" w:rsidP="00D774C8">
      <w:r>
        <w:separator/>
      </w:r>
    </w:p>
  </w:endnote>
  <w:endnote w:type="continuationSeparator" w:id="0">
    <w:p w:rsidR="00B36DE1" w:rsidRDefault="00B36DE1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6DE1" w:rsidRDefault="00B36DE1" w:rsidP="00D774C8">
      <w:r>
        <w:separator/>
      </w:r>
    </w:p>
  </w:footnote>
  <w:footnote w:type="continuationSeparator" w:id="0">
    <w:p w:rsidR="00B36DE1" w:rsidRDefault="00B36DE1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6DE1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BF767B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363AD"/>
  <w15:docId w15:val="{0FF0B77B-1368-41E5-8C54-BC8047A7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英杰 刘</cp:lastModifiedBy>
  <cp:revision>5</cp:revision>
  <dcterms:created xsi:type="dcterms:W3CDTF">2012-08-30T06:47:00Z</dcterms:created>
  <dcterms:modified xsi:type="dcterms:W3CDTF">2019-03-22T01:18:00Z</dcterms:modified>
</cp:coreProperties>
</file>