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E2CB" w14:textId="172B9B9F" w:rsidR="00D3650B" w:rsidRDefault="00005116" w:rsidP="00005116">
      <w:bookmarkStart w:id="0" w:name="_Hlk4052517"/>
      <w:r>
        <w:rPr>
          <w:rFonts w:hint="eastAsia"/>
        </w:rPr>
        <w:t>1</w:t>
      </w:r>
      <w:r>
        <w:t>.</w:t>
      </w:r>
      <w:r w:rsidR="00601516">
        <w:rPr>
          <w:rFonts w:hint="eastAsia"/>
        </w:rPr>
        <w:t>石家庄高校大学生每年有考研学生，而他们主要面临的问题如下：</w:t>
      </w:r>
    </w:p>
    <w:p w14:paraId="72044FAA" w14:textId="79EA4560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a）了解考研信息道路少</w:t>
      </w:r>
    </w:p>
    <w:p w14:paraId="3610677A" w14:textId="04CBC9A2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b）学习资源鱼龙混杂</w:t>
      </w:r>
    </w:p>
    <w:p w14:paraId="06EB1DC6" w14:textId="3740CB88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c）考研之路孤单、缺少交流分享空间</w:t>
      </w:r>
    </w:p>
    <w:p w14:paraId="4BCCF84C" w14:textId="2646522B" w:rsidR="00127AFA" w:rsidRDefault="00005116" w:rsidP="00127AFA">
      <w:r>
        <w:t>2.</w:t>
      </w:r>
      <w:r w:rsidR="00127AFA">
        <w:rPr>
          <w:rFonts w:hint="eastAsia"/>
        </w:rPr>
        <w:t>石家庄地区考研补习班，每年花费一定宣传费用招生。生源紧张。招生效率低下。</w:t>
      </w:r>
      <w:bookmarkEnd w:id="0"/>
    </w:p>
    <w:p w14:paraId="295E4EBA" w14:textId="44136888" w:rsidR="00005116" w:rsidRPr="00005116" w:rsidRDefault="00005116" w:rsidP="00127AF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考研学生对考研机构的虚实没有足够的了解，选择困难。</w:t>
      </w:r>
      <w:bookmarkStart w:id="1" w:name="_GoBack"/>
      <w:bookmarkEnd w:id="1"/>
    </w:p>
    <w:sectPr w:rsidR="00005116" w:rsidRPr="0000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3"/>
    <w:rsid w:val="00005116"/>
    <w:rsid w:val="000819D8"/>
    <w:rsid w:val="000D2753"/>
    <w:rsid w:val="00127AFA"/>
    <w:rsid w:val="005D2FE2"/>
    <w:rsid w:val="00601516"/>
    <w:rsid w:val="00852461"/>
    <w:rsid w:val="00CF1700"/>
    <w:rsid w:val="00D25AF9"/>
    <w:rsid w:val="00D3650B"/>
    <w:rsid w:val="00D53962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E27"/>
  <w15:chartTrackingRefBased/>
  <w15:docId w15:val="{083543B8-A003-4AD3-9FFC-5EECB0E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ly</cp:lastModifiedBy>
  <cp:revision>10</cp:revision>
  <dcterms:created xsi:type="dcterms:W3CDTF">2019-03-20T13:53:00Z</dcterms:created>
  <dcterms:modified xsi:type="dcterms:W3CDTF">2019-03-22T02:18:00Z</dcterms:modified>
</cp:coreProperties>
</file>