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71B5E" w14:textId="77777777" w:rsidR="00297D55" w:rsidRDefault="00297D55" w:rsidP="00297D55">
      <w:pPr>
        <w:pStyle w:val="a5"/>
      </w:pPr>
      <w:r>
        <w:rPr>
          <w:rFonts w:hint="eastAsia"/>
        </w:rPr>
        <w:t>大学生电子商务网</w:t>
      </w:r>
      <w:r>
        <w:rPr>
          <w:rFonts w:hint="eastAsia"/>
        </w:rPr>
        <w:t xml:space="preserve">  </w:t>
      </w:r>
      <w:r>
        <w:rPr>
          <w:rFonts w:hint="eastAsia"/>
        </w:rPr>
        <w:t>产品构思</w:t>
      </w:r>
    </w:p>
    <w:p w14:paraId="1C018E70" w14:textId="77777777" w:rsidR="00297D55" w:rsidRDefault="00297D55" w:rsidP="00297D55">
      <w:pPr>
        <w:pStyle w:val="1"/>
      </w:pPr>
      <w:r>
        <w:rPr>
          <w:rFonts w:hint="eastAsia"/>
        </w:rPr>
        <w:t>问题描述</w:t>
      </w:r>
    </w:p>
    <w:p w14:paraId="5E3EFD6C" w14:textId="6EA69190" w:rsidR="00297D55" w:rsidRPr="00297D55" w:rsidRDefault="00297D55" w:rsidP="00297D5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8E758C">
        <w:rPr>
          <w:rFonts w:hint="eastAsia"/>
          <w:sz w:val="28"/>
          <w:szCs w:val="28"/>
        </w:rPr>
        <w:t>．</w:t>
      </w:r>
      <w:r w:rsidRPr="00297D55">
        <w:rPr>
          <w:rFonts w:hint="eastAsia"/>
          <w:sz w:val="28"/>
          <w:szCs w:val="28"/>
        </w:rPr>
        <w:t>石家庄高校大学生每年有考研学生，而他们主要面临的问题如下：</w:t>
      </w:r>
    </w:p>
    <w:p w14:paraId="318D12AB" w14:textId="77777777" w:rsidR="00297D55" w:rsidRPr="00297D55" w:rsidRDefault="00297D55" w:rsidP="00297D55">
      <w:pPr>
        <w:rPr>
          <w:sz w:val="28"/>
          <w:szCs w:val="28"/>
        </w:rPr>
      </w:pPr>
      <w:r w:rsidRPr="00297D55">
        <w:rPr>
          <w:rFonts w:hint="eastAsia"/>
          <w:sz w:val="28"/>
          <w:szCs w:val="28"/>
        </w:rPr>
        <w:t>a）了解考研信息道路少</w:t>
      </w:r>
    </w:p>
    <w:p w14:paraId="0C11FC52" w14:textId="77777777" w:rsidR="00297D55" w:rsidRPr="00297D55" w:rsidRDefault="00297D55" w:rsidP="00297D55">
      <w:pPr>
        <w:rPr>
          <w:sz w:val="28"/>
          <w:szCs w:val="28"/>
        </w:rPr>
      </w:pPr>
      <w:r w:rsidRPr="00297D55">
        <w:rPr>
          <w:rFonts w:hint="eastAsia"/>
          <w:sz w:val="28"/>
          <w:szCs w:val="28"/>
        </w:rPr>
        <w:t>b）学习资源鱼龙混杂</w:t>
      </w:r>
    </w:p>
    <w:p w14:paraId="2909933B" w14:textId="77777777" w:rsidR="00297D55" w:rsidRPr="00297D55" w:rsidRDefault="00297D55" w:rsidP="00297D55">
      <w:pPr>
        <w:rPr>
          <w:sz w:val="28"/>
          <w:szCs w:val="28"/>
        </w:rPr>
      </w:pPr>
      <w:r w:rsidRPr="00297D55">
        <w:rPr>
          <w:rFonts w:hint="eastAsia"/>
          <w:sz w:val="28"/>
          <w:szCs w:val="28"/>
        </w:rPr>
        <w:t>c）考研之路孤单、缺少交流分享空间</w:t>
      </w:r>
    </w:p>
    <w:p w14:paraId="13F7A62E" w14:textId="7BF6AA54" w:rsidR="00297D55" w:rsidRDefault="00297D55" w:rsidP="00297D55">
      <w:pPr>
        <w:rPr>
          <w:sz w:val="28"/>
          <w:szCs w:val="28"/>
        </w:rPr>
      </w:pPr>
      <w:r w:rsidRPr="00297D55">
        <w:rPr>
          <w:rFonts w:hint="eastAsia"/>
          <w:sz w:val="28"/>
          <w:szCs w:val="28"/>
        </w:rPr>
        <w:t>2．石家庄地区考研补习班，每年花费一定宣传费用招生。生源紧张。招生效率低下。</w:t>
      </w:r>
    </w:p>
    <w:p w14:paraId="40F150DA" w14:textId="555BBABB" w:rsidR="002020C4" w:rsidRPr="002020C4" w:rsidRDefault="002020C4" w:rsidP="00297D55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3 .</w:t>
      </w:r>
      <w:r>
        <w:rPr>
          <w:rFonts w:hint="eastAsia"/>
          <w:sz w:val="28"/>
          <w:szCs w:val="28"/>
        </w:rPr>
        <w:t>考研学生对考研机构的虚实没有足够的了解，选择困难。</w:t>
      </w:r>
    </w:p>
    <w:p w14:paraId="1EAEEAAF" w14:textId="77777777" w:rsidR="00297D55" w:rsidRDefault="00297D55" w:rsidP="00297D55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14:paraId="5C48428A" w14:textId="77777777" w:rsidR="008E758C" w:rsidRPr="008E758C" w:rsidRDefault="00297D55" w:rsidP="008E758C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="008E758C" w:rsidRPr="008E758C">
        <w:rPr>
          <w:rFonts w:hint="eastAsia"/>
          <w:sz w:val="28"/>
          <w:szCs w:val="28"/>
        </w:rPr>
        <w:t>为世家庄高校考研大学生提供优质学习资源、实时了解考研动态、了解</w:t>
      </w:r>
      <w:proofErr w:type="gramStart"/>
      <w:r w:rsidR="008E758C" w:rsidRPr="008E758C">
        <w:rPr>
          <w:rFonts w:hint="eastAsia"/>
          <w:sz w:val="28"/>
          <w:szCs w:val="28"/>
        </w:rPr>
        <w:t>研</w:t>
      </w:r>
      <w:proofErr w:type="gramEnd"/>
      <w:r w:rsidR="008E758C" w:rsidRPr="008E758C">
        <w:rPr>
          <w:rFonts w:hint="eastAsia"/>
          <w:sz w:val="28"/>
          <w:szCs w:val="28"/>
        </w:rPr>
        <w:t>友经验、动态的考研平台，使考研变的有动力、有保障、有信心、有方向。</w:t>
      </w:r>
    </w:p>
    <w:p w14:paraId="13698A01" w14:textId="4AB6A798" w:rsidR="00297D55" w:rsidRDefault="00297D55" w:rsidP="00297D5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14:paraId="1DF2C841" w14:textId="77777777" w:rsidR="008E758C" w:rsidRPr="008E758C" w:rsidRDefault="008E758C" w:rsidP="008E758C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8E758C">
        <w:rPr>
          <w:rFonts w:hint="eastAsia"/>
          <w:sz w:val="28"/>
          <w:szCs w:val="28"/>
        </w:rPr>
        <w:t>石家庄高校考研学生规模庞大；</w:t>
      </w:r>
    </w:p>
    <w:p w14:paraId="05F916EC" w14:textId="77777777" w:rsidR="008E758C" w:rsidRPr="008E758C" w:rsidRDefault="008E758C" w:rsidP="008E758C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8E758C">
        <w:rPr>
          <w:rFonts w:hint="eastAsia"/>
          <w:sz w:val="28"/>
          <w:szCs w:val="28"/>
        </w:rPr>
        <w:t>与本地考研机构合作，为</w:t>
      </w:r>
      <w:proofErr w:type="gramStart"/>
      <w:r w:rsidRPr="008E758C">
        <w:rPr>
          <w:rFonts w:hint="eastAsia"/>
          <w:sz w:val="28"/>
          <w:szCs w:val="28"/>
        </w:rPr>
        <w:t>研友提供</w:t>
      </w:r>
      <w:proofErr w:type="gramEnd"/>
      <w:r w:rsidRPr="008E758C">
        <w:rPr>
          <w:rFonts w:hint="eastAsia"/>
          <w:sz w:val="28"/>
          <w:szCs w:val="28"/>
        </w:rPr>
        <w:t>优质资源；</w:t>
      </w:r>
    </w:p>
    <w:p w14:paraId="37042679" w14:textId="4C63924E" w:rsidR="00297D55" w:rsidRPr="008E758C" w:rsidRDefault="008E758C" w:rsidP="008E758C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8E758C">
        <w:rPr>
          <w:rFonts w:hint="eastAsia"/>
          <w:sz w:val="28"/>
          <w:szCs w:val="28"/>
        </w:rPr>
        <w:t>开设交流空间、为</w:t>
      </w:r>
      <w:proofErr w:type="gramStart"/>
      <w:r w:rsidRPr="008E758C">
        <w:rPr>
          <w:rFonts w:hint="eastAsia"/>
          <w:sz w:val="28"/>
          <w:szCs w:val="28"/>
        </w:rPr>
        <w:t>研友提供</w:t>
      </w:r>
      <w:proofErr w:type="gramEnd"/>
      <w:r w:rsidRPr="008E758C">
        <w:rPr>
          <w:rFonts w:hint="eastAsia"/>
          <w:sz w:val="28"/>
          <w:szCs w:val="28"/>
        </w:rPr>
        <w:t>交流分享空间，考研不孤单。</w:t>
      </w:r>
    </w:p>
    <w:p w14:paraId="3544B86A" w14:textId="77777777" w:rsidR="00297D55" w:rsidRDefault="00297D55" w:rsidP="00297D5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14:paraId="3942DAE8" w14:textId="77777777" w:rsidR="008E758C" w:rsidRPr="008E758C" w:rsidRDefault="008E758C" w:rsidP="008E758C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8E758C">
        <w:rPr>
          <w:rFonts w:hint="eastAsia"/>
          <w:sz w:val="28"/>
          <w:szCs w:val="28"/>
        </w:rPr>
        <w:t>考研补习班广告</w:t>
      </w:r>
    </w:p>
    <w:p w14:paraId="086AF4A4" w14:textId="4A9535BC" w:rsidR="00297D55" w:rsidRPr="008E758C" w:rsidRDefault="008E758C" w:rsidP="00297D55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8E758C">
        <w:rPr>
          <w:rFonts w:hint="eastAsia"/>
          <w:sz w:val="28"/>
          <w:szCs w:val="28"/>
        </w:rPr>
        <w:lastRenderedPageBreak/>
        <w:t>会员服务</w:t>
      </w:r>
    </w:p>
    <w:p w14:paraId="0A37F493" w14:textId="77777777" w:rsidR="00297D55" w:rsidRDefault="00297D55" w:rsidP="00297D55">
      <w:pPr>
        <w:pStyle w:val="1"/>
      </w:pPr>
      <w:r>
        <w:rPr>
          <w:rFonts w:hint="eastAsia"/>
        </w:rPr>
        <w:t>用户分析</w:t>
      </w:r>
    </w:p>
    <w:p w14:paraId="1FAE5956" w14:textId="77777777" w:rsidR="00297D55" w:rsidRDefault="00297D55" w:rsidP="00297D5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本电子商务网站主要服务两类用户：</w:t>
      </w:r>
    </w:p>
    <w:p w14:paraId="3A2F16DE" w14:textId="77777777" w:rsidR="008E758C" w:rsidRPr="008E758C" w:rsidRDefault="008E758C" w:rsidP="008E758C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8E758C">
        <w:rPr>
          <w:rFonts w:hint="eastAsia"/>
          <w:sz w:val="28"/>
          <w:szCs w:val="28"/>
        </w:rPr>
        <w:t>考研大学生：</w:t>
      </w:r>
    </w:p>
    <w:p w14:paraId="3B8D131F" w14:textId="77777777" w:rsidR="008E758C" w:rsidRPr="008E758C" w:rsidRDefault="008E758C" w:rsidP="008E758C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8E758C">
        <w:rPr>
          <w:rFonts w:hint="eastAsia"/>
          <w:sz w:val="28"/>
          <w:szCs w:val="28"/>
        </w:rPr>
        <w:t>愿望：获得优质学习资料，考研不封闭，不孤单，了解考研动态，有方向，有信心。</w:t>
      </w:r>
    </w:p>
    <w:p w14:paraId="2E236940" w14:textId="0E565B4A" w:rsidR="008E758C" w:rsidRPr="008E758C" w:rsidRDefault="008E758C" w:rsidP="008E758C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8E758C">
        <w:rPr>
          <w:rFonts w:hint="eastAsia"/>
          <w:sz w:val="28"/>
          <w:szCs w:val="28"/>
        </w:rPr>
        <w:t>消费观念：</w:t>
      </w:r>
      <w:r w:rsidR="002020C4">
        <w:rPr>
          <w:rFonts w:hint="eastAsia"/>
          <w:sz w:val="28"/>
          <w:szCs w:val="28"/>
        </w:rPr>
        <w:t>花的钱要有价值</w:t>
      </w:r>
      <w:r w:rsidRPr="008E758C">
        <w:rPr>
          <w:rFonts w:hint="eastAsia"/>
          <w:sz w:val="28"/>
          <w:szCs w:val="28"/>
        </w:rPr>
        <w:t>。</w:t>
      </w:r>
    </w:p>
    <w:p w14:paraId="5C893DE2" w14:textId="1D8492CB" w:rsidR="00297D55" w:rsidRPr="008E758C" w:rsidRDefault="008E758C" w:rsidP="00297D55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8E758C">
        <w:rPr>
          <w:rFonts w:hint="eastAsia"/>
          <w:sz w:val="28"/>
          <w:szCs w:val="28"/>
        </w:rPr>
        <w:t>经济能力：考研是一项重大投资，往往会得到家长的支持</w:t>
      </w:r>
    </w:p>
    <w:p w14:paraId="1818019D" w14:textId="77777777" w:rsidR="00297D55" w:rsidRDefault="00297D55" w:rsidP="00297D55">
      <w:pPr>
        <w:pStyle w:val="1"/>
      </w:pPr>
      <w:r>
        <w:rPr>
          <w:rFonts w:hint="eastAsia"/>
        </w:rPr>
        <w:t>技术分析</w:t>
      </w:r>
    </w:p>
    <w:p w14:paraId="6C0296D6" w14:textId="77777777" w:rsidR="00297D55" w:rsidRDefault="00297D55" w:rsidP="00297D55">
      <w:pPr>
        <w:pStyle w:val="a3"/>
      </w:pPr>
      <w:r>
        <w:rPr>
          <w:rFonts w:hint="eastAsia"/>
        </w:rPr>
        <w:t>采用的技术架构</w:t>
      </w:r>
    </w:p>
    <w:p w14:paraId="3A616F6D" w14:textId="77777777" w:rsidR="00297D55" w:rsidRDefault="00297D55" w:rsidP="00297D5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以基于互联网的WEB应用方式提供服务。前端技术主要采用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ax，后端技术采用LAMP体系，可免费快速完成开发；</w:t>
      </w:r>
    </w:p>
    <w:p w14:paraId="46FC80CA" w14:textId="77777777" w:rsidR="00297D55" w:rsidRDefault="00297D55" w:rsidP="00297D55">
      <w:pPr>
        <w:pStyle w:val="a3"/>
      </w:pPr>
      <w:r>
        <w:rPr>
          <w:rFonts w:hint="eastAsia"/>
        </w:rPr>
        <w:t>平台</w:t>
      </w:r>
    </w:p>
    <w:p w14:paraId="5FE59734" w14:textId="77777777" w:rsidR="00297D55" w:rsidRDefault="00297D55" w:rsidP="00297D5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初步计划采用亚马逊的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平台支撑应用软件，早期可以使用一年的免费体验，业务成熟后转向收费（价格不贵）；</w:t>
      </w:r>
    </w:p>
    <w:p w14:paraId="05E68D38" w14:textId="77777777" w:rsidR="00297D55" w:rsidRDefault="00297D55" w:rsidP="00297D55">
      <w:pPr>
        <w:pStyle w:val="a3"/>
      </w:pPr>
      <w:r>
        <w:rPr>
          <w:rFonts w:hint="eastAsia"/>
        </w:rPr>
        <w:t>软硬件、网络支持</w:t>
      </w:r>
    </w:p>
    <w:p w14:paraId="78C46353" w14:textId="77777777" w:rsidR="00297D55" w:rsidRDefault="00297D55" w:rsidP="00297D5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14:paraId="21235A05" w14:textId="77777777" w:rsidR="00297D55" w:rsidRDefault="00297D55" w:rsidP="00297D55">
      <w:pPr>
        <w:pStyle w:val="a3"/>
      </w:pPr>
      <w:r>
        <w:rPr>
          <w:rFonts w:hint="eastAsia"/>
        </w:rPr>
        <w:lastRenderedPageBreak/>
        <w:t>技术难点</w:t>
      </w:r>
    </w:p>
    <w:p w14:paraId="644136D3" w14:textId="77777777" w:rsidR="00297D55" w:rsidRDefault="00297D55" w:rsidP="00297D5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无开发技术难点；产品设计上重点考虑如何符合学生群体特征提供快速商品定位，同时支持灵活的商品推荐，比如节日、重要事件等；</w:t>
      </w:r>
    </w:p>
    <w:p w14:paraId="34E121A8" w14:textId="77777777" w:rsidR="00297D55" w:rsidRDefault="00297D55" w:rsidP="00297D55"/>
    <w:p w14:paraId="3BD4FE2D" w14:textId="77777777" w:rsidR="00297D55" w:rsidRDefault="00297D55" w:rsidP="00297D55"/>
    <w:p w14:paraId="7527DD82" w14:textId="77777777" w:rsidR="00297D55" w:rsidRDefault="00297D55" w:rsidP="00297D55">
      <w:pPr>
        <w:pStyle w:val="1"/>
      </w:pPr>
      <w:r>
        <w:rPr>
          <w:rFonts w:hint="eastAsia"/>
        </w:rPr>
        <w:t>资源需求估计</w:t>
      </w:r>
    </w:p>
    <w:p w14:paraId="1569CA47" w14:textId="77777777" w:rsidR="00297D55" w:rsidRDefault="00297D55" w:rsidP="00297D55">
      <w:pPr>
        <w:pStyle w:val="a3"/>
      </w:pPr>
      <w:bookmarkStart w:id="0" w:name="_Hlk4143125"/>
      <w:bookmarkStart w:id="1" w:name="_GoBack"/>
      <w:r>
        <w:rPr>
          <w:rFonts w:hint="eastAsia"/>
        </w:rPr>
        <w:t>人员</w:t>
      </w:r>
    </w:p>
    <w:p w14:paraId="1681B7A0" w14:textId="77777777" w:rsidR="00297D55" w:rsidRDefault="00297D55" w:rsidP="00297D5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产品经理：依据本产品的商业背景和定位，吸取已有电商网站的成熟经验，结合地方特点和用户特征，设计符合某大学生</w:t>
      </w:r>
      <w:proofErr w:type="gramStart"/>
      <w:r>
        <w:rPr>
          <w:rFonts w:hint="eastAsia"/>
          <w:sz w:val="28"/>
          <w:szCs w:val="28"/>
        </w:rPr>
        <w:t>网购模式</w:t>
      </w:r>
      <w:proofErr w:type="gramEnd"/>
      <w:r>
        <w:rPr>
          <w:rFonts w:hint="eastAsia"/>
          <w:sz w:val="28"/>
          <w:szCs w:val="28"/>
        </w:rPr>
        <w:t>的产品。</w:t>
      </w:r>
    </w:p>
    <w:p w14:paraId="096E2096" w14:textId="77777777" w:rsidR="00297D55" w:rsidRDefault="00297D55" w:rsidP="00297D5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 w14:paraId="60E4DB74" w14:textId="77777777" w:rsidR="00297D55" w:rsidRDefault="00297D55" w:rsidP="00297D5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学生代表：有较多购物经历的学生代表，帮助分析学生群体的购物和消费特征；</w:t>
      </w:r>
    </w:p>
    <w:p w14:paraId="46C3DD7D" w14:textId="77777777" w:rsidR="00297D55" w:rsidRDefault="00297D55" w:rsidP="00297D55">
      <w:pPr>
        <w:ind w:leftChars="200" w:left="420"/>
      </w:pPr>
      <w:r>
        <w:rPr>
          <w:rFonts w:hint="eastAsia"/>
          <w:sz w:val="28"/>
          <w:szCs w:val="28"/>
        </w:rPr>
        <w:t>商家代表：主要经营学生用品、礼品的商家，帮助分析商家需求、期望等；</w:t>
      </w:r>
    </w:p>
    <w:p w14:paraId="6314D0E9" w14:textId="77777777" w:rsidR="00297D55" w:rsidRDefault="00297D55" w:rsidP="00297D55">
      <w:pPr>
        <w:pStyle w:val="a3"/>
      </w:pPr>
      <w:r>
        <w:rPr>
          <w:rFonts w:hint="eastAsia"/>
        </w:rPr>
        <w:t>资金</w:t>
      </w:r>
    </w:p>
    <w:p w14:paraId="309F65F1" w14:textId="77777777" w:rsidR="00297D55" w:rsidRDefault="00297D55" w:rsidP="00297D5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14:paraId="6E16AC95" w14:textId="77777777" w:rsidR="00297D55" w:rsidRDefault="00297D55" w:rsidP="00297D55">
      <w:pPr>
        <w:pStyle w:val="a3"/>
      </w:pPr>
      <w:r>
        <w:rPr>
          <w:rFonts w:hint="eastAsia"/>
        </w:rPr>
        <w:t>设备</w:t>
      </w:r>
    </w:p>
    <w:p w14:paraId="76E7CEC1" w14:textId="77777777" w:rsidR="00297D55" w:rsidRDefault="00297D55" w:rsidP="00297D5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台本地PC服务器；</w:t>
      </w:r>
    </w:p>
    <w:p w14:paraId="35F3C16B" w14:textId="77777777" w:rsidR="00297D55" w:rsidRDefault="00297D55" w:rsidP="00297D55">
      <w:pPr>
        <w:pStyle w:val="a3"/>
      </w:pPr>
      <w:r>
        <w:rPr>
          <w:rFonts w:hint="eastAsia"/>
        </w:rPr>
        <w:lastRenderedPageBreak/>
        <w:t>设施</w:t>
      </w:r>
    </w:p>
    <w:p w14:paraId="634FF0B9" w14:textId="77777777" w:rsidR="00297D55" w:rsidRDefault="00297D55" w:rsidP="00297D5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10平米以内的固定工作场地；</w:t>
      </w:r>
    </w:p>
    <w:bookmarkEnd w:id="0"/>
    <w:bookmarkEnd w:id="1"/>
    <w:p w14:paraId="0CD2D4A8" w14:textId="77777777" w:rsidR="00297D55" w:rsidRDefault="00297D55" w:rsidP="00297D55"/>
    <w:p w14:paraId="0F34F6A5" w14:textId="77777777" w:rsidR="00297D55" w:rsidRDefault="00297D55" w:rsidP="00297D55"/>
    <w:p w14:paraId="7DE6C199" w14:textId="77777777" w:rsidR="00297D55" w:rsidRDefault="00297D55" w:rsidP="00297D55">
      <w:pPr>
        <w:pStyle w:val="1"/>
      </w:pPr>
      <w:r>
        <w:rPr>
          <w:rFonts w:hint="eastAsia"/>
        </w:rPr>
        <w:t>风险分析</w:t>
      </w:r>
    </w:p>
    <w:tbl>
      <w:tblPr>
        <w:tblW w:w="8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3340"/>
        <w:gridCol w:w="2551"/>
      </w:tblGrid>
      <w:tr w:rsidR="006547F8" w14:paraId="489D1E63" w14:textId="77777777" w:rsidTr="00F15869">
        <w:tc>
          <w:tcPr>
            <w:tcW w:w="534" w:type="dxa"/>
          </w:tcPr>
          <w:p w14:paraId="2B64AB3D" w14:textId="77777777" w:rsidR="006547F8" w:rsidRDefault="006547F8" w:rsidP="004E6F7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14:paraId="500A11D6" w14:textId="77777777" w:rsidR="006547F8" w:rsidRDefault="006547F8" w:rsidP="004E6F7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3340" w:type="dxa"/>
          </w:tcPr>
          <w:p w14:paraId="2D5B0DF1" w14:textId="77777777" w:rsidR="006547F8" w:rsidRDefault="006547F8" w:rsidP="004E6F7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2551" w:type="dxa"/>
          </w:tcPr>
          <w:p w14:paraId="1932B02B" w14:textId="77777777" w:rsidR="006547F8" w:rsidRDefault="006547F8" w:rsidP="004E6F7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6547F8" w14:paraId="33CD418D" w14:textId="77777777" w:rsidTr="00F15869">
        <w:tc>
          <w:tcPr>
            <w:tcW w:w="534" w:type="dxa"/>
          </w:tcPr>
          <w:p w14:paraId="4EA3A1B8" w14:textId="77777777" w:rsidR="006547F8" w:rsidRDefault="006547F8" w:rsidP="004E6F7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14:paraId="767FDCF1" w14:textId="77777777" w:rsidR="006547F8" w:rsidRDefault="006547F8" w:rsidP="004E6F7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3340" w:type="dxa"/>
          </w:tcPr>
          <w:p w14:paraId="224C063C" w14:textId="77777777" w:rsidR="006547F8" w:rsidRDefault="006547F8" w:rsidP="004E6F7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没有给学生带来有效的收获</w:t>
            </w:r>
          </w:p>
        </w:tc>
        <w:tc>
          <w:tcPr>
            <w:tcW w:w="2551" w:type="dxa"/>
          </w:tcPr>
          <w:p w14:paraId="5997E8DD" w14:textId="77777777" w:rsidR="006547F8" w:rsidRDefault="006547F8" w:rsidP="004E6F7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6547F8" w14:paraId="22CEC9DB" w14:textId="77777777" w:rsidTr="00F15869">
        <w:tc>
          <w:tcPr>
            <w:tcW w:w="534" w:type="dxa"/>
          </w:tcPr>
          <w:p w14:paraId="64587AD6" w14:textId="77777777" w:rsidR="006547F8" w:rsidRDefault="006547F8" w:rsidP="004E6F7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14:paraId="316D61EC" w14:textId="77777777" w:rsidR="006547F8" w:rsidRDefault="006547F8" w:rsidP="004E6F7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补习班参与度不高</w:t>
            </w:r>
          </w:p>
        </w:tc>
        <w:tc>
          <w:tcPr>
            <w:tcW w:w="3340" w:type="dxa"/>
          </w:tcPr>
          <w:p w14:paraId="4C527014" w14:textId="77777777" w:rsidR="006547F8" w:rsidRDefault="006547F8" w:rsidP="004E6F7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补习班满足于现有的招生方式，不愿意合作，缺乏意愿</w:t>
            </w:r>
          </w:p>
        </w:tc>
        <w:tc>
          <w:tcPr>
            <w:tcW w:w="2551" w:type="dxa"/>
          </w:tcPr>
          <w:p w14:paraId="11A284D6" w14:textId="77777777" w:rsidR="006547F8" w:rsidRDefault="006547F8" w:rsidP="004E6F7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6547F8" w14:paraId="39C6FCF8" w14:textId="77777777" w:rsidTr="00F15869">
        <w:tc>
          <w:tcPr>
            <w:tcW w:w="534" w:type="dxa"/>
          </w:tcPr>
          <w:p w14:paraId="72228E4D" w14:textId="77777777" w:rsidR="006547F8" w:rsidRDefault="006547F8" w:rsidP="004E6F7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14:paraId="32BA2592" w14:textId="77777777" w:rsidR="006547F8" w:rsidRDefault="006547F8" w:rsidP="004E6F7C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3340" w:type="dxa"/>
          </w:tcPr>
          <w:p w14:paraId="2A4026C9" w14:textId="77777777" w:rsidR="006547F8" w:rsidRDefault="006547F8" w:rsidP="004E6F7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2551" w:type="dxa"/>
          </w:tcPr>
          <w:p w14:paraId="7A1CB133" w14:textId="77777777" w:rsidR="006547F8" w:rsidRDefault="006547F8" w:rsidP="004E6F7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6547F8" w14:paraId="2EB51E76" w14:textId="77777777" w:rsidTr="00F15869">
        <w:tc>
          <w:tcPr>
            <w:tcW w:w="534" w:type="dxa"/>
          </w:tcPr>
          <w:p w14:paraId="21E39149" w14:textId="77777777" w:rsidR="006547F8" w:rsidRDefault="006547F8" w:rsidP="004E6F7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14:paraId="3249532B" w14:textId="77777777" w:rsidR="006547F8" w:rsidRDefault="006547F8" w:rsidP="004E6F7C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3340" w:type="dxa"/>
          </w:tcPr>
          <w:p w14:paraId="4208748F" w14:textId="77777777" w:rsidR="006547F8" w:rsidRDefault="006547F8" w:rsidP="004E6F7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2551" w:type="dxa"/>
          </w:tcPr>
          <w:p w14:paraId="596C66EB" w14:textId="77777777" w:rsidR="006547F8" w:rsidRDefault="006547F8" w:rsidP="004E6F7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12953196" w14:textId="77777777" w:rsidR="00297D55" w:rsidRDefault="00297D55" w:rsidP="00297D55"/>
    <w:p w14:paraId="009BF07B" w14:textId="77777777" w:rsidR="00297D55" w:rsidRDefault="00297D55" w:rsidP="00297D55">
      <w:pPr>
        <w:pStyle w:val="1"/>
      </w:pPr>
      <w:r>
        <w:rPr>
          <w:rFonts w:hint="eastAsia"/>
        </w:rPr>
        <w:t>收益分析</w:t>
      </w:r>
    </w:p>
    <w:p w14:paraId="79655FDE" w14:textId="77777777" w:rsidR="00297D55" w:rsidRDefault="00297D55" w:rsidP="00297D55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14:paraId="411BC8E7" w14:textId="77777777" w:rsidR="00297D55" w:rsidRDefault="00297D55" w:rsidP="00297D55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14:paraId="61F711AB" w14:textId="77777777" w:rsidR="00297D55" w:rsidRDefault="00297D55" w:rsidP="00297D55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项目长周期设为5年；</w:t>
      </w:r>
    </w:p>
    <w:p w14:paraId="5E6DBF76" w14:textId="77777777" w:rsidR="00297D55" w:rsidRDefault="00297D55" w:rsidP="00297D55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首年成本为上面资源分析中的成本加10万元推广成本，以后四年假设升级维护费和推广为每年20万；</w:t>
      </w:r>
    </w:p>
    <w:p w14:paraId="3356F2C0" w14:textId="77777777" w:rsidR="00297D55" w:rsidRDefault="00297D55" w:rsidP="00297D55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收益假设第一年为10万，第2年为30万，第3年为60万，第4年为100万，第5年为150万；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297D55" w14:paraId="5DA1FA1F" w14:textId="77777777" w:rsidTr="004E6F7C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AB8445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FE20B6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39B132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4FA527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7FA8C6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7AAB71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A0FDD1A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97D55" w14:paraId="43BAEA8C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0562A3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BA5C5DB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A436B5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D3708E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91D745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FC4A2F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3B6B7ED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97D55" w14:paraId="2D3A8583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C4C29D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6B055C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B96BDF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6C0E7F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74F8BB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76C233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404F511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297D55" w14:paraId="2EC645BC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20C17D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ABBC84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6BE135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AB6C25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60A2A1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4BD67F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170C871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97D55" w14:paraId="52571844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6DF6FF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A942DF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771B43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5DA04C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DB5DFA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B0F58B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FC8B866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97D55" w14:paraId="3928DA01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4AC23D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0AA0B0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C34398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051F3F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8C857B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E9B877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A56A5F2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297D55" w14:paraId="4E57350A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402ED4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516C63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B7BEB3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1B9D5C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70C570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532C90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AE13FBF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97D55" w14:paraId="2C0F82EB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9A9262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EE7398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D57EB1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6A0911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FEAB6EF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789590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F0E8BA1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97D55" w14:paraId="3ACBEF61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1E4CA2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6EC5D5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A85431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B2D782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026BCC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EE3539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37C8374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97D55" w14:paraId="320971A8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AB27D7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244783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D82F5A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9D6377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FDA8EB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460D4C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378F2DA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97D55" w14:paraId="4FC405E6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5A196B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8DDA1D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F565E0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5205F5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BB8210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79759A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6A19454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297D55" w14:paraId="5C42EF00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2328EA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E5631D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181BAA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EA1136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A33742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8BB55F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7B9C18B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97D55" w14:paraId="13A29642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D7C1D3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6336192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32CE11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184C93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3E7A8B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F009DA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9B6C4A4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97D55" w14:paraId="64A5D0D7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6B0AD0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8AA72E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3C4C7A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4ECA13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AB0801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5EE4AE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E77CAA4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297D55" w14:paraId="016C8CE1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49AB16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3542CF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F50D48C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F6AE11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808649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AC7CA1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1360BB9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97D55" w14:paraId="5CCCCA9B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6550F5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DF89D8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B7E34F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981E40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CD3AD8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572FC9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5D0F828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97D55" w14:paraId="2D6D81D9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857F5D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1773F192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073F43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12C348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DA881C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A463D5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49684B2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97D55" w14:paraId="52792269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1B2BDC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766E8271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8F1BFF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31AB53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867702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9031E8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8D79B9A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97D55" w14:paraId="6D4571C7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29EA38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0B122D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C52C27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3BABE8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3ED806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F211A8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79C2BB3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14:paraId="1C2AD3E2" w14:textId="77777777" w:rsidR="00297D55" w:rsidRDefault="00297D55" w:rsidP="00297D55">
      <w:pPr>
        <w:spacing w:line="360" w:lineRule="auto"/>
      </w:pPr>
    </w:p>
    <w:p w14:paraId="320F50DB" w14:textId="77777777" w:rsidR="00297D55" w:rsidRDefault="00297D55" w:rsidP="00297D55"/>
    <w:p w14:paraId="034F8AB8" w14:textId="77777777" w:rsidR="00D3650B" w:rsidRDefault="00D3650B"/>
    <w:sectPr w:rsidR="00D365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E2769A9"/>
    <w:multiLevelType w:val="hybridMultilevel"/>
    <w:tmpl w:val="AA8C5ED4"/>
    <w:lvl w:ilvl="0" w:tplc="15D4D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E944E2D"/>
    <w:multiLevelType w:val="hybridMultilevel"/>
    <w:tmpl w:val="05C6EE48"/>
    <w:lvl w:ilvl="0" w:tplc="35EAE2F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78B2159E"/>
    <w:multiLevelType w:val="hybridMultilevel"/>
    <w:tmpl w:val="9DD8FA22"/>
    <w:lvl w:ilvl="0" w:tplc="1AE8A0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BC9"/>
    <w:rsid w:val="00032EEC"/>
    <w:rsid w:val="002020C4"/>
    <w:rsid w:val="00297D55"/>
    <w:rsid w:val="006547F8"/>
    <w:rsid w:val="00852461"/>
    <w:rsid w:val="00893BC9"/>
    <w:rsid w:val="008E758C"/>
    <w:rsid w:val="00A1684D"/>
    <w:rsid w:val="00D3650B"/>
    <w:rsid w:val="00F1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98ABA"/>
  <w15:chartTrackingRefBased/>
  <w15:docId w15:val="{BB5A6AD4-A9E6-45AE-884C-C4A920CA0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7D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7D5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297D5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297D5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297D5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297D55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97D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李栋良</dc:creator>
  <cp:keywords/>
  <dc:description/>
  <cp:lastModifiedBy>ly</cp:lastModifiedBy>
  <cp:revision>4</cp:revision>
  <dcterms:created xsi:type="dcterms:W3CDTF">2019-03-21T01:11:00Z</dcterms:created>
  <dcterms:modified xsi:type="dcterms:W3CDTF">2019-03-22T02:32:00Z</dcterms:modified>
</cp:coreProperties>
</file>