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CBC2" w14:textId="7A596B51" w:rsidR="005C4A10" w:rsidRDefault="00FD6011">
      <w:r>
        <w:rPr>
          <w:rFonts w:hint="eastAsia"/>
        </w:rPr>
        <w:t>定位：</w:t>
      </w:r>
    </w:p>
    <w:p w14:paraId="5376FD15" w14:textId="3CB4CC5C" w:rsidR="00E57A82" w:rsidRDefault="00E57A82">
      <w:pPr>
        <w:rPr>
          <w:rFonts w:hint="eastAsia"/>
        </w:rPr>
      </w:pPr>
      <w:r>
        <w:rPr>
          <w:rFonts w:hint="eastAsia"/>
        </w:rPr>
        <w:t>为本省在校高校考研学生提供信息帮助，为考研学生提供有效考研信息，并为考研培训机构提供可靠的广告平台</w:t>
      </w:r>
    </w:p>
    <w:p w14:paraId="22A0E650" w14:textId="16E0AA68" w:rsidR="00FD6011" w:rsidRDefault="00FD6011">
      <w:r>
        <w:rPr>
          <w:rFonts w:hint="eastAsia"/>
        </w:rPr>
        <w:t>商业机会：</w:t>
      </w:r>
    </w:p>
    <w:p w14:paraId="43F606E9" w14:textId="553922EA" w:rsidR="00FD6011" w:rsidRDefault="00E57A82" w:rsidP="00FD6011">
      <w:pPr>
        <w:pStyle w:val="ListParagraph"/>
        <w:numPr>
          <w:ilvl w:val="0"/>
          <w:numId w:val="1"/>
        </w:numPr>
        <w:ind w:firstLineChars="0"/>
      </w:pPr>
      <w:bookmarkStart w:id="0" w:name="_Hlk4052611"/>
      <w:r>
        <w:rPr>
          <w:rFonts w:hint="eastAsia"/>
        </w:rPr>
        <w:t>我省</w:t>
      </w:r>
      <w:r w:rsidR="00FD6011">
        <w:rPr>
          <w:rFonts w:hint="eastAsia"/>
        </w:rPr>
        <w:t>高校考研学生规模庞大；</w:t>
      </w:r>
    </w:p>
    <w:p w14:paraId="66414E99" w14:textId="057FD3D8" w:rsidR="00FD6011" w:rsidRDefault="00FD6011" w:rsidP="00FD60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与本地考研机构合作</w:t>
      </w:r>
      <w:r w:rsidR="005C4A10">
        <w:rPr>
          <w:rFonts w:hint="eastAsia"/>
        </w:rPr>
        <w:t>，为研友提供优质资源；</w:t>
      </w:r>
    </w:p>
    <w:p w14:paraId="7A6D4305" w14:textId="03A7747C" w:rsidR="005C4A10" w:rsidRDefault="005C4A10" w:rsidP="00FD601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开设交流空间、为研友提供交流分享空间</w:t>
      </w:r>
      <w:r w:rsidR="00E57A82">
        <w:rPr>
          <w:rFonts w:hint="eastAsia"/>
        </w:rPr>
        <w:t>，</w:t>
      </w:r>
      <w:r w:rsidR="00661F4D">
        <w:rPr>
          <w:rFonts w:hint="eastAsia"/>
        </w:rPr>
        <w:t>同时提供考研成功学长学姐经验，为考研学弟学妹提供经验分享</w:t>
      </w:r>
    </w:p>
    <w:bookmarkEnd w:id="0"/>
    <w:p w14:paraId="4803500B" w14:textId="31D9D8DC" w:rsidR="005C4A10" w:rsidRDefault="005C4A10" w:rsidP="005C4A10">
      <w:r>
        <w:rPr>
          <w:rFonts w:hint="eastAsia"/>
        </w:rPr>
        <w:t>商业模式：</w:t>
      </w:r>
    </w:p>
    <w:p w14:paraId="0D613815" w14:textId="593FCFC8" w:rsidR="004A2CC3" w:rsidRDefault="004A2CC3" w:rsidP="005C4A10">
      <w:pPr>
        <w:rPr>
          <w:rFonts w:hint="eastAsia"/>
        </w:rPr>
      </w:pPr>
      <w:r>
        <w:rPr>
          <w:rFonts w:hint="eastAsia"/>
        </w:rPr>
        <w:t>会员服务（高级咨询，为学长学姐提供获利空间）</w:t>
      </w:r>
    </w:p>
    <w:p w14:paraId="0863BB81" w14:textId="7329F7B2" w:rsidR="005C4A10" w:rsidRDefault="005C4A10" w:rsidP="005C4A10">
      <w:bookmarkStart w:id="1" w:name="_Hlk4052635"/>
      <w:r>
        <w:rPr>
          <w:rFonts w:hint="eastAsia"/>
        </w:rPr>
        <w:t>考研补习班广告</w:t>
      </w:r>
      <w:bookmarkStart w:id="2" w:name="_GoBack"/>
      <w:bookmarkEnd w:id="1"/>
      <w:bookmarkEnd w:id="2"/>
    </w:p>
    <w:sectPr w:rsidR="005C4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2159E"/>
    <w:multiLevelType w:val="hybridMultilevel"/>
    <w:tmpl w:val="9DD8FA22"/>
    <w:lvl w:ilvl="0" w:tplc="1AE8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10"/>
    <w:rsid w:val="003D361B"/>
    <w:rsid w:val="004A2CC3"/>
    <w:rsid w:val="004A7181"/>
    <w:rsid w:val="005C4A10"/>
    <w:rsid w:val="00661F4D"/>
    <w:rsid w:val="00852461"/>
    <w:rsid w:val="008A5710"/>
    <w:rsid w:val="00B60468"/>
    <w:rsid w:val="00D25AF9"/>
    <w:rsid w:val="00D3650B"/>
    <w:rsid w:val="00E57A82"/>
    <w:rsid w:val="00FD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A22D"/>
  <w15:chartTrackingRefBased/>
  <w15:docId w15:val="{44AF0F20-CC53-4AFE-BF2C-BE417DF3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0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Fuy0579</cp:lastModifiedBy>
  <cp:revision>7</cp:revision>
  <dcterms:created xsi:type="dcterms:W3CDTF">2019-03-20T14:03:00Z</dcterms:created>
  <dcterms:modified xsi:type="dcterms:W3CDTF">2019-06-20T10:42:00Z</dcterms:modified>
</cp:coreProperties>
</file>