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DA3EE" w14:textId="5A40823D" w:rsidR="00D655E1" w:rsidRPr="00D655E1" w:rsidRDefault="00D655E1" w:rsidP="00D655E1">
      <w:r w:rsidRPr="00D655E1">
        <w:rPr>
          <w:rFonts w:hint="eastAsia"/>
        </w:rPr>
        <w:t>考研机构：</w:t>
      </w:r>
    </w:p>
    <w:p w14:paraId="77D14CFA" w14:textId="149EB273" w:rsidR="00D655E1" w:rsidRDefault="00D655E1" w:rsidP="00D655E1">
      <w:pPr>
        <w:rPr>
          <w:rFonts w:hint="eastAsia"/>
        </w:rPr>
      </w:pPr>
      <w:r w:rsidRPr="00D655E1">
        <w:t xml:space="preserve">1. </w:t>
      </w:r>
      <w:r>
        <w:rPr>
          <w:rFonts w:hint="eastAsia"/>
        </w:rPr>
        <w:t>愿望：寻找一个合理的平台进行宣传，以便更多学生报名参加考研培训班，获得更大的利润</w:t>
      </w:r>
    </w:p>
    <w:p w14:paraId="2CCE3287" w14:textId="77777777" w:rsidR="00D655E1" w:rsidRPr="00D655E1" w:rsidRDefault="00D655E1" w:rsidP="00D655E1">
      <w:pPr>
        <w:rPr>
          <w:rFonts w:hint="eastAsia"/>
        </w:rPr>
      </w:pPr>
      <w:bookmarkStart w:id="0" w:name="_GoBack"/>
      <w:bookmarkEnd w:id="0"/>
    </w:p>
    <w:p w14:paraId="49E2DA78" w14:textId="110595BD" w:rsidR="00D3650B" w:rsidRDefault="007B261F">
      <w:r>
        <w:rPr>
          <w:rFonts w:hint="eastAsia"/>
        </w:rPr>
        <w:t>考研大学生：</w:t>
      </w:r>
    </w:p>
    <w:p w14:paraId="62B3597E" w14:textId="083CA6D8" w:rsidR="007B261F" w:rsidRDefault="007B261F" w:rsidP="007B261F">
      <w:pPr>
        <w:pStyle w:val="ListParagraph"/>
        <w:numPr>
          <w:ilvl w:val="0"/>
          <w:numId w:val="1"/>
        </w:numPr>
        <w:ind w:firstLineChars="0"/>
      </w:pPr>
      <w:r>
        <w:rPr>
          <w:rFonts w:hint="eastAsia"/>
        </w:rPr>
        <w:t>愿望：</w:t>
      </w:r>
      <w:r w:rsidR="001A1A2D">
        <w:rPr>
          <w:rFonts w:hint="eastAsia"/>
        </w:rPr>
        <w:t>及时获取目标院校的相关信息，了解目标院校的相关考试难度，合理定位，并得到一个可以与研友交流的平台和与考研成功的学姐学长的交流的机会以便获取经验。</w:t>
      </w:r>
    </w:p>
    <w:p w14:paraId="2A8BFCC9" w14:textId="4FE587DE" w:rsidR="007B261F" w:rsidRDefault="007B261F" w:rsidP="007B261F">
      <w:pPr>
        <w:pStyle w:val="ListParagraph"/>
        <w:numPr>
          <w:ilvl w:val="0"/>
          <w:numId w:val="1"/>
        </w:numPr>
        <w:ind w:firstLineChars="0"/>
      </w:pPr>
      <w:r>
        <w:rPr>
          <w:rFonts w:hint="eastAsia"/>
        </w:rPr>
        <w:t>消费观念：</w:t>
      </w:r>
      <w:r w:rsidR="001A1A2D">
        <w:rPr>
          <w:rFonts w:hint="eastAsia"/>
        </w:rPr>
        <w:t>价格合理，用比较适中的价格获得考研的相关信息和较为优秀的学习支持</w:t>
      </w:r>
    </w:p>
    <w:p w14:paraId="07DC54D8" w14:textId="77777777" w:rsidR="00D655E1" w:rsidRDefault="007B261F" w:rsidP="00D655E1">
      <w:pPr>
        <w:pStyle w:val="ListParagraph"/>
        <w:numPr>
          <w:ilvl w:val="0"/>
          <w:numId w:val="1"/>
        </w:numPr>
        <w:ind w:firstLineChars="0"/>
      </w:pPr>
      <w:r>
        <w:rPr>
          <w:rFonts w:hint="eastAsia"/>
        </w:rPr>
        <w:t>经济能力：</w:t>
      </w:r>
      <w:r w:rsidR="001A1A2D">
        <w:rPr>
          <w:rFonts w:hint="eastAsia"/>
        </w:rPr>
        <w:t>对于一般家庭来说</w:t>
      </w:r>
      <w:r w:rsidR="00F6221C">
        <w:rPr>
          <w:rFonts w:hint="eastAsia"/>
        </w:rPr>
        <w:t>，考研所花费的金钱不能太高，要是中等收入家庭能够负担得起。</w:t>
      </w:r>
      <w:r w:rsidR="001A1A2D">
        <w:rPr>
          <w:rFonts w:hint="eastAsia"/>
        </w:rPr>
        <w:t xml:space="preserve"> </w:t>
      </w:r>
    </w:p>
    <w:sectPr w:rsidR="00D655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769A9"/>
    <w:multiLevelType w:val="hybridMultilevel"/>
    <w:tmpl w:val="AA8C5ED4"/>
    <w:lvl w:ilvl="0" w:tplc="15D4D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F5F"/>
    <w:rsid w:val="001A1A2D"/>
    <w:rsid w:val="005B1375"/>
    <w:rsid w:val="007B261F"/>
    <w:rsid w:val="00852461"/>
    <w:rsid w:val="00D3650B"/>
    <w:rsid w:val="00D655E1"/>
    <w:rsid w:val="00E32F5F"/>
    <w:rsid w:val="00F62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E665F"/>
  <w15:chartTrackingRefBased/>
  <w15:docId w15:val="{7A5D0991-B62B-471D-9E35-33E23EF4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6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32</Words>
  <Characters>184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李栋良</dc:creator>
  <cp:keywords/>
  <dc:description/>
  <cp:lastModifiedBy>Fuy0579</cp:lastModifiedBy>
  <cp:revision>5</cp:revision>
  <dcterms:created xsi:type="dcterms:W3CDTF">2019-03-20T14:22:00Z</dcterms:created>
  <dcterms:modified xsi:type="dcterms:W3CDTF">2019-06-20T11:01:00Z</dcterms:modified>
</cp:coreProperties>
</file>