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1B5E" w14:textId="51A7E527" w:rsidR="00297D55" w:rsidRDefault="00897C18" w:rsidP="00297D55">
      <w:pPr>
        <w:pStyle w:val="a5"/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知</w:t>
      </w:r>
      <w:r>
        <w:rPr>
          <w:rFonts w:hint="eastAsia"/>
        </w:rPr>
        <w:t>APP</w:t>
      </w:r>
      <w:r w:rsidR="00297D55">
        <w:rPr>
          <w:rFonts w:hint="eastAsia"/>
        </w:rPr>
        <w:t xml:space="preserve">  </w:t>
      </w:r>
      <w:r w:rsidR="00297D55">
        <w:rPr>
          <w:rFonts w:hint="eastAsia"/>
        </w:rPr>
        <w:t>产品构思</w:t>
      </w:r>
    </w:p>
    <w:p w14:paraId="1C018E70" w14:textId="77777777" w:rsidR="00297D55" w:rsidRDefault="00297D55" w:rsidP="00297D55">
      <w:pPr>
        <w:pStyle w:val="1"/>
      </w:pPr>
      <w:r>
        <w:rPr>
          <w:rFonts w:hint="eastAsia"/>
        </w:rPr>
        <w:t>问题描述</w:t>
      </w:r>
      <w:bookmarkStart w:id="0" w:name="_GoBack"/>
      <w:bookmarkEnd w:id="0"/>
    </w:p>
    <w:p w14:paraId="5E3EFD6C" w14:textId="6EA69190" w:rsidR="00297D55" w:rsidRP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E758C">
        <w:rPr>
          <w:rFonts w:hint="eastAsia"/>
          <w:sz w:val="28"/>
          <w:szCs w:val="28"/>
        </w:rPr>
        <w:t>．</w:t>
      </w:r>
      <w:r w:rsidRPr="00297D55">
        <w:rPr>
          <w:rFonts w:hint="eastAsia"/>
          <w:sz w:val="28"/>
          <w:szCs w:val="28"/>
        </w:rPr>
        <w:t>石家庄高校大学生每年有考研学生，而他们主要面临的问题如下：</w:t>
      </w:r>
    </w:p>
    <w:p w14:paraId="318D12AB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a）了解考研信息道路少</w:t>
      </w:r>
    </w:p>
    <w:p w14:paraId="0C11FC52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b）学习资源鱼龙混杂</w:t>
      </w:r>
    </w:p>
    <w:p w14:paraId="2909933B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c）考研之路孤单、缺少交流分享空间</w:t>
      </w:r>
    </w:p>
    <w:p w14:paraId="13F7A62E" w14:textId="204BB50C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2．石家庄地区考研补习班，每年花费一定宣传费用招生。生源紧张。招生效率低下。</w:t>
      </w:r>
    </w:p>
    <w:p w14:paraId="1EAEEAAF" w14:textId="77777777" w:rsidR="00297D55" w:rsidRDefault="00297D55" w:rsidP="00297D5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C48428A" w14:textId="77777777" w:rsidR="008E758C" w:rsidRPr="008E758C" w:rsidRDefault="00297D55" w:rsidP="008E758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E758C" w:rsidRPr="008E758C">
        <w:rPr>
          <w:rFonts w:hint="eastAsia"/>
          <w:sz w:val="28"/>
          <w:szCs w:val="28"/>
        </w:rPr>
        <w:t>为世家庄高校考研大学生提供优质学习资源、实时了解考研动态、了解</w:t>
      </w:r>
      <w:proofErr w:type="gramStart"/>
      <w:r w:rsidR="008E758C" w:rsidRPr="008E758C">
        <w:rPr>
          <w:rFonts w:hint="eastAsia"/>
          <w:sz w:val="28"/>
          <w:szCs w:val="28"/>
        </w:rPr>
        <w:t>研</w:t>
      </w:r>
      <w:proofErr w:type="gramEnd"/>
      <w:r w:rsidR="008E758C" w:rsidRPr="008E758C">
        <w:rPr>
          <w:rFonts w:hint="eastAsia"/>
          <w:sz w:val="28"/>
          <w:szCs w:val="28"/>
        </w:rPr>
        <w:t>友经验、动态的考研平台，使考研变的有动力、有保障、有信心、有方向。</w:t>
      </w:r>
    </w:p>
    <w:p w14:paraId="13698A01" w14:textId="4AB6A798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DF2C841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石家庄高校考研学生规模庞大；</w:t>
      </w:r>
    </w:p>
    <w:p w14:paraId="05F916EC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与本地考研机构合作，为</w:t>
      </w:r>
      <w:proofErr w:type="gramStart"/>
      <w:r w:rsidRPr="008E758C">
        <w:rPr>
          <w:rFonts w:hint="eastAsia"/>
          <w:sz w:val="28"/>
          <w:szCs w:val="28"/>
        </w:rPr>
        <w:t>研友提供</w:t>
      </w:r>
      <w:proofErr w:type="gramEnd"/>
      <w:r w:rsidRPr="008E758C">
        <w:rPr>
          <w:rFonts w:hint="eastAsia"/>
          <w:sz w:val="28"/>
          <w:szCs w:val="28"/>
        </w:rPr>
        <w:t>优质资源；</w:t>
      </w:r>
    </w:p>
    <w:p w14:paraId="37042679" w14:textId="4C63924E" w:rsidR="00297D55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开设交流空间、为</w:t>
      </w:r>
      <w:proofErr w:type="gramStart"/>
      <w:r w:rsidRPr="008E758C">
        <w:rPr>
          <w:rFonts w:hint="eastAsia"/>
          <w:sz w:val="28"/>
          <w:szCs w:val="28"/>
        </w:rPr>
        <w:t>研友提供</w:t>
      </w:r>
      <w:proofErr w:type="gramEnd"/>
      <w:r w:rsidRPr="008E758C">
        <w:rPr>
          <w:rFonts w:hint="eastAsia"/>
          <w:sz w:val="28"/>
          <w:szCs w:val="28"/>
        </w:rPr>
        <w:t>交流分享空间，考研不孤单。</w:t>
      </w:r>
    </w:p>
    <w:p w14:paraId="3544B86A" w14:textId="77777777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942DAE8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考研补习班广告</w:t>
      </w:r>
    </w:p>
    <w:p w14:paraId="086AF4A4" w14:textId="4A9535BC" w:rsidR="00297D55" w:rsidRPr="008E758C" w:rsidRDefault="008E758C" w:rsidP="00297D5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会员服务</w:t>
      </w:r>
    </w:p>
    <w:p w14:paraId="0A37F493" w14:textId="77777777" w:rsidR="00297D55" w:rsidRDefault="00297D55" w:rsidP="00297D55">
      <w:pPr>
        <w:pStyle w:val="1"/>
      </w:pPr>
      <w:r>
        <w:rPr>
          <w:rFonts w:hint="eastAsia"/>
        </w:rPr>
        <w:lastRenderedPageBreak/>
        <w:t>用户分析</w:t>
      </w:r>
    </w:p>
    <w:p w14:paraId="1FAE5956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3A2F16DE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考研大学生：</w:t>
      </w:r>
    </w:p>
    <w:p w14:paraId="3B8D131F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愿望：获得优质学习资料，考研不封闭，不孤单，了解考研动态，有方向，有信心。</w:t>
      </w:r>
    </w:p>
    <w:p w14:paraId="2E236940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消费观念：质量要好，花了钱要有作用。</w:t>
      </w:r>
    </w:p>
    <w:p w14:paraId="5C893DE2" w14:textId="1D8492CB" w:rsidR="00297D55" w:rsidRPr="008E758C" w:rsidRDefault="008E758C" w:rsidP="00297D5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经济能力：考研是一项重大投资，往往会得到家长的支持</w:t>
      </w:r>
    </w:p>
    <w:p w14:paraId="1818019D" w14:textId="77777777" w:rsidR="00297D55" w:rsidRDefault="00297D55" w:rsidP="00297D55">
      <w:pPr>
        <w:pStyle w:val="1"/>
      </w:pPr>
      <w:r>
        <w:rPr>
          <w:rFonts w:hint="eastAsia"/>
        </w:rPr>
        <w:t>技术分析</w:t>
      </w:r>
    </w:p>
    <w:p w14:paraId="6C0296D6" w14:textId="77777777" w:rsidR="00297D55" w:rsidRDefault="00297D55" w:rsidP="00297D55">
      <w:pPr>
        <w:pStyle w:val="a3"/>
      </w:pPr>
      <w:r>
        <w:rPr>
          <w:rFonts w:hint="eastAsia"/>
        </w:rPr>
        <w:t>采用的技术架构</w:t>
      </w:r>
    </w:p>
    <w:p w14:paraId="3A616F6D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46FC80CA" w14:textId="77777777" w:rsidR="00297D55" w:rsidRDefault="00297D55" w:rsidP="00297D55">
      <w:pPr>
        <w:pStyle w:val="a3"/>
      </w:pPr>
      <w:r>
        <w:rPr>
          <w:rFonts w:hint="eastAsia"/>
        </w:rPr>
        <w:t>平台</w:t>
      </w:r>
    </w:p>
    <w:p w14:paraId="5FE59734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5E68D38" w14:textId="77777777" w:rsidR="00297D55" w:rsidRDefault="00297D55" w:rsidP="00297D55">
      <w:pPr>
        <w:pStyle w:val="a3"/>
      </w:pPr>
      <w:r>
        <w:rPr>
          <w:rFonts w:hint="eastAsia"/>
        </w:rPr>
        <w:t>软硬件、网络支持</w:t>
      </w:r>
    </w:p>
    <w:p w14:paraId="78C46353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1235A05" w14:textId="77777777" w:rsidR="00297D55" w:rsidRDefault="00297D55" w:rsidP="00297D55">
      <w:pPr>
        <w:pStyle w:val="a3"/>
      </w:pPr>
      <w:r>
        <w:rPr>
          <w:rFonts w:hint="eastAsia"/>
        </w:rPr>
        <w:t>技术难点</w:t>
      </w:r>
    </w:p>
    <w:p w14:paraId="644136D3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无开发技术难点；产品设计上重点考虑如何符合学生群体特征提</w:t>
      </w:r>
      <w:r>
        <w:rPr>
          <w:rFonts w:hint="eastAsia"/>
          <w:sz w:val="28"/>
          <w:szCs w:val="28"/>
        </w:rPr>
        <w:lastRenderedPageBreak/>
        <w:t>供快速商品定位，同时支持灵活的商品推荐，比如节日、重要事件等；</w:t>
      </w:r>
    </w:p>
    <w:p w14:paraId="34E121A8" w14:textId="77777777" w:rsidR="00297D55" w:rsidRDefault="00297D55" w:rsidP="00297D55"/>
    <w:p w14:paraId="3BD4FE2D" w14:textId="77777777" w:rsidR="00297D55" w:rsidRDefault="00297D55" w:rsidP="00297D55"/>
    <w:p w14:paraId="7527DD82" w14:textId="77777777" w:rsidR="00297D55" w:rsidRDefault="00297D55" w:rsidP="00297D55">
      <w:pPr>
        <w:pStyle w:val="1"/>
      </w:pPr>
      <w:r>
        <w:rPr>
          <w:rFonts w:hint="eastAsia"/>
        </w:rPr>
        <w:t>资源需求估计</w:t>
      </w:r>
    </w:p>
    <w:p w14:paraId="1569CA47" w14:textId="77777777" w:rsidR="00297D55" w:rsidRDefault="00297D55" w:rsidP="00297D55">
      <w:pPr>
        <w:pStyle w:val="a3"/>
      </w:pPr>
      <w:r>
        <w:rPr>
          <w:rFonts w:hint="eastAsia"/>
        </w:rPr>
        <w:t>人员</w:t>
      </w:r>
    </w:p>
    <w:p w14:paraId="1681B7A0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096E2096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60E4DB74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46C3DD7D" w14:textId="77777777" w:rsidR="00297D55" w:rsidRDefault="00297D55" w:rsidP="00297D55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6314D0E9" w14:textId="77777777" w:rsidR="00297D55" w:rsidRDefault="00297D55" w:rsidP="00297D55">
      <w:pPr>
        <w:pStyle w:val="a3"/>
      </w:pPr>
      <w:r>
        <w:rPr>
          <w:rFonts w:hint="eastAsia"/>
        </w:rPr>
        <w:t>资金</w:t>
      </w:r>
    </w:p>
    <w:p w14:paraId="309F65F1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E16AC95" w14:textId="77777777" w:rsidR="00297D55" w:rsidRDefault="00297D55" w:rsidP="00297D55">
      <w:pPr>
        <w:pStyle w:val="a3"/>
      </w:pPr>
      <w:r>
        <w:rPr>
          <w:rFonts w:hint="eastAsia"/>
        </w:rPr>
        <w:t>设备</w:t>
      </w:r>
    </w:p>
    <w:p w14:paraId="76E7CEC1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35F3C16B" w14:textId="77777777" w:rsidR="00297D55" w:rsidRDefault="00297D55" w:rsidP="00297D55">
      <w:pPr>
        <w:pStyle w:val="a3"/>
      </w:pPr>
      <w:r>
        <w:rPr>
          <w:rFonts w:hint="eastAsia"/>
        </w:rPr>
        <w:t>设施</w:t>
      </w:r>
    </w:p>
    <w:p w14:paraId="634FF0B9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10平米以内的固定工作场地；</w:t>
      </w:r>
    </w:p>
    <w:p w14:paraId="0CD2D4A8" w14:textId="77777777" w:rsidR="00297D55" w:rsidRDefault="00297D55" w:rsidP="00297D55"/>
    <w:p w14:paraId="0F34F6A5" w14:textId="77777777" w:rsidR="00297D55" w:rsidRDefault="00297D55" w:rsidP="00297D55"/>
    <w:p w14:paraId="7DE6C199" w14:textId="77777777" w:rsidR="00297D55" w:rsidRDefault="00297D55" w:rsidP="00297D55">
      <w:pPr>
        <w:pStyle w:val="1"/>
      </w:pPr>
      <w:r>
        <w:rPr>
          <w:rFonts w:hint="eastAsia"/>
        </w:rPr>
        <w:t>风险分析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3340"/>
        <w:gridCol w:w="2551"/>
      </w:tblGrid>
      <w:tr w:rsidR="006547F8" w14:paraId="489D1E63" w14:textId="77777777" w:rsidTr="00F15869">
        <w:tc>
          <w:tcPr>
            <w:tcW w:w="534" w:type="dxa"/>
          </w:tcPr>
          <w:p w14:paraId="2B64AB3D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00A11D6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3340" w:type="dxa"/>
          </w:tcPr>
          <w:p w14:paraId="2D5B0DF1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551" w:type="dxa"/>
          </w:tcPr>
          <w:p w14:paraId="1932B02B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547F8" w14:paraId="33CD418D" w14:textId="77777777" w:rsidTr="00F15869">
        <w:tc>
          <w:tcPr>
            <w:tcW w:w="534" w:type="dxa"/>
          </w:tcPr>
          <w:p w14:paraId="4EA3A1B8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67FDCF1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3340" w:type="dxa"/>
          </w:tcPr>
          <w:p w14:paraId="224C063C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没有给学生带来有效的收获</w:t>
            </w:r>
          </w:p>
        </w:tc>
        <w:tc>
          <w:tcPr>
            <w:tcW w:w="2551" w:type="dxa"/>
          </w:tcPr>
          <w:p w14:paraId="5997E8DD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547F8" w14:paraId="22CEC9DB" w14:textId="77777777" w:rsidTr="00F15869">
        <w:tc>
          <w:tcPr>
            <w:tcW w:w="534" w:type="dxa"/>
          </w:tcPr>
          <w:p w14:paraId="64587AD6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16D61EC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补习班参与度不高</w:t>
            </w:r>
          </w:p>
        </w:tc>
        <w:tc>
          <w:tcPr>
            <w:tcW w:w="3340" w:type="dxa"/>
          </w:tcPr>
          <w:p w14:paraId="4C527014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补习班满足于现有的招生方式，不愿意合作，缺乏意愿</w:t>
            </w:r>
          </w:p>
        </w:tc>
        <w:tc>
          <w:tcPr>
            <w:tcW w:w="2551" w:type="dxa"/>
          </w:tcPr>
          <w:p w14:paraId="11A284D6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547F8" w14:paraId="39C6FCF8" w14:textId="77777777" w:rsidTr="00F15869">
        <w:tc>
          <w:tcPr>
            <w:tcW w:w="534" w:type="dxa"/>
          </w:tcPr>
          <w:p w14:paraId="72228E4D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2BA2592" w14:textId="77777777" w:rsidR="006547F8" w:rsidRDefault="006547F8" w:rsidP="004E6F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3340" w:type="dxa"/>
          </w:tcPr>
          <w:p w14:paraId="2A4026C9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551" w:type="dxa"/>
          </w:tcPr>
          <w:p w14:paraId="7A1CB133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547F8" w14:paraId="2EB51E76" w14:textId="77777777" w:rsidTr="00F15869">
        <w:tc>
          <w:tcPr>
            <w:tcW w:w="534" w:type="dxa"/>
          </w:tcPr>
          <w:p w14:paraId="21E39149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249532B" w14:textId="77777777" w:rsidR="006547F8" w:rsidRDefault="006547F8" w:rsidP="004E6F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3340" w:type="dxa"/>
          </w:tcPr>
          <w:p w14:paraId="4208748F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551" w:type="dxa"/>
          </w:tcPr>
          <w:p w14:paraId="596C66EB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2953196" w14:textId="77777777" w:rsidR="00297D55" w:rsidRDefault="00297D55" w:rsidP="00297D55"/>
    <w:p w14:paraId="009BF07B" w14:textId="77777777" w:rsidR="00297D55" w:rsidRDefault="00297D55" w:rsidP="00297D55">
      <w:pPr>
        <w:pStyle w:val="1"/>
      </w:pPr>
      <w:r>
        <w:rPr>
          <w:rFonts w:hint="eastAsia"/>
        </w:rPr>
        <w:t>收益分析</w:t>
      </w:r>
    </w:p>
    <w:p w14:paraId="79655FDE" w14:textId="77777777" w:rsidR="00297D55" w:rsidRDefault="00297D55" w:rsidP="00297D5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411BC8E7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1F711AB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5E6DBF76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356F2C0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97D55" w14:paraId="5DA1FA1F" w14:textId="77777777" w:rsidTr="004E6F7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B84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E20B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9B13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FA5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FA8C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AB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0FDD1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3BAEA8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0562A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5C5D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436B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3708E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1D7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C4A2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B6B7E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3A8583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4C29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B05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96B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6C0E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4F8B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C23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04F5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97D55" w14:paraId="2EC645B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0C17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BBC8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BE13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B6C2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0A2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4BD6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70C8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571844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DF6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942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771B4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DA0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B5DF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0F58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C8B86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928DA0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AC23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AA0B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34398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51F3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C857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9B8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56A5F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97D55" w14:paraId="4E57350A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02ED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16C6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7BEB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B9D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0C57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32C9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E13FB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C0F82E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9A926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E739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7EB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A09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EAB6E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8959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0E8BA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ACBEF6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E4CA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EC5D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8543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2D78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26BC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EE353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C837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20971A8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AB27D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24478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82F5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D63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DA8E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60D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8F2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FC405E6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A196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DDA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565E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205F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BB821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9759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A1945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97D55" w14:paraId="5C42EF00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328E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563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81BA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A113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3374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8BB55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B9C1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13A29642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7C1D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3619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CE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84C9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3E7A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009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B6C4A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4A5D0D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B0AD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AA72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C4C7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ECA1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B080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EE4A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77CAA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97D55" w14:paraId="016C8CE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9AB1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542C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0D48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6AE1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0864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AC7C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360BB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CCCCA9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6550F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F89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7E34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81E4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D3A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72FC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D0F82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6D81D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57F5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773F19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73F4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12C34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A881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63D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9684B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79226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B2BD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6E827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F1B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1AB5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86770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031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D79B9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D4571C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9EA3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B122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52C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BAB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ED80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211A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9C2BB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C2AD3E2" w14:textId="77777777" w:rsidR="00297D55" w:rsidRDefault="00297D55" w:rsidP="00297D55">
      <w:pPr>
        <w:spacing w:line="360" w:lineRule="auto"/>
      </w:pPr>
    </w:p>
    <w:p w14:paraId="320F50DB" w14:textId="77777777" w:rsidR="00297D55" w:rsidRDefault="00297D55" w:rsidP="00297D55"/>
    <w:p w14:paraId="034F8AB8" w14:textId="77777777" w:rsidR="00D3650B" w:rsidRDefault="00D3650B"/>
    <w:sectPr w:rsidR="00D3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2769A9"/>
    <w:multiLevelType w:val="hybridMultilevel"/>
    <w:tmpl w:val="AA8C5ED4"/>
    <w:lvl w:ilvl="0" w:tplc="15D4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C9"/>
    <w:rsid w:val="00032EEC"/>
    <w:rsid w:val="00297D55"/>
    <w:rsid w:val="00485787"/>
    <w:rsid w:val="006547F8"/>
    <w:rsid w:val="00852461"/>
    <w:rsid w:val="00893BC9"/>
    <w:rsid w:val="00897C18"/>
    <w:rsid w:val="008E758C"/>
    <w:rsid w:val="00A1684D"/>
    <w:rsid w:val="00D3650B"/>
    <w:rsid w:val="00F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ABA"/>
  <w15:chartTrackingRefBased/>
  <w15:docId w15:val="{BB5A6AD4-A9E6-45AE-884C-C4A920C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D5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97D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97D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97D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97D5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7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4</cp:revision>
  <dcterms:created xsi:type="dcterms:W3CDTF">2019-03-21T01:11:00Z</dcterms:created>
  <dcterms:modified xsi:type="dcterms:W3CDTF">2019-03-29T14:01:00Z</dcterms:modified>
</cp:coreProperties>
</file>