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DA78" w14:textId="7AD5448A" w:rsidR="00D3650B" w:rsidRDefault="007B261F">
      <w:r>
        <w:rPr>
          <w:rFonts w:hint="eastAsia"/>
        </w:rPr>
        <w:t>考研大学生：</w:t>
      </w:r>
    </w:p>
    <w:p w14:paraId="62B3597E" w14:textId="576D7B7E" w:rsidR="007B261F" w:rsidRDefault="007B261F" w:rsidP="007B2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愿望：获得优质学习资料，考研不封闭，不孤单，了解考研动态，有方向，有信心。</w:t>
      </w:r>
    </w:p>
    <w:p w14:paraId="2A8BFCC9" w14:textId="654DEF1C" w:rsidR="007B261F" w:rsidRDefault="007B261F" w:rsidP="007B2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消费观念：质量要好，花了钱要有作用。</w:t>
      </w:r>
    </w:p>
    <w:p w14:paraId="409BDAD1" w14:textId="1A3D58F0" w:rsidR="007B261F" w:rsidRDefault="007B261F" w:rsidP="007B2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经济能力：考研是一项重大投资，往往会得到家长的支持</w:t>
      </w:r>
    </w:p>
    <w:p w14:paraId="3E89A7D5" w14:textId="77777777" w:rsidR="007B261F" w:rsidRDefault="007B261F" w:rsidP="007B261F">
      <w:pPr>
        <w:rPr>
          <w:rFonts w:hint="eastAsia"/>
        </w:rPr>
      </w:pPr>
      <w:bookmarkStart w:id="0" w:name="_GoBack"/>
      <w:bookmarkEnd w:id="0"/>
    </w:p>
    <w:sectPr w:rsidR="007B2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5F"/>
    <w:rsid w:val="005B1375"/>
    <w:rsid w:val="007B261F"/>
    <w:rsid w:val="00852461"/>
    <w:rsid w:val="00D3650B"/>
    <w:rsid w:val="00E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665F"/>
  <w15:chartTrackingRefBased/>
  <w15:docId w15:val="{7A5D0991-B62B-471D-9E35-33E23EF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3</cp:revision>
  <dcterms:created xsi:type="dcterms:W3CDTF">2019-03-20T14:22:00Z</dcterms:created>
  <dcterms:modified xsi:type="dcterms:W3CDTF">2019-03-20T14:30:00Z</dcterms:modified>
</cp:coreProperties>
</file>